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D9" w:rsidRPr="00980EC5" w:rsidRDefault="003803D9" w:rsidP="003803D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71F7">
        <w:rPr>
          <w:rFonts w:ascii="Times New Roman" w:hAnsi="Times New Roman"/>
          <w:b/>
          <w:sz w:val="28"/>
          <w:szCs w:val="28"/>
        </w:rPr>
        <w:t xml:space="preserve">Анализ методической работы </w:t>
      </w:r>
      <w:r w:rsidR="00980EC5" w:rsidRPr="00A85E7E">
        <w:rPr>
          <w:rFonts w:ascii="Times New Roman" w:hAnsi="Times New Roman"/>
          <w:b/>
          <w:sz w:val="28"/>
          <w:szCs w:val="28"/>
        </w:rPr>
        <w:t xml:space="preserve">МО  </w:t>
      </w:r>
      <w:r w:rsidR="007B0AEB" w:rsidRPr="00A85E7E">
        <w:rPr>
          <w:rFonts w:ascii="Times New Roman" w:hAnsi="Times New Roman"/>
          <w:b/>
          <w:sz w:val="28"/>
          <w:szCs w:val="28"/>
        </w:rPr>
        <w:t xml:space="preserve">учителей </w:t>
      </w:r>
      <w:r w:rsidR="00980EC5" w:rsidRPr="00A85E7E">
        <w:rPr>
          <w:rFonts w:ascii="Times New Roman" w:hAnsi="Times New Roman"/>
          <w:b/>
          <w:sz w:val="28"/>
          <w:szCs w:val="28"/>
        </w:rPr>
        <w:t xml:space="preserve"> </w:t>
      </w:r>
      <w:r w:rsidR="007B0AEB" w:rsidRPr="00A85E7E">
        <w:rPr>
          <w:rFonts w:ascii="Times New Roman" w:hAnsi="Times New Roman"/>
          <w:b/>
          <w:sz w:val="28"/>
          <w:szCs w:val="28"/>
        </w:rPr>
        <w:t xml:space="preserve">начальной </w:t>
      </w:r>
      <w:r w:rsidR="00980EC5" w:rsidRPr="00A85E7E">
        <w:rPr>
          <w:rFonts w:ascii="Times New Roman" w:hAnsi="Times New Roman"/>
          <w:b/>
          <w:sz w:val="28"/>
          <w:szCs w:val="28"/>
        </w:rPr>
        <w:t xml:space="preserve"> </w:t>
      </w:r>
      <w:r w:rsidR="007B0AEB" w:rsidRPr="00A85E7E">
        <w:rPr>
          <w:rFonts w:ascii="Times New Roman" w:hAnsi="Times New Roman"/>
          <w:b/>
          <w:sz w:val="28"/>
          <w:szCs w:val="28"/>
        </w:rPr>
        <w:t>школы</w:t>
      </w:r>
    </w:p>
    <w:p w:rsidR="003803D9" w:rsidRDefault="003803D9" w:rsidP="00380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1F7">
        <w:rPr>
          <w:rFonts w:ascii="Times New Roman" w:hAnsi="Times New Roman"/>
          <w:b/>
          <w:sz w:val="28"/>
          <w:szCs w:val="28"/>
        </w:rPr>
        <w:t xml:space="preserve"> за 20</w:t>
      </w:r>
      <w:r w:rsidR="00234424">
        <w:rPr>
          <w:rFonts w:ascii="Times New Roman" w:hAnsi="Times New Roman"/>
          <w:b/>
          <w:sz w:val="28"/>
          <w:szCs w:val="28"/>
        </w:rPr>
        <w:t>20</w:t>
      </w:r>
      <w:r w:rsidRPr="006A71F7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234424">
        <w:rPr>
          <w:rFonts w:ascii="Times New Roman" w:hAnsi="Times New Roman"/>
          <w:b/>
          <w:sz w:val="28"/>
          <w:szCs w:val="28"/>
        </w:rPr>
        <w:t>1</w:t>
      </w:r>
      <w:r w:rsidRPr="006A71F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803D9" w:rsidRDefault="003803D9" w:rsidP="00380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03D9" w:rsidRPr="001A6255" w:rsidRDefault="003803D9" w:rsidP="003803D9">
      <w:pPr>
        <w:tabs>
          <w:tab w:val="left" w:pos="2175"/>
        </w:tabs>
        <w:jc w:val="both"/>
        <w:rPr>
          <w:rFonts w:ascii="Times New Roman" w:hAnsi="Times New Roman"/>
          <w:sz w:val="24"/>
          <w:szCs w:val="24"/>
        </w:rPr>
      </w:pPr>
      <w:r w:rsidRPr="001A6255">
        <w:rPr>
          <w:rFonts w:ascii="Times New Roman" w:hAnsi="Times New Roman"/>
          <w:b/>
          <w:sz w:val="24"/>
          <w:szCs w:val="24"/>
          <w:lang w:val="be-BY"/>
        </w:rPr>
        <w:t>Методическая тема ОУ:</w:t>
      </w:r>
      <w:r w:rsidRPr="001A6255">
        <w:rPr>
          <w:rFonts w:ascii="Times New Roman" w:hAnsi="Times New Roman"/>
          <w:sz w:val="24"/>
          <w:szCs w:val="24"/>
        </w:rPr>
        <w:t xml:space="preserve"> «</w:t>
      </w:r>
      <w:r w:rsidRPr="001A6255">
        <w:rPr>
          <w:rFonts w:ascii="Times New Roman" w:hAnsi="Times New Roman"/>
          <w:bCs/>
          <w:sz w:val="24"/>
          <w:szCs w:val="24"/>
        </w:rPr>
        <w:t>Повышение качества образования и совершенствование творческого потенциала  участников образовательного процесса через реализацию компетентностного подхода в обучении и воспитании обучающихся»</w:t>
      </w:r>
    </w:p>
    <w:p w:rsidR="000B6745" w:rsidRPr="001A6255" w:rsidRDefault="003803D9" w:rsidP="000B6745">
      <w:pPr>
        <w:spacing w:after="0"/>
        <w:rPr>
          <w:rFonts w:ascii="Times New Roman" w:hAnsi="Times New Roman"/>
          <w:b/>
          <w:sz w:val="24"/>
          <w:szCs w:val="24"/>
          <w:lang w:val="be-BY"/>
        </w:rPr>
      </w:pPr>
      <w:r w:rsidRPr="001A6255">
        <w:rPr>
          <w:rFonts w:ascii="Times New Roman" w:hAnsi="Times New Roman"/>
          <w:b/>
          <w:sz w:val="24"/>
          <w:szCs w:val="24"/>
          <w:lang w:val="be-BY"/>
        </w:rPr>
        <w:t>Методическая тема МО:</w:t>
      </w:r>
      <w:r w:rsidR="00F839D5" w:rsidRPr="001A6255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0B6745" w:rsidRPr="001A6255">
        <w:rPr>
          <w:rFonts w:ascii="yandex-sans" w:eastAsia="Times New Roman" w:hAnsi="yandex-sans" w:cs="Times New Roman"/>
          <w:color w:val="000000"/>
          <w:sz w:val="24"/>
          <w:szCs w:val="24"/>
        </w:rPr>
        <w:t>«Совершенствование качества образования учащихся с различными образовательными потребностями в соответствии с требованиями ФГОС и профессионального стандарта педагога».</w:t>
      </w:r>
    </w:p>
    <w:p w:rsidR="00F839D5" w:rsidRPr="001A6255" w:rsidRDefault="00F839D5" w:rsidP="000B6745">
      <w:pPr>
        <w:spacing w:after="0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0B6745" w:rsidRDefault="000B6745" w:rsidP="000B67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200D2" w:rsidRPr="000B6745" w:rsidRDefault="00E200D2" w:rsidP="000B6745">
      <w:pPr>
        <w:rPr>
          <w:rFonts w:ascii="Times New Roman" w:hAnsi="Times New Roman" w:cs="Times New Roman"/>
          <w:b/>
        </w:rPr>
      </w:pPr>
      <w:r w:rsidRPr="003803D9">
        <w:rPr>
          <w:rFonts w:ascii="Times New Roman" w:hAnsi="Times New Roman" w:cs="Times New Roman"/>
          <w:b/>
        </w:rPr>
        <w:t xml:space="preserve">Сведения о членах МО </w:t>
      </w:r>
    </w:p>
    <w:tbl>
      <w:tblPr>
        <w:tblStyle w:val="a3"/>
        <w:tblpPr w:leftFromText="180" w:rightFromText="180" w:vertAnchor="text" w:horzAnchor="margin" w:tblpY="-46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851"/>
        <w:gridCol w:w="992"/>
        <w:gridCol w:w="850"/>
        <w:gridCol w:w="4536"/>
        <w:gridCol w:w="2126"/>
      </w:tblGrid>
      <w:tr w:rsidR="00C424E7" w:rsidTr="003431F8">
        <w:trPr>
          <w:trHeight w:val="270"/>
        </w:trPr>
        <w:tc>
          <w:tcPr>
            <w:tcW w:w="534" w:type="dxa"/>
            <w:vMerge w:val="restart"/>
          </w:tcPr>
          <w:p w:rsidR="00C424E7" w:rsidRPr="005C4C65" w:rsidRDefault="00C424E7" w:rsidP="00D645C8">
            <w:pPr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394" w:type="dxa"/>
            <w:vMerge w:val="restart"/>
          </w:tcPr>
          <w:p w:rsidR="00C424E7" w:rsidRPr="005C4C65" w:rsidRDefault="00C424E7" w:rsidP="00D645C8">
            <w:pPr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t>Фамилия  Имя Отчество учителя</w:t>
            </w:r>
          </w:p>
        </w:tc>
        <w:tc>
          <w:tcPr>
            <w:tcW w:w="2835" w:type="dxa"/>
            <w:gridSpan w:val="3"/>
          </w:tcPr>
          <w:p w:rsidR="00C424E7" w:rsidRPr="005C4C65" w:rsidRDefault="00C424E7" w:rsidP="00C42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t>Категория</w:t>
            </w:r>
            <w:proofErr w:type="gramStart"/>
            <w:r w:rsidRPr="005C4C65">
              <w:rPr>
                <w:rFonts w:ascii="Times New Roman" w:hAnsi="Times New Roman" w:cs="Times New Roman"/>
                <w:b/>
              </w:rPr>
              <w:t xml:space="preserve"> (+</w:t>
            </w:r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850" w:type="dxa"/>
            <w:vMerge w:val="restart"/>
          </w:tcPr>
          <w:p w:rsidR="00C424E7" w:rsidRPr="005C4C65" w:rsidRDefault="00C424E7" w:rsidP="00D645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4C65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5C4C65">
              <w:rPr>
                <w:rFonts w:ascii="Times New Roman" w:hAnsi="Times New Roman" w:cs="Times New Roman"/>
                <w:b/>
              </w:rPr>
              <w:t>. стаж</w:t>
            </w:r>
          </w:p>
        </w:tc>
        <w:tc>
          <w:tcPr>
            <w:tcW w:w="4536" w:type="dxa"/>
            <w:vMerge w:val="restart"/>
          </w:tcPr>
          <w:p w:rsidR="00C424E7" w:rsidRDefault="00C424E7" w:rsidP="00D645C8">
            <w:pPr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  <w:p w:rsidR="00C424E7" w:rsidRPr="005C4C65" w:rsidRDefault="00C424E7" w:rsidP="00D645C8">
            <w:pPr>
              <w:rPr>
                <w:rFonts w:ascii="Times New Roman" w:hAnsi="Times New Roman" w:cs="Times New Roman"/>
                <w:b/>
              </w:rPr>
            </w:pPr>
            <w:r w:rsidRPr="005C4C65">
              <w:rPr>
                <w:rFonts w:ascii="Times New Roman" w:hAnsi="Times New Roman" w:cs="Times New Roman"/>
                <w:b/>
              </w:rPr>
              <w:t xml:space="preserve"> (место, название, кол-во часов)</w:t>
            </w:r>
          </w:p>
        </w:tc>
        <w:tc>
          <w:tcPr>
            <w:tcW w:w="2126" w:type="dxa"/>
            <w:vMerge w:val="restart"/>
          </w:tcPr>
          <w:p w:rsidR="00C424E7" w:rsidRPr="005C4C65" w:rsidRDefault="00C424E7" w:rsidP="00C42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УМК</w:t>
            </w:r>
          </w:p>
        </w:tc>
      </w:tr>
      <w:tr w:rsidR="00C424E7" w:rsidTr="003431F8">
        <w:trPr>
          <w:trHeight w:val="270"/>
        </w:trPr>
        <w:tc>
          <w:tcPr>
            <w:tcW w:w="534" w:type="dxa"/>
            <w:vMerge/>
          </w:tcPr>
          <w:p w:rsidR="00C424E7" w:rsidRDefault="00C424E7" w:rsidP="00D645C8"/>
        </w:tc>
        <w:tc>
          <w:tcPr>
            <w:tcW w:w="4394" w:type="dxa"/>
            <w:vMerge/>
          </w:tcPr>
          <w:p w:rsidR="00C424E7" w:rsidRDefault="00C424E7" w:rsidP="00D645C8"/>
        </w:tc>
        <w:tc>
          <w:tcPr>
            <w:tcW w:w="992" w:type="dxa"/>
          </w:tcPr>
          <w:p w:rsidR="00C424E7" w:rsidRPr="005C4C65" w:rsidRDefault="00C424E7" w:rsidP="00D645C8">
            <w:pPr>
              <w:rPr>
                <w:b/>
                <w:sz w:val="20"/>
                <w:szCs w:val="20"/>
              </w:rPr>
            </w:pPr>
            <w:r w:rsidRPr="005C4C65">
              <w:rPr>
                <w:b/>
                <w:sz w:val="20"/>
                <w:szCs w:val="20"/>
              </w:rPr>
              <w:t xml:space="preserve">Высшая </w:t>
            </w:r>
          </w:p>
        </w:tc>
        <w:tc>
          <w:tcPr>
            <w:tcW w:w="851" w:type="dxa"/>
          </w:tcPr>
          <w:p w:rsidR="00C424E7" w:rsidRPr="005C4C65" w:rsidRDefault="00C424E7" w:rsidP="00D645C8">
            <w:pPr>
              <w:rPr>
                <w:b/>
                <w:sz w:val="20"/>
                <w:szCs w:val="20"/>
              </w:rPr>
            </w:pPr>
            <w:r w:rsidRPr="005C4C65">
              <w:rPr>
                <w:b/>
                <w:sz w:val="20"/>
                <w:szCs w:val="20"/>
              </w:rPr>
              <w:t xml:space="preserve">Первая </w:t>
            </w:r>
          </w:p>
        </w:tc>
        <w:tc>
          <w:tcPr>
            <w:tcW w:w="992" w:type="dxa"/>
          </w:tcPr>
          <w:p w:rsidR="00C424E7" w:rsidRPr="005C4C65" w:rsidRDefault="00C424E7" w:rsidP="00D645C8">
            <w:pPr>
              <w:rPr>
                <w:b/>
                <w:sz w:val="20"/>
                <w:szCs w:val="20"/>
              </w:rPr>
            </w:pPr>
            <w:proofErr w:type="spellStart"/>
            <w:r w:rsidRPr="005C4C65">
              <w:rPr>
                <w:b/>
                <w:sz w:val="20"/>
                <w:szCs w:val="20"/>
              </w:rPr>
              <w:t>Соответ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C424E7" w:rsidRDefault="00C424E7" w:rsidP="00D645C8"/>
        </w:tc>
        <w:tc>
          <w:tcPr>
            <w:tcW w:w="4536" w:type="dxa"/>
            <w:vMerge/>
          </w:tcPr>
          <w:p w:rsidR="00C424E7" w:rsidRDefault="00C424E7" w:rsidP="00D645C8"/>
        </w:tc>
        <w:tc>
          <w:tcPr>
            <w:tcW w:w="2126" w:type="dxa"/>
            <w:vMerge/>
          </w:tcPr>
          <w:p w:rsidR="00C424E7" w:rsidRDefault="00C424E7" w:rsidP="00D645C8"/>
        </w:tc>
      </w:tr>
      <w:tr w:rsidR="00A31B85" w:rsidRPr="00A31B85" w:rsidTr="003431F8">
        <w:tc>
          <w:tcPr>
            <w:tcW w:w="534" w:type="dxa"/>
          </w:tcPr>
          <w:p w:rsidR="00C424E7" w:rsidRPr="00A31B85" w:rsidRDefault="00C424E7" w:rsidP="001D678D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4E7" w:rsidRDefault="00A31B85" w:rsidP="00D6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Нижегородова Яна Александровна</w:t>
            </w:r>
          </w:p>
          <w:p w:rsidR="00AC3F49" w:rsidRDefault="00AC3F49" w:rsidP="00D6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Default="00AC3F49" w:rsidP="00D6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Default="00AC3F49" w:rsidP="00D6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Default="00AC3F49" w:rsidP="00D6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Pr="00A31B85" w:rsidRDefault="00AC3F49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4E7" w:rsidRDefault="00A31B85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E7E" w:rsidRDefault="00A85E7E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4E7" w:rsidRPr="00A31B85" w:rsidRDefault="00C424E7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4E7" w:rsidRPr="00A31B85" w:rsidRDefault="00C424E7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4E7" w:rsidRPr="00A31B85" w:rsidRDefault="00D645C8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4176E" w:rsidRDefault="0034176E" w:rsidP="00A31B85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4E7" w:rsidRDefault="0034176E" w:rsidP="00A31B85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«Навыки оказания первой помощи в образовательной организации» /36ч</w:t>
            </w:r>
          </w:p>
          <w:p w:rsidR="0034176E" w:rsidRDefault="0034176E" w:rsidP="00A31B85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6E" w:rsidRPr="0034176E" w:rsidRDefault="0034176E" w:rsidP="0034176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555A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Вебинар в рамках ПДС </w:t>
            </w:r>
            <w:proofErr w:type="gramStart"/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34176E" w:rsidRPr="00A31B85" w:rsidRDefault="0034176E" w:rsidP="0034176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заместителей руководителей общеобразовательных организаций «Компетентный завуч» «ПМПК и </w:t>
            </w:r>
            <w:proofErr w:type="spellStart"/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ППк</w:t>
            </w:r>
            <w:proofErr w:type="spellEnd"/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образовательных организациях»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/3ч</w:t>
            </w:r>
          </w:p>
        </w:tc>
        <w:tc>
          <w:tcPr>
            <w:tcW w:w="2126" w:type="dxa"/>
          </w:tcPr>
          <w:p w:rsidR="00C424E7" w:rsidRPr="00A31B85" w:rsidRDefault="003431F8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A31B85" w:rsidRPr="00A31B85" w:rsidTr="003431F8">
        <w:tc>
          <w:tcPr>
            <w:tcW w:w="534" w:type="dxa"/>
          </w:tcPr>
          <w:p w:rsidR="00C424E7" w:rsidRPr="00A31B85" w:rsidRDefault="00C424E7" w:rsidP="001D678D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4E7" w:rsidRDefault="00A31B85" w:rsidP="00D6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 Ирина Витальевна</w:t>
            </w:r>
          </w:p>
          <w:p w:rsidR="00AC3F49" w:rsidRDefault="00AC3F49" w:rsidP="00D6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Default="00AC3F49" w:rsidP="00D6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Default="00AC3F49" w:rsidP="00D64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Pr="00A31B85" w:rsidRDefault="00AC3F49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4E7" w:rsidRDefault="00A31B85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E7E" w:rsidRDefault="00A85E7E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4E7" w:rsidRPr="00A31B85" w:rsidRDefault="00C424E7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4E7" w:rsidRPr="00A31B85" w:rsidRDefault="00C424E7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4E7" w:rsidRPr="00A31B85" w:rsidRDefault="00D645C8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C424E7" w:rsidRDefault="0034176E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5A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КОИРО Курсы «Современные подходы к преподаванию в начальной школе в условиях реализации ФГОС» /72 ч</w:t>
            </w:r>
          </w:p>
          <w:p w:rsidR="0034176E" w:rsidRDefault="0034176E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6E" w:rsidRPr="0034176E" w:rsidRDefault="0034176E" w:rsidP="0034176E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Единый </w:t>
            </w:r>
            <w:proofErr w:type="spellStart"/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</w:t>
            </w:r>
            <w:proofErr w:type="gramStart"/>
            <w:r w:rsid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proofErr w:type="spellEnd"/>
          </w:p>
          <w:p w:rsidR="0034176E" w:rsidRDefault="0034176E" w:rsidP="0034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«Центр инноваций образования и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76E" w:rsidRDefault="0034176E" w:rsidP="0034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«Основы обеспечения информационной безопасности детей» /22ч</w:t>
            </w:r>
          </w:p>
          <w:p w:rsidR="0034176E" w:rsidRDefault="0034176E" w:rsidP="0034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6E" w:rsidRPr="0034176E" w:rsidRDefault="0034176E" w:rsidP="0034176E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урок</w:t>
            </w:r>
          </w:p>
          <w:p w:rsidR="0034176E" w:rsidRPr="0034176E" w:rsidRDefault="0034176E" w:rsidP="0034176E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«Центр инноваций образования и воспитания»</w:t>
            </w:r>
          </w:p>
          <w:p w:rsidR="0034176E" w:rsidRPr="0034176E" w:rsidRDefault="0034176E" w:rsidP="0034176E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«Навыки оказания первой помощи в образовательных организациях» /36ч</w:t>
            </w:r>
          </w:p>
          <w:p w:rsidR="0034176E" w:rsidRPr="00A31B85" w:rsidRDefault="0034176E" w:rsidP="00341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4E7" w:rsidRPr="00A31B85" w:rsidRDefault="003431F8" w:rsidP="00D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431F8" w:rsidRPr="00A31B85" w:rsidTr="003431F8"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Default="003431F8" w:rsidP="00343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eastAsia="Times New Roman" w:hAnsi="Times New Roman" w:cs="Times New Roman"/>
                <w:sz w:val="24"/>
                <w:szCs w:val="24"/>
              </w:rPr>
              <w:t>Акатова Наталья Александровна</w:t>
            </w:r>
          </w:p>
          <w:p w:rsidR="00AC3F49" w:rsidRDefault="00AC3F49" w:rsidP="00343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Default="00AC3F49" w:rsidP="00343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Default="00AC3F49" w:rsidP="00343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Default="00AC3F49" w:rsidP="00343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Default="00AC3F49" w:rsidP="00343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49" w:rsidRPr="00A31B85" w:rsidRDefault="00AC3F49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431F8" w:rsidRDefault="001A6255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«КОИРО» </w:t>
            </w:r>
            <w:r w:rsidRPr="001A6255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преподаванию в начальных классах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/72ч</w:t>
            </w:r>
          </w:p>
          <w:p w:rsidR="001A6255" w:rsidRDefault="001A6255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55" w:rsidRDefault="001A6255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Организация работы с обучающимися с ограниченными возможностями здоровья (ОВЗ) в соответствии с ФГОС</w:t>
            </w:r>
            <w:r w:rsidRPr="001A6255">
              <w:rPr>
                <w:rFonts w:ascii="Times New Roman" w:hAnsi="Times New Roman" w:cs="Times New Roman"/>
                <w:sz w:val="24"/>
                <w:szCs w:val="24"/>
              </w:rPr>
              <w:t>/72ч</w:t>
            </w:r>
            <w:proofErr w:type="gramEnd"/>
          </w:p>
          <w:p w:rsidR="001A6255" w:rsidRDefault="001A6255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55" w:rsidRDefault="001A6255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Навыки оказания первой помощи в образовательных организациях/36ч</w:t>
            </w:r>
          </w:p>
          <w:p w:rsidR="0034176E" w:rsidRPr="00A31B85" w:rsidRDefault="0034176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«Школа России»</w:t>
            </w:r>
          </w:p>
        </w:tc>
      </w:tr>
      <w:tr w:rsidR="003431F8" w:rsidRPr="00A31B85" w:rsidTr="00085DAA">
        <w:trPr>
          <w:trHeight w:val="1054"/>
        </w:trPr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eastAsia="Times New Roman" w:hAnsi="Times New Roman" w:cs="Times New Roman"/>
                <w:sz w:val="24"/>
                <w:szCs w:val="24"/>
              </w:rPr>
              <w:t>Двуреченская Наталья Владимировна</w:t>
            </w: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431F8" w:rsidRPr="00A31B85" w:rsidTr="00085DAA">
        <w:trPr>
          <w:trHeight w:val="1268"/>
        </w:trPr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Default="003431F8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hAnsi="Times New Roman" w:cs="Times New Roman"/>
                <w:sz w:val="24"/>
                <w:szCs w:val="24"/>
              </w:rPr>
              <w:t>Ситникова Светлана Павловна</w:t>
            </w:r>
          </w:p>
          <w:p w:rsidR="00AC3F49" w:rsidRDefault="00AC3F49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49" w:rsidRDefault="00AC3F49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49" w:rsidRPr="00A31B85" w:rsidRDefault="00AC3F49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1C5C03" w:rsidRDefault="001C5C03" w:rsidP="001C5C03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 КОИРО»</w:t>
            </w:r>
          </w:p>
          <w:p w:rsidR="003431F8" w:rsidRPr="00A31B85" w:rsidRDefault="001C5C03" w:rsidP="00085DAA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E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«Современные подходы к преподаванию в начальной школе в условиях реализации ФГОС»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2020год </w:t>
            </w:r>
            <w:r w:rsidRPr="00A85E7E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431F8" w:rsidRPr="00A31B85" w:rsidTr="003431F8"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Default="003431F8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hAnsi="Times New Roman" w:cs="Times New Roman"/>
                <w:sz w:val="24"/>
                <w:szCs w:val="24"/>
              </w:rPr>
              <w:t>Николаева Анна Александровна</w:t>
            </w:r>
          </w:p>
          <w:p w:rsidR="00AC3F49" w:rsidRDefault="00AC3F49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49" w:rsidRDefault="00AC3F49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49" w:rsidRDefault="00AC3F49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49" w:rsidRPr="00A31B85" w:rsidRDefault="00AC3F49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85E7E" w:rsidRDefault="00A85E7E" w:rsidP="00A85E7E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« КОИРО»</w:t>
            </w:r>
          </w:p>
          <w:p w:rsidR="00A85E7E" w:rsidRDefault="00A85E7E" w:rsidP="00A85E7E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E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«Современные подходы к преподаванию в начальной школе в условиях реализации ФГОС»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2020год </w:t>
            </w:r>
            <w:r w:rsidRPr="00A85E7E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48473A" w:rsidRDefault="0048473A" w:rsidP="00A85E7E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73A" w:rsidRDefault="0048473A" w:rsidP="0048473A">
            <w:r>
              <w:rPr>
                <w:rFonts w:ascii="Times New Roman" w:hAnsi="Times New Roman" w:cs="Times New Roman"/>
                <w:sz w:val="24"/>
                <w:szCs w:val="24"/>
              </w:rPr>
              <w:t>ООО СП «СОДРУЖЕСТВО»</w:t>
            </w:r>
            <w:r>
              <w:t xml:space="preserve"> </w:t>
            </w:r>
          </w:p>
          <w:p w:rsidR="0048473A" w:rsidRPr="0048473A" w:rsidRDefault="0048473A" w:rsidP="0048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3A">
              <w:rPr>
                <w:rFonts w:ascii="Times New Roman" w:hAnsi="Times New Roman" w:cs="Times New Roman"/>
                <w:sz w:val="24"/>
                <w:szCs w:val="24"/>
              </w:rPr>
              <w:t>«Обучение каллиграфическому письму младших школьников в соответствии с ФГОС НОО на основе УМК «Автодидактика: каллиграфия»»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2020год </w:t>
            </w:r>
            <w:r w:rsidRPr="00A85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85E7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5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3F49" w:rsidRDefault="00AC3F49" w:rsidP="00A85E7E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49" w:rsidRDefault="00AC3F49" w:rsidP="00AC3F4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1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E47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C3F49" w:rsidRPr="00AC3F49" w:rsidRDefault="00AC3F49" w:rsidP="00AC3F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F4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«</w:t>
            </w:r>
            <w:r w:rsidRPr="00AC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Цифровая грамотность:</w:t>
            </w:r>
          </w:p>
          <w:p w:rsidR="00AC3F49" w:rsidRDefault="00AC3F49" w:rsidP="00AC3F49">
            <w:pPr>
              <w:tabs>
                <w:tab w:val="left" w:pos="4253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курс по развитию компетенций XXI века</w:t>
            </w:r>
            <w:r w:rsidRPr="00AC3F4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AC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2020год (36 часов)</w:t>
            </w:r>
          </w:p>
          <w:p w:rsidR="00AC3F49" w:rsidRDefault="00AC3F49" w:rsidP="00A85E7E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54361F" w:rsidRDefault="0054361F" w:rsidP="0054361F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6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Единый </w:t>
            </w:r>
            <w:proofErr w:type="spellStart"/>
            <w:r w:rsidRPr="005436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</w:t>
            </w:r>
            <w:proofErr w:type="gramStart"/>
            <w:r w:rsidR="002343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2343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proofErr w:type="spellEnd"/>
          </w:p>
          <w:p w:rsidR="0054361F" w:rsidRDefault="0054361F" w:rsidP="0054361F">
            <w:pPr>
              <w:tabs>
                <w:tab w:val="left" w:pos="4253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36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«Центр инновационного образования и воспитания»</w:t>
            </w:r>
          </w:p>
          <w:p w:rsidR="0054361F" w:rsidRPr="0054361F" w:rsidRDefault="0054361F" w:rsidP="0054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1F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  <w:r>
              <w:t xml:space="preserve"> </w:t>
            </w:r>
            <w:r w:rsidRPr="0054361F">
              <w:rPr>
                <w:rFonts w:ascii="Times New Roman" w:hAnsi="Times New Roman" w:cs="Times New Roman"/>
                <w:sz w:val="24"/>
                <w:szCs w:val="24"/>
              </w:rPr>
              <w:t>2020год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361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3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361F" w:rsidRDefault="0054361F" w:rsidP="0054361F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F49" w:rsidRDefault="00AC3F49" w:rsidP="00AC3F49">
            <w:pPr>
              <w:autoSpaceDE w:val="0"/>
              <w:autoSpaceDN w:val="0"/>
              <w:adjustRightInd w:val="0"/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</w:pPr>
            <w:proofErr w:type="spellStart"/>
            <w:r w:rsidRPr="009E471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E47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3F4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 xml:space="preserve"> </w:t>
            </w:r>
          </w:p>
          <w:p w:rsidR="00AC3F49" w:rsidRPr="00AC3F49" w:rsidRDefault="00AC3F49" w:rsidP="00AC3F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F4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«</w:t>
            </w:r>
            <w:proofErr w:type="spellStart"/>
            <w:r w:rsidRPr="00AC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Геймификация</w:t>
            </w:r>
            <w:proofErr w:type="spellEnd"/>
            <w:r w:rsidRPr="00AC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уроках</w:t>
            </w:r>
          </w:p>
          <w:p w:rsidR="00AC3F49" w:rsidRDefault="00AC3F49" w:rsidP="00A85E7E">
            <w:pPr>
              <w:tabs>
                <w:tab w:val="left" w:pos="4253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начальной школе в условиях цифровой среды обучения</w:t>
            </w:r>
            <w:r w:rsidRPr="00AC3F4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»</w:t>
            </w:r>
            <w:r>
              <w:t xml:space="preserve"> </w:t>
            </w:r>
            <w:r w:rsidRPr="00AC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AC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 (36 часов)</w:t>
            </w:r>
          </w:p>
          <w:p w:rsidR="002343DA" w:rsidRDefault="002343DA" w:rsidP="00A85E7E">
            <w:pPr>
              <w:tabs>
                <w:tab w:val="left" w:pos="4253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343DA" w:rsidRPr="002343DA" w:rsidRDefault="002343DA" w:rsidP="00A85E7E">
            <w:pPr>
              <w:tabs>
                <w:tab w:val="left" w:pos="4253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2343DA" w:rsidRPr="002343DA" w:rsidRDefault="002343DA" w:rsidP="00A85E7E">
            <w:pPr>
              <w:tabs>
                <w:tab w:val="left" w:pos="4253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/36ч</w:t>
            </w:r>
          </w:p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«Школа России»</w:t>
            </w:r>
          </w:p>
        </w:tc>
      </w:tr>
      <w:tr w:rsidR="003431F8" w:rsidRPr="00A31B85" w:rsidTr="003431F8"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Лариса Николаевна</w:t>
            </w: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431F8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54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  <w:p w:rsidR="00FC6554" w:rsidRDefault="00FC6554" w:rsidP="00FC6554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«Обучающиеся с </w:t>
            </w:r>
            <w:proofErr w:type="spellStart"/>
            <w:r w:rsidRP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ОВЗ</w:t>
            </w:r>
            <w:proofErr w:type="gramStart"/>
            <w:r w:rsidRP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:О</w:t>
            </w:r>
            <w:proofErr w:type="gramEnd"/>
            <w:r w:rsidRP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собенности</w:t>
            </w:r>
            <w:proofErr w:type="spellEnd"/>
            <w:r w:rsidRP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организации учебной деятельности в соответствии с ФГОС»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/72ч</w:t>
            </w:r>
          </w:p>
          <w:p w:rsidR="00FC6554" w:rsidRPr="00FC6554" w:rsidRDefault="00FC6554" w:rsidP="00FC6554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C6554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  <w:p w:rsidR="00FC6554" w:rsidRDefault="00FC6554" w:rsidP="00FC6554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«Начальная школа: Новые методы и технологии преподавания в соответствии с ФГОС»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/144ч</w:t>
            </w:r>
          </w:p>
          <w:p w:rsidR="00FC6554" w:rsidRPr="00FC6554" w:rsidRDefault="00FC6554" w:rsidP="00FC6554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C6554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СП «Содружество»</w:t>
            </w:r>
          </w:p>
          <w:p w:rsidR="00FC6554" w:rsidRPr="00FC6554" w:rsidRDefault="00FC6554" w:rsidP="00FC6554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«Обучение каллиграфическому письму младших школьников в соответствии с ФГОС НОО на основе УМК Автодидактика: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каллиграфия»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/36ч</w:t>
            </w:r>
          </w:p>
          <w:p w:rsidR="00FC6554" w:rsidRPr="00A31B85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431F8" w:rsidRPr="00A31B85" w:rsidTr="003431F8"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eastAsia="Times New Roman" w:hAnsi="Times New Roman" w:cs="Times New Roman"/>
                <w:sz w:val="24"/>
                <w:szCs w:val="24"/>
              </w:rPr>
              <w:t>Фофилова Елена Владимировна</w:t>
            </w: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431F8" w:rsidRPr="00A31B85" w:rsidTr="003431F8"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Pr="00A31B85" w:rsidRDefault="003431F8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hAnsi="Times New Roman" w:cs="Times New Roman"/>
                <w:sz w:val="24"/>
                <w:szCs w:val="24"/>
              </w:rPr>
              <w:t>Милакова Татьяна Владимировна</w:t>
            </w: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431F8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54"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  <w:p w:rsidR="00FC6554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54">
              <w:rPr>
                <w:rFonts w:ascii="Times New Roman" w:hAnsi="Times New Roman" w:cs="Times New Roman"/>
                <w:sz w:val="24"/>
                <w:szCs w:val="24"/>
              </w:rPr>
              <w:t>"Навыки оказания первой помощи в образовательных организациях"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/36ч</w:t>
            </w:r>
          </w:p>
          <w:p w:rsidR="00FC6554" w:rsidRPr="00A31B85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431F8" w:rsidRPr="00A31B85" w:rsidTr="003431F8"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Pr="00A31B85" w:rsidRDefault="003431F8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hAnsi="Times New Roman" w:cs="Times New Roman"/>
                <w:sz w:val="24"/>
                <w:szCs w:val="24"/>
              </w:rPr>
              <w:t>Матвеева Ирина Александровна</w:t>
            </w: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FC6554" w:rsidRPr="00FC6554" w:rsidRDefault="00FC6554" w:rsidP="00FC6554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Единый </w:t>
            </w:r>
            <w:proofErr w:type="spellStart"/>
            <w:r w:rsidRPr="00341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proofErr w:type="spellEnd"/>
          </w:p>
          <w:p w:rsidR="003431F8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«Формирование и развитие педагогической ИКТ компетенции в соответствии с требованиями ФГОС и профессионального стандарта»/ 65ч</w:t>
            </w:r>
          </w:p>
          <w:p w:rsidR="00FC6554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54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FC6554" w:rsidRPr="00FC6554" w:rsidRDefault="00FC6554" w:rsidP="00343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C655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«Скоростное чтение»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/108ч</w:t>
            </w: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431F8" w:rsidRPr="00A31B85" w:rsidTr="003431F8"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Pr="00A31B85" w:rsidRDefault="003431F8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hAnsi="Times New Roman" w:cs="Times New Roman"/>
                <w:sz w:val="24"/>
                <w:szCs w:val="24"/>
              </w:rPr>
              <w:t>Момотова Татьяна Владимировна</w:t>
            </w: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431F8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FC6554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"Инновационные подходы преподавания в начальных классах общеобразовательных и начальных школ по ФГОС" /144ч</w:t>
            </w:r>
          </w:p>
          <w:p w:rsidR="00FC6554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54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</w:p>
          <w:p w:rsidR="00FC6554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"Навыки оказания первой помощи в образовательных организациях» /36ч</w:t>
            </w:r>
          </w:p>
          <w:p w:rsidR="00FC6554" w:rsidRPr="00A31B85" w:rsidRDefault="00FC6554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431F8" w:rsidRPr="00A31B85" w:rsidTr="003431F8"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Pr="00A31B85" w:rsidRDefault="003431F8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hAnsi="Times New Roman" w:cs="Times New Roman"/>
                <w:sz w:val="24"/>
                <w:szCs w:val="24"/>
              </w:rPr>
              <w:t>Билык Марина Анатольевна</w:t>
            </w: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085DAA" w:rsidRDefault="00085DAA" w:rsidP="0008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  <w:p w:rsidR="003431F8" w:rsidRPr="00085DAA" w:rsidRDefault="00085DAA" w:rsidP="00085DAA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65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«Начальная школа: Новые методы и технологии преподавания в соответствии с ФГОС»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/144ч</w:t>
            </w: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</w:tr>
      <w:tr w:rsidR="003431F8" w:rsidRPr="00A31B85" w:rsidTr="003431F8">
        <w:tc>
          <w:tcPr>
            <w:tcW w:w="534" w:type="dxa"/>
          </w:tcPr>
          <w:p w:rsidR="003431F8" w:rsidRPr="00A31B85" w:rsidRDefault="003431F8" w:rsidP="003431F8">
            <w:pPr>
              <w:pStyle w:val="a4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31F8" w:rsidRPr="00A31B85" w:rsidRDefault="003431F8" w:rsidP="003431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B85">
              <w:rPr>
                <w:rFonts w:ascii="Times New Roman" w:hAnsi="Times New Roman" w:cs="Times New Roman"/>
                <w:sz w:val="24"/>
                <w:szCs w:val="24"/>
              </w:rPr>
              <w:t>Мокрова Лилия Николаевна</w:t>
            </w:r>
          </w:p>
        </w:tc>
        <w:tc>
          <w:tcPr>
            <w:tcW w:w="992" w:type="dxa"/>
          </w:tcPr>
          <w:p w:rsidR="003431F8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E" w:rsidRPr="00A31B85" w:rsidRDefault="00A85E7E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1F8" w:rsidRPr="00A31B85" w:rsidRDefault="00D645C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431F8" w:rsidRDefault="002343DA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ООО СА «СОДРУЖЕСТВО»</w:t>
            </w:r>
          </w:p>
          <w:p w:rsidR="002343DA" w:rsidRDefault="002343DA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Программа «Обучение каллиграфическому письму младших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/36ч</w:t>
            </w:r>
          </w:p>
          <w:p w:rsidR="002343DA" w:rsidRDefault="002343DA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DA" w:rsidRDefault="002343DA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343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43DA" w:rsidRDefault="002343DA" w:rsidP="0023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оказания первой помощи в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/36ч</w:t>
            </w:r>
          </w:p>
          <w:p w:rsidR="002343DA" w:rsidRDefault="002343DA" w:rsidP="0023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DA" w:rsidRDefault="002343DA" w:rsidP="0023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2343D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академия народного хозяйства и государственной службы при президенте Российской федерации</w:t>
            </w:r>
          </w:p>
          <w:p w:rsidR="002343DA" w:rsidRPr="00A31B85" w:rsidRDefault="002343DA" w:rsidP="0023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234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Содержание и методика преподавания курса финансовой грамотности различными категориями </w:t>
            </w:r>
            <w:proofErr w:type="gramStart"/>
            <w:r w:rsidRPr="00234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/72ч</w:t>
            </w:r>
          </w:p>
        </w:tc>
        <w:tc>
          <w:tcPr>
            <w:tcW w:w="2126" w:type="dxa"/>
          </w:tcPr>
          <w:p w:rsidR="003431F8" w:rsidRPr="00A31B85" w:rsidRDefault="003431F8" w:rsidP="0034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«Школа России»</w:t>
            </w:r>
          </w:p>
        </w:tc>
      </w:tr>
    </w:tbl>
    <w:p w:rsidR="001D678D" w:rsidRDefault="001D678D" w:rsidP="001052AA">
      <w:pPr>
        <w:spacing w:after="0"/>
        <w:rPr>
          <w:rFonts w:ascii="Times New Roman" w:hAnsi="Times New Roman" w:cs="Times New Roman"/>
          <w:b/>
        </w:rPr>
      </w:pPr>
    </w:p>
    <w:p w:rsidR="001052AA" w:rsidRPr="004F5669" w:rsidRDefault="001052AA" w:rsidP="001052AA">
      <w:pPr>
        <w:spacing w:after="0"/>
        <w:rPr>
          <w:rFonts w:ascii="Times New Roman" w:hAnsi="Times New Roman" w:cs="Times New Roman"/>
          <w:b/>
        </w:rPr>
      </w:pPr>
      <w:r w:rsidRPr="004F5669">
        <w:rPr>
          <w:rFonts w:ascii="Times New Roman" w:hAnsi="Times New Roman" w:cs="Times New Roman"/>
          <w:b/>
        </w:rPr>
        <w:t>Основные направления деятельности работы МО</w:t>
      </w:r>
      <w:r w:rsidR="00C424E7">
        <w:rPr>
          <w:rFonts w:ascii="Times New Roman" w:hAnsi="Times New Roman" w:cs="Times New Roman"/>
          <w:b/>
        </w:rPr>
        <w:t xml:space="preserve"> </w:t>
      </w:r>
    </w:p>
    <w:p w:rsidR="004F5669" w:rsidRPr="004F5669" w:rsidRDefault="001052AA" w:rsidP="004F566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4F5669">
        <w:rPr>
          <w:rFonts w:ascii="Times New Roman" w:hAnsi="Times New Roman" w:cs="Times New Roman"/>
          <w:b/>
          <w:i/>
        </w:rPr>
        <w:t>Повышение методического уровня</w:t>
      </w:r>
      <w:r w:rsidR="004F5669" w:rsidRPr="004F5669">
        <w:rPr>
          <w:rFonts w:ascii="Times New Roman" w:hAnsi="Times New Roman" w:cs="Times New Roman"/>
          <w:b/>
          <w:i/>
        </w:rPr>
        <w:t>.</w:t>
      </w:r>
      <w:r w:rsidRPr="004F5669">
        <w:rPr>
          <w:rFonts w:ascii="Times New Roman" w:hAnsi="Times New Roman" w:cs="Times New Roman"/>
          <w:b/>
          <w:i/>
        </w:rPr>
        <w:t xml:space="preserve"> </w:t>
      </w:r>
    </w:p>
    <w:p w:rsidR="001052AA" w:rsidRPr="004F5669" w:rsidRDefault="001052AA" w:rsidP="004F5669">
      <w:pPr>
        <w:pStyle w:val="a4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Работать над повышением профессионального, методического уровня учителей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Повысить профессиональную компетентность педагогов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Изучить инновационны</w:t>
      </w:r>
      <w:r w:rsidR="004F5669" w:rsidRPr="004F5669">
        <w:rPr>
          <w:rFonts w:ascii="Times New Roman" w:hAnsi="Times New Roman" w:cs="Times New Roman"/>
        </w:rPr>
        <w:t>е технологии в обучении предметов</w:t>
      </w:r>
      <w:r w:rsidRPr="004F5669">
        <w:rPr>
          <w:rFonts w:ascii="Times New Roman" w:hAnsi="Times New Roman" w:cs="Times New Roman"/>
        </w:rPr>
        <w:t xml:space="preserve">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Проводить открытые уроки, </w:t>
      </w:r>
      <w:r w:rsidR="004F5669" w:rsidRPr="004F5669">
        <w:rPr>
          <w:rFonts w:ascii="Times New Roman" w:hAnsi="Times New Roman" w:cs="Times New Roman"/>
        </w:rPr>
        <w:t>заседания МО</w:t>
      </w:r>
      <w:r w:rsidRPr="004F5669">
        <w:rPr>
          <w:rFonts w:ascii="Times New Roman" w:hAnsi="Times New Roman" w:cs="Times New Roman"/>
        </w:rPr>
        <w:t xml:space="preserve"> по вопросам методики преподавания предметов.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Участвовать в профессиональных конкурсах и фестивалях.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Участвовать в работе педагогических советов, научно-практических конференций,  семинаров. </w:t>
      </w:r>
    </w:p>
    <w:p w:rsidR="001052AA" w:rsidRPr="004F5669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Использовать опыт передовых учителей. </w:t>
      </w:r>
    </w:p>
    <w:p w:rsidR="001052AA" w:rsidRPr="004F5669" w:rsidRDefault="004F5669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Обобщать и распространя</w:t>
      </w:r>
      <w:r w:rsidR="001052AA" w:rsidRPr="004F5669">
        <w:rPr>
          <w:rFonts w:ascii="Times New Roman" w:hAnsi="Times New Roman" w:cs="Times New Roman"/>
        </w:rPr>
        <w:t xml:space="preserve">ть опыт работы учителей </w:t>
      </w:r>
    </w:p>
    <w:p w:rsidR="001052AA" w:rsidRDefault="001052AA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F139F1" w:rsidRDefault="00F139F1" w:rsidP="001052A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жюри конкурсов олимпиад соревнований</w:t>
      </w:r>
    </w:p>
    <w:p w:rsidR="004F5669" w:rsidRDefault="001052AA" w:rsidP="003803D9">
      <w:p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2. </w:t>
      </w:r>
      <w:r w:rsidRPr="004F5669">
        <w:rPr>
          <w:rFonts w:ascii="Times New Roman" w:hAnsi="Times New Roman" w:cs="Times New Roman"/>
          <w:b/>
          <w:i/>
        </w:rPr>
        <w:t>Повышение успеваемости и качества знаний по предмету</w:t>
      </w:r>
      <w:r w:rsidRPr="004F5669">
        <w:rPr>
          <w:rFonts w:ascii="Times New Roman" w:hAnsi="Times New Roman" w:cs="Times New Roman"/>
        </w:rPr>
        <w:t xml:space="preserve">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Добиваться усвоения знаний и навыков по предмету в соответствии с требованиями государственных стандартов образования.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Применять современные, инновационные методы обучения.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Вести целенаправленную работу по ликвидации пробелов знаний учащихся.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Обращать особое внимание на мотивацию деятельности ученика на уроке.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Создать комфортные условия работы для всех учащихся на уроках.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Дополнительные занятия использовать для расширенного изучения отдельных вопросов </w:t>
      </w:r>
    </w:p>
    <w:p w:rsidR="004F5669" w:rsidRPr="004F5669" w:rsidRDefault="001052AA" w:rsidP="004F566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Практиковать разноуровневые контрольные работы, тесты с учетом уровня подготовленности учащихся.</w:t>
      </w:r>
    </w:p>
    <w:p w:rsidR="004F5669" w:rsidRDefault="001052AA" w:rsidP="003803D9">
      <w:p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3. </w:t>
      </w:r>
      <w:r w:rsidRPr="004F5669">
        <w:rPr>
          <w:rFonts w:ascii="Times New Roman" w:hAnsi="Times New Roman" w:cs="Times New Roman"/>
          <w:b/>
          <w:i/>
        </w:rPr>
        <w:t>Работа с одаренными детьми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Выявление одаренных детей по результатам творческих задани</w:t>
      </w:r>
      <w:r w:rsidR="004F5669" w:rsidRPr="004F5669">
        <w:rPr>
          <w:rFonts w:ascii="Times New Roman" w:hAnsi="Times New Roman" w:cs="Times New Roman"/>
        </w:rPr>
        <w:t xml:space="preserve">й по предмету, олимпиадам. 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Организация индивидуальных занятий с одаренными детьми, привлечение их к участию в научн</w:t>
      </w:r>
      <w:proofErr w:type="gramStart"/>
      <w:r w:rsidRPr="004F5669">
        <w:rPr>
          <w:rFonts w:ascii="Times New Roman" w:hAnsi="Times New Roman" w:cs="Times New Roman"/>
        </w:rPr>
        <w:t>о</w:t>
      </w:r>
      <w:r w:rsidR="004F5669" w:rsidRPr="004F5669">
        <w:rPr>
          <w:rFonts w:ascii="Times New Roman" w:hAnsi="Times New Roman" w:cs="Times New Roman"/>
        </w:rPr>
        <w:t>-</w:t>
      </w:r>
      <w:proofErr w:type="gramEnd"/>
      <w:r w:rsidR="004F5669" w:rsidRPr="004F5669">
        <w:rPr>
          <w:rFonts w:ascii="Times New Roman" w:hAnsi="Times New Roman" w:cs="Times New Roman"/>
        </w:rPr>
        <w:t xml:space="preserve"> практических конференциях. 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lastRenderedPageBreak/>
        <w:t>Обучение учащихся работе с научной литературой, со справочниками по предмету; использованию Интернета для получе</w:t>
      </w:r>
      <w:r w:rsidR="004F5669" w:rsidRPr="004F5669">
        <w:rPr>
          <w:rFonts w:ascii="Times New Roman" w:hAnsi="Times New Roman" w:cs="Times New Roman"/>
        </w:rPr>
        <w:t>ния дополнительного материала.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Подготовка и участие в конкурсах, </w:t>
      </w:r>
      <w:r w:rsidR="004F5669">
        <w:rPr>
          <w:rFonts w:ascii="Times New Roman" w:hAnsi="Times New Roman" w:cs="Times New Roman"/>
        </w:rPr>
        <w:t xml:space="preserve">соревнованиях, </w:t>
      </w:r>
      <w:r w:rsidRPr="004F5669">
        <w:rPr>
          <w:rFonts w:ascii="Times New Roman" w:hAnsi="Times New Roman" w:cs="Times New Roman"/>
        </w:rPr>
        <w:t>очных и зао</w:t>
      </w:r>
      <w:r w:rsidR="004F5669" w:rsidRPr="004F5669">
        <w:rPr>
          <w:rFonts w:ascii="Times New Roman" w:hAnsi="Times New Roman" w:cs="Times New Roman"/>
        </w:rPr>
        <w:t xml:space="preserve">чных олимпиадах по предмету. </w:t>
      </w:r>
    </w:p>
    <w:p w:rsidR="004F5669" w:rsidRPr="004F5669" w:rsidRDefault="001052AA" w:rsidP="004F566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Способствовать творческому росту ученика, создавая комфортные условия для развития его личности. </w:t>
      </w:r>
    </w:p>
    <w:p w:rsidR="004F5669" w:rsidRDefault="001052AA" w:rsidP="004F5669">
      <w:p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4. </w:t>
      </w:r>
      <w:r w:rsidRPr="004F5669">
        <w:rPr>
          <w:rFonts w:ascii="Times New Roman" w:hAnsi="Times New Roman" w:cs="Times New Roman"/>
          <w:b/>
          <w:i/>
        </w:rPr>
        <w:t>Внеклассная работа</w:t>
      </w:r>
    </w:p>
    <w:p w:rsidR="004F5669" w:rsidRDefault="001052AA" w:rsidP="004F5669">
      <w:p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 xml:space="preserve"> 1. Подготовка и проведение </w:t>
      </w:r>
      <w:r w:rsidR="004F5669">
        <w:rPr>
          <w:rFonts w:ascii="Times New Roman" w:hAnsi="Times New Roman" w:cs="Times New Roman"/>
        </w:rPr>
        <w:t xml:space="preserve">различных </w:t>
      </w:r>
      <w:r w:rsidR="00E200D2">
        <w:rPr>
          <w:rFonts w:ascii="Times New Roman" w:hAnsi="Times New Roman" w:cs="Times New Roman"/>
        </w:rPr>
        <w:t xml:space="preserve">внеклассных </w:t>
      </w:r>
      <w:r w:rsidR="004F5669">
        <w:rPr>
          <w:rFonts w:ascii="Times New Roman" w:hAnsi="Times New Roman" w:cs="Times New Roman"/>
        </w:rPr>
        <w:t>мероприятий</w:t>
      </w:r>
    </w:p>
    <w:p w:rsidR="004F5669" w:rsidRDefault="001052AA" w:rsidP="004F5669">
      <w:pPr>
        <w:spacing w:after="0"/>
        <w:rPr>
          <w:rFonts w:ascii="Times New Roman" w:hAnsi="Times New Roman" w:cs="Times New Roman"/>
        </w:rPr>
      </w:pPr>
      <w:r w:rsidRPr="004F5669">
        <w:rPr>
          <w:rFonts w:ascii="Times New Roman" w:hAnsi="Times New Roman" w:cs="Times New Roman"/>
        </w:rPr>
        <w:t>2. Проведение школьной олимпиады.</w:t>
      </w:r>
    </w:p>
    <w:p w:rsidR="001052AA" w:rsidRDefault="009D28F7" w:rsidP="008C4B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1052AA" w:rsidRPr="004F5669">
        <w:rPr>
          <w:rFonts w:ascii="Times New Roman" w:hAnsi="Times New Roman" w:cs="Times New Roman"/>
        </w:rPr>
        <w:t>. Совершенствование работы учителя</w:t>
      </w:r>
    </w:p>
    <w:p w:rsidR="000F502D" w:rsidRDefault="000F502D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2D" w:rsidRDefault="000F502D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2D" w:rsidRDefault="000F502D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2D" w:rsidRDefault="000F502D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2D" w:rsidRDefault="000F502D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2D" w:rsidRDefault="000F502D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2D" w:rsidRDefault="000F502D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B3" w:rsidRDefault="00525CB3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B3" w:rsidRDefault="00525CB3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B3" w:rsidRDefault="00525CB3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B3" w:rsidRDefault="00525CB3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02D" w:rsidRDefault="000F502D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3DA" w:rsidRDefault="002343DA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3DA" w:rsidRDefault="002343DA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3DA" w:rsidRDefault="002343DA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DAA" w:rsidRDefault="00085DAA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DAA" w:rsidRDefault="00085DAA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DAA" w:rsidRDefault="00085DAA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DAA" w:rsidRDefault="00085DAA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74" w:rsidRDefault="00F37A74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D2" w:rsidRDefault="00E200D2" w:rsidP="00FF2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74">
        <w:rPr>
          <w:rFonts w:ascii="Times New Roman" w:hAnsi="Times New Roman" w:cs="Times New Roman"/>
          <w:b/>
          <w:sz w:val="28"/>
          <w:szCs w:val="28"/>
        </w:rPr>
        <w:lastRenderedPageBreak/>
        <w:t>Повышение методического уровня</w:t>
      </w:r>
    </w:p>
    <w:p w:rsidR="008032C0" w:rsidRPr="008032C0" w:rsidRDefault="008032C0" w:rsidP="008032C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Заседания </w:t>
      </w:r>
      <w:r w:rsidRPr="008032C0">
        <w:rPr>
          <w:rFonts w:ascii="Times New Roman" w:hAnsi="Times New Roman" w:cs="Times New Roman"/>
          <w:b/>
          <w:i/>
          <w:sz w:val="24"/>
          <w:szCs w:val="24"/>
        </w:rPr>
        <w:t>методического объединения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3"/>
        <w:gridCol w:w="8081"/>
        <w:gridCol w:w="2586"/>
      </w:tblGrid>
      <w:tr w:rsidR="008C4BA8" w:rsidRPr="00AB5F12" w:rsidTr="00525CB3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AB5F12" w:rsidRDefault="008C4BA8" w:rsidP="00525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F1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AB5F12" w:rsidRDefault="008C4BA8" w:rsidP="00525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заседания МО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AB5F12" w:rsidRDefault="008C4BA8" w:rsidP="00525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A8" w:rsidRDefault="008C4BA8" w:rsidP="00525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</w:tr>
      <w:tr w:rsidR="008C4BA8" w:rsidRPr="00AB5F12" w:rsidTr="00CF2ADA">
        <w:trPr>
          <w:trHeight w:val="44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525CB3" w:rsidRDefault="008C4BA8" w:rsidP="00525CB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25CB3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Default="00525CB3" w:rsidP="00D6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525C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методической работы учителей начальных классов на 2020-2021 учебный год».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B3" w:rsidRPr="00552640" w:rsidRDefault="00525CB3" w:rsidP="005526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МО начальной школы за 2019-2020 учебный год.</w:t>
            </w:r>
          </w:p>
          <w:p w:rsidR="00525CB3" w:rsidRPr="00552640" w:rsidRDefault="00525CB3" w:rsidP="005526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методической темы и плана работы школьного методического объединения учителей начальных классов на 2020-2021 учебный год.</w:t>
            </w:r>
          </w:p>
          <w:p w:rsidR="00525CB3" w:rsidRPr="00552640" w:rsidRDefault="00525CB3" w:rsidP="005526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eastAsia="Times New Roman" w:hAnsi="Times New Roman" w:cs="Times New Roman"/>
                <w:sz w:val="24"/>
                <w:szCs w:val="24"/>
              </w:rPr>
              <w:t>Обс</w:t>
            </w:r>
            <w:r w:rsidR="002343DA">
              <w:rPr>
                <w:rFonts w:ascii="Times New Roman" w:eastAsia="Times New Roman" w:hAnsi="Times New Roman" w:cs="Times New Roman"/>
                <w:sz w:val="24"/>
                <w:szCs w:val="24"/>
              </w:rPr>
              <w:t>уждение нормативных, программно–</w:t>
            </w:r>
            <w:r w:rsidRPr="0055264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документов. Ознакомление с базисным планом.</w:t>
            </w:r>
          </w:p>
          <w:p w:rsidR="00525CB3" w:rsidRPr="00552640" w:rsidRDefault="00525CB3" w:rsidP="005526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 рекомендации по составлению рабочих программ по предметам и внеурочной деятельности. </w:t>
            </w:r>
          </w:p>
          <w:p w:rsidR="00525CB3" w:rsidRPr="00552640" w:rsidRDefault="00525CB3" w:rsidP="005526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рекомендации по составлению рабочих программ в соответствии с требованиями ФГОС НОО (1,2,3,4 кл.)</w:t>
            </w:r>
          </w:p>
          <w:p w:rsidR="00525CB3" w:rsidRPr="00552640" w:rsidRDefault="00525CB3" w:rsidP="0055264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по самообразованию педагогов.</w:t>
            </w:r>
          </w:p>
          <w:p w:rsidR="00525CB3" w:rsidRPr="00CF2ADA" w:rsidRDefault="00525CB3" w:rsidP="00525CB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B3" w:rsidRPr="000F502D" w:rsidRDefault="00525CB3" w:rsidP="000F50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Я.А.Нижегородова</w:t>
            </w:r>
          </w:p>
          <w:p w:rsidR="00525CB3" w:rsidRDefault="00525CB3" w:rsidP="00525C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5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МО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А.А.Николаева </w:t>
            </w:r>
          </w:p>
          <w:p w:rsidR="00525CB3" w:rsidRDefault="00525CB3" w:rsidP="00525C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8C4BA8" w:rsidRDefault="008C4BA8" w:rsidP="000F50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BA8" w:rsidRPr="00AB5F12" w:rsidTr="00525CB3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525CB3" w:rsidRDefault="008C4BA8" w:rsidP="00D645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CB3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9D" w:rsidRPr="00BA6E9D" w:rsidRDefault="00BA6E9D" w:rsidP="00BA6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9D">
              <w:rPr>
                <w:rFonts w:ascii="Times New Roman" w:hAnsi="Times New Roman" w:cs="Times New Roman"/>
                <w:sz w:val="24"/>
                <w:szCs w:val="24"/>
              </w:rPr>
              <w:t xml:space="preserve">«Роль учителя в формировании положительной мотивации школьников к учению как средство формирования УУД </w:t>
            </w:r>
            <w:proofErr w:type="gramStart"/>
            <w:r w:rsidRPr="00BA6E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6E9D" w:rsidRPr="00BA6E9D" w:rsidRDefault="00BA6E9D" w:rsidP="00BA6E9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E9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BA6E9D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6E9D">
              <w:t>».</w:t>
            </w:r>
          </w:p>
          <w:p w:rsidR="008C4BA8" w:rsidRDefault="008C4BA8" w:rsidP="00D6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02D" w:rsidRDefault="000F502D" w:rsidP="00D6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02D" w:rsidRDefault="000F502D" w:rsidP="00D6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9D" w:rsidRDefault="00BA6E9D" w:rsidP="00BA6E9D">
            <w:pPr>
              <w:pStyle w:val="a4"/>
              <w:numPr>
                <w:ilvl w:val="0"/>
                <w:numId w:val="11"/>
              </w:numPr>
              <w:ind w:left="353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E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учителя в формировании положительной мотивации школьников к учению».</w:t>
            </w: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Обмен педагогическим опытом. Наполнение «методической копилки».</w:t>
            </w:r>
          </w:p>
          <w:p w:rsidR="00552640" w:rsidRPr="00552640" w:rsidRDefault="00552640" w:rsidP="00552640">
            <w:pPr>
              <w:pStyle w:val="a4"/>
              <w:numPr>
                <w:ilvl w:val="0"/>
                <w:numId w:val="11"/>
              </w:numPr>
              <w:ind w:left="353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2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«входных» контрольных работ. Пути ликвидации пробелов в знаниях учащихся.</w:t>
            </w:r>
          </w:p>
          <w:p w:rsidR="00552640" w:rsidRDefault="00552640" w:rsidP="00552640">
            <w:pPr>
              <w:pStyle w:val="a4"/>
              <w:numPr>
                <w:ilvl w:val="0"/>
                <w:numId w:val="11"/>
              </w:numPr>
              <w:ind w:left="3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успеваемости, качества знаний по предметам за 1 четверть.</w:t>
            </w:r>
            <w:r w:rsidRPr="0055264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оформления электронных журналов. Анализ объективности выставления четвертных отметок, выполнение государственных программ.</w:t>
            </w:r>
          </w:p>
          <w:p w:rsidR="00552640" w:rsidRDefault="00552640" w:rsidP="00552640">
            <w:pPr>
              <w:pStyle w:val="a4"/>
              <w:numPr>
                <w:ilvl w:val="0"/>
                <w:numId w:val="11"/>
              </w:numPr>
              <w:ind w:left="3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hAnsi="Times New Roman" w:cs="Times New Roman"/>
                <w:sz w:val="24"/>
                <w:szCs w:val="24"/>
              </w:rPr>
              <w:t>Итоги адаптационного периода первоклассников.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640">
              <w:rPr>
                <w:rFonts w:ascii="Times New Roman" w:hAnsi="Times New Roman" w:cs="Times New Roman"/>
                <w:sz w:val="24"/>
                <w:szCs w:val="24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  <w:p w:rsidR="00552640" w:rsidRDefault="00552640" w:rsidP="00552640">
            <w:pPr>
              <w:pStyle w:val="a4"/>
              <w:numPr>
                <w:ilvl w:val="0"/>
                <w:numId w:val="11"/>
              </w:numPr>
              <w:ind w:left="3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hAnsi="Times New Roman" w:cs="Times New Roman"/>
                <w:sz w:val="24"/>
                <w:szCs w:val="24"/>
              </w:rPr>
              <w:t>План работы со слабоуспевающими детьми, план работы с 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2640">
              <w:rPr>
                <w:rFonts w:ascii="Times New Roman" w:hAnsi="Times New Roman" w:cs="Times New Roman"/>
                <w:sz w:val="24"/>
                <w:szCs w:val="24"/>
              </w:rPr>
              <w:t xml:space="preserve">нными </w:t>
            </w:r>
            <w:r w:rsidR="0023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учащимися.</w:t>
            </w:r>
          </w:p>
          <w:p w:rsidR="00552640" w:rsidRPr="002343DA" w:rsidRDefault="00552640" w:rsidP="00552640">
            <w:pPr>
              <w:pStyle w:val="a4"/>
              <w:numPr>
                <w:ilvl w:val="0"/>
                <w:numId w:val="11"/>
              </w:numPr>
              <w:ind w:left="3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Корректировка календарного планирования.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B" w:rsidRDefault="00BA6E9D" w:rsidP="0055264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5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Руководитель МО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А.А.Николаева </w:t>
            </w:r>
          </w:p>
          <w:p w:rsidR="00552640" w:rsidRDefault="00552640" w:rsidP="0055264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5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Я.А.Нижегородова</w:t>
            </w:r>
          </w:p>
          <w:p w:rsidR="00552640" w:rsidRDefault="00552640" w:rsidP="0055264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8C4BA8" w:rsidRDefault="008C4BA8" w:rsidP="00D645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BA8" w:rsidRPr="00AB5F12" w:rsidTr="00525CB3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E200D2" w:rsidRDefault="008C4BA8" w:rsidP="00D645C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  <w:r w:rsidRPr="00E200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74" w:rsidRPr="00F37A74" w:rsidRDefault="00F37A74" w:rsidP="00F37A74">
            <w:pPr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74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</w:p>
          <w:p w:rsidR="008C4BA8" w:rsidRDefault="008C4BA8" w:rsidP="00D6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A74" w:rsidRDefault="00F37A74" w:rsidP="00D6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02D" w:rsidRDefault="000F502D" w:rsidP="00D6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02D" w:rsidRDefault="000F502D" w:rsidP="00D6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74" w:rsidRPr="00F37A74" w:rsidRDefault="00F37A74" w:rsidP="00F37A74">
            <w:pPr>
              <w:pStyle w:val="a4"/>
              <w:numPr>
                <w:ilvl w:val="0"/>
                <w:numId w:val="13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</w:p>
          <w:p w:rsidR="00F37A74" w:rsidRPr="00F37A74" w:rsidRDefault="00F37A74" w:rsidP="00F37A74">
            <w:pPr>
              <w:pStyle w:val="a4"/>
              <w:numPr>
                <w:ilvl w:val="0"/>
                <w:numId w:val="13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A74">
              <w:rPr>
                <w:rFonts w:ascii="Times New Roman" w:hAnsi="Times New Roman"/>
                <w:sz w:val="24"/>
                <w:szCs w:val="24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  <w:p w:rsidR="00F37A74" w:rsidRPr="00F37A74" w:rsidRDefault="00F37A74" w:rsidP="00F37A74">
            <w:pPr>
              <w:pStyle w:val="a4"/>
              <w:numPr>
                <w:ilvl w:val="0"/>
                <w:numId w:val="13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«Применение новых образовательных технологий при работе со слабо мотивированными и одарёнными детьми»</w:t>
            </w:r>
          </w:p>
          <w:p w:rsidR="00F37A74" w:rsidRPr="00F37A74" w:rsidRDefault="00F37A74" w:rsidP="00F37A74">
            <w:pPr>
              <w:pStyle w:val="a4"/>
              <w:numPr>
                <w:ilvl w:val="0"/>
                <w:numId w:val="13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Обмен опытом учителей по вопросу работы с учащимися, испытывающими трудности в обучении.</w:t>
            </w:r>
          </w:p>
          <w:p w:rsidR="00F37A74" w:rsidRPr="00F37A74" w:rsidRDefault="00F37A74" w:rsidP="00F37A74">
            <w:pPr>
              <w:pStyle w:val="a4"/>
              <w:numPr>
                <w:ilvl w:val="0"/>
                <w:numId w:val="13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Анализ объективности выставления четвертных отметок, выполнение государственных программ, анализ успеваемости за III четверть.</w:t>
            </w:r>
          </w:p>
          <w:p w:rsidR="002343DA" w:rsidRPr="002343DA" w:rsidRDefault="00F37A74" w:rsidP="002343DA">
            <w:pPr>
              <w:pStyle w:val="a4"/>
              <w:numPr>
                <w:ilvl w:val="0"/>
                <w:numId w:val="13"/>
              </w:numPr>
              <w:ind w:left="353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 xml:space="preserve">Уточнение банка данных одарённых детей и низко мотивированных детей, планирование коррекционной и индивидуальной работы с </w:t>
            </w:r>
            <w:proofErr w:type="gramStart"/>
            <w:r w:rsidRPr="00F37A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37A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4" w:rsidRPr="00F37A74" w:rsidRDefault="00F37A74" w:rsidP="00F37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Зам. директора по УВР Я.А.Нижегородова</w:t>
            </w:r>
          </w:p>
          <w:p w:rsidR="00F37A74" w:rsidRPr="00F37A74" w:rsidRDefault="00F37A74" w:rsidP="00F37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 xml:space="preserve">Руководитель МО А.А.Николаева </w:t>
            </w:r>
          </w:p>
          <w:p w:rsidR="008C4BA8" w:rsidRDefault="00F37A74" w:rsidP="00F37A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C4BA8" w:rsidRPr="00AB5F12" w:rsidTr="00525CB3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BA8" w:rsidRPr="00E200D2" w:rsidRDefault="008C4BA8" w:rsidP="00D645C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74" w:rsidRPr="00F37A74" w:rsidRDefault="00F37A74" w:rsidP="00F37A74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7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37A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Результаты деятельности педагогическог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 коллектива начальной школы по </w:t>
            </w:r>
            <w:r w:rsidRPr="00F37A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совершенствованию образовательного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37A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процесса».</w:t>
            </w:r>
          </w:p>
          <w:p w:rsidR="008C4BA8" w:rsidRPr="00F37A74" w:rsidRDefault="008C4BA8" w:rsidP="00F37A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02D" w:rsidRPr="00F37A74" w:rsidRDefault="000F502D" w:rsidP="00F37A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02D" w:rsidRPr="00F37A74" w:rsidRDefault="000F502D" w:rsidP="00F37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74" w:rsidRPr="00F37A74" w:rsidRDefault="00F37A74" w:rsidP="00F37A74">
            <w:pPr>
              <w:pStyle w:val="a4"/>
              <w:numPr>
                <w:ilvl w:val="0"/>
                <w:numId w:val="12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Совместный анализ итогового контроля в 1-4 классах. Результаты ВПР в 4-х классах.</w:t>
            </w:r>
          </w:p>
          <w:p w:rsidR="00F37A74" w:rsidRPr="00F37A74" w:rsidRDefault="00F37A74" w:rsidP="00F37A74">
            <w:pPr>
              <w:pStyle w:val="a4"/>
              <w:numPr>
                <w:ilvl w:val="0"/>
                <w:numId w:val="12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Отчет о прохождении программы по предметам. Оформление документации.</w:t>
            </w:r>
          </w:p>
          <w:p w:rsidR="00F37A74" w:rsidRPr="00F37A74" w:rsidRDefault="00F37A74" w:rsidP="00F37A74">
            <w:pPr>
              <w:pStyle w:val="a4"/>
              <w:numPr>
                <w:ilvl w:val="0"/>
                <w:numId w:val="12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Творческие отчеты по темам самообразования.</w:t>
            </w:r>
          </w:p>
          <w:p w:rsidR="00F37A74" w:rsidRDefault="00F37A74" w:rsidP="00F37A74">
            <w:pPr>
              <w:pStyle w:val="a4"/>
              <w:numPr>
                <w:ilvl w:val="0"/>
                <w:numId w:val="12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Анализ работы методического объединения учителей начальных классов за 2020 -2021 учебный год. Определение проблем, требующих решения в новом учебном году.</w:t>
            </w:r>
          </w:p>
          <w:p w:rsidR="008C4BA8" w:rsidRPr="002343DA" w:rsidRDefault="002343DA" w:rsidP="002343DA">
            <w:pPr>
              <w:pStyle w:val="a4"/>
              <w:numPr>
                <w:ilvl w:val="0"/>
                <w:numId w:val="12"/>
              </w:numPr>
              <w:ind w:left="3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3DA">
              <w:rPr>
                <w:rFonts w:ascii="Times New Roman" w:hAnsi="Times New Roman"/>
                <w:sz w:val="24"/>
                <w:szCs w:val="24"/>
              </w:rPr>
              <w:t>Самоанализ деятельности педагогов за прошедший год (мони</w:t>
            </w:r>
            <w:r>
              <w:rPr>
                <w:rFonts w:ascii="Times New Roman" w:hAnsi="Times New Roman"/>
                <w:sz w:val="24"/>
                <w:szCs w:val="24"/>
              </w:rPr>
              <w:t>торинг педагога)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4" w:rsidRPr="00F37A74" w:rsidRDefault="00F37A74" w:rsidP="00F37A74">
            <w:pPr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Зам. директора по УВР Я.А.Нижегородова</w:t>
            </w:r>
          </w:p>
          <w:p w:rsidR="00F37A74" w:rsidRPr="00F37A74" w:rsidRDefault="00F37A74" w:rsidP="00F37A74">
            <w:pPr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 xml:space="preserve">Руководитель МО А.А.Николаева </w:t>
            </w:r>
          </w:p>
          <w:p w:rsidR="008C4BA8" w:rsidRPr="00F37A74" w:rsidRDefault="00F37A74" w:rsidP="00F37A74">
            <w:pPr>
              <w:rPr>
                <w:rFonts w:ascii="Times New Roman" w:hAnsi="Times New Roman"/>
                <w:sz w:val="24"/>
                <w:szCs w:val="24"/>
              </w:rPr>
            </w:pPr>
            <w:r w:rsidRPr="00F37A74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442014" w:rsidRDefault="00442014" w:rsidP="00442014">
      <w:pPr>
        <w:rPr>
          <w:rFonts w:ascii="Times New Roman" w:hAnsi="Times New Roman"/>
          <w:b/>
          <w:i/>
        </w:rPr>
      </w:pPr>
    </w:p>
    <w:p w:rsidR="002343DA" w:rsidRDefault="002343DA" w:rsidP="00442014">
      <w:pPr>
        <w:rPr>
          <w:rFonts w:ascii="Times New Roman" w:hAnsi="Times New Roman"/>
          <w:b/>
          <w:i/>
        </w:rPr>
      </w:pPr>
    </w:p>
    <w:p w:rsidR="00442014" w:rsidRPr="003973F5" w:rsidRDefault="00442014" w:rsidP="00442014">
      <w:pPr>
        <w:rPr>
          <w:rFonts w:ascii="Times New Roman" w:hAnsi="Times New Roman"/>
          <w:i/>
        </w:rPr>
      </w:pPr>
      <w:r w:rsidRPr="007011C9">
        <w:rPr>
          <w:rFonts w:ascii="Times New Roman" w:hAnsi="Times New Roman"/>
          <w:b/>
          <w:i/>
        </w:rPr>
        <w:lastRenderedPageBreak/>
        <w:t>Участие педагогов в профессиональных конкурсах</w:t>
      </w:r>
    </w:p>
    <w:tbl>
      <w:tblPr>
        <w:tblW w:w="14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9"/>
        <w:gridCol w:w="5245"/>
        <w:gridCol w:w="2835"/>
        <w:gridCol w:w="1984"/>
      </w:tblGrid>
      <w:tr w:rsidR="00442014" w:rsidRPr="002343DA" w:rsidTr="002343DA">
        <w:tc>
          <w:tcPr>
            <w:tcW w:w="4589" w:type="dxa"/>
            <w:vAlign w:val="center"/>
          </w:tcPr>
          <w:p w:rsidR="00442014" w:rsidRPr="002343DA" w:rsidRDefault="00442014" w:rsidP="00D645C8">
            <w:pPr>
              <w:pStyle w:val="a7"/>
              <w:snapToGrid w:val="0"/>
              <w:jc w:val="center"/>
              <w:rPr>
                <w:b/>
                <w:lang w:val="ru-RU"/>
              </w:rPr>
            </w:pPr>
            <w:r w:rsidRPr="002343DA">
              <w:rPr>
                <w:b/>
                <w:lang w:val="ru-RU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442014" w:rsidRPr="002343DA" w:rsidRDefault="00442014" w:rsidP="00D645C8">
            <w:pPr>
              <w:pStyle w:val="a7"/>
              <w:snapToGrid w:val="0"/>
              <w:jc w:val="center"/>
              <w:rPr>
                <w:b/>
                <w:lang w:val="ru-RU"/>
              </w:rPr>
            </w:pPr>
            <w:r w:rsidRPr="002343DA">
              <w:rPr>
                <w:b/>
                <w:lang w:val="ru-RU"/>
              </w:rPr>
              <w:t>Ф.И.О. участника, должность</w:t>
            </w:r>
          </w:p>
        </w:tc>
        <w:tc>
          <w:tcPr>
            <w:tcW w:w="2835" w:type="dxa"/>
            <w:vAlign w:val="center"/>
          </w:tcPr>
          <w:p w:rsidR="00442014" w:rsidRPr="002343DA" w:rsidRDefault="00442014" w:rsidP="00D645C8">
            <w:pPr>
              <w:pStyle w:val="a7"/>
              <w:snapToGrid w:val="0"/>
              <w:jc w:val="center"/>
              <w:rPr>
                <w:b/>
                <w:lang w:val="ru-RU"/>
              </w:rPr>
            </w:pPr>
            <w:r w:rsidRPr="002343DA">
              <w:rPr>
                <w:b/>
                <w:lang w:val="ru-RU"/>
              </w:rPr>
              <w:t>Уровень</w:t>
            </w:r>
          </w:p>
        </w:tc>
        <w:tc>
          <w:tcPr>
            <w:tcW w:w="1984" w:type="dxa"/>
            <w:vAlign w:val="center"/>
          </w:tcPr>
          <w:p w:rsidR="00442014" w:rsidRPr="002343DA" w:rsidRDefault="00442014" w:rsidP="00D645C8">
            <w:pPr>
              <w:pStyle w:val="a7"/>
              <w:snapToGrid w:val="0"/>
              <w:jc w:val="center"/>
              <w:rPr>
                <w:b/>
                <w:lang w:val="ru-RU"/>
              </w:rPr>
            </w:pPr>
            <w:r w:rsidRPr="002343DA">
              <w:rPr>
                <w:b/>
                <w:lang w:val="ru-RU"/>
              </w:rPr>
              <w:t>Результат</w:t>
            </w:r>
          </w:p>
        </w:tc>
      </w:tr>
      <w:tr w:rsidR="00442014" w:rsidRPr="002343DA" w:rsidTr="002343DA">
        <w:tc>
          <w:tcPr>
            <w:tcW w:w="4589" w:type="dxa"/>
            <w:vAlign w:val="center"/>
          </w:tcPr>
          <w:p w:rsidR="00442014" w:rsidRPr="002343DA" w:rsidRDefault="00442014" w:rsidP="002343DA">
            <w:pPr>
              <w:pStyle w:val="a7"/>
              <w:snapToGrid w:val="0"/>
              <w:rPr>
                <w:b/>
                <w:lang w:val="ru-RU"/>
              </w:rPr>
            </w:pPr>
          </w:p>
          <w:p w:rsidR="00C424E7" w:rsidRPr="002343DA" w:rsidRDefault="002343DA" w:rsidP="002343DA">
            <w:pPr>
              <w:pStyle w:val="a7"/>
              <w:snapToGrid w:val="0"/>
              <w:rPr>
                <w:lang w:val="ru-RU"/>
              </w:rPr>
            </w:pPr>
            <w:r w:rsidRPr="002343DA">
              <w:rPr>
                <w:lang w:val="ru-RU"/>
              </w:rPr>
              <w:t>Конкурс "Образовательная среда" Проект "Наш перекресток"</w:t>
            </w:r>
          </w:p>
        </w:tc>
        <w:tc>
          <w:tcPr>
            <w:tcW w:w="5245" w:type="dxa"/>
            <w:vAlign w:val="center"/>
          </w:tcPr>
          <w:p w:rsidR="00442014" w:rsidRPr="002343DA" w:rsidRDefault="00F37A74" w:rsidP="002343DA">
            <w:pPr>
              <w:pStyle w:val="a7"/>
              <w:snapToGrid w:val="0"/>
              <w:rPr>
                <w:lang w:val="ru-RU"/>
              </w:rPr>
            </w:pPr>
            <w:r w:rsidRPr="002343DA">
              <w:rPr>
                <w:lang w:val="ru-RU"/>
              </w:rPr>
              <w:t>Момотова Т.В., учитель начальных классов</w:t>
            </w:r>
          </w:p>
        </w:tc>
        <w:tc>
          <w:tcPr>
            <w:tcW w:w="2835" w:type="dxa"/>
            <w:vAlign w:val="center"/>
          </w:tcPr>
          <w:p w:rsidR="00442014" w:rsidRPr="002343DA" w:rsidRDefault="002343DA" w:rsidP="002343DA">
            <w:pPr>
              <w:pStyle w:val="a7"/>
              <w:snapToGrid w:val="0"/>
              <w:rPr>
                <w:b/>
                <w:lang w:val="ru-RU"/>
              </w:rPr>
            </w:pPr>
            <w:r w:rsidRPr="00AF3BFD">
              <w:t>Городской уровень</w:t>
            </w:r>
          </w:p>
        </w:tc>
        <w:tc>
          <w:tcPr>
            <w:tcW w:w="1984" w:type="dxa"/>
            <w:vAlign w:val="center"/>
          </w:tcPr>
          <w:p w:rsidR="00442014" w:rsidRPr="002343DA" w:rsidRDefault="002343DA" w:rsidP="002343DA">
            <w:pPr>
              <w:pStyle w:val="a7"/>
              <w:snapToGrid w:val="0"/>
              <w:rPr>
                <w:b/>
                <w:lang w:val="ru-RU"/>
              </w:rPr>
            </w:pPr>
            <w:r w:rsidRPr="002343DA">
              <w:rPr>
                <w:lang w:val="ru-RU"/>
              </w:rPr>
              <w:t>2</w:t>
            </w:r>
            <w:r w:rsidR="006447C4" w:rsidRPr="002343DA">
              <w:t xml:space="preserve"> место</w:t>
            </w:r>
          </w:p>
        </w:tc>
      </w:tr>
      <w:tr w:rsidR="00442014" w:rsidRPr="002343DA" w:rsidTr="002343DA">
        <w:tc>
          <w:tcPr>
            <w:tcW w:w="4589" w:type="dxa"/>
            <w:vAlign w:val="center"/>
          </w:tcPr>
          <w:p w:rsidR="00442014" w:rsidRPr="002343DA" w:rsidRDefault="00442014" w:rsidP="002343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DA" w:rsidRPr="002343DA" w:rsidRDefault="002343DA" w:rsidP="002343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Конкурс "Лучший педагог по обучению основам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езопасного поведения на дороге"</w:t>
            </w:r>
          </w:p>
          <w:p w:rsidR="00C424E7" w:rsidRPr="002343DA" w:rsidRDefault="002343DA" w:rsidP="002343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"Маршрутная игра "Знатоки ПДД"</w:t>
            </w: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  <w:vAlign w:val="center"/>
          </w:tcPr>
          <w:p w:rsidR="00442014" w:rsidRPr="002343DA" w:rsidRDefault="002343DA" w:rsidP="002343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Момотова Т.В., учитель начальных классов</w:t>
            </w:r>
          </w:p>
        </w:tc>
        <w:tc>
          <w:tcPr>
            <w:tcW w:w="2835" w:type="dxa"/>
            <w:vAlign w:val="center"/>
          </w:tcPr>
          <w:p w:rsidR="00442014" w:rsidRPr="002343DA" w:rsidRDefault="002343DA" w:rsidP="002343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984" w:type="dxa"/>
            <w:vAlign w:val="center"/>
          </w:tcPr>
          <w:p w:rsidR="00442014" w:rsidRPr="002343DA" w:rsidRDefault="002343DA" w:rsidP="002343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343DA" w:rsidRPr="002343DA" w:rsidTr="00D645C8">
        <w:tc>
          <w:tcPr>
            <w:tcW w:w="4589" w:type="dxa"/>
          </w:tcPr>
          <w:p w:rsidR="002343DA" w:rsidRPr="00AF3BFD" w:rsidRDefault="002343DA" w:rsidP="002343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Номинация "Социальный педагог"</w:t>
            </w:r>
          </w:p>
        </w:tc>
        <w:tc>
          <w:tcPr>
            <w:tcW w:w="5245" w:type="dxa"/>
          </w:tcPr>
          <w:p w:rsidR="002343DA" w:rsidRPr="00AF3BFD" w:rsidRDefault="002343DA" w:rsidP="0023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DA">
              <w:rPr>
                <w:rFonts w:ascii="Times New Roman" w:hAnsi="Times New Roman" w:cs="Times New Roman"/>
                <w:sz w:val="24"/>
                <w:szCs w:val="24"/>
              </w:rPr>
              <w:t>Момотова Т.В., учитель начальных классов</w:t>
            </w:r>
          </w:p>
        </w:tc>
        <w:tc>
          <w:tcPr>
            <w:tcW w:w="2835" w:type="dxa"/>
          </w:tcPr>
          <w:p w:rsidR="002343DA" w:rsidRPr="00AF3BFD" w:rsidRDefault="002343DA" w:rsidP="0023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1984" w:type="dxa"/>
          </w:tcPr>
          <w:p w:rsidR="002343DA" w:rsidRPr="00AF3BFD" w:rsidRDefault="002343DA" w:rsidP="0023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343DA" w:rsidRPr="002343DA" w:rsidTr="002343DA">
        <w:tc>
          <w:tcPr>
            <w:tcW w:w="4589" w:type="dxa"/>
            <w:vAlign w:val="center"/>
          </w:tcPr>
          <w:p w:rsidR="002343DA" w:rsidRPr="002343DA" w:rsidRDefault="002343DA" w:rsidP="002343DA">
            <w:pPr>
              <w:pStyle w:val="a7"/>
              <w:snapToGrid w:val="0"/>
              <w:rPr>
                <w:b/>
                <w:lang w:val="ru-RU"/>
              </w:rPr>
            </w:pPr>
            <w:r w:rsidRPr="002343DA">
              <w:rPr>
                <w:lang w:val="ru-RU"/>
              </w:rPr>
              <w:t>«Современные подходы к преподаванию математики в начальной школе в условиях ФГОС»</w:t>
            </w:r>
          </w:p>
        </w:tc>
        <w:tc>
          <w:tcPr>
            <w:tcW w:w="5245" w:type="dxa"/>
            <w:vAlign w:val="center"/>
          </w:tcPr>
          <w:p w:rsidR="002343DA" w:rsidRPr="002343DA" w:rsidRDefault="002343DA" w:rsidP="002343DA">
            <w:pPr>
              <w:pStyle w:val="a7"/>
              <w:snapToGrid w:val="0"/>
              <w:rPr>
                <w:b/>
                <w:lang w:val="ru-RU"/>
              </w:rPr>
            </w:pPr>
            <w:r>
              <w:rPr>
                <w:lang w:val="ru-RU"/>
              </w:rPr>
              <w:t>Моисеенко И.В</w:t>
            </w:r>
            <w:r w:rsidRPr="002343DA">
              <w:rPr>
                <w:lang w:val="ru-RU"/>
              </w:rPr>
              <w:t>., учитель начальных классов</w:t>
            </w:r>
          </w:p>
        </w:tc>
        <w:tc>
          <w:tcPr>
            <w:tcW w:w="2835" w:type="dxa"/>
            <w:vAlign w:val="center"/>
          </w:tcPr>
          <w:p w:rsidR="002343DA" w:rsidRPr="002343DA" w:rsidRDefault="002343DA" w:rsidP="002343DA">
            <w:pPr>
              <w:pStyle w:val="a7"/>
              <w:snapToGrid w:val="0"/>
              <w:jc w:val="center"/>
              <w:rPr>
                <w:b/>
                <w:lang w:val="ru-RU"/>
              </w:rPr>
            </w:pPr>
            <w:r w:rsidRPr="002343DA">
              <w:rPr>
                <w:lang w:val="ru-RU"/>
              </w:rPr>
              <w:t>Всероссийский уровень</w:t>
            </w:r>
          </w:p>
        </w:tc>
        <w:tc>
          <w:tcPr>
            <w:tcW w:w="1984" w:type="dxa"/>
            <w:vAlign w:val="center"/>
          </w:tcPr>
          <w:p w:rsidR="002343DA" w:rsidRPr="002343DA" w:rsidRDefault="002343DA" w:rsidP="002343DA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2343DA" w:rsidRPr="002343DA" w:rsidRDefault="002343DA" w:rsidP="002343DA">
            <w:pPr>
              <w:pStyle w:val="a7"/>
              <w:snapToGrid w:val="0"/>
              <w:jc w:val="center"/>
              <w:rPr>
                <w:b/>
                <w:lang w:val="ru-RU"/>
              </w:rPr>
            </w:pPr>
          </w:p>
        </w:tc>
      </w:tr>
    </w:tbl>
    <w:p w:rsidR="00921D04" w:rsidRDefault="00921D04" w:rsidP="00E200D2">
      <w:pPr>
        <w:tabs>
          <w:tab w:val="left" w:pos="3295"/>
        </w:tabs>
      </w:pPr>
    </w:p>
    <w:p w:rsidR="00C424E7" w:rsidRDefault="00C424E7" w:rsidP="00E200D2">
      <w:pPr>
        <w:tabs>
          <w:tab w:val="left" w:pos="3295"/>
        </w:tabs>
      </w:pPr>
    </w:p>
    <w:p w:rsidR="005B4CCE" w:rsidRDefault="005B4CCE" w:rsidP="00E200D2">
      <w:pPr>
        <w:tabs>
          <w:tab w:val="left" w:pos="3295"/>
        </w:tabs>
      </w:pPr>
    </w:p>
    <w:p w:rsidR="005B4CCE" w:rsidRDefault="005B4CCE" w:rsidP="00E200D2">
      <w:pPr>
        <w:tabs>
          <w:tab w:val="left" w:pos="3295"/>
        </w:tabs>
      </w:pPr>
    </w:p>
    <w:p w:rsidR="005B4CCE" w:rsidRDefault="005B4CCE" w:rsidP="00E200D2">
      <w:pPr>
        <w:tabs>
          <w:tab w:val="left" w:pos="3295"/>
        </w:tabs>
      </w:pPr>
    </w:p>
    <w:p w:rsidR="005B4CCE" w:rsidRDefault="005B4CCE" w:rsidP="00E200D2">
      <w:pPr>
        <w:tabs>
          <w:tab w:val="left" w:pos="3295"/>
        </w:tabs>
      </w:pPr>
    </w:p>
    <w:p w:rsidR="002343DA" w:rsidRDefault="002343DA" w:rsidP="00E200D2">
      <w:pPr>
        <w:tabs>
          <w:tab w:val="left" w:pos="3295"/>
        </w:tabs>
      </w:pPr>
    </w:p>
    <w:p w:rsidR="002343DA" w:rsidRDefault="002343DA" w:rsidP="00E200D2">
      <w:pPr>
        <w:tabs>
          <w:tab w:val="left" w:pos="3295"/>
        </w:tabs>
      </w:pPr>
    </w:p>
    <w:p w:rsidR="002343DA" w:rsidRDefault="002343DA" w:rsidP="00E200D2">
      <w:pPr>
        <w:tabs>
          <w:tab w:val="left" w:pos="3295"/>
        </w:tabs>
      </w:pPr>
    </w:p>
    <w:p w:rsidR="002343DA" w:rsidRDefault="002343DA" w:rsidP="00E200D2">
      <w:pPr>
        <w:tabs>
          <w:tab w:val="left" w:pos="3295"/>
        </w:tabs>
      </w:pPr>
    </w:p>
    <w:p w:rsidR="00FF250B" w:rsidRDefault="00FF250B" w:rsidP="00FF250B">
      <w:pPr>
        <w:rPr>
          <w:rFonts w:ascii="Times New Roman" w:hAnsi="Times New Roman"/>
          <w:b/>
          <w:i/>
        </w:rPr>
      </w:pPr>
      <w:r w:rsidRPr="003973F5">
        <w:rPr>
          <w:rFonts w:ascii="Times New Roman" w:hAnsi="Times New Roman"/>
          <w:b/>
          <w:i/>
        </w:rPr>
        <w:lastRenderedPageBreak/>
        <w:t xml:space="preserve">   Диссеминация передового педагогического опыта</w:t>
      </w:r>
      <w:r>
        <w:rPr>
          <w:rFonts w:ascii="Times New Roman" w:hAnsi="Times New Roman"/>
          <w:b/>
          <w:i/>
        </w:rPr>
        <w:t xml:space="preserve"> (выступления, открытые уроки и мероприятия</w:t>
      </w:r>
      <w:r w:rsidRPr="003973F5">
        <w:rPr>
          <w:rFonts w:ascii="Times New Roman" w:hAnsi="Times New Roman"/>
          <w:b/>
          <w:i/>
        </w:rPr>
        <w:t xml:space="preserve">)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268"/>
        <w:gridCol w:w="3969"/>
        <w:gridCol w:w="5103"/>
      </w:tblGrid>
      <w:tr w:rsidR="00F139F1" w:rsidRPr="00A741CC" w:rsidTr="005B4CCE">
        <w:tc>
          <w:tcPr>
            <w:tcW w:w="3686" w:type="dxa"/>
          </w:tcPr>
          <w:p w:rsidR="00F139F1" w:rsidRDefault="00F139F1" w:rsidP="00D645C8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2268" w:type="dxa"/>
          </w:tcPr>
          <w:p w:rsidR="00F139F1" w:rsidRPr="00A741CC" w:rsidRDefault="00F139F1" w:rsidP="00D645C8">
            <w:pPr>
              <w:ind w:left="18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Уровень </w:t>
            </w:r>
          </w:p>
        </w:tc>
        <w:tc>
          <w:tcPr>
            <w:tcW w:w="3969" w:type="dxa"/>
          </w:tcPr>
          <w:p w:rsidR="00F139F1" w:rsidRPr="00A741CC" w:rsidRDefault="00F139F1" w:rsidP="00D645C8">
            <w:pPr>
              <w:jc w:val="center"/>
              <w:rPr>
                <w:rFonts w:ascii="Times New Roman" w:hAnsi="Times New Roman"/>
                <w:b/>
              </w:rPr>
            </w:pPr>
            <w:r w:rsidRPr="003D21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103" w:type="dxa"/>
          </w:tcPr>
          <w:p w:rsidR="00F139F1" w:rsidRDefault="00F139F1" w:rsidP="00D645C8">
            <w:pPr>
              <w:jc w:val="center"/>
              <w:rPr>
                <w:rFonts w:ascii="Times New Roman" w:hAnsi="Times New Roman"/>
                <w:b/>
              </w:rPr>
            </w:pPr>
            <w:r w:rsidRPr="003D2183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 /форма</w:t>
            </w:r>
          </w:p>
        </w:tc>
      </w:tr>
      <w:tr w:rsidR="005B4CCE" w:rsidRPr="00A741CC" w:rsidTr="005B4CCE">
        <w:tc>
          <w:tcPr>
            <w:tcW w:w="3686" w:type="dxa"/>
          </w:tcPr>
          <w:p w:rsidR="005B4CCE" w:rsidRPr="00AF3BFD" w:rsidRDefault="002343DA" w:rsidP="002343D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Лариса Николаевна</w:t>
            </w:r>
          </w:p>
        </w:tc>
        <w:tc>
          <w:tcPr>
            <w:tcW w:w="2268" w:type="dxa"/>
          </w:tcPr>
          <w:p w:rsidR="005B4CCE" w:rsidRPr="00AF3BFD" w:rsidRDefault="002343DA" w:rsidP="00F139F1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3969" w:type="dxa"/>
          </w:tcPr>
          <w:p w:rsidR="005B4CCE" w:rsidRDefault="002343DA" w:rsidP="00984D0B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 образовательной платформе Яндекс.</w:t>
            </w:r>
            <w:r w:rsidR="00085D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</w:t>
            </w:r>
            <w:r w:rsidRPr="002343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чебник </w:t>
            </w:r>
          </w:p>
          <w:p w:rsidR="00597E36" w:rsidRPr="00984D0B" w:rsidRDefault="00597E36" w:rsidP="00984D0B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5B4CCE" w:rsidRPr="003D2183" w:rsidRDefault="00085DAA" w:rsidP="00F1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августовская конференция</w:t>
            </w:r>
          </w:p>
        </w:tc>
      </w:tr>
      <w:tr w:rsidR="005B4CCE" w:rsidRPr="00A741CC" w:rsidTr="005B4CCE">
        <w:tc>
          <w:tcPr>
            <w:tcW w:w="3686" w:type="dxa"/>
          </w:tcPr>
          <w:p w:rsidR="005B4CCE" w:rsidRPr="00AF3BFD" w:rsidRDefault="00984D0B" w:rsidP="00984D0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Момотова  Татьяна Владимировна</w:t>
            </w:r>
          </w:p>
        </w:tc>
        <w:tc>
          <w:tcPr>
            <w:tcW w:w="2268" w:type="dxa"/>
          </w:tcPr>
          <w:p w:rsidR="005B4CCE" w:rsidRPr="00AF3BFD" w:rsidRDefault="00984D0B" w:rsidP="00F139F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3969" w:type="dxa"/>
          </w:tcPr>
          <w:p w:rsidR="005B4CCE" w:rsidRPr="00AF3BFD" w:rsidRDefault="00984D0B" w:rsidP="00F1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Вебинар. Совещание социальных педагогов.</w:t>
            </w:r>
          </w:p>
        </w:tc>
        <w:tc>
          <w:tcPr>
            <w:tcW w:w="5103" w:type="dxa"/>
          </w:tcPr>
          <w:p w:rsidR="005B4CCE" w:rsidRPr="00984D0B" w:rsidRDefault="00984D0B" w:rsidP="00984D0B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4D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педагогического мастерства. Обмен опытом.</w:t>
            </w:r>
          </w:p>
        </w:tc>
      </w:tr>
    </w:tbl>
    <w:p w:rsidR="006534D5" w:rsidRDefault="006534D5" w:rsidP="00E200D2">
      <w:pPr>
        <w:tabs>
          <w:tab w:val="left" w:pos="3295"/>
        </w:tabs>
      </w:pPr>
    </w:p>
    <w:p w:rsidR="006534D5" w:rsidRDefault="00F139F1" w:rsidP="00F139F1">
      <w:pPr>
        <w:rPr>
          <w:rFonts w:ascii="Times New Roman" w:hAnsi="Times New Roman"/>
          <w:b/>
          <w:i/>
        </w:rPr>
      </w:pPr>
      <w:r w:rsidRPr="009D35C3">
        <w:rPr>
          <w:rFonts w:ascii="Times New Roman" w:hAnsi="Times New Roman"/>
          <w:b/>
          <w:i/>
        </w:rPr>
        <w:t>Публикации педагогов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4301"/>
        <w:gridCol w:w="3454"/>
        <w:gridCol w:w="4382"/>
      </w:tblGrid>
      <w:tr w:rsidR="00F139F1" w:rsidRPr="00597E36" w:rsidTr="004B2862">
        <w:tc>
          <w:tcPr>
            <w:tcW w:w="2180" w:type="dxa"/>
          </w:tcPr>
          <w:p w:rsidR="00F139F1" w:rsidRPr="00597E36" w:rsidRDefault="00F139F1" w:rsidP="00CF75D1">
            <w:pPr>
              <w:ind w:left="18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301" w:type="dxa"/>
          </w:tcPr>
          <w:p w:rsidR="00F139F1" w:rsidRPr="00597E36" w:rsidRDefault="00F139F1" w:rsidP="00CF75D1">
            <w:pPr>
              <w:ind w:left="18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54" w:type="dxa"/>
          </w:tcPr>
          <w:p w:rsidR="00F139F1" w:rsidRPr="00597E36" w:rsidRDefault="00F139F1" w:rsidP="00CF7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издания</w:t>
            </w:r>
          </w:p>
        </w:tc>
        <w:tc>
          <w:tcPr>
            <w:tcW w:w="4382" w:type="dxa"/>
          </w:tcPr>
          <w:p w:rsidR="00F139F1" w:rsidRPr="00597E36" w:rsidRDefault="00F139F1" w:rsidP="00CF7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адрес</w:t>
            </w:r>
          </w:p>
        </w:tc>
      </w:tr>
      <w:tr w:rsidR="00F139F1" w:rsidRPr="00597E36" w:rsidTr="004B2862">
        <w:tc>
          <w:tcPr>
            <w:tcW w:w="2180" w:type="dxa"/>
          </w:tcPr>
          <w:p w:rsidR="00F139F1" w:rsidRPr="00597E36" w:rsidRDefault="00597E36" w:rsidP="00D645C8">
            <w:pPr>
              <w:ind w:left="18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t>Л.Н. Белякова</w:t>
            </w:r>
          </w:p>
        </w:tc>
        <w:tc>
          <w:tcPr>
            <w:tcW w:w="4301" w:type="dxa"/>
          </w:tcPr>
          <w:p w:rsidR="00F139F1" w:rsidRPr="004B2862" w:rsidRDefault="00597E36" w:rsidP="004B2862">
            <w:pPr>
              <w:spacing w:after="0" w:line="240" w:lineRule="auto"/>
              <w:ind w:right="5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«Лесные опасности. Как нужно купаться?» 2 класс Окружающий мир</w:t>
            </w:r>
          </w:p>
        </w:tc>
        <w:tc>
          <w:tcPr>
            <w:tcW w:w="3454" w:type="dxa"/>
          </w:tcPr>
          <w:p w:rsidR="00597E36" w:rsidRPr="00597E36" w:rsidRDefault="00597E36" w:rsidP="00DC30EB">
            <w:pPr>
              <w:spacing w:after="0" w:line="240" w:lineRule="auto"/>
              <w:ind w:right="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Учительский сайт </w:t>
            </w:r>
            <w:proofErr w:type="spellStart"/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  <w:p w:rsidR="00F139F1" w:rsidRPr="00597E36" w:rsidRDefault="00F139F1" w:rsidP="00D64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:rsidR="00597E36" w:rsidRPr="00597E36" w:rsidRDefault="00F61A8B" w:rsidP="00597E36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597E36" w:rsidRPr="00597E36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https://infourok.ru/user/belyakova-larisa-nikolaevna/material</w:t>
              </w:r>
            </w:hyperlink>
          </w:p>
          <w:p w:rsidR="00F139F1" w:rsidRPr="00597E36" w:rsidRDefault="00F139F1" w:rsidP="00D64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4D5" w:rsidRPr="00597E36" w:rsidTr="004B2862">
        <w:tc>
          <w:tcPr>
            <w:tcW w:w="2180" w:type="dxa"/>
          </w:tcPr>
          <w:p w:rsidR="006534D5" w:rsidRPr="00597E36" w:rsidRDefault="00597E36" w:rsidP="00D645C8">
            <w:pPr>
              <w:ind w:left="18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t>Л.Н. Белякова</w:t>
            </w:r>
          </w:p>
        </w:tc>
        <w:tc>
          <w:tcPr>
            <w:tcW w:w="4301" w:type="dxa"/>
          </w:tcPr>
          <w:p w:rsidR="006534D5" w:rsidRPr="004B2862" w:rsidRDefault="00597E36" w:rsidP="004B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E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Рисование по представлению.</w:t>
            </w:r>
            <w:r w:rsidRPr="00597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97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Сказочный образ. 3 класс  </w:t>
            </w:r>
          </w:p>
        </w:tc>
        <w:tc>
          <w:tcPr>
            <w:tcW w:w="3454" w:type="dxa"/>
          </w:tcPr>
          <w:p w:rsidR="00597E36" w:rsidRPr="00597E36" w:rsidRDefault="00597E36" w:rsidP="00DC30EB">
            <w:pPr>
              <w:spacing w:after="0" w:line="240" w:lineRule="auto"/>
              <w:ind w:right="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Учительский сайт </w:t>
            </w:r>
            <w:proofErr w:type="spellStart"/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  <w:p w:rsidR="006534D5" w:rsidRPr="00597E36" w:rsidRDefault="006534D5" w:rsidP="00D64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:rsidR="006534D5" w:rsidRPr="004B2862" w:rsidRDefault="00F61A8B" w:rsidP="004B2862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597E36" w:rsidRPr="00597E36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https://infourok.ru/user/belyakova-larisa-nikolaevna/material</w:t>
              </w:r>
            </w:hyperlink>
          </w:p>
        </w:tc>
      </w:tr>
      <w:tr w:rsidR="006534D5" w:rsidRPr="00597E36" w:rsidTr="004B2862">
        <w:tc>
          <w:tcPr>
            <w:tcW w:w="2180" w:type="dxa"/>
          </w:tcPr>
          <w:p w:rsidR="006534D5" w:rsidRPr="00597E36" w:rsidRDefault="00597E36" w:rsidP="00D645C8">
            <w:pPr>
              <w:ind w:left="18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t>И.А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97E36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</w:tc>
        <w:tc>
          <w:tcPr>
            <w:tcW w:w="4301" w:type="dxa"/>
          </w:tcPr>
          <w:p w:rsidR="006534D5" w:rsidRPr="00597E36" w:rsidRDefault="00597E36" w:rsidP="00597E36">
            <w:pPr>
              <w:ind w:left="18" w:hanging="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 русского языка. Сочинение по картине И.Я.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3454" w:type="dxa"/>
          </w:tcPr>
          <w:p w:rsidR="00597E36" w:rsidRPr="00597E36" w:rsidRDefault="00597E36" w:rsidP="00DC30EB">
            <w:pPr>
              <w:spacing w:after="0" w:line="240" w:lineRule="auto"/>
              <w:ind w:right="1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Учительский сайт </w:t>
            </w:r>
            <w:proofErr w:type="spellStart"/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  <w:p w:rsidR="006534D5" w:rsidRPr="00597E36" w:rsidRDefault="006534D5" w:rsidP="00D64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:rsidR="006534D5" w:rsidRPr="004B2862" w:rsidRDefault="00F61A8B" w:rsidP="004B2862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597E36" w:rsidRPr="00597E36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https://infourok.ru/prezentaciya-po-razvitiyu-rechi-sochinenie-konec-zimy-yuoon-5125910.html</w:t>
              </w:r>
            </w:hyperlink>
          </w:p>
        </w:tc>
      </w:tr>
      <w:tr w:rsidR="006534D5" w:rsidRPr="00597E36" w:rsidTr="004B2862">
        <w:tc>
          <w:tcPr>
            <w:tcW w:w="2180" w:type="dxa"/>
          </w:tcPr>
          <w:p w:rsidR="006534D5" w:rsidRPr="00597E36" w:rsidRDefault="00597E36" w:rsidP="00D645C8">
            <w:pPr>
              <w:ind w:left="18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t>И.А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97E36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</w:tc>
        <w:tc>
          <w:tcPr>
            <w:tcW w:w="4301" w:type="dxa"/>
          </w:tcPr>
          <w:p w:rsidR="006534D5" w:rsidRPr="00597E36" w:rsidRDefault="00597E36" w:rsidP="00597E36">
            <w:pPr>
              <w:ind w:left="18" w:hanging="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окружающему миру по теме «Природные зоны»</w:t>
            </w:r>
          </w:p>
        </w:tc>
        <w:tc>
          <w:tcPr>
            <w:tcW w:w="3454" w:type="dxa"/>
          </w:tcPr>
          <w:p w:rsidR="00597E36" w:rsidRPr="00597E36" w:rsidRDefault="00597E36" w:rsidP="00DC30EB">
            <w:pPr>
              <w:spacing w:after="0" w:line="240" w:lineRule="auto"/>
              <w:ind w:right="1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Учительский сайт </w:t>
            </w:r>
            <w:proofErr w:type="spellStart"/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  <w:p w:rsidR="006534D5" w:rsidRPr="00597E36" w:rsidRDefault="006534D5" w:rsidP="00D64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:rsidR="006534D5" w:rsidRPr="004B2862" w:rsidRDefault="00F61A8B" w:rsidP="004B2862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597E36" w:rsidRPr="00597E36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https://infourok.ru/test-po-okruzhayushemu-miru-po-teme-prirodnye-zony-5125996.html</w:t>
              </w:r>
            </w:hyperlink>
          </w:p>
        </w:tc>
      </w:tr>
      <w:tr w:rsidR="00F139F1" w:rsidRPr="00597E36" w:rsidTr="004B2862">
        <w:trPr>
          <w:trHeight w:val="962"/>
        </w:trPr>
        <w:tc>
          <w:tcPr>
            <w:tcW w:w="2180" w:type="dxa"/>
          </w:tcPr>
          <w:p w:rsidR="00F139F1" w:rsidRPr="00597E36" w:rsidRDefault="000F502D" w:rsidP="000F502D">
            <w:pPr>
              <w:ind w:left="18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t xml:space="preserve">А.А.Николаева </w:t>
            </w:r>
          </w:p>
        </w:tc>
        <w:tc>
          <w:tcPr>
            <w:tcW w:w="4301" w:type="dxa"/>
          </w:tcPr>
          <w:p w:rsidR="00F139F1" w:rsidRPr="00597E36" w:rsidRDefault="000F502D" w:rsidP="000F502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6">
              <w:rPr>
                <w:rFonts w:ascii="Times New Roman" w:hAnsi="Times New Roman" w:cs="Times New Roman"/>
                <w:sz w:val="24"/>
                <w:szCs w:val="24"/>
              </w:rPr>
              <w:t>Конспект урока «Спряжение глаголов» (общее понятие)</w:t>
            </w:r>
          </w:p>
        </w:tc>
        <w:tc>
          <w:tcPr>
            <w:tcW w:w="3454" w:type="dxa"/>
          </w:tcPr>
          <w:p w:rsidR="00F139F1" w:rsidRPr="00597E36" w:rsidRDefault="000F502D" w:rsidP="000F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97E36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97E36">
              <w:rPr>
                <w:rFonts w:ascii="Times New Roman" w:hAnsi="Times New Roman"/>
                <w:sz w:val="24"/>
                <w:szCs w:val="24"/>
              </w:rPr>
              <w:t>»: Свидетельство о регистрации  СМИ Эл. № ФС77 – 60625 от 20.01 2015</w:t>
            </w:r>
          </w:p>
        </w:tc>
        <w:tc>
          <w:tcPr>
            <w:tcW w:w="4382" w:type="dxa"/>
          </w:tcPr>
          <w:p w:rsidR="00F139F1" w:rsidRPr="00597E36" w:rsidRDefault="000F502D" w:rsidP="000F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t xml:space="preserve">Интернет ресурс: </w:t>
            </w:r>
            <w:proofErr w:type="spellStart"/>
            <w:r w:rsidRPr="00597E36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597E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97E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39F1" w:rsidRPr="00597E36" w:rsidTr="004B2862">
        <w:tc>
          <w:tcPr>
            <w:tcW w:w="2180" w:type="dxa"/>
          </w:tcPr>
          <w:p w:rsidR="00F139F1" w:rsidRPr="00597E36" w:rsidRDefault="000F502D" w:rsidP="000F502D">
            <w:pPr>
              <w:ind w:left="18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t xml:space="preserve">А.А.Николаева </w:t>
            </w:r>
          </w:p>
        </w:tc>
        <w:tc>
          <w:tcPr>
            <w:tcW w:w="4301" w:type="dxa"/>
          </w:tcPr>
          <w:p w:rsidR="00F139F1" w:rsidRPr="00597E36" w:rsidRDefault="000F502D" w:rsidP="000F502D">
            <w:pPr>
              <w:ind w:left="18" w:hanging="18"/>
              <w:rPr>
                <w:rFonts w:ascii="Times New Roman" w:hAnsi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«Задачи на увеличение, уменьшение числа на </w:t>
            </w:r>
            <w:r w:rsidRPr="00597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единиц»</w:t>
            </w:r>
          </w:p>
        </w:tc>
        <w:tc>
          <w:tcPr>
            <w:tcW w:w="3454" w:type="dxa"/>
          </w:tcPr>
          <w:p w:rsidR="00F139F1" w:rsidRPr="00597E36" w:rsidRDefault="000F502D" w:rsidP="000F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97E36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97E36">
              <w:rPr>
                <w:rFonts w:ascii="Times New Roman" w:hAnsi="Times New Roman"/>
                <w:sz w:val="24"/>
                <w:szCs w:val="24"/>
              </w:rPr>
              <w:t xml:space="preserve">»: Свидетельство о регистрации  СМИ Эл. № </w:t>
            </w:r>
            <w:r w:rsidRPr="00597E36">
              <w:rPr>
                <w:rFonts w:ascii="Times New Roman" w:hAnsi="Times New Roman"/>
                <w:sz w:val="24"/>
                <w:szCs w:val="24"/>
              </w:rPr>
              <w:lastRenderedPageBreak/>
              <w:t>ФС77 – 60625 от 20.01 2015</w:t>
            </w:r>
          </w:p>
        </w:tc>
        <w:tc>
          <w:tcPr>
            <w:tcW w:w="4382" w:type="dxa"/>
          </w:tcPr>
          <w:p w:rsidR="00F139F1" w:rsidRPr="00D350BC" w:rsidRDefault="000F502D" w:rsidP="000F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 ресурс: </w:t>
            </w:r>
            <w:proofErr w:type="spellStart"/>
            <w:r w:rsidRPr="00597E36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597E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97E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D35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4D5" w:rsidRPr="00597E36" w:rsidTr="004B2862">
        <w:trPr>
          <w:trHeight w:val="634"/>
        </w:trPr>
        <w:tc>
          <w:tcPr>
            <w:tcW w:w="2180" w:type="dxa"/>
          </w:tcPr>
          <w:p w:rsidR="006534D5" w:rsidRPr="00597E36" w:rsidRDefault="00D350BC" w:rsidP="000F502D">
            <w:pPr>
              <w:ind w:left="18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И.В. Моисеенко</w:t>
            </w:r>
          </w:p>
        </w:tc>
        <w:tc>
          <w:tcPr>
            <w:tcW w:w="4301" w:type="dxa"/>
          </w:tcPr>
          <w:p w:rsidR="006534D5" w:rsidRPr="00D350BC" w:rsidRDefault="00231E6D" w:rsidP="00D350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5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 к уроку математики по теме: « Числа от 11-20» (1 класс)</w:t>
            </w:r>
          </w:p>
        </w:tc>
        <w:tc>
          <w:tcPr>
            <w:tcW w:w="3454" w:type="dxa"/>
          </w:tcPr>
          <w:p w:rsidR="006534D5" w:rsidRPr="00D350BC" w:rsidRDefault="00D350BC" w:rsidP="00DC30EB">
            <w:pPr>
              <w:spacing w:after="0" w:line="240" w:lineRule="auto"/>
              <w:ind w:right="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Учительский сайт </w:t>
            </w:r>
            <w:proofErr w:type="spellStart"/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</w:tc>
        <w:tc>
          <w:tcPr>
            <w:tcW w:w="4382" w:type="dxa"/>
          </w:tcPr>
          <w:p w:rsidR="006534D5" w:rsidRPr="00597E36" w:rsidRDefault="00F61A8B" w:rsidP="000F502D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350BC" w:rsidRPr="007F1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https://infourok.ru/user/moiseenko-irina-vitalevna</w:t>
              </w:r>
            </w:hyperlink>
            <w:r w:rsidR="00D35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6D" w:rsidRPr="00597E36" w:rsidTr="004B2862">
        <w:trPr>
          <w:trHeight w:val="1139"/>
        </w:trPr>
        <w:tc>
          <w:tcPr>
            <w:tcW w:w="2180" w:type="dxa"/>
          </w:tcPr>
          <w:p w:rsidR="00231E6D" w:rsidRPr="00597E36" w:rsidRDefault="00D350BC" w:rsidP="000F502D">
            <w:pPr>
              <w:ind w:left="18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Моисеенко</w:t>
            </w:r>
          </w:p>
        </w:tc>
        <w:tc>
          <w:tcPr>
            <w:tcW w:w="4301" w:type="dxa"/>
          </w:tcPr>
          <w:p w:rsidR="00231E6D" w:rsidRPr="00D350BC" w:rsidRDefault="00231E6D" w:rsidP="00D350BC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5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математике по теме:    «Умножение и д</w:t>
            </w:r>
            <w:r w:rsidR="00D35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еление на однозначное число» (</w:t>
            </w:r>
            <w:r w:rsidRPr="00D35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класс)</w:t>
            </w:r>
          </w:p>
        </w:tc>
        <w:tc>
          <w:tcPr>
            <w:tcW w:w="3454" w:type="dxa"/>
          </w:tcPr>
          <w:p w:rsidR="00D350BC" w:rsidRPr="00597E36" w:rsidRDefault="00D350BC" w:rsidP="00DC30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Учительский сайт </w:t>
            </w:r>
            <w:proofErr w:type="spellStart"/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  <w:p w:rsidR="00231E6D" w:rsidRPr="00597E36" w:rsidRDefault="00231E6D" w:rsidP="000F5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231E6D" w:rsidRPr="00597E36" w:rsidRDefault="00F61A8B" w:rsidP="000F502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350BC" w:rsidRPr="007F1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https://infourok.ru/user/moiseenko-irina-vitalevna</w:t>
              </w:r>
            </w:hyperlink>
            <w:r w:rsidR="00D35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6D" w:rsidRPr="00597E36" w:rsidTr="004B2862">
        <w:trPr>
          <w:trHeight w:val="546"/>
        </w:trPr>
        <w:tc>
          <w:tcPr>
            <w:tcW w:w="2180" w:type="dxa"/>
          </w:tcPr>
          <w:p w:rsidR="00231E6D" w:rsidRPr="00597E36" w:rsidRDefault="00D350BC" w:rsidP="000F502D">
            <w:pPr>
              <w:ind w:left="18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Моисеенко</w:t>
            </w:r>
          </w:p>
        </w:tc>
        <w:tc>
          <w:tcPr>
            <w:tcW w:w="4301" w:type="dxa"/>
          </w:tcPr>
          <w:p w:rsidR="00231E6D" w:rsidRPr="00D350BC" w:rsidRDefault="00231E6D" w:rsidP="00D350BC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5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Классный час «Секреты </w:t>
            </w:r>
            <w:r w:rsidR="00D35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здорового питания школьников» (</w:t>
            </w:r>
            <w:r w:rsidRPr="00D350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класс)</w:t>
            </w:r>
          </w:p>
        </w:tc>
        <w:tc>
          <w:tcPr>
            <w:tcW w:w="3454" w:type="dxa"/>
          </w:tcPr>
          <w:p w:rsidR="00231E6D" w:rsidRPr="00D350BC" w:rsidRDefault="00DC30EB" w:rsidP="00DC30EB">
            <w:pPr>
              <w:spacing w:after="0" w:line="240" w:lineRule="auto"/>
              <w:ind w:right="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Учительский сайт </w:t>
            </w:r>
            <w:proofErr w:type="spellStart"/>
            <w:r w:rsidR="00D350BC"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</w:tc>
        <w:tc>
          <w:tcPr>
            <w:tcW w:w="4382" w:type="dxa"/>
          </w:tcPr>
          <w:p w:rsidR="00231E6D" w:rsidRPr="00597E36" w:rsidRDefault="00F61A8B" w:rsidP="000F502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350BC" w:rsidRPr="007F188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https://infourok.ru/user/moiseenko-irina-vitalevna</w:t>
              </w:r>
            </w:hyperlink>
            <w:r w:rsidR="00D35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0BC" w:rsidRPr="00597E36" w:rsidTr="004B2862">
        <w:trPr>
          <w:trHeight w:val="768"/>
        </w:trPr>
        <w:tc>
          <w:tcPr>
            <w:tcW w:w="2180" w:type="dxa"/>
          </w:tcPr>
          <w:p w:rsidR="00D350BC" w:rsidRPr="00597E36" w:rsidRDefault="00DC30EB" w:rsidP="000F502D">
            <w:pPr>
              <w:ind w:left="18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Мокрова</w:t>
            </w:r>
          </w:p>
        </w:tc>
        <w:tc>
          <w:tcPr>
            <w:tcW w:w="4301" w:type="dxa"/>
          </w:tcPr>
          <w:p w:rsidR="00D350BC" w:rsidRPr="00D350BC" w:rsidRDefault="00F61A8B" w:rsidP="00DC30EB">
            <w:pPr>
              <w:spacing w:after="0" w:line="240" w:lineRule="auto"/>
              <w:ind w:right="533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3" w:tgtFrame="_blank" w:history="1">
              <w:r w:rsidR="00DC30EB" w:rsidRPr="00DC30EB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Обобщение знаний о падежах имён существительных</w:t>
              </w:r>
            </w:hyperlink>
          </w:p>
        </w:tc>
        <w:tc>
          <w:tcPr>
            <w:tcW w:w="3454" w:type="dxa"/>
          </w:tcPr>
          <w:p w:rsidR="00D350BC" w:rsidRPr="00597E36" w:rsidRDefault="00DC30EB" w:rsidP="000F502D">
            <w:pPr>
              <w:rPr>
                <w:rFonts w:ascii="Times New Roman" w:hAnsi="Times New Roman"/>
                <w:sz w:val="24"/>
                <w:szCs w:val="24"/>
              </w:rPr>
            </w:pPr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Учительский сайт </w:t>
            </w:r>
            <w:proofErr w:type="spellStart"/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</w:tc>
        <w:tc>
          <w:tcPr>
            <w:tcW w:w="4382" w:type="dxa"/>
          </w:tcPr>
          <w:p w:rsidR="00D350BC" w:rsidRPr="00597E36" w:rsidRDefault="00F61A8B" w:rsidP="000F502D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C30EB" w:rsidRPr="00DC30E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https://infourok.ru/backOffice/achievement</w:t>
              </w:r>
            </w:hyperlink>
          </w:p>
        </w:tc>
      </w:tr>
      <w:tr w:rsidR="00DC30EB" w:rsidRPr="00597E36" w:rsidTr="004B2862">
        <w:trPr>
          <w:trHeight w:val="876"/>
        </w:trPr>
        <w:tc>
          <w:tcPr>
            <w:tcW w:w="2180" w:type="dxa"/>
          </w:tcPr>
          <w:p w:rsidR="00DC30EB" w:rsidRPr="00597E36" w:rsidRDefault="00DC30EB" w:rsidP="000F502D">
            <w:pPr>
              <w:ind w:left="18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Мокрова</w:t>
            </w:r>
          </w:p>
        </w:tc>
        <w:tc>
          <w:tcPr>
            <w:tcW w:w="4301" w:type="dxa"/>
          </w:tcPr>
          <w:p w:rsidR="00DC30EB" w:rsidRPr="00DC30EB" w:rsidRDefault="00F61A8B" w:rsidP="00DC30EB">
            <w:pPr>
              <w:pStyle w:val="aa"/>
              <w:rPr>
                <w:rFonts w:ascii="Calibri" w:eastAsia="Calibri" w:hAnsi="Calibri" w:cs="Times New Roman"/>
                <w:lang w:eastAsia="en-US"/>
              </w:rPr>
            </w:pPr>
            <w:hyperlink r:id="rId15" w:tgtFrame="_blank" w:history="1">
              <w:r w:rsidR="00DC30EB" w:rsidRPr="00DC30EB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Урок-сказка на уроке математики в начальной школе (интегрированный урок) 4 класс</w:t>
              </w:r>
            </w:hyperlink>
          </w:p>
        </w:tc>
        <w:tc>
          <w:tcPr>
            <w:tcW w:w="3454" w:type="dxa"/>
          </w:tcPr>
          <w:p w:rsidR="00DC30EB" w:rsidRPr="00597E36" w:rsidRDefault="00DC30EB" w:rsidP="000F502D">
            <w:pPr>
              <w:rPr>
                <w:rFonts w:ascii="Times New Roman" w:hAnsi="Times New Roman"/>
                <w:sz w:val="24"/>
                <w:szCs w:val="24"/>
              </w:rPr>
            </w:pPr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Учительский сайт </w:t>
            </w:r>
            <w:proofErr w:type="spellStart"/>
            <w:r w:rsidRPr="00597E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</w:p>
        </w:tc>
        <w:tc>
          <w:tcPr>
            <w:tcW w:w="4382" w:type="dxa"/>
          </w:tcPr>
          <w:p w:rsidR="00DC30EB" w:rsidRPr="00597E36" w:rsidRDefault="00F61A8B" w:rsidP="000F502D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C30EB" w:rsidRPr="00DC30E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https://infourok.ru/backOffice/achievement</w:t>
              </w:r>
            </w:hyperlink>
          </w:p>
        </w:tc>
      </w:tr>
      <w:tr w:rsidR="00D350BC" w:rsidRPr="00597E36" w:rsidTr="004B2862">
        <w:trPr>
          <w:trHeight w:val="546"/>
        </w:trPr>
        <w:tc>
          <w:tcPr>
            <w:tcW w:w="2180" w:type="dxa"/>
          </w:tcPr>
          <w:p w:rsidR="00D350BC" w:rsidRPr="00597E36" w:rsidRDefault="00DC30EB" w:rsidP="000F502D">
            <w:pPr>
              <w:ind w:left="18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Момотова</w:t>
            </w:r>
          </w:p>
        </w:tc>
        <w:tc>
          <w:tcPr>
            <w:tcW w:w="4301" w:type="dxa"/>
          </w:tcPr>
          <w:p w:rsidR="00D350BC" w:rsidRPr="00D350BC" w:rsidRDefault="00DC30EB" w:rsidP="00D350BC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"Маршрутная игра "Знатоки ПДД"</w:t>
            </w:r>
          </w:p>
        </w:tc>
        <w:tc>
          <w:tcPr>
            <w:tcW w:w="3454" w:type="dxa"/>
          </w:tcPr>
          <w:p w:rsidR="00D350BC" w:rsidRPr="00597E36" w:rsidRDefault="00DC30EB" w:rsidP="000F502D">
            <w:pPr>
              <w:rPr>
                <w:rFonts w:ascii="Times New Roman" w:hAnsi="Times New Roman"/>
                <w:sz w:val="24"/>
                <w:szCs w:val="24"/>
              </w:rPr>
            </w:pPr>
            <w:r w:rsidRPr="00DC30EB">
              <w:rPr>
                <w:rFonts w:ascii="Times New Roman" w:hAnsi="Times New Roman"/>
                <w:sz w:val="24"/>
                <w:szCs w:val="24"/>
              </w:rPr>
              <w:t xml:space="preserve">Учительский сайт </w:t>
            </w:r>
            <w:proofErr w:type="spellStart"/>
            <w:r w:rsidRPr="00DC30E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4382" w:type="dxa"/>
          </w:tcPr>
          <w:p w:rsidR="00D350BC" w:rsidRPr="00597E36" w:rsidRDefault="00D350BC" w:rsidP="000F5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862" w:rsidRDefault="004B2862" w:rsidP="004B286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2862" w:rsidRDefault="004B2862" w:rsidP="004B286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2862" w:rsidRDefault="004B2862" w:rsidP="004B286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28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Белякова Л.Н., Николаева А.А. получили</w:t>
      </w:r>
      <w:r w:rsidRPr="004B28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4B2862" w:rsidRDefault="004B2862" w:rsidP="004B286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2862">
        <w:rPr>
          <w:rFonts w:ascii="Times New Roman" w:eastAsia="Times New Roman" w:hAnsi="Times New Roman" w:cs="Times New Roman"/>
          <w:sz w:val="24"/>
          <w:szCs w:val="24"/>
        </w:rPr>
        <w:t xml:space="preserve">Сертификат   Эксперт в онлайн - образовании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 «Активный учитель»</w:t>
      </w:r>
      <w:r w:rsidRPr="004B28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97E36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Благодарственное письмо «За работу на платформе</w:t>
      </w:r>
      <w:proofErr w:type="gramStart"/>
      <w:r w:rsidRPr="00597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97E36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597E36">
        <w:rPr>
          <w:rFonts w:ascii="Times New Roman" w:eastAsiaTheme="minorHAnsi" w:hAnsi="Times New Roman" w:cs="Times New Roman"/>
          <w:sz w:val="24"/>
          <w:szCs w:val="24"/>
          <w:lang w:eastAsia="en-US"/>
        </w:rPr>
        <w:t>чи. Ру».</w:t>
      </w:r>
    </w:p>
    <w:p w:rsidR="004B2862" w:rsidRPr="004B2862" w:rsidRDefault="004B2862" w:rsidP="004B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E36" w:rsidRPr="00597E36" w:rsidRDefault="004B2862" w:rsidP="00597E36">
      <w:pPr>
        <w:tabs>
          <w:tab w:val="left" w:pos="329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28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Белякова Л.Н</w:t>
      </w:r>
      <w:r w:rsidRPr="004B286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97E36" w:rsidRPr="00597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получила: Сертификат «Топ-100 лучших учителей региона, активно использующих </w:t>
      </w:r>
      <w:proofErr w:type="spellStart"/>
      <w:r w:rsidR="00597E36" w:rsidRPr="00597E36">
        <w:rPr>
          <w:rFonts w:ascii="Times New Roman" w:eastAsiaTheme="minorHAnsi" w:hAnsi="Times New Roman" w:cs="Times New Roman"/>
          <w:sz w:val="24"/>
          <w:szCs w:val="24"/>
          <w:lang w:eastAsia="en-US"/>
        </w:rPr>
        <w:t>цоры</w:t>
      </w:r>
      <w:proofErr w:type="spellEnd"/>
      <w:r w:rsidR="00597E36" w:rsidRPr="00597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современные технологии»  </w:t>
      </w:r>
    </w:p>
    <w:p w:rsidR="009D28F7" w:rsidRDefault="009D28F7" w:rsidP="00E200D2">
      <w:pPr>
        <w:tabs>
          <w:tab w:val="left" w:pos="329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6534D5" w:rsidRDefault="006534D5" w:rsidP="00E200D2">
      <w:pPr>
        <w:tabs>
          <w:tab w:val="left" w:pos="329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6534D5" w:rsidRDefault="006534D5" w:rsidP="00E200D2">
      <w:pPr>
        <w:tabs>
          <w:tab w:val="left" w:pos="329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085DAA" w:rsidRDefault="00085DAA" w:rsidP="00E200D2">
      <w:pPr>
        <w:tabs>
          <w:tab w:val="left" w:pos="329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424E7" w:rsidRDefault="00C424E7" w:rsidP="00E200D2">
      <w:pPr>
        <w:tabs>
          <w:tab w:val="left" w:pos="329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921D04" w:rsidRPr="009D28F7" w:rsidRDefault="009D28F7" w:rsidP="00E200D2">
      <w:pPr>
        <w:tabs>
          <w:tab w:val="left" w:pos="329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</w:t>
      </w:r>
      <w:r w:rsidRPr="009D28F7">
        <w:rPr>
          <w:rFonts w:ascii="Times New Roman" w:hAnsi="Times New Roman" w:cs="Times New Roman"/>
          <w:b/>
          <w:i/>
          <w:sz w:val="24"/>
          <w:szCs w:val="24"/>
        </w:rPr>
        <w:t>частие в жюри</w:t>
      </w:r>
    </w:p>
    <w:tbl>
      <w:tblPr>
        <w:tblpPr w:leftFromText="180" w:rightFromText="180" w:vertAnchor="text" w:horzAnchor="margin" w:tblpY="25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0064"/>
      </w:tblGrid>
      <w:tr w:rsidR="009D28F7" w:rsidRPr="007748B4" w:rsidTr="007748B4">
        <w:trPr>
          <w:trHeight w:val="885"/>
        </w:trPr>
        <w:tc>
          <w:tcPr>
            <w:tcW w:w="4219" w:type="dxa"/>
          </w:tcPr>
          <w:p w:rsidR="009D28F7" w:rsidRPr="007748B4" w:rsidRDefault="009D28F7" w:rsidP="007748B4">
            <w:pPr>
              <w:ind w:left="18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8B4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0064" w:type="dxa"/>
          </w:tcPr>
          <w:p w:rsidR="009D28F7" w:rsidRPr="007748B4" w:rsidRDefault="009D28F7" w:rsidP="007748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8B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</w:tr>
      <w:tr w:rsidR="009D28F7" w:rsidRPr="007748B4" w:rsidTr="007748B4">
        <w:trPr>
          <w:trHeight w:val="885"/>
        </w:trPr>
        <w:tc>
          <w:tcPr>
            <w:tcW w:w="4219" w:type="dxa"/>
          </w:tcPr>
          <w:p w:rsidR="009D28F7" w:rsidRPr="007748B4" w:rsidRDefault="007748B4" w:rsidP="007748B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Нижегородова Яна Александровна           </w:t>
            </w:r>
          </w:p>
        </w:tc>
        <w:tc>
          <w:tcPr>
            <w:tcW w:w="10064" w:type="dxa"/>
          </w:tcPr>
          <w:p w:rsidR="009D28F7" w:rsidRPr="007748B4" w:rsidRDefault="007748B4" w:rsidP="007748B4">
            <w:pPr>
              <w:rPr>
                <w:rFonts w:ascii="Times New Roman" w:hAnsi="Times New Roman"/>
                <w:sz w:val="24"/>
                <w:szCs w:val="24"/>
              </w:rPr>
            </w:pPr>
            <w:r w:rsidRPr="007748B4">
              <w:rPr>
                <w:rFonts w:ascii="Times New Roman" w:hAnsi="Times New Roman"/>
                <w:sz w:val="24"/>
                <w:szCs w:val="24"/>
              </w:rPr>
              <w:t>Городской конкурс педагогического мастерства в номинации «Методическая разработка»</w:t>
            </w:r>
          </w:p>
        </w:tc>
      </w:tr>
      <w:tr w:rsidR="009D28F7" w:rsidRPr="007748B4" w:rsidTr="007748B4">
        <w:trPr>
          <w:trHeight w:val="864"/>
        </w:trPr>
        <w:tc>
          <w:tcPr>
            <w:tcW w:w="4219" w:type="dxa"/>
          </w:tcPr>
          <w:p w:rsidR="009D28F7" w:rsidRPr="007748B4" w:rsidRDefault="007748B4" w:rsidP="007748B4">
            <w:pPr>
              <w:ind w:left="18" w:hanging="18"/>
              <w:rPr>
                <w:rFonts w:ascii="Times New Roman" w:hAnsi="Times New Roman"/>
                <w:b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Нижегородова Яна Александровна           </w:t>
            </w:r>
          </w:p>
        </w:tc>
        <w:tc>
          <w:tcPr>
            <w:tcW w:w="10064" w:type="dxa"/>
          </w:tcPr>
          <w:p w:rsidR="009D28F7" w:rsidRPr="007748B4" w:rsidRDefault="007748B4" w:rsidP="00774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sz w:val="24"/>
                <w:szCs w:val="24"/>
              </w:rPr>
              <w:t>Специалист аттестационной комиссии по аттестации педагогических работников на первую и высшую квалификационную категорию при Департаменте образования и науки Костромской области</w:t>
            </w:r>
          </w:p>
        </w:tc>
      </w:tr>
      <w:tr w:rsidR="009D28F7" w:rsidRPr="007748B4" w:rsidTr="007748B4">
        <w:trPr>
          <w:trHeight w:val="885"/>
        </w:trPr>
        <w:tc>
          <w:tcPr>
            <w:tcW w:w="4219" w:type="dxa"/>
          </w:tcPr>
          <w:p w:rsidR="009D28F7" w:rsidRPr="007748B4" w:rsidRDefault="007748B4" w:rsidP="007748B4">
            <w:pPr>
              <w:ind w:left="18" w:hanging="18"/>
              <w:rPr>
                <w:rFonts w:ascii="Times New Roman" w:hAnsi="Times New Roman"/>
                <w:b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Нижегородова Яна Александровна           </w:t>
            </w:r>
          </w:p>
        </w:tc>
        <w:tc>
          <w:tcPr>
            <w:tcW w:w="10064" w:type="dxa"/>
          </w:tcPr>
          <w:p w:rsidR="007748B4" w:rsidRPr="007748B4" w:rsidRDefault="007748B4" w:rsidP="007748B4">
            <w:pPr>
              <w:spacing w:after="0" w:line="240" w:lineRule="auto"/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8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Эксперт по проведению экспертизы</w:t>
            </w:r>
          </w:p>
          <w:p w:rsidR="009D28F7" w:rsidRPr="007748B4" w:rsidRDefault="007748B4" w:rsidP="00774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соответствия содержания и качества </w:t>
            </w:r>
            <w:proofErr w:type="gramStart"/>
            <w:r w:rsidRPr="007748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7748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по образовательной программе начального общего образования при</w:t>
            </w:r>
            <w:r w:rsidRPr="007748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748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Управлении по государственному контролю и надзору в сфере образования костромской области</w:t>
            </w:r>
          </w:p>
        </w:tc>
      </w:tr>
      <w:tr w:rsidR="007748B4" w:rsidRPr="007748B4" w:rsidTr="007748B4">
        <w:trPr>
          <w:trHeight w:val="280"/>
        </w:trPr>
        <w:tc>
          <w:tcPr>
            <w:tcW w:w="4219" w:type="dxa"/>
          </w:tcPr>
          <w:p w:rsidR="007748B4" w:rsidRPr="007748B4" w:rsidRDefault="007748B4" w:rsidP="007748B4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sz w:val="24"/>
                <w:szCs w:val="24"/>
              </w:rPr>
              <w:t>Моисеенко Ирина  Витальевна</w:t>
            </w:r>
          </w:p>
        </w:tc>
        <w:tc>
          <w:tcPr>
            <w:tcW w:w="10064" w:type="dxa"/>
          </w:tcPr>
          <w:p w:rsidR="007748B4" w:rsidRPr="00AF3BFD" w:rsidRDefault="007748B4" w:rsidP="0077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«Знатоки русского языка»</w:t>
            </w:r>
          </w:p>
        </w:tc>
      </w:tr>
      <w:tr w:rsidR="007748B4" w:rsidRPr="007748B4" w:rsidTr="007748B4">
        <w:trPr>
          <w:trHeight w:val="364"/>
        </w:trPr>
        <w:tc>
          <w:tcPr>
            <w:tcW w:w="4219" w:type="dxa"/>
          </w:tcPr>
          <w:p w:rsidR="007748B4" w:rsidRPr="007748B4" w:rsidRDefault="007748B4" w:rsidP="007748B4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7748B4">
              <w:rPr>
                <w:rFonts w:ascii="Times New Roman" w:hAnsi="Times New Roman"/>
                <w:sz w:val="24"/>
                <w:szCs w:val="24"/>
              </w:rPr>
              <w:t xml:space="preserve">Моисеенко Ирина Витальевна </w:t>
            </w:r>
          </w:p>
        </w:tc>
        <w:tc>
          <w:tcPr>
            <w:tcW w:w="10064" w:type="dxa"/>
          </w:tcPr>
          <w:p w:rsidR="007748B4" w:rsidRPr="00AF3BFD" w:rsidRDefault="007748B4" w:rsidP="0077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«Родом из детства»</w:t>
            </w:r>
          </w:p>
        </w:tc>
      </w:tr>
      <w:tr w:rsidR="007748B4" w:rsidRPr="007748B4" w:rsidTr="007748B4">
        <w:trPr>
          <w:trHeight w:val="477"/>
        </w:trPr>
        <w:tc>
          <w:tcPr>
            <w:tcW w:w="4219" w:type="dxa"/>
          </w:tcPr>
          <w:p w:rsidR="007748B4" w:rsidRPr="007748B4" w:rsidRDefault="007748B4" w:rsidP="007748B4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Анна Александровна</w:t>
            </w:r>
          </w:p>
        </w:tc>
        <w:tc>
          <w:tcPr>
            <w:tcW w:w="10064" w:type="dxa"/>
          </w:tcPr>
          <w:p w:rsidR="007748B4" w:rsidRPr="007748B4" w:rsidRDefault="007748B4" w:rsidP="0077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«Знатоки русского языка»</w:t>
            </w:r>
          </w:p>
        </w:tc>
      </w:tr>
      <w:tr w:rsidR="007748B4" w:rsidRPr="007748B4" w:rsidTr="007748B4">
        <w:trPr>
          <w:trHeight w:val="448"/>
        </w:trPr>
        <w:tc>
          <w:tcPr>
            <w:tcW w:w="4219" w:type="dxa"/>
          </w:tcPr>
          <w:p w:rsidR="007748B4" w:rsidRPr="007748B4" w:rsidRDefault="007748B4" w:rsidP="007748B4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Анна Александровна</w:t>
            </w:r>
          </w:p>
        </w:tc>
        <w:tc>
          <w:tcPr>
            <w:tcW w:w="10064" w:type="dxa"/>
          </w:tcPr>
          <w:p w:rsidR="007748B4" w:rsidRPr="007748B4" w:rsidRDefault="007748B4" w:rsidP="0077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«Родом из детства»</w:t>
            </w:r>
          </w:p>
        </w:tc>
      </w:tr>
      <w:tr w:rsidR="007748B4" w:rsidRPr="007748B4" w:rsidTr="007748B4">
        <w:trPr>
          <w:trHeight w:val="456"/>
        </w:trPr>
        <w:tc>
          <w:tcPr>
            <w:tcW w:w="4219" w:type="dxa"/>
          </w:tcPr>
          <w:p w:rsidR="007748B4" w:rsidRDefault="007748B4" w:rsidP="007748B4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Анна Александровна</w:t>
            </w:r>
          </w:p>
        </w:tc>
        <w:tc>
          <w:tcPr>
            <w:tcW w:w="10064" w:type="dxa"/>
          </w:tcPr>
          <w:p w:rsidR="007748B4" w:rsidRPr="007748B4" w:rsidRDefault="007748B4" w:rsidP="007748B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Конкурс проектов «Окружающий мир»</w:t>
            </w:r>
          </w:p>
        </w:tc>
      </w:tr>
      <w:tr w:rsidR="007748B4" w:rsidRPr="007748B4" w:rsidTr="007748B4">
        <w:trPr>
          <w:trHeight w:val="624"/>
        </w:trPr>
        <w:tc>
          <w:tcPr>
            <w:tcW w:w="4219" w:type="dxa"/>
          </w:tcPr>
          <w:p w:rsidR="007748B4" w:rsidRDefault="007748B4" w:rsidP="007748B4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Анна Александровна</w:t>
            </w:r>
          </w:p>
        </w:tc>
        <w:tc>
          <w:tcPr>
            <w:tcW w:w="10064" w:type="dxa"/>
          </w:tcPr>
          <w:p w:rsidR="007748B4" w:rsidRPr="007748B4" w:rsidRDefault="007748B4" w:rsidP="007748B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Конкурс сочинений «Мир, в котором я живу»</w:t>
            </w:r>
          </w:p>
        </w:tc>
      </w:tr>
      <w:tr w:rsidR="007748B4" w:rsidRPr="007748B4" w:rsidTr="007748B4">
        <w:trPr>
          <w:trHeight w:val="624"/>
        </w:trPr>
        <w:tc>
          <w:tcPr>
            <w:tcW w:w="4219" w:type="dxa"/>
          </w:tcPr>
          <w:p w:rsidR="007748B4" w:rsidRDefault="007D3ECB" w:rsidP="007748B4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Лариса Николаевна</w:t>
            </w:r>
          </w:p>
        </w:tc>
        <w:tc>
          <w:tcPr>
            <w:tcW w:w="10064" w:type="dxa"/>
          </w:tcPr>
          <w:p w:rsidR="007748B4" w:rsidRPr="007748B4" w:rsidRDefault="007D3ECB" w:rsidP="007748B4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748B4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«Знатоки русского языка»</w:t>
            </w:r>
          </w:p>
        </w:tc>
      </w:tr>
      <w:tr w:rsidR="007D3ECB" w:rsidRPr="007748B4" w:rsidTr="007748B4">
        <w:trPr>
          <w:trHeight w:val="624"/>
        </w:trPr>
        <w:tc>
          <w:tcPr>
            <w:tcW w:w="4219" w:type="dxa"/>
          </w:tcPr>
          <w:p w:rsidR="007D3ECB" w:rsidRDefault="007D3ECB" w:rsidP="007748B4">
            <w:pPr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Момотова Татьяна Владимировна </w:t>
            </w:r>
          </w:p>
        </w:tc>
        <w:tc>
          <w:tcPr>
            <w:tcW w:w="10064" w:type="dxa"/>
          </w:tcPr>
          <w:p w:rsidR="007D3ECB" w:rsidRPr="007D3ECB" w:rsidRDefault="007D3ECB" w:rsidP="0077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ECB">
              <w:rPr>
                <w:rFonts w:ascii="Times New Roman" w:hAnsi="Times New Roman" w:cs="Times New Roman"/>
                <w:sz w:val="24"/>
                <w:szCs w:val="24"/>
              </w:rPr>
              <w:t>Конкурс сочинений « В кругу семьи»</w:t>
            </w:r>
          </w:p>
        </w:tc>
      </w:tr>
    </w:tbl>
    <w:p w:rsidR="00DE036D" w:rsidRDefault="00DE036D" w:rsidP="00E200D2">
      <w:pPr>
        <w:tabs>
          <w:tab w:val="left" w:pos="3295"/>
        </w:tabs>
        <w:rPr>
          <w:rFonts w:ascii="Times New Roman" w:hAnsi="Times New Roman"/>
          <w:b/>
        </w:rPr>
      </w:pPr>
    </w:p>
    <w:p w:rsidR="00E200D2" w:rsidRPr="00DE036D" w:rsidRDefault="00E200D2" w:rsidP="00903BD9">
      <w:pPr>
        <w:tabs>
          <w:tab w:val="left" w:pos="3295"/>
        </w:tabs>
        <w:jc w:val="center"/>
        <w:rPr>
          <w:rFonts w:ascii="Times New Roman" w:hAnsi="Times New Roman"/>
          <w:b/>
          <w:sz w:val="28"/>
          <w:szCs w:val="28"/>
        </w:rPr>
      </w:pPr>
      <w:r w:rsidRPr="00DE036D">
        <w:rPr>
          <w:rFonts w:ascii="Times New Roman" w:hAnsi="Times New Roman"/>
          <w:b/>
          <w:sz w:val="28"/>
          <w:szCs w:val="28"/>
        </w:rPr>
        <w:lastRenderedPageBreak/>
        <w:t>Работа  школы по программе «Одаренные дети»</w:t>
      </w:r>
    </w:p>
    <w:p w:rsidR="00921D04" w:rsidRPr="0057138B" w:rsidRDefault="00921D04" w:rsidP="00921D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38B">
        <w:rPr>
          <w:rFonts w:ascii="Times New Roman" w:hAnsi="Times New Roman"/>
          <w:b/>
          <w:sz w:val="24"/>
          <w:szCs w:val="24"/>
        </w:rPr>
        <w:t xml:space="preserve">Активность учащихся </w:t>
      </w:r>
    </w:p>
    <w:p w:rsidR="00921D04" w:rsidRPr="0057138B" w:rsidRDefault="00921D04" w:rsidP="00921D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38B">
        <w:rPr>
          <w:rFonts w:ascii="Times New Roman" w:hAnsi="Times New Roman"/>
          <w:b/>
          <w:sz w:val="24"/>
          <w:szCs w:val="24"/>
        </w:rPr>
        <w:t xml:space="preserve">в интеллектуальных конкурсах и олимпиадах </w:t>
      </w:r>
    </w:p>
    <w:tbl>
      <w:tblPr>
        <w:tblStyle w:val="a3"/>
        <w:tblpPr w:leftFromText="180" w:rightFromText="180" w:vertAnchor="page" w:horzAnchor="margin" w:tblpY="2356"/>
        <w:tblW w:w="14425" w:type="dxa"/>
        <w:tblLook w:val="04A0" w:firstRow="1" w:lastRow="0" w:firstColumn="1" w:lastColumn="0" w:noHBand="0" w:noVBand="1"/>
      </w:tblPr>
      <w:tblGrid>
        <w:gridCol w:w="876"/>
        <w:gridCol w:w="3627"/>
        <w:gridCol w:w="2606"/>
        <w:gridCol w:w="1504"/>
        <w:gridCol w:w="2268"/>
        <w:gridCol w:w="3544"/>
      </w:tblGrid>
      <w:tr w:rsidR="00921D04" w:rsidRPr="00C3145A" w:rsidTr="006056E4">
        <w:tc>
          <w:tcPr>
            <w:tcW w:w="876" w:type="dxa"/>
          </w:tcPr>
          <w:p w:rsidR="00921D04" w:rsidRPr="00F61A8B" w:rsidRDefault="00921D04" w:rsidP="00F61A8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06" w:type="dxa"/>
            <w:vAlign w:val="center"/>
          </w:tcPr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04" w:type="dxa"/>
            <w:vAlign w:val="center"/>
          </w:tcPr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Align w:val="center"/>
          </w:tcPr>
          <w:p w:rsidR="00921D04" w:rsidRPr="00334803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803">
              <w:rPr>
                <w:rFonts w:ascii="Times New Roman" w:hAnsi="Times New Roman"/>
                <w:b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3544" w:type="dxa"/>
          </w:tcPr>
          <w:p w:rsidR="00921D04" w:rsidRDefault="00921D04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Фамилии учащихся </w:t>
            </w:r>
          </w:p>
          <w:p w:rsidR="00921D04" w:rsidRPr="00334803" w:rsidRDefault="00CF75D1" w:rsidP="0092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занявших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921D04">
              <w:rPr>
                <w:rFonts w:ascii="Times New Roman" w:hAnsi="Times New Roman"/>
                <w:b/>
                <w:sz w:val="24"/>
                <w:szCs w:val="24"/>
              </w:rPr>
              <w:t>,2,3 места</w:t>
            </w:r>
          </w:p>
        </w:tc>
      </w:tr>
      <w:tr w:rsidR="00921D04" w:rsidRPr="00DA7CFF" w:rsidTr="006056E4">
        <w:tc>
          <w:tcPr>
            <w:tcW w:w="876" w:type="dxa"/>
          </w:tcPr>
          <w:p w:rsidR="00921D04" w:rsidRPr="00600EED" w:rsidRDefault="00921D04" w:rsidP="00F61A8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3627" w:type="dxa"/>
          </w:tcPr>
          <w:p w:rsidR="00921D04" w:rsidRPr="006056E4" w:rsidRDefault="006056E4" w:rsidP="006056E4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903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3BD9" w:rsidRPr="00903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«Знатоки математики»</w:t>
            </w:r>
          </w:p>
        </w:tc>
        <w:tc>
          <w:tcPr>
            <w:tcW w:w="2606" w:type="dxa"/>
          </w:tcPr>
          <w:p w:rsidR="00903BD9" w:rsidRPr="00903BD9" w:rsidRDefault="00903BD9" w:rsidP="004D4DC2">
            <w:pPr>
              <w:ind w:right="34"/>
              <w:rPr>
                <w:rFonts w:ascii="Times New Roman" w:eastAsiaTheme="minorHAnsi" w:hAnsi="Times New Roman" w:cs="Times New Roman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lang w:eastAsia="en-US"/>
              </w:rPr>
              <w:t>Городской уровень</w:t>
            </w:r>
          </w:p>
          <w:p w:rsidR="00921D04" w:rsidRPr="004E2C89" w:rsidRDefault="00921D04" w:rsidP="004D4DC2">
            <w:pPr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921D04" w:rsidRPr="004E2C89" w:rsidRDefault="006056E4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21D04" w:rsidRPr="00903BD9" w:rsidRDefault="00903BD9" w:rsidP="00903BD9">
            <w:pPr>
              <w:rPr>
                <w:rFonts w:ascii="Times New Roman" w:hAnsi="Times New Roman"/>
                <w:sz w:val="24"/>
                <w:szCs w:val="24"/>
              </w:rPr>
            </w:pPr>
            <w:r w:rsidRPr="00903BD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544" w:type="dxa"/>
          </w:tcPr>
          <w:p w:rsidR="00921D04" w:rsidRPr="00903BD9" w:rsidRDefault="00903BD9" w:rsidP="00903BD9">
            <w:pPr>
              <w:rPr>
                <w:rFonts w:ascii="Times New Roman" w:hAnsi="Times New Roman"/>
                <w:sz w:val="24"/>
                <w:szCs w:val="24"/>
              </w:rPr>
            </w:pPr>
            <w:r w:rsidRPr="00903BD9">
              <w:rPr>
                <w:rFonts w:ascii="Times New Roman" w:hAnsi="Times New Roman" w:cs="Times New Roman"/>
                <w:sz w:val="24"/>
                <w:szCs w:val="24"/>
              </w:rPr>
              <w:t>Морозова Катерина,4г</w:t>
            </w:r>
          </w:p>
        </w:tc>
      </w:tr>
      <w:tr w:rsidR="00921D04" w:rsidRPr="00DA7CFF" w:rsidTr="006056E4">
        <w:tc>
          <w:tcPr>
            <w:tcW w:w="876" w:type="dxa"/>
          </w:tcPr>
          <w:p w:rsidR="00921D04" w:rsidRPr="00600EED" w:rsidRDefault="00921D04" w:rsidP="00F61A8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3627" w:type="dxa"/>
          </w:tcPr>
          <w:p w:rsidR="00903BD9" w:rsidRPr="00903BD9" w:rsidRDefault="00903BD9" w:rsidP="00903BD9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по географии</w:t>
            </w:r>
          </w:p>
          <w:p w:rsidR="00921D04" w:rsidRPr="006056E4" w:rsidRDefault="00903BD9" w:rsidP="006056E4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«Мир вокруг нас»</w:t>
            </w:r>
          </w:p>
        </w:tc>
        <w:tc>
          <w:tcPr>
            <w:tcW w:w="2606" w:type="dxa"/>
          </w:tcPr>
          <w:p w:rsidR="00903BD9" w:rsidRPr="00903BD9" w:rsidRDefault="00903BD9" w:rsidP="004D4DC2">
            <w:pPr>
              <w:ind w:right="34"/>
              <w:rPr>
                <w:rFonts w:ascii="Times New Roman" w:eastAsiaTheme="minorHAnsi" w:hAnsi="Times New Roman" w:cs="Times New Roman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lang w:eastAsia="en-US"/>
              </w:rPr>
              <w:t>Городской уровень</w:t>
            </w:r>
          </w:p>
          <w:p w:rsidR="00921D04" w:rsidRPr="004E2C89" w:rsidRDefault="00921D04" w:rsidP="004D4DC2">
            <w:pPr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921D04" w:rsidRPr="004E2C89" w:rsidRDefault="006056E4" w:rsidP="00921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03BD9" w:rsidRPr="00903BD9" w:rsidRDefault="00903BD9" w:rsidP="006056E4">
            <w:pPr>
              <w:ind w:righ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 2 степени</w:t>
            </w:r>
          </w:p>
          <w:p w:rsidR="00921D04" w:rsidRPr="00903BD9" w:rsidRDefault="00921D04" w:rsidP="0090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3BD9" w:rsidRPr="00903BD9" w:rsidRDefault="00903BD9" w:rsidP="00903BD9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Кононова Арина,2а</w:t>
            </w:r>
          </w:p>
          <w:p w:rsidR="00921D04" w:rsidRPr="00903BD9" w:rsidRDefault="00921D04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BD9" w:rsidRPr="00DA7CFF" w:rsidTr="006056E4">
        <w:tc>
          <w:tcPr>
            <w:tcW w:w="876" w:type="dxa"/>
          </w:tcPr>
          <w:p w:rsidR="00903BD9" w:rsidRPr="00600EED" w:rsidRDefault="00903BD9" w:rsidP="00F61A8B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3627" w:type="dxa"/>
          </w:tcPr>
          <w:p w:rsidR="00903BD9" w:rsidRPr="00AF3BFD" w:rsidRDefault="00903BD9" w:rsidP="009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"Знатоки русского языка"</w:t>
            </w:r>
          </w:p>
        </w:tc>
        <w:tc>
          <w:tcPr>
            <w:tcW w:w="2606" w:type="dxa"/>
          </w:tcPr>
          <w:p w:rsidR="00903BD9" w:rsidRPr="00903BD9" w:rsidRDefault="00903BD9" w:rsidP="004D4DC2">
            <w:pPr>
              <w:ind w:right="34"/>
              <w:rPr>
                <w:rFonts w:ascii="Times New Roman" w:eastAsiaTheme="minorHAnsi" w:hAnsi="Times New Roman" w:cs="Times New Roman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lang w:eastAsia="en-US"/>
              </w:rPr>
              <w:t>Городской уровень</w:t>
            </w:r>
          </w:p>
          <w:p w:rsidR="00903BD9" w:rsidRPr="004E2C89" w:rsidRDefault="00903BD9" w:rsidP="004D4DC2">
            <w:pPr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903BD9" w:rsidRPr="00AF3BFD" w:rsidRDefault="006056E4" w:rsidP="0060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03BD9" w:rsidRDefault="00903BD9" w:rsidP="009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03BD9" w:rsidRPr="004E2C89" w:rsidRDefault="006056E4" w:rsidP="00605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544" w:type="dxa"/>
          </w:tcPr>
          <w:p w:rsidR="006056E4" w:rsidRDefault="00903BD9" w:rsidP="009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Алина,4а</w:t>
            </w:r>
          </w:p>
          <w:p w:rsidR="00903BD9" w:rsidRPr="00AF3BFD" w:rsidRDefault="006056E4" w:rsidP="009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Софья,4а</w:t>
            </w:r>
          </w:p>
        </w:tc>
      </w:tr>
      <w:tr w:rsidR="00903BD9" w:rsidRPr="00C04F40" w:rsidTr="006056E4">
        <w:tc>
          <w:tcPr>
            <w:tcW w:w="876" w:type="dxa"/>
          </w:tcPr>
          <w:p w:rsidR="00903BD9" w:rsidRPr="00F61A8B" w:rsidRDefault="00903BD9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03BD9" w:rsidRPr="00C04F40" w:rsidRDefault="00903BD9" w:rsidP="0090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живу"</w:t>
            </w:r>
          </w:p>
        </w:tc>
        <w:tc>
          <w:tcPr>
            <w:tcW w:w="2606" w:type="dxa"/>
          </w:tcPr>
          <w:p w:rsidR="00903BD9" w:rsidRPr="00903BD9" w:rsidRDefault="00903BD9" w:rsidP="004D4DC2">
            <w:pPr>
              <w:ind w:right="34"/>
              <w:rPr>
                <w:rFonts w:ascii="Times New Roman" w:eastAsiaTheme="minorHAnsi" w:hAnsi="Times New Roman" w:cs="Times New Roman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lang w:eastAsia="en-US"/>
              </w:rPr>
              <w:t>Городской уровень</w:t>
            </w:r>
          </w:p>
          <w:p w:rsidR="00903BD9" w:rsidRPr="00790E65" w:rsidRDefault="00903BD9" w:rsidP="004D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03BD9" w:rsidRDefault="006056E4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3BD9" w:rsidRPr="00AF3BFD" w:rsidRDefault="00903BD9" w:rsidP="009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544" w:type="dxa"/>
          </w:tcPr>
          <w:p w:rsidR="00903BD9" w:rsidRPr="00AF3BFD" w:rsidRDefault="00903BD9" w:rsidP="009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Софья,4а</w:t>
            </w:r>
          </w:p>
        </w:tc>
      </w:tr>
      <w:tr w:rsidR="00903BD9" w:rsidRPr="00C04F40" w:rsidTr="006056E4">
        <w:tc>
          <w:tcPr>
            <w:tcW w:w="876" w:type="dxa"/>
          </w:tcPr>
          <w:p w:rsidR="00903BD9" w:rsidRPr="00F61A8B" w:rsidRDefault="00903BD9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03BD9" w:rsidRPr="00C04F40" w:rsidRDefault="00903BD9" w:rsidP="00903BD9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Конкурс чтецов "Родом из детства"</w:t>
            </w:r>
          </w:p>
        </w:tc>
        <w:tc>
          <w:tcPr>
            <w:tcW w:w="2606" w:type="dxa"/>
          </w:tcPr>
          <w:p w:rsidR="00903BD9" w:rsidRPr="00903BD9" w:rsidRDefault="00903BD9" w:rsidP="004D4DC2">
            <w:pPr>
              <w:ind w:right="34"/>
              <w:rPr>
                <w:rFonts w:ascii="Times New Roman" w:eastAsiaTheme="minorHAnsi" w:hAnsi="Times New Roman" w:cs="Times New Roman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lang w:eastAsia="en-US"/>
              </w:rPr>
              <w:t>Городской уровень</w:t>
            </w:r>
          </w:p>
          <w:p w:rsidR="00903BD9" w:rsidRDefault="00903BD9" w:rsidP="004D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03BD9" w:rsidRDefault="006056E4" w:rsidP="004D4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3BD9" w:rsidRDefault="00903BD9" w:rsidP="0090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544" w:type="dxa"/>
          </w:tcPr>
          <w:p w:rsidR="00903BD9" w:rsidRDefault="00903BD9" w:rsidP="0090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Палагина Софья,4а</w:t>
            </w:r>
          </w:p>
        </w:tc>
      </w:tr>
      <w:tr w:rsidR="00903BD9" w:rsidRPr="00C04F40" w:rsidTr="006056E4">
        <w:tc>
          <w:tcPr>
            <w:tcW w:w="876" w:type="dxa"/>
          </w:tcPr>
          <w:p w:rsidR="00903BD9" w:rsidRPr="00F61A8B" w:rsidRDefault="00903BD9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03BD9" w:rsidRPr="006056E4" w:rsidRDefault="00903BD9" w:rsidP="006056E4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чтецов «Читают дети обо всем на свете»</w:t>
            </w:r>
          </w:p>
        </w:tc>
        <w:tc>
          <w:tcPr>
            <w:tcW w:w="2606" w:type="dxa"/>
          </w:tcPr>
          <w:p w:rsidR="00903BD9" w:rsidRPr="00903BD9" w:rsidRDefault="00903BD9" w:rsidP="004D4DC2">
            <w:pPr>
              <w:ind w:right="34"/>
              <w:rPr>
                <w:rFonts w:ascii="Times New Roman" w:eastAsiaTheme="minorHAnsi" w:hAnsi="Times New Roman" w:cs="Times New Roman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lang w:eastAsia="en-US"/>
              </w:rPr>
              <w:t>Городской уровень</w:t>
            </w:r>
          </w:p>
          <w:p w:rsidR="00903BD9" w:rsidRDefault="00903BD9" w:rsidP="004D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03BD9" w:rsidRDefault="006056E4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3BD9" w:rsidRPr="00AF3BFD" w:rsidRDefault="00903BD9" w:rsidP="009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544" w:type="dxa"/>
          </w:tcPr>
          <w:p w:rsidR="00903BD9" w:rsidRPr="00AF3BFD" w:rsidRDefault="00903BD9" w:rsidP="0090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Софья,2а</w:t>
            </w:r>
          </w:p>
        </w:tc>
      </w:tr>
      <w:tr w:rsidR="00903BD9" w:rsidRPr="00C04F40" w:rsidTr="006056E4">
        <w:tc>
          <w:tcPr>
            <w:tcW w:w="876" w:type="dxa"/>
          </w:tcPr>
          <w:p w:rsidR="00903BD9" w:rsidRPr="00F61A8B" w:rsidRDefault="00903BD9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03BD9" w:rsidRPr="004D4DC2" w:rsidRDefault="006056E4" w:rsidP="004D4DC2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56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сочинений «В кругу семьи»</w:t>
            </w:r>
          </w:p>
        </w:tc>
        <w:tc>
          <w:tcPr>
            <w:tcW w:w="2606" w:type="dxa"/>
          </w:tcPr>
          <w:p w:rsidR="006056E4" w:rsidRPr="00903BD9" w:rsidRDefault="006056E4" w:rsidP="004D4DC2">
            <w:pPr>
              <w:ind w:righ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 уровень</w:t>
            </w:r>
          </w:p>
          <w:p w:rsidR="00903BD9" w:rsidRPr="004D4DC2" w:rsidRDefault="00903BD9" w:rsidP="004D4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03BD9" w:rsidRPr="004D4DC2" w:rsidRDefault="006056E4" w:rsidP="004D4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D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3BD9" w:rsidRPr="004D4DC2" w:rsidRDefault="006056E4" w:rsidP="004D4DC2">
            <w:pPr>
              <w:rPr>
                <w:rFonts w:ascii="Times New Roman" w:hAnsi="Times New Roman"/>
                <w:sz w:val="24"/>
                <w:szCs w:val="24"/>
              </w:rPr>
            </w:pPr>
            <w:r w:rsidRPr="004D4DC2">
              <w:rPr>
                <w:rFonts w:ascii="Times New Roman" w:hAnsi="Times New Roman" w:cs="Times New Roman"/>
                <w:sz w:val="24"/>
                <w:szCs w:val="24"/>
              </w:rPr>
              <w:t>Результат неизвестен</w:t>
            </w:r>
          </w:p>
        </w:tc>
        <w:tc>
          <w:tcPr>
            <w:tcW w:w="3544" w:type="dxa"/>
          </w:tcPr>
          <w:p w:rsidR="00903BD9" w:rsidRPr="004D4DC2" w:rsidRDefault="006056E4" w:rsidP="004D4D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DC2">
              <w:rPr>
                <w:rFonts w:ascii="Times New Roman" w:hAnsi="Times New Roman" w:cs="Times New Roman"/>
                <w:sz w:val="24"/>
                <w:szCs w:val="24"/>
              </w:rPr>
              <w:t>Апонюк</w:t>
            </w:r>
            <w:proofErr w:type="spellEnd"/>
            <w:r w:rsidRPr="004D4DC2">
              <w:rPr>
                <w:rFonts w:ascii="Times New Roman" w:hAnsi="Times New Roman" w:cs="Times New Roman"/>
                <w:sz w:val="24"/>
                <w:szCs w:val="24"/>
              </w:rPr>
              <w:t xml:space="preserve"> Леокадия,2а</w:t>
            </w:r>
          </w:p>
        </w:tc>
      </w:tr>
      <w:tr w:rsidR="00F61A8B" w:rsidRPr="00C04F40" w:rsidTr="006056E4">
        <w:tc>
          <w:tcPr>
            <w:tcW w:w="876" w:type="dxa"/>
          </w:tcPr>
          <w:p w:rsidR="00F61A8B" w:rsidRPr="00F61A8B" w:rsidRDefault="00F61A8B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F61A8B" w:rsidRPr="006056E4" w:rsidRDefault="00F61A8B" w:rsidP="004D4DC2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по окружающему миру</w:t>
            </w:r>
          </w:p>
        </w:tc>
        <w:tc>
          <w:tcPr>
            <w:tcW w:w="2606" w:type="dxa"/>
          </w:tcPr>
          <w:p w:rsidR="00F61A8B" w:rsidRPr="00903BD9" w:rsidRDefault="00F61A8B" w:rsidP="00F61A8B">
            <w:pPr>
              <w:ind w:righ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3B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 уровень</w:t>
            </w:r>
          </w:p>
          <w:p w:rsidR="00F61A8B" w:rsidRPr="00903BD9" w:rsidRDefault="00F61A8B" w:rsidP="004D4DC2">
            <w:pPr>
              <w:ind w:right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</w:tcPr>
          <w:p w:rsidR="00F61A8B" w:rsidRPr="004D4DC2" w:rsidRDefault="00F61A8B" w:rsidP="004D4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61A8B" w:rsidRPr="004D4DC2" w:rsidRDefault="00F61A8B" w:rsidP="004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</w:tcPr>
          <w:p w:rsidR="00F61A8B" w:rsidRPr="004D4DC2" w:rsidRDefault="00F61A8B" w:rsidP="004D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,4а</w:t>
            </w:r>
          </w:p>
        </w:tc>
      </w:tr>
      <w:tr w:rsidR="00903BD9" w:rsidRPr="00C04F40" w:rsidTr="006056E4">
        <w:tc>
          <w:tcPr>
            <w:tcW w:w="876" w:type="dxa"/>
          </w:tcPr>
          <w:p w:rsidR="00903BD9" w:rsidRPr="00F61A8B" w:rsidRDefault="00903BD9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03BD9" w:rsidRPr="00C04F40" w:rsidRDefault="00903BD9" w:rsidP="00903BD9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Олимпиада по математике на сайте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06" w:type="dxa"/>
          </w:tcPr>
          <w:p w:rsidR="00903BD9" w:rsidRDefault="00903BD9" w:rsidP="00E05F15">
            <w:pPr>
              <w:rPr>
                <w:rFonts w:ascii="Times New Roman" w:hAnsi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903BD9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48E5" w:rsidRPr="00DA13FE" w:rsidRDefault="00B548E5" w:rsidP="00B548E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903BD9" w:rsidRDefault="00903BD9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48E5" w:rsidRPr="00B548E5" w:rsidRDefault="00B548E5" w:rsidP="00B548E5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Присяжнюк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.,3г</w:t>
            </w:r>
          </w:p>
          <w:p w:rsidR="00903BD9" w:rsidRDefault="00903BD9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BD9" w:rsidRPr="00C04F40" w:rsidTr="00E05F15">
        <w:trPr>
          <w:trHeight w:val="1271"/>
        </w:trPr>
        <w:tc>
          <w:tcPr>
            <w:tcW w:w="876" w:type="dxa"/>
          </w:tcPr>
          <w:p w:rsidR="00903BD9" w:rsidRPr="00F61A8B" w:rsidRDefault="00903BD9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903BD9" w:rsidRPr="001F4003" w:rsidRDefault="00903BD9" w:rsidP="00903BD9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1F4003">
              <w:rPr>
                <w:sz w:val="24"/>
                <w:szCs w:val="24"/>
              </w:rPr>
              <w:t>Олимпиада по русскому языку на сайте «</w:t>
            </w:r>
            <w:proofErr w:type="spellStart"/>
            <w:r w:rsidRPr="001F4003">
              <w:rPr>
                <w:sz w:val="24"/>
                <w:szCs w:val="24"/>
              </w:rPr>
              <w:t>Учи</w:t>
            </w:r>
            <w:proofErr w:type="gramStart"/>
            <w:r w:rsidRPr="001F4003">
              <w:rPr>
                <w:sz w:val="24"/>
                <w:szCs w:val="24"/>
              </w:rPr>
              <w:t>.р</w:t>
            </w:r>
            <w:proofErr w:type="gramEnd"/>
            <w:r w:rsidRPr="001F4003">
              <w:rPr>
                <w:sz w:val="24"/>
                <w:szCs w:val="24"/>
              </w:rPr>
              <w:t>у</w:t>
            </w:r>
            <w:proofErr w:type="spellEnd"/>
            <w:r w:rsidRPr="001F400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606" w:type="dxa"/>
          </w:tcPr>
          <w:p w:rsidR="00903BD9" w:rsidRDefault="00036567" w:rsidP="00E05F15">
            <w:pPr>
              <w:rPr>
                <w:rFonts w:ascii="Times New Roman" w:hAnsi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903BD9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03BD9" w:rsidRPr="00B548E5" w:rsidRDefault="00036567" w:rsidP="00B548E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r w:rsidR="00B548E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B548E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</w:p>
        </w:tc>
        <w:tc>
          <w:tcPr>
            <w:tcW w:w="3544" w:type="dxa"/>
          </w:tcPr>
          <w:p w:rsidR="00036567" w:rsidRDefault="00036567" w:rsidP="00036567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Пахолков</w:t>
            </w:r>
            <w:proofErr w:type="spellEnd"/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Иван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,1б</w:t>
            </w:r>
          </w:p>
          <w:p w:rsidR="00B548E5" w:rsidRDefault="00B548E5" w:rsidP="00B548E5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Сапегина</w:t>
            </w:r>
            <w:proofErr w:type="spellEnd"/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Полина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,3в</w:t>
            </w:r>
          </w:p>
          <w:p w:rsidR="00E05F15" w:rsidRPr="00E05F15" w:rsidRDefault="00E05F1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Зеленова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Дарья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,2в</w:t>
            </w:r>
          </w:p>
          <w:p w:rsidR="00903BD9" w:rsidRPr="00E05F15" w:rsidRDefault="00E05F15" w:rsidP="00E05F15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Копрова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Олеся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,2в</w:t>
            </w:r>
          </w:p>
        </w:tc>
      </w:tr>
      <w:tr w:rsidR="00DA13FE" w:rsidRPr="00C04F40" w:rsidTr="006056E4">
        <w:tc>
          <w:tcPr>
            <w:tcW w:w="876" w:type="dxa"/>
          </w:tcPr>
          <w:p w:rsidR="00DA13FE" w:rsidRPr="00F61A8B" w:rsidRDefault="00DA13FE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A13FE" w:rsidRPr="00E05F15" w:rsidRDefault="00DA13FE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Noto Sans" w:eastAsiaTheme="minorHAnsi" w:hAnsi="Noto Sans"/>
                <w:color w:val="000000"/>
                <w:sz w:val="23"/>
                <w:szCs w:val="23"/>
                <w:shd w:val="clear" w:color="auto" w:fill="FAFAFA"/>
                <w:lang w:eastAsia="en-US"/>
              </w:rPr>
              <w:t xml:space="preserve">Осенняя олимпиада «Олимпийские игры» по окружающему миру 2020 г. </w:t>
            </w:r>
            <w:r w:rsidRPr="00E05F15">
              <w:rPr>
                <w:rFonts w:eastAsiaTheme="minorHAnsi"/>
                <w:color w:val="000000"/>
                <w:sz w:val="23"/>
                <w:szCs w:val="23"/>
                <w:shd w:val="clear" w:color="auto" w:fill="FAFAFA"/>
                <w:lang w:eastAsia="en-US"/>
              </w:rPr>
              <w:lastRenderedPageBreak/>
              <w:t xml:space="preserve">на </w:t>
            </w:r>
            <w:r w:rsidRPr="00E05F15">
              <w:rPr>
                <w:rFonts w:ascii="Times New Roman" w:hAnsi="Times New Roman" w:cs="Times New Roman"/>
                <w:sz w:val="24"/>
                <w:szCs w:val="24"/>
              </w:rPr>
              <w:t xml:space="preserve"> сайте «</w:t>
            </w:r>
            <w:proofErr w:type="spellStart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6" w:type="dxa"/>
          </w:tcPr>
          <w:p w:rsidR="00DA13FE" w:rsidRDefault="00DA13FE">
            <w:r w:rsidRPr="006B0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уровень</w:t>
            </w:r>
          </w:p>
        </w:tc>
        <w:tc>
          <w:tcPr>
            <w:tcW w:w="1504" w:type="dxa"/>
          </w:tcPr>
          <w:p w:rsidR="00DA13FE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A13FE" w:rsidRPr="00DA13FE" w:rsidRDefault="00DA13FE" w:rsidP="00DA13FE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r w:rsidR="00036567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036567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  <w:r w:rsidR="00036567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36567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победитель</w:t>
            </w:r>
            <w:proofErr w:type="spellEnd"/>
          </w:p>
          <w:p w:rsidR="00DA13FE" w:rsidRDefault="00DA13FE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13FE" w:rsidRDefault="00DA13FE" w:rsidP="0003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Беляева Ольга, 2б</w:t>
            </w:r>
          </w:p>
          <w:p w:rsidR="00036567" w:rsidRPr="00036567" w:rsidRDefault="00036567" w:rsidP="00036567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Матчанова Дарья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,2а</w:t>
            </w:r>
          </w:p>
          <w:p w:rsidR="00036567" w:rsidRDefault="00036567" w:rsidP="0003656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Матвеева Софья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,2а</w:t>
            </w:r>
          </w:p>
          <w:p w:rsidR="003006F3" w:rsidRPr="00E05F15" w:rsidRDefault="003006F3" w:rsidP="00E05F15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Круглова Анастасия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,3б</w:t>
            </w:r>
          </w:p>
        </w:tc>
      </w:tr>
      <w:tr w:rsidR="00DA13FE" w:rsidRPr="00C04F40" w:rsidTr="00E05F15">
        <w:trPr>
          <w:trHeight w:val="1551"/>
        </w:trPr>
        <w:tc>
          <w:tcPr>
            <w:tcW w:w="876" w:type="dxa"/>
          </w:tcPr>
          <w:p w:rsidR="00DA13FE" w:rsidRPr="00F61A8B" w:rsidRDefault="00DA13FE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A13FE" w:rsidRPr="00E05F15" w:rsidRDefault="00DA13FE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Осенняя олимпиада «Олимпийские игры» по математике 2020 г. </w:t>
            </w:r>
            <w:r w:rsidRPr="00E05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на сайте </w:t>
            </w:r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6" w:type="dxa"/>
          </w:tcPr>
          <w:p w:rsidR="00DA13FE" w:rsidRDefault="00DA13FE">
            <w:r w:rsidRPr="006B0BEC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DA13FE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05F15" w:rsidRPr="00E05F15" w:rsidRDefault="00DA13FE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  <w:proofErr w:type="spellStart"/>
            <w:proofErr w:type="gram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  <w:r w:rsidR="00E05F15"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5F15"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r w:rsidR="00E05F15"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5F15"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</w:p>
          <w:p w:rsidR="00DA13FE" w:rsidRPr="00E05F15" w:rsidRDefault="00E05F15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3544" w:type="dxa"/>
          </w:tcPr>
          <w:p w:rsidR="00DA13FE" w:rsidRPr="00E05F15" w:rsidRDefault="00DA13FE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Гасина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Ксения,2б</w:t>
            </w:r>
          </w:p>
          <w:p w:rsidR="00DA13FE" w:rsidRPr="00E05F15" w:rsidRDefault="00DA13FE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 Илья,2б</w:t>
            </w:r>
          </w:p>
          <w:p w:rsidR="00036567" w:rsidRPr="00E05F15" w:rsidRDefault="00036567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Курлыгин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Артём,1б</w:t>
            </w:r>
          </w:p>
          <w:p w:rsidR="00036567" w:rsidRPr="00E05F15" w:rsidRDefault="00036567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Сафронов Марк,2а </w:t>
            </w:r>
          </w:p>
          <w:p w:rsidR="00036567" w:rsidRPr="00E05F15" w:rsidRDefault="00B548E5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Литти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Роман,4г</w:t>
            </w:r>
          </w:p>
        </w:tc>
      </w:tr>
      <w:tr w:rsidR="00DA13FE" w:rsidRPr="00C04F40" w:rsidTr="006056E4">
        <w:tc>
          <w:tcPr>
            <w:tcW w:w="876" w:type="dxa"/>
          </w:tcPr>
          <w:p w:rsidR="00DA13FE" w:rsidRPr="00F61A8B" w:rsidRDefault="00DA13FE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A13FE" w:rsidRPr="00E05F15" w:rsidRDefault="00DA13FE" w:rsidP="00DA13FE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05F15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Осенняя олимпиада «Олимпийские игры» по русскому языку 2020 г</w:t>
            </w:r>
            <w:r w:rsidRPr="00E05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на сайте </w:t>
            </w:r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6" w:type="dxa"/>
          </w:tcPr>
          <w:p w:rsidR="00DA13FE" w:rsidRDefault="00DA13FE">
            <w:r w:rsidRPr="006B0BEC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DA13FE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A13FE" w:rsidRDefault="00DA13FE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  <w:proofErr w:type="spellStart"/>
            <w:proofErr w:type="gram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DA13FE" w:rsidRPr="00E05F15" w:rsidRDefault="00E05F15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3544" w:type="dxa"/>
          </w:tcPr>
          <w:p w:rsidR="00DA13FE" w:rsidRPr="00E05F15" w:rsidRDefault="00DA13FE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Гасина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Ксения,2б</w:t>
            </w:r>
          </w:p>
          <w:p w:rsidR="00DA13FE" w:rsidRPr="00E05F15" w:rsidRDefault="00DA13FE" w:rsidP="00E05F15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Хасанов Тимофей,2б</w:t>
            </w:r>
          </w:p>
          <w:p w:rsidR="003006F3" w:rsidRPr="00E05F15" w:rsidRDefault="003006F3" w:rsidP="00E05F1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1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Мирослава,2г</w:t>
            </w:r>
          </w:p>
        </w:tc>
      </w:tr>
      <w:tr w:rsidR="00DA13FE" w:rsidRPr="00C04F40" w:rsidTr="006056E4">
        <w:tc>
          <w:tcPr>
            <w:tcW w:w="876" w:type="dxa"/>
          </w:tcPr>
          <w:p w:rsidR="00DA13FE" w:rsidRPr="00F61A8B" w:rsidRDefault="00DA13FE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A13FE" w:rsidRDefault="00DA13FE" w:rsidP="00DA13FE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Зимняя олимпиада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DA13FE" w:rsidRPr="00DA13FE" w:rsidRDefault="00DA13FE" w:rsidP="00DA13FE">
            <w:pPr>
              <w:ind w:right="53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AFAFA"/>
              </w:rPr>
            </w:pPr>
          </w:p>
        </w:tc>
        <w:tc>
          <w:tcPr>
            <w:tcW w:w="2606" w:type="dxa"/>
          </w:tcPr>
          <w:p w:rsidR="00DA13FE" w:rsidRPr="006B0BEC" w:rsidRDefault="00DA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DA13FE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A13FE" w:rsidRDefault="00DA13FE" w:rsidP="00DA13F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36567" w:rsidRDefault="00036567" w:rsidP="00DA13F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36567" w:rsidRPr="00DA13FE" w:rsidRDefault="00036567" w:rsidP="00DA13F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DA13FE" w:rsidRDefault="00DA13FE" w:rsidP="00DA13FE">
            <w:pPr>
              <w:ind w:right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Богданов Илья,2б</w:t>
            </w:r>
          </w:p>
          <w:p w:rsidR="00036567" w:rsidRDefault="00036567" w:rsidP="00036567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Нестерова Полина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,1б</w:t>
            </w:r>
          </w:p>
          <w:p w:rsidR="00036567" w:rsidRDefault="00036567" w:rsidP="00036567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Пахолков</w:t>
            </w:r>
            <w:proofErr w:type="spellEnd"/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Иван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,1б</w:t>
            </w:r>
          </w:p>
          <w:p w:rsidR="00E05F15" w:rsidRPr="00E05F15" w:rsidRDefault="00E05F1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Жабракова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,2в</w:t>
            </w:r>
          </w:p>
          <w:p w:rsidR="00036567" w:rsidRPr="00DA13FE" w:rsidRDefault="00036567" w:rsidP="00DA13FE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13FE" w:rsidRPr="00C04F40" w:rsidTr="006056E4">
        <w:tc>
          <w:tcPr>
            <w:tcW w:w="876" w:type="dxa"/>
          </w:tcPr>
          <w:p w:rsidR="00DA13FE" w:rsidRPr="00F61A8B" w:rsidRDefault="00DA13FE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A13FE" w:rsidRDefault="00DA13FE" w:rsidP="00DA13FE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DA1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Весенняя олимпиада по окружающему миру для 2﻿-﻿</w:t>
            </w:r>
            <w:proofErr w:type="spellStart"/>
            <w:r w:rsidRPr="00DA1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</w:t>
            </w:r>
            <w:proofErr w:type="spellEnd"/>
            <w:r w:rsidRPr="00DA1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класса</w:t>
            </w:r>
            <w:r w:rsidRPr="00DA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DA13FE" w:rsidRPr="00DA13FE" w:rsidRDefault="00DA13FE" w:rsidP="00DA13FE">
            <w:pPr>
              <w:ind w:right="5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606" w:type="dxa"/>
          </w:tcPr>
          <w:p w:rsidR="00DA13FE" w:rsidRPr="00DA13FE" w:rsidRDefault="00DA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3FE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DA13FE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A13FE" w:rsidRPr="00E05F15" w:rsidRDefault="00DA13FE" w:rsidP="00E05F1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</w:p>
        </w:tc>
        <w:tc>
          <w:tcPr>
            <w:tcW w:w="3544" w:type="dxa"/>
          </w:tcPr>
          <w:p w:rsidR="00DA13FE" w:rsidRPr="00DA13FE" w:rsidRDefault="00DA13FE" w:rsidP="00DA13FE">
            <w:pPr>
              <w:shd w:val="clear" w:color="auto" w:fill="FAFAFA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3FE">
              <w:rPr>
                <w:rFonts w:ascii="Times New Roman" w:eastAsia="Times New Roman" w:hAnsi="Times New Roman" w:cs="Times New Roman"/>
                <w:sz w:val="24"/>
                <w:szCs w:val="24"/>
              </w:rPr>
              <w:t>Гасина</w:t>
            </w:r>
            <w:proofErr w:type="spellEnd"/>
            <w:r w:rsidRPr="00DA1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К., </w:t>
            </w:r>
            <w:r w:rsidRPr="00E05F15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DA13FE" w:rsidRPr="00DA13FE" w:rsidRDefault="00DA13FE" w:rsidP="00DA1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3FE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М.</w:t>
            </w:r>
            <w:r w:rsidRPr="00E05F15">
              <w:rPr>
                <w:rFonts w:ascii="Times New Roman" w:eastAsia="Times New Roman" w:hAnsi="Times New Roman" w:cs="Times New Roman"/>
                <w:sz w:val="24"/>
                <w:szCs w:val="24"/>
              </w:rPr>
              <w:t>,2б</w:t>
            </w:r>
          </w:p>
          <w:p w:rsidR="00DA13FE" w:rsidRPr="00E05F15" w:rsidRDefault="00DA13FE" w:rsidP="00DA13FE">
            <w:pPr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F1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Теплякова Е.,2б</w:t>
            </w:r>
          </w:p>
          <w:p w:rsidR="00E05F15" w:rsidRPr="00E05F15" w:rsidRDefault="00E05F1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Поздняков Даниил,2в</w:t>
            </w:r>
          </w:p>
        </w:tc>
      </w:tr>
      <w:tr w:rsidR="00DA13FE" w:rsidRPr="00C04F40" w:rsidTr="00E05F15">
        <w:trPr>
          <w:trHeight w:val="2267"/>
        </w:trPr>
        <w:tc>
          <w:tcPr>
            <w:tcW w:w="876" w:type="dxa"/>
          </w:tcPr>
          <w:p w:rsidR="00DA13FE" w:rsidRPr="00F61A8B" w:rsidRDefault="00DA13FE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A13FE" w:rsidRDefault="00DA13FE" w:rsidP="00036567">
            <w:pPr>
              <w:ind w:right="5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1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Олимпиада BRICSMATH.COM </w:t>
            </w:r>
          </w:p>
          <w:p w:rsidR="00036567" w:rsidRPr="00036567" w:rsidRDefault="00036567" w:rsidP="00036567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математике</w:t>
            </w:r>
          </w:p>
          <w:p w:rsidR="00036567" w:rsidRPr="00DA13FE" w:rsidRDefault="00036567" w:rsidP="00036567">
            <w:pPr>
              <w:ind w:right="533"/>
              <w:rPr>
                <w:color w:val="000000"/>
                <w:sz w:val="23"/>
                <w:szCs w:val="23"/>
                <w:highlight w:val="yellow"/>
                <w:shd w:val="clear" w:color="auto" w:fill="FAFAFA"/>
              </w:rPr>
            </w:pPr>
          </w:p>
        </w:tc>
        <w:tc>
          <w:tcPr>
            <w:tcW w:w="2606" w:type="dxa"/>
          </w:tcPr>
          <w:p w:rsidR="00DA13FE" w:rsidRDefault="00DA13FE">
            <w:r w:rsidRPr="006B0BEC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DA13FE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A13FE" w:rsidRDefault="00DA13FE" w:rsidP="00DA13F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036567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  <w:proofErr w:type="spellStart"/>
            <w:proofErr w:type="gram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  <w:proofErr w:type="spellStart"/>
            <w:proofErr w:type="gram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36567" w:rsidRPr="00DA13FE" w:rsidRDefault="00036567" w:rsidP="00DA13F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DA13FE" w:rsidRPr="00DA13FE" w:rsidRDefault="00DA13FE" w:rsidP="00DA13FE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Гасина</w:t>
            </w:r>
            <w:proofErr w:type="spellEnd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Ксения,2б</w:t>
            </w:r>
          </w:p>
          <w:p w:rsidR="00036567" w:rsidRDefault="00036567" w:rsidP="00036567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Закутина</w:t>
            </w:r>
            <w:proofErr w:type="spellEnd"/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Мелисса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,1б</w:t>
            </w:r>
          </w:p>
          <w:p w:rsidR="00036567" w:rsidRPr="00B548E5" w:rsidRDefault="00036567" w:rsidP="00036567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Нестеров Даниил</w:t>
            </w: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,2а</w:t>
            </w:r>
          </w:p>
          <w:p w:rsidR="00B548E5" w:rsidRDefault="00B548E5" w:rsidP="00B548E5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Крылов Сергей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,4а</w:t>
            </w:r>
          </w:p>
          <w:p w:rsidR="00B548E5" w:rsidRPr="00B548E5" w:rsidRDefault="00B548E5" w:rsidP="00B548E5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Абуладзе 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,4г</w:t>
            </w:r>
          </w:p>
          <w:p w:rsidR="00B548E5" w:rsidRPr="00B548E5" w:rsidRDefault="00B548E5" w:rsidP="00B548E5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Игнат К.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,4г</w:t>
            </w:r>
          </w:p>
          <w:p w:rsidR="00B548E5" w:rsidRDefault="00B548E5" w:rsidP="00B548E5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Литти</w:t>
            </w:r>
            <w:proofErr w:type="spellEnd"/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,4г</w:t>
            </w:r>
          </w:p>
          <w:p w:rsidR="003006F3" w:rsidRPr="003006F3" w:rsidRDefault="003006F3" w:rsidP="003006F3">
            <w:pPr>
              <w:shd w:val="clear" w:color="auto" w:fill="FAFAFA"/>
              <w:textAlignment w:val="baseline"/>
              <w:rPr>
                <w:rFonts w:ascii="Noto Sans" w:eastAsia="Times New Roman" w:hAnsi="Noto Sans" w:cs="Times New Roman"/>
                <w:sz w:val="23"/>
                <w:szCs w:val="23"/>
              </w:rPr>
            </w:pPr>
            <w:r w:rsidRPr="003006F3">
              <w:rPr>
                <w:rFonts w:ascii="Noto Sans" w:eastAsia="Times New Roman" w:hAnsi="Noto Sans" w:cs="Times New Roman"/>
                <w:sz w:val="23"/>
                <w:szCs w:val="23"/>
              </w:rPr>
              <w:t>Круглова А.</w:t>
            </w:r>
            <w:r>
              <w:rPr>
                <w:rFonts w:ascii="Noto Sans" w:eastAsia="Times New Roman" w:hAnsi="Noto Sans" w:cs="Times New Roman"/>
                <w:sz w:val="23"/>
                <w:szCs w:val="23"/>
              </w:rPr>
              <w:t>.3б</w:t>
            </w:r>
          </w:p>
          <w:p w:rsidR="00DA13FE" w:rsidRPr="00DA13FE" w:rsidRDefault="00DA13FE" w:rsidP="00DA13FE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BD9" w:rsidRPr="00C04F40" w:rsidTr="006056E4">
        <w:tc>
          <w:tcPr>
            <w:tcW w:w="876" w:type="dxa"/>
          </w:tcPr>
          <w:p w:rsidR="00903BD9" w:rsidRPr="00F61A8B" w:rsidRDefault="00903BD9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036567" w:rsidRPr="00036567" w:rsidRDefault="00036567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Олимпиада по программированию</w:t>
            </w:r>
          </w:p>
          <w:p w:rsidR="00903BD9" w:rsidRPr="00E05F15" w:rsidRDefault="00036567" w:rsidP="00E05F15">
            <w:pPr>
              <w:tabs>
                <w:tab w:val="left" w:pos="2952"/>
              </w:tabs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«Затерянная Атлантида»</w:t>
            </w: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606" w:type="dxa"/>
          </w:tcPr>
          <w:p w:rsidR="00903BD9" w:rsidRDefault="00E05F15" w:rsidP="00E05F15">
            <w:pPr>
              <w:rPr>
                <w:rFonts w:ascii="Times New Roman" w:hAnsi="Times New Roman"/>
                <w:sz w:val="24"/>
                <w:szCs w:val="24"/>
              </w:rPr>
            </w:pPr>
            <w:r w:rsidRPr="00E05F15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903BD9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3BD9" w:rsidRPr="00036567" w:rsidRDefault="00036567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567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3544" w:type="dxa"/>
          </w:tcPr>
          <w:p w:rsidR="00036567" w:rsidRPr="00036567" w:rsidRDefault="00036567" w:rsidP="00036567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Гусев Макарий,2а</w:t>
            </w:r>
          </w:p>
          <w:p w:rsidR="00903BD9" w:rsidRPr="00036567" w:rsidRDefault="00903BD9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567" w:rsidRPr="00C04F40" w:rsidTr="006056E4">
        <w:tc>
          <w:tcPr>
            <w:tcW w:w="876" w:type="dxa"/>
          </w:tcPr>
          <w:p w:rsidR="00036567" w:rsidRPr="00F61A8B" w:rsidRDefault="00036567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3006F3" w:rsidRPr="003006F3" w:rsidRDefault="003006F3" w:rsidP="003006F3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Онлайн-олимпиады «Я </w:t>
            </w: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люблю математику» </w:t>
            </w:r>
          </w:p>
          <w:p w:rsidR="00036567" w:rsidRPr="00903BD9" w:rsidRDefault="00036567" w:rsidP="00903BD9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036567" w:rsidRDefault="00E05F15" w:rsidP="00E05F15">
            <w:pPr>
              <w:rPr>
                <w:rFonts w:ascii="Times New Roman" w:hAnsi="Times New Roman"/>
                <w:sz w:val="24"/>
                <w:szCs w:val="24"/>
              </w:rPr>
            </w:pPr>
            <w:r w:rsidRPr="00E05F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  <w:r w:rsidRPr="00E05F15">
              <w:rPr>
                <w:rFonts w:ascii="Times New Roman" w:hAnsi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504" w:type="dxa"/>
          </w:tcPr>
          <w:p w:rsidR="00036567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победитель </w:t>
            </w:r>
            <w:proofErr w:type="spellStart"/>
            <w:proofErr w:type="gram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  <w:proofErr w:type="spellStart"/>
            <w:proofErr w:type="gram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  <w:proofErr w:type="spellStart"/>
            <w:proofErr w:type="gram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036567" w:rsidRDefault="00E05F15" w:rsidP="00E05F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</w:tcPr>
          <w:p w:rsidR="003006F3" w:rsidRDefault="003006F3" w:rsidP="003006F3">
            <w:pPr>
              <w:tabs>
                <w:tab w:val="left" w:pos="290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Бирюкова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3б</w:t>
            </w:r>
          </w:p>
          <w:p w:rsidR="003006F3" w:rsidRDefault="003006F3" w:rsidP="003006F3">
            <w:pPr>
              <w:tabs>
                <w:tab w:val="left" w:pos="290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Бухвалова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3б</w:t>
            </w:r>
          </w:p>
          <w:p w:rsidR="003006F3" w:rsidRDefault="003006F3" w:rsidP="003006F3">
            <w:pPr>
              <w:tabs>
                <w:tab w:val="left" w:pos="290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Журавлева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3б</w:t>
            </w:r>
          </w:p>
          <w:p w:rsidR="003006F3" w:rsidRDefault="003006F3" w:rsidP="003006F3">
            <w:pPr>
              <w:tabs>
                <w:tab w:val="left" w:pos="290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Крюкова В.,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3б</w:t>
            </w:r>
          </w:p>
          <w:p w:rsidR="003006F3" w:rsidRDefault="003006F3" w:rsidP="003006F3">
            <w:pPr>
              <w:tabs>
                <w:tab w:val="left" w:pos="290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Попова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</w:t>
            </w:r>
          </w:p>
          <w:p w:rsidR="003006F3" w:rsidRDefault="003006F3" w:rsidP="003006F3">
            <w:pPr>
              <w:tabs>
                <w:tab w:val="left" w:pos="290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Шляпкин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3б</w:t>
            </w:r>
          </w:p>
          <w:p w:rsidR="00E05F15" w:rsidRDefault="003006F3" w:rsidP="00E05F15">
            <w:pPr>
              <w:tabs>
                <w:tab w:val="left" w:pos="290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Рагулин</w:t>
            </w:r>
            <w:proofErr w:type="spellEnd"/>
            <w:r w:rsidRPr="003006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3б</w:t>
            </w:r>
          </w:p>
          <w:p w:rsidR="003006F3" w:rsidRPr="00E05F15" w:rsidRDefault="003006F3" w:rsidP="00E05F15">
            <w:pPr>
              <w:tabs>
                <w:tab w:val="left" w:pos="290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2E2C">
              <w:rPr>
                <w:rFonts w:ascii="Times New Roman" w:hAnsi="Times New Roman" w:cs="Times New Roman"/>
                <w:sz w:val="24"/>
                <w:szCs w:val="24"/>
              </w:rPr>
              <w:t>Смирнова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E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2г</w:t>
            </w:r>
          </w:p>
          <w:p w:rsidR="00036567" w:rsidRDefault="003006F3" w:rsidP="0030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E2C">
              <w:rPr>
                <w:rFonts w:ascii="Times New Roman" w:hAnsi="Times New Roman" w:cs="Times New Roman"/>
                <w:sz w:val="24"/>
                <w:szCs w:val="24"/>
              </w:rPr>
              <w:t>Шураков</w:t>
            </w:r>
            <w:proofErr w:type="spellEnd"/>
            <w:r w:rsidRPr="00BB2E2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,2г</w:t>
            </w:r>
          </w:p>
        </w:tc>
      </w:tr>
      <w:tr w:rsidR="00903BD9" w:rsidRPr="00C04F40" w:rsidTr="00E05F15">
        <w:trPr>
          <w:trHeight w:val="414"/>
        </w:trPr>
        <w:tc>
          <w:tcPr>
            <w:tcW w:w="876" w:type="dxa"/>
          </w:tcPr>
          <w:p w:rsidR="00903BD9" w:rsidRPr="00F61A8B" w:rsidRDefault="00903BD9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903BD9" w:rsidRPr="00E05F15" w:rsidRDefault="00DA13FE" w:rsidP="00036567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E05F15">
              <w:rPr>
                <w:color w:val="000000"/>
                <w:sz w:val="24"/>
                <w:szCs w:val="24"/>
                <w:shd w:val="clear" w:color="auto" w:fill="FAFAFA"/>
              </w:rPr>
              <w:t>Зимняя</w:t>
            </w:r>
            <w:proofErr w:type="gramEnd"/>
            <w:r w:rsidRPr="00E05F15">
              <w:rPr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E05F15">
              <w:rPr>
                <w:sz w:val="24"/>
                <w:szCs w:val="24"/>
              </w:rPr>
              <w:t xml:space="preserve"> онлайн-</w:t>
            </w:r>
            <w:r w:rsidRPr="00E05F15">
              <w:rPr>
                <w:color w:val="000000"/>
                <w:sz w:val="24"/>
                <w:szCs w:val="24"/>
                <w:shd w:val="clear" w:color="auto" w:fill="FAFAFA"/>
              </w:rPr>
              <w:t xml:space="preserve">олимпиада «Безопасные дороги» 2020 г. </w:t>
            </w:r>
          </w:p>
        </w:tc>
        <w:tc>
          <w:tcPr>
            <w:tcW w:w="2606" w:type="dxa"/>
          </w:tcPr>
          <w:p w:rsidR="00903BD9" w:rsidRDefault="00DA13FE" w:rsidP="00DA13FE">
            <w:pPr>
              <w:rPr>
                <w:rFonts w:ascii="Times New Roman" w:hAnsi="Times New Roman"/>
                <w:sz w:val="24"/>
                <w:szCs w:val="24"/>
              </w:rPr>
            </w:pPr>
            <w:r w:rsidRPr="006B0BEC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903BD9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B548E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победители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03BD9" w:rsidRDefault="00DA13FE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DA13FE" w:rsidRDefault="00DA13FE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DA13FE" w:rsidRDefault="00DA13FE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DA13FE" w:rsidRDefault="00DA13FE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DA13FE" w:rsidRDefault="00DA13FE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B548E5" w:rsidRDefault="00DA13FE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r w:rsidR="00B548E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  <w:proofErr w:type="spellStart"/>
            <w:proofErr w:type="gram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  <w:proofErr w:type="spellStart"/>
            <w:proofErr w:type="gram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DA13FE" w:rsidRDefault="00DA13FE" w:rsidP="00E05F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48E5" w:rsidRDefault="00B548E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18 чел. – 4а класс </w:t>
            </w:r>
          </w:p>
          <w:p w:rsidR="00B548E5" w:rsidRDefault="00B548E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13FE" w:rsidRPr="00DA13FE" w:rsidRDefault="00DA13FE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Гасина</w:t>
            </w:r>
            <w:proofErr w:type="spellEnd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,2б</w:t>
            </w:r>
          </w:p>
          <w:p w:rsidR="00DA13FE" w:rsidRPr="00DA13FE" w:rsidRDefault="00DA13FE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Хасанов Т.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,2б</w:t>
            </w:r>
          </w:p>
          <w:p w:rsidR="00DA13FE" w:rsidRPr="00DA13FE" w:rsidRDefault="00DA13FE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Устюжанин Т.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,2б</w:t>
            </w:r>
          </w:p>
          <w:p w:rsidR="00DA13FE" w:rsidRPr="00DA13FE" w:rsidRDefault="00DA13FE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Беляева О.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,2б</w:t>
            </w:r>
          </w:p>
          <w:p w:rsidR="00DA13FE" w:rsidRPr="00DA13FE" w:rsidRDefault="00DA13FE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Морозов С.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,2б</w:t>
            </w:r>
          </w:p>
          <w:p w:rsidR="00036567" w:rsidRDefault="00DA13FE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Муранов</w:t>
            </w:r>
            <w:proofErr w:type="spellEnd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,2б</w:t>
            </w:r>
          </w:p>
          <w:p w:rsidR="00036567" w:rsidRPr="00036567" w:rsidRDefault="00036567" w:rsidP="00E0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67"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  <w:proofErr w:type="spellStart"/>
            <w:r w:rsidRPr="00036567"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 w:rsidRPr="00036567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036567" w:rsidRPr="00036567" w:rsidRDefault="00036567" w:rsidP="00E0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67">
              <w:rPr>
                <w:rFonts w:ascii="Times New Roman" w:hAnsi="Times New Roman" w:cs="Times New Roman"/>
                <w:sz w:val="24"/>
                <w:szCs w:val="24"/>
              </w:rPr>
              <w:t>Матчанова Дарья,2а</w:t>
            </w:r>
          </w:p>
          <w:p w:rsidR="00036567" w:rsidRPr="00036567" w:rsidRDefault="00036567" w:rsidP="00E0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67">
              <w:rPr>
                <w:rFonts w:ascii="Times New Roman" w:hAnsi="Times New Roman" w:cs="Times New Roman"/>
                <w:sz w:val="24"/>
                <w:szCs w:val="24"/>
              </w:rPr>
              <w:t>Нестеров Даниил,2а</w:t>
            </w:r>
          </w:p>
          <w:p w:rsidR="00036567" w:rsidRPr="00036567" w:rsidRDefault="00036567" w:rsidP="00E0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67">
              <w:rPr>
                <w:rFonts w:ascii="Times New Roman" w:hAnsi="Times New Roman" w:cs="Times New Roman"/>
                <w:sz w:val="24"/>
                <w:szCs w:val="24"/>
              </w:rPr>
              <w:t>Петрова Дарья,2а</w:t>
            </w:r>
          </w:p>
          <w:p w:rsidR="00036567" w:rsidRPr="00036567" w:rsidRDefault="00036567" w:rsidP="00E0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6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Элина,2а </w:t>
            </w:r>
          </w:p>
          <w:p w:rsidR="00036567" w:rsidRPr="00036567" w:rsidRDefault="00036567" w:rsidP="00E0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67">
              <w:rPr>
                <w:rFonts w:ascii="Times New Roman" w:hAnsi="Times New Roman" w:cs="Times New Roman"/>
                <w:sz w:val="24"/>
                <w:szCs w:val="24"/>
              </w:rPr>
              <w:t xml:space="preserve">Сафронов Марк,2а </w:t>
            </w:r>
          </w:p>
          <w:p w:rsidR="00036567" w:rsidRPr="00036567" w:rsidRDefault="00036567" w:rsidP="00E0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67">
              <w:rPr>
                <w:rFonts w:ascii="Times New Roman" w:hAnsi="Times New Roman" w:cs="Times New Roman"/>
                <w:sz w:val="24"/>
                <w:szCs w:val="24"/>
              </w:rPr>
              <w:t>Тараканов Артём, 2а</w:t>
            </w:r>
          </w:p>
          <w:p w:rsidR="00036567" w:rsidRDefault="00036567" w:rsidP="00E0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67">
              <w:rPr>
                <w:rFonts w:ascii="Times New Roman" w:hAnsi="Times New Roman" w:cs="Times New Roman"/>
                <w:sz w:val="24"/>
                <w:szCs w:val="24"/>
              </w:rPr>
              <w:t>Токарева Ирина,2а</w:t>
            </w:r>
          </w:p>
          <w:p w:rsidR="00B548E5" w:rsidRPr="00B548E5" w:rsidRDefault="00B548E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Морозова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атерина,4г</w:t>
            </w:r>
          </w:p>
          <w:p w:rsidR="00B548E5" w:rsidRPr="00B548E5" w:rsidRDefault="00B548E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Игнат Ксения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,4г</w:t>
            </w:r>
          </w:p>
          <w:p w:rsidR="00B548E5" w:rsidRPr="00B548E5" w:rsidRDefault="00B548E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Роман,4г</w:t>
            </w:r>
          </w:p>
          <w:p w:rsidR="00B548E5" w:rsidRPr="00B548E5" w:rsidRDefault="00B548E5" w:rsidP="00E05F1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E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 М.,2г</w:t>
            </w:r>
          </w:p>
          <w:p w:rsidR="00B548E5" w:rsidRPr="00B548E5" w:rsidRDefault="00B548E5" w:rsidP="00E05F1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 А.,2г</w:t>
            </w:r>
          </w:p>
          <w:p w:rsidR="00B548E5" w:rsidRPr="00B548E5" w:rsidRDefault="00B548E5" w:rsidP="00E05F1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 А.,2г</w:t>
            </w:r>
          </w:p>
          <w:p w:rsidR="00B548E5" w:rsidRPr="00B548E5" w:rsidRDefault="00B548E5" w:rsidP="00E05F1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E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 Н., 2г</w:t>
            </w:r>
          </w:p>
          <w:p w:rsidR="00B548E5" w:rsidRDefault="00B548E5" w:rsidP="00E05F1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E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 М.2г</w:t>
            </w:r>
          </w:p>
          <w:p w:rsidR="003006F3" w:rsidRDefault="003006F3" w:rsidP="00E05F15">
            <w:pPr>
              <w:shd w:val="clear" w:color="auto" w:fill="FAFAFA"/>
              <w:tabs>
                <w:tab w:val="left" w:pos="40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Бирюкова 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  <w:p w:rsidR="003006F3" w:rsidRDefault="003006F3" w:rsidP="00E05F15">
            <w:pPr>
              <w:shd w:val="clear" w:color="auto" w:fill="FAFAFA"/>
              <w:tabs>
                <w:tab w:val="left" w:pos="40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Игнатов 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  <w:p w:rsidR="003006F3" w:rsidRDefault="003006F3" w:rsidP="00E05F15">
            <w:pPr>
              <w:shd w:val="clear" w:color="auto" w:fill="FAFAFA"/>
              <w:tabs>
                <w:tab w:val="left" w:pos="40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</w:t>
            </w:r>
            <w:proofErr w:type="gramStart"/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  <w:p w:rsidR="003006F3" w:rsidRDefault="003006F3" w:rsidP="00E05F15">
            <w:pPr>
              <w:shd w:val="clear" w:color="auto" w:fill="FAFAFA"/>
              <w:tabs>
                <w:tab w:val="left" w:pos="40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Крюкова У.,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  <w:p w:rsidR="003006F3" w:rsidRDefault="003006F3" w:rsidP="00E05F15">
            <w:pPr>
              <w:shd w:val="clear" w:color="auto" w:fill="FAFAFA"/>
              <w:tabs>
                <w:tab w:val="left" w:pos="40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Ошарина</w:t>
            </w:r>
            <w:proofErr w:type="spellEnd"/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  <w:p w:rsidR="003006F3" w:rsidRDefault="003006F3" w:rsidP="00E05F15">
            <w:pPr>
              <w:shd w:val="clear" w:color="auto" w:fill="FAFAFA"/>
              <w:tabs>
                <w:tab w:val="left" w:pos="40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>Рагулин</w:t>
            </w:r>
            <w:proofErr w:type="spellEnd"/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  <w:p w:rsidR="00DA13FE" w:rsidRPr="00E05F15" w:rsidRDefault="003006F3" w:rsidP="00E05F15">
            <w:pPr>
              <w:shd w:val="clear" w:color="auto" w:fill="FAFAFA"/>
              <w:tabs>
                <w:tab w:val="left" w:pos="40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>Турыгин</w:t>
            </w:r>
            <w:proofErr w:type="spellEnd"/>
            <w:r w:rsidRPr="0030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4D4DC2" w:rsidRPr="00C04F40" w:rsidTr="006056E4">
        <w:tc>
          <w:tcPr>
            <w:tcW w:w="876" w:type="dxa"/>
          </w:tcPr>
          <w:p w:rsidR="004D4DC2" w:rsidRPr="00F61A8B" w:rsidRDefault="004D4DC2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E05F15" w:rsidRPr="00E05F15" w:rsidRDefault="00E05F15" w:rsidP="00E05F15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Онлайн-олимпиада «</w:t>
            </w:r>
            <w:proofErr w:type="spellStart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E05F1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Олимпиада»</w:t>
            </w: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платформа «</w:t>
            </w: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D4DC2" w:rsidRPr="00903BD9" w:rsidRDefault="004D4DC2" w:rsidP="00903BD9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4D4DC2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4D4DC2" w:rsidRDefault="00E05F15" w:rsidP="0090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4D4DC2" w:rsidRP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3544" w:type="dxa"/>
          </w:tcPr>
          <w:p w:rsidR="00E05F15" w:rsidRPr="00E05F15" w:rsidRDefault="00E05F15" w:rsidP="00E05F15">
            <w:pPr>
              <w:ind w:right="533"/>
              <w:rPr>
                <w:rFonts w:ascii="Times New Roman" w:eastAsiaTheme="minorHAnsi" w:hAnsi="Times New Roman" w:cs="Times New Roman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lang w:eastAsia="en-US"/>
              </w:rPr>
              <w:t>Панфилова Милана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,2а</w:t>
            </w:r>
          </w:p>
          <w:p w:rsidR="00E05F15" w:rsidRPr="00E05F15" w:rsidRDefault="00E05F1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Жабракова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,2в</w:t>
            </w:r>
          </w:p>
          <w:p w:rsidR="00E05F15" w:rsidRPr="00E05F15" w:rsidRDefault="00E05F1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Поздняков Даниил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,2в</w:t>
            </w:r>
          </w:p>
          <w:p w:rsidR="004D4DC2" w:rsidRDefault="00E05F15" w:rsidP="00E05F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Сараманов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Расул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,2в</w:t>
            </w:r>
          </w:p>
        </w:tc>
      </w:tr>
      <w:tr w:rsidR="00DA13FE" w:rsidRPr="00C04F40" w:rsidTr="006056E4">
        <w:tc>
          <w:tcPr>
            <w:tcW w:w="876" w:type="dxa"/>
          </w:tcPr>
          <w:p w:rsidR="00DA13FE" w:rsidRPr="00F61A8B" w:rsidRDefault="00DA13FE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E05F15" w:rsidRDefault="004F7A22" w:rsidP="004F7A22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Весенняя олимпиада «Юный предприниматель и финансовая грамотность» </w:t>
            </w:r>
            <w:r w:rsidRPr="004F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13FE" w:rsidRPr="00E05F15" w:rsidRDefault="00DA13FE" w:rsidP="004F7A22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платформ</w:t>
            </w:r>
            <w:r w:rsidR="004F7A22"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A13FE" w:rsidRPr="00903BD9" w:rsidRDefault="00DA13FE" w:rsidP="00DA13FE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DA13FE" w:rsidRDefault="00DA13FE" w:rsidP="00D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04" w:type="dxa"/>
          </w:tcPr>
          <w:p w:rsidR="00DA13FE" w:rsidRDefault="00E05F15" w:rsidP="00D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036567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победители</w:t>
            </w:r>
          </w:p>
          <w:p w:rsidR="00B548E5" w:rsidRDefault="00B548E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F7A22" w:rsidRDefault="004F7A22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4F7A22" w:rsidRDefault="004F7A22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4F7A22" w:rsidRDefault="004F7A22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4F7A22" w:rsidRDefault="004F7A22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4F7A22" w:rsidRDefault="004F7A22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4F7A22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r w:rsidR="00036567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036567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5F15"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  <w:proofErr w:type="spellStart"/>
            <w:proofErr w:type="gram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  <w:proofErr w:type="gramEnd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  <w:proofErr w:type="spellEnd"/>
          </w:p>
          <w:p w:rsid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  <w:p w:rsidR="00DA13FE" w:rsidRPr="00E05F15" w:rsidRDefault="00E05F15" w:rsidP="00E05F1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3544" w:type="dxa"/>
          </w:tcPr>
          <w:p w:rsidR="00036567" w:rsidRDefault="00036567" w:rsidP="00E05F15">
            <w:pPr>
              <w:rPr>
                <w:rFonts w:ascii="Noto Sans" w:eastAsia="Times New Roman" w:hAnsi="Noto Sans" w:cs="Times New Roman"/>
                <w:sz w:val="23"/>
                <w:szCs w:val="23"/>
              </w:rPr>
            </w:pPr>
            <w:r>
              <w:rPr>
                <w:rFonts w:ascii="Noto Sans" w:eastAsia="Times New Roman" w:hAnsi="Noto Sans" w:cs="Times New Roman"/>
                <w:sz w:val="23"/>
                <w:szCs w:val="23"/>
              </w:rPr>
              <w:t>1а класс -  9 победителей</w:t>
            </w:r>
          </w:p>
          <w:p w:rsidR="00B548E5" w:rsidRDefault="00B548E5" w:rsidP="00E05F15">
            <w:pPr>
              <w:rPr>
                <w:rFonts w:ascii="Noto Sans" w:eastAsia="Times New Roman" w:hAnsi="Noto Sans" w:cs="Times New Roman"/>
                <w:sz w:val="23"/>
                <w:szCs w:val="23"/>
              </w:rPr>
            </w:pPr>
          </w:p>
          <w:p w:rsidR="004F7A22" w:rsidRPr="004F7A22" w:rsidRDefault="004F7A22" w:rsidP="00E05F15">
            <w:pPr>
              <w:shd w:val="clear" w:color="auto" w:fill="FAFAFA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A22">
              <w:rPr>
                <w:rFonts w:ascii="Times New Roman" w:eastAsia="Times New Roman" w:hAnsi="Times New Roman" w:cs="Times New Roman"/>
                <w:sz w:val="24"/>
                <w:szCs w:val="24"/>
              </w:rPr>
              <w:t>Гасина</w:t>
            </w:r>
            <w:proofErr w:type="spellEnd"/>
            <w:r w:rsidRPr="004F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К., </w:t>
            </w:r>
            <w:r w:rsidRPr="00036567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4F7A22" w:rsidRPr="00036567" w:rsidRDefault="004F7A22" w:rsidP="00E05F15">
            <w:pPr>
              <w:shd w:val="clear" w:color="auto" w:fill="FAFAFA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A22">
              <w:rPr>
                <w:rFonts w:ascii="Times New Roman" w:eastAsia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 w:rsidRPr="004F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Д., </w:t>
            </w:r>
            <w:r w:rsidRPr="00036567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4F7A22" w:rsidRPr="004F7A22" w:rsidRDefault="004F7A22" w:rsidP="00E05F15">
            <w:pPr>
              <w:shd w:val="clear" w:color="auto" w:fill="FAFAFA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Устюжанин Т., </w:t>
            </w:r>
            <w:r w:rsidRPr="00036567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4F7A22" w:rsidRPr="004F7A22" w:rsidRDefault="004F7A22" w:rsidP="00E05F15">
            <w:pPr>
              <w:shd w:val="clear" w:color="auto" w:fill="FAFAFA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Богданов И., </w:t>
            </w:r>
            <w:r w:rsidRPr="00036567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4F7A22" w:rsidRPr="004F7A22" w:rsidRDefault="004F7A22" w:rsidP="00E05F15">
            <w:pPr>
              <w:shd w:val="clear" w:color="auto" w:fill="FAFAFA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 С., </w:t>
            </w:r>
            <w:r w:rsidRPr="00036567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  <w:p w:rsidR="00DA13FE" w:rsidRPr="00036567" w:rsidRDefault="004F7A22" w:rsidP="00E05F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567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Муранов</w:t>
            </w:r>
            <w:proofErr w:type="spellEnd"/>
            <w:r w:rsidRPr="00036567">
              <w:rPr>
                <w:rFonts w:ascii="Times New Roman" w:eastAsia="Times New Roman" w:hAnsi="Times New Roman" w:cs="Times New Roman"/>
                <w:sz w:val="24"/>
                <w:szCs w:val="24"/>
              </w:rPr>
              <w:t> Е.,2б</w:t>
            </w:r>
          </w:p>
          <w:p w:rsidR="00036567" w:rsidRDefault="00036567" w:rsidP="00E05F15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0365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Панфилова Милана,2а</w:t>
            </w:r>
            <w:r w:rsidR="00B5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8E5"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 w:rsidR="00B548E5">
              <w:rPr>
                <w:rFonts w:ascii="Times New Roman" w:hAnsi="Times New Roman" w:cs="Times New Roman"/>
                <w:sz w:val="24"/>
                <w:szCs w:val="24"/>
              </w:rPr>
              <w:t xml:space="preserve"> Полина,3в </w:t>
            </w:r>
            <w:proofErr w:type="spellStart"/>
            <w:r w:rsidR="00B548E5">
              <w:rPr>
                <w:rFonts w:ascii="Times New Roman" w:hAnsi="Times New Roman" w:cs="Times New Roman"/>
                <w:sz w:val="24"/>
                <w:szCs w:val="24"/>
              </w:rPr>
              <w:t>Мизулин</w:t>
            </w:r>
            <w:proofErr w:type="spellEnd"/>
            <w:r w:rsidR="00B548E5">
              <w:rPr>
                <w:rFonts w:ascii="Times New Roman" w:hAnsi="Times New Roman" w:cs="Times New Roman"/>
                <w:sz w:val="24"/>
                <w:szCs w:val="24"/>
              </w:rPr>
              <w:t xml:space="preserve"> Дмитрий,3в</w:t>
            </w:r>
          </w:p>
          <w:p w:rsidR="00B548E5" w:rsidRDefault="00B548E5" w:rsidP="00E05F15">
            <w:pPr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Второв Кирилл, 4а</w:t>
            </w:r>
          </w:p>
          <w:p w:rsidR="00B548E5" w:rsidRDefault="00B548E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Дмитриева С.,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4г</w:t>
            </w:r>
          </w:p>
          <w:p w:rsidR="00B548E5" w:rsidRDefault="00B548E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Мороз</w:t>
            </w: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ова К.,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4г</w:t>
            </w:r>
          </w:p>
          <w:p w:rsidR="00B548E5" w:rsidRDefault="00B548E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Скрябин Н.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4г</w:t>
            </w:r>
          </w:p>
          <w:p w:rsidR="00B548E5" w:rsidRPr="00B548E5" w:rsidRDefault="00B548E5" w:rsidP="00E05F15">
            <w:pPr>
              <w:shd w:val="clear" w:color="auto" w:fill="FAFAFA"/>
              <w:textAlignment w:val="baseline"/>
              <w:rPr>
                <w:rFonts w:ascii="Noto Sans" w:eastAsia="Times New Roman" w:hAnsi="Noto Sans" w:cs="Times New Roman"/>
                <w:sz w:val="23"/>
                <w:szCs w:val="23"/>
              </w:rPr>
            </w:pPr>
            <w:r w:rsidRPr="00B548E5">
              <w:rPr>
                <w:rFonts w:ascii="Noto Sans" w:eastAsia="Times New Roman" w:hAnsi="Noto Sans" w:cs="Times New Roman"/>
                <w:sz w:val="23"/>
                <w:szCs w:val="23"/>
              </w:rPr>
              <w:t xml:space="preserve">Баранова К., </w:t>
            </w:r>
            <w:r>
              <w:rPr>
                <w:rFonts w:ascii="Noto Sans" w:eastAsia="Times New Roman" w:hAnsi="Noto Sans" w:cs="Times New Roman"/>
                <w:sz w:val="23"/>
                <w:szCs w:val="23"/>
              </w:rPr>
              <w:t>3г</w:t>
            </w:r>
          </w:p>
          <w:p w:rsidR="00E05F15" w:rsidRPr="00B548E5" w:rsidRDefault="00B548E5" w:rsidP="00E05F15">
            <w:pPr>
              <w:shd w:val="clear" w:color="auto" w:fill="FAFAFA"/>
              <w:textAlignment w:val="baseline"/>
              <w:rPr>
                <w:rFonts w:ascii="Noto Sans" w:eastAsia="Times New Roman" w:hAnsi="Noto Sans" w:cs="Times New Roman"/>
                <w:sz w:val="23"/>
                <w:szCs w:val="23"/>
              </w:rPr>
            </w:pPr>
            <w:proofErr w:type="spellStart"/>
            <w:r w:rsidRPr="00B548E5">
              <w:rPr>
                <w:rFonts w:ascii="Noto Sans" w:eastAsia="Times New Roman" w:hAnsi="Noto Sans" w:cs="Times New Roman"/>
                <w:sz w:val="23"/>
                <w:szCs w:val="23"/>
              </w:rPr>
              <w:t>Скородумова</w:t>
            </w:r>
            <w:proofErr w:type="spellEnd"/>
            <w:r w:rsidRPr="00B548E5">
              <w:rPr>
                <w:rFonts w:ascii="Noto Sans" w:eastAsia="Times New Roman" w:hAnsi="Noto Sans" w:cs="Times New Roman"/>
                <w:sz w:val="23"/>
                <w:szCs w:val="23"/>
              </w:rPr>
              <w:t> А.</w:t>
            </w:r>
            <w:r>
              <w:rPr>
                <w:rFonts w:ascii="Noto Sans" w:eastAsia="Times New Roman" w:hAnsi="Noto Sans" w:cs="Times New Roman"/>
                <w:sz w:val="23"/>
                <w:szCs w:val="23"/>
              </w:rPr>
              <w:t>,3г</w:t>
            </w:r>
          </w:p>
          <w:p w:rsidR="00E05F15" w:rsidRPr="00E05F15" w:rsidRDefault="00E05F1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Лебедев Тимофей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,2в</w:t>
            </w:r>
          </w:p>
          <w:p w:rsidR="00036567" w:rsidRPr="00E05F15" w:rsidRDefault="00E05F15" w:rsidP="00E05F15">
            <w:pPr>
              <w:ind w:right="53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Шукуров</w:t>
            </w:r>
            <w:proofErr w:type="spellEnd"/>
            <w:r w:rsidRPr="00E05F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Руслан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,2в</w:t>
            </w:r>
          </w:p>
        </w:tc>
      </w:tr>
      <w:tr w:rsidR="004F7A22" w:rsidRPr="00C04F40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903BD9" w:rsidRDefault="004F7A22" w:rsidP="004F7A22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 w:rsidRPr="00903BD9">
              <w:rPr>
                <w:sz w:val="24"/>
                <w:szCs w:val="24"/>
              </w:rPr>
              <w:t>«Русский медвежонок»</w:t>
            </w:r>
          </w:p>
        </w:tc>
        <w:tc>
          <w:tcPr>
            <w:tcW w:w="2606" w:type="dxa"/>
          </w:tcPr>
          <w:p w:rsidR="004F7A22" w:rsidRDefault="004F7A22" w:rsidP="004F7A22">
            <w:pPr>
              <w:rPr>
                <w:rFonts w:ascii="Times New Roman" w:hAnsi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504" w:type="dxa"/>
          </w:tcPr>
          <w:p w:rsidR="004F7A22" w:rsidRDefault="00E05F15" w:rsidP="004F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7A22" w:rsidRPr="00AF3BFD" w:rsidRDefault="004F7A22" w:rsidP="004F7A22"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</w:t>
            </w:r>
          </w:p>
        </w:tc>
        <w:tc>
          <w:tcPr>
            <w:tcW w:w="3544" w:type="dxa"/>
          </w:tcPr>
          <w:p w:rsidR="004F7A22" w:rsidRPr="004F7A22" w:rsidRDefault="004F7A22" w:rsidP="004F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4F7A22">
              <w:rPr>
                <w:rFonts w:ascii="Times New Roman" w:hAnsi="Times New Roman" w:cs="Times New Roman"/>
                <w:sz w:val="24"/>
                <w:szCs w:val="24"/>
              </w:rPr>
              <w:t>Беляева Ольга,2б</w:t>
            </w:r>
          </w:p>
          <w:p w:rsidR="004F7A22" w:rsidRPr="00AF3BFD" w:rsidRDefault="004F7A22" w:rsidP="004F7A22"/>
        </w:tc>
      </w:tr>
      <w:tr w:rsidR="004F7A22" w:rsidRPr="00C04F40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C04F40" w:rsidRDefault="004F7A22" w:rsidP="004F7A22">
            <w:pPr>
              <w:pStyle w:val="a5"/>
              <w:spacing w:line="276" w:lineRule="auto"/>
              <w:jc w:val="left"/>
              <w:rPr>
                <w:sz w:val="22"/>
                <w:szCs w:val="22"/>
              </w:rPr>
            </w:pPr>
            <w:r w:rsidRPr="008D036D">
              <w:rPr>
                <w:color w:val="000000"/>
                <w:sz w:val="24"/>
                <w:szCs w:val="24"/>
                <w:shd w:val="clear" w:color="auto" w:fill="FAFAFA"/>
              </w:rPr>
              <w:t>Международный конкурс «Лисёнок» по русскому языку</w:t>
            </w:r>
          </w:p>
        </w:tc>
        <w:tc>
          <w:tcPr>
            <w:tcW w:w="2606" w:type="dxa"/>
          </w:tcPr>
          <w:p w:rsidR="004F7A22" w:rsidRPr="008D036D" w:rsidRDefault="004F7A22" w:rsidP="004F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D0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Международный конкурс </w:t>
            </w:r>
          </w:p>
        </w:tc>
        <w:tc>
          <w:tcPr>
            <w:tcW w:w="1504" w:type="dxa"/>
          </w:tcPr>
          <w:p w:rsidR="004F7A22" w:rsidRDefault="00E05F15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7A22" w:rsidRPr="004D4DC2" w:rsidRDefault="004F7A22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D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4DC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F7A22" w:rsidRPr="004D4DC2" w:rsidRDefault="004F7A22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F7A22" w:rsidRDefault="004F7A22" w:rsidP="004F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Даниил,2в</w:t>
            </w:r>
          </w:p>
        </w:tc>
      </w:tr>
      <w:tr w:rsidR="004F7A22" w:rsidRPr="00C04F40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8D036D" w:rsidRDefault="004F7A22" w:rsidP="004F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D0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Международный конкурс «Лисёнок» по математике</w:t>
            </w:r>
          </w:p>
        </w:tc>
        <w:tc>
          <w:tcPr>
            <w:tcW w:w="2606" w:type="dxa"/>
          </w:tcPr>
          <w:p w:rsidR="004F7A22" w:rsidRDefault="004F7A22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Международный конкурс</w:t>
            </w:r>
          </w:p>
        </w:tc>
        <w:tc>
          <w:tcPr>
            <w:tcW w:w="1504" w:type="dxa"/>
          </w:tcPr>
          <w:p w:rsidR="004F7A22" w:rsidRPr="00BB000F" w:rsidRDefault="00E05F15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7A22" w:rsidRPr="004D4DC2" w:rsidRDefault="004F7A22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D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4DC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F7A22" w:rsidRPr="004D4DC2" w:rsidRDefault="004F7A22" w:rsidP="004F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544" w:type="dxa"/>
          </w:tcPr>
          <w:p w:rsidR="004F7A22" w:rsidRDefault="004F7A22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Даниил,2в</w:t>
            </w:r>
          </w:p>
        </w:tc>
      </w:tr>
      <w:tr w:rsidR="004F7A22" w:rsidRPr="00C04F40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C04F40" w:rsidRDefault="004F7A22" w:rsidP="004F7A22">
            <w:pPr>
              <w:pStyle w:val="a5"/>
              <w:spacing w:line="276" w:lineRule="auto"/>
              <w:jc w:val="left"/>
              <w:rPr>
                <w:sz w:val="22"/>
                <w:szCs w:val="22"/>
              </w:rPr>
            </w:pPr>
            <w:r w:rsidRPr="008D036D">
              <w:rPr>
                <w:color w:val="000000"/>
                <w:sz w:val="24"/>
                <w:szCs w:val="24"/>
                <w:shd w:val="clear" w:color="auto" w:fill="FAFAFA"/>
              </w:rPr>
              <w:t xml:space="preserve">Международный конкурс «Лисёнок» по окружающему </w:t>
            </w:r>
            <w:r w:rsidRPr="008D036D">
              <w:rPr>
                <w:color w:val="000000"/>
                <w:sz w:val="24"/>
                <w:szCs w:val="24"/>
                <w:shd w:val="clear" w:color="auto" w:fill="FAFAFA"/>
              </w:rPr>
              <w:lastRenderedPageBreak/>
              <w:t>миру</w:t>
            </w:r>
          </w:p>
        </w:tc>
        <w:tc>
          <w:tcPr>
            <w:tcW w:w="2606" w:type="dxa"/>
          </w:tcPr>
          <w:p w:rsidR="004F7A22" w:rsidRDefault="004F7A22" w:rsidP="004F7A22">
            <w:pPr>
              <w:rPr>
                <w:rFonts w:ascii="Times New Roman" w:hAnsi="Times New Roman"/>
                <w:sz w:val="24"/>
                <w:szCs w:val="24"/>
              </w:rPr>
            </w:pPr>
            <w:r w:rsidRPr="008D0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Международный конкурс</w:t>
            </w:r>
          </w:p>
        </w:tc>
        <w:tc>
          <w:tcPr>
            <w:tcW w:w="1504" w:type="dxa"/>
          </w:tcPr>
          <w:p w:rsidR="004F7A22" w:rsidRDefault="00E05F15" w:rsidP="004F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7A22" w:rsidRPr="004D4DC2" w:rsidRDefault="004F7A22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D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4DC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F7A22" w:rsidRPr="004D4DC2" w:rsidRDefault="004F7A22" w:rsidP="004F7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F7A22" w:rsidRDefault="004F7A22" w:rsidP="004F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Даниил,2в</w:t>
            </w:r>
          </w:p>
        </w:tc>
      </w:tr>
      <w:tr w:rsidR="004F7A22" w:rsidRPr="00C04F40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Default="004F7A22" w:rsidP="004F7A22">
            <w:pPr>
              <w:rPr>
                <w:b/>
              </w:rPr>
            </w:pPr>
            <w:r w:rsidRPr="008D0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Международный конкурс «Кириллица» по русскому языку</w:t>
            </w:r>
          </w:p>
        </w:tc>
        <w:tc>
          <w:tcPr>
            <w:tcW w:w="2606" w:type="dxa"/>
          </w:tcPr>
          <w:p w:rsidR="004F7A22" w:rsidRPr="008D036D" w:rsidRDefault="004F7A22" w:rsidP="004F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D0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Международный конкурс</w:t>
            </w:r>
          </w:p>
        </w:tc>
        <w:tc>
          <w:tcPr>
            <w:tcW w:w="1504" w:type="dxa"/>
          </w:tcPr>
          <w:p w:rsidR="004F7A22" w:rsidRDefault="00E05F15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7A22" w:rsidRPr="004D4DC2" w:rsidRDefault="004F7A22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D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4DC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F7A22" w:rsidRPr="004D4DC2" w:rsidRDefault="004F7A22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F7A22" w:rsidRDefault="004F7A22" w:rsidP="004F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Даниил,2в</w:t>
            </w:r>
          </w:p>
        </w:tc>
      </w:tr>
      <w:tr w:rsidR="004F7A22" w:rsidRPr="00C04F40" w:rsidTr="00B548E5">
        <w:trPr>
          <w:trHeight w:val="676"/>
        </w:trPr>
        <w:tc>
          <w:tcPr>
            <w:tcW w:w="876" w:type="dxa"/>
          </w:tcPr>
          <w:p w:rsidR="004F7A22" w:rsidRPr="00F61A8B" w:rsidRDefault="004F7A22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5015BE" w:rsidRDefault="004F7A22" w:rsidP="004F7A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5BE">
              <w:rPr>
                <w:rFonts w:ascii="Times New Roman" w:hAnsi="Times New Roman"/>
                <w:sz w:val="24"/>
                <w:szCs w:val="24"/>
              </w:rPr>
              <w:t>МЕГАталант</w:t>
            </w:r>
            <w:proofErr w:type="spellEnd"/>
            <w:r w:rsidRPr="005015BE">
              <w:rPr>
                <w:rFonts w:ascii="Times New Roman" w:hAnsi="Times New Roman"/>
                <w:sz w:val="24"/>
                <w:szCs w:val="24"/>
              </w:rPr>
              <w:t xml:space="preserve"> Олимпиада по русскому языку </w:t>
            </w:r>
          </w:p>
          <w:p w:rsidR="004F7A22" w:rsidRPr="008D036D" w:rsidRDefault="004F7A22" w:rsidP="004F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606" w:type="dxa"/>
          </w:tcPr>
          <w:p w:rsidR="004F7A22" w:rsidRPr="008D036D" w:rsidRDefault="004F7A22" w:rsidP="004F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D0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Международный конкурс</w:t>
            </w:r>
          </w:p>
        </w:tc>
        <w:tc>
          <w:tcPr>
            <w:tcW w:w="1504" w:type="dxa"/>
          </w:tcPr>
          <w:p w:rsidR="004F7A22" w:rsidRDefault="00E05F15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7A22" w:rsidRDefault="004F7A22" w:rsidP="004F7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3544" w:type="dxa"/>
          </w:tcPr>
          <w:p w:rsidR="004F7A22" w:rsidRDefault="004F7A22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Волкова Люба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,4в</w:t>
            </w:r>
          </w:p>
        </w:tc>
      </w:tr>
      <w:tr w:rsidR="004F7A22" w:rsidRPr="00C04F40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B548E5" w:rsidRPr="00B548E5" w:rsidRDefault="00B548E5" w:rsidP="00B548E5">
            <w:pPr>
              <w:ind w:right="53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Международная олимпиада по основным наукам начальная школа</w:t>
            </w:r>
          </w:p>
          <w:p w:rsidR="004F7A22" w:rsidRPr="008D036D" w:rsidRDefault="004F7A22" w:rsidP="004F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606" w:type="dxa"/>
          </w:tcPr>
          <w:p w:rsidR="004F7A22" w:rsidRPr="008D036D" w:rsidRDefault="00B548E5" w:rsidP="004F7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D0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Международный конкурс</w:t>
            </w:r>
          </w:p>
        </w:tc>
        <w:tc>
          <w:tcPr>
            <w:tcW w:w="1504" w:type="dxa"/>
          </w:tcPr>
          <w:p w:rsidR="004F7A22" w:rsidRDefault="00E05F15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7A22" w:rsidRPr="00B548E5" w:rsidRDefault="00B548E5" w:rsidP="004F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E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544" w:type="dxa"/>
          </w:tcPr>
          <w:p w:rsidR="004F7A22" w:rsidRDefault="00B548E5" w:rsidP="00B5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Дмитрий,3в</w:t>
            </w:r>
          </w:p>
        </w:tc>
      </w:tr>
      <w:tr w:rsidR="004F7A22" w:rsidRPr="00C04F40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Default="004F7A22" w:rsidP="004F7A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C9">
              <w:rPr>
                <w:rFonts w:ascii="Times New Roman" w:hAnsi="Times New Roman"/>
                <w:b/>
              </w:rPr>
              <w:t>ВСЕГО</w:t>
            </w:r>
            <w:r>
              <w:rPr>
                <w:rFonts w:ascii="Times New Roman" w:hAnsi="Times New Roman"/>
                <w:b/>
              </w:rPr>
              <w:t xml:space="preserve"> (кол-во)</w:t>
            </w:r>
          </w:p>
        </w:tc>
        <w:tc>
          <w:tcPr>
            <w:tcW w:w="2606" w:type="dxa"/>
          </w:tcPr>
          <w:p w:rsidR="004F7A22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04" w:type="dxa"/>
          </w:tcPr>
          <w:p w:rsidR="004F7A22" w:rsidRPr="00E05F15" w:rsidRDefault="00E05F15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F7A22" w:rsidRPr="00442014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4F7A22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22" w:rsidRPr="0069007B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C669C9" w:rsidRDefault="004F7A22" w:rsidP="004F7A22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4F7A22" w:rsidRPr="008F55A6" w:rsidRDefault="004F7A22" w:rsidP="004F7A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04" w:type="dxa"/>
          </w:tcPr>
          <w:p w:rsidR="004F7A22" w:rsidRPr="00E05F15" w:rsidRDefault="00E05F15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F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F7A22" w:rsidRPr="00442014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4F7A22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22" w:rsidRPr="0069007B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C669C9" w:rsidRDefault="004F7A22" w:rsidP="004F7A22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4F7A22" w:rsidRDefault="004F7A22" w:rsidP="004F7A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504" w:type="dxa"/>
          </w:tcPr>
          <w:p w:rsidR="004F7A22" w:rsidRPr="00E05F15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7A22" w:rsidRPr="00442014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4F7A22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22" w:rsidRPr="0069007B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C669C9" w:rsidRDefault="004F7A22" w:rsidP="004F7A22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4F7A22" w:rsidRPr="008F55A6" w:rsidRDefault="004F7A22" w:rsidP="004F7A22">
            <w:pPr>
              <w:jc w:val="center"/>
              <w:rPr>
                <w:rFonts w:ascii="Times New Roman" w:hAnsi="Times New Roman"/>
              </w:rPr>
            </w:pPr>
            <w:r w:rsidRPr="008F55A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04" w:type="dxa"/>
          </w:tcPr>
          <w:p w:rsidR="004F7A22" w:rsidRPr="00E05F15" w:rsidRDefault="00E05F15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4F7A22" w:rsidRPr="00442014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4F7A22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A22" w:rsidRPr="0069007B" w:rsidTr="006056E4">
        <w:tc>
          <w:tcPr>
            <w:tcW w:w="876" w:type="dxa"/>
          </w:tcPr>
          <w:p w:rsidR="004F7A22" w:rsidRPr="00F61A8B" w:rsidRDefault="004F7A22" w:rsidP="00F61A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F7A22" w:rsidRPr="00C669C9" w:rsidRDefault="004F7A22" w:rsidP="004F7A22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4F7A22" w:rsidRPr="008F55A6" w:rsidRDefault="004F7A22" w:rsidP="004F7A22">
            <w:pPr>
              <w:jc w:val="center"/>
              <w:rPr>
                <w:rFonts w:ascii="Times New Roman" w:hAnsi="Times New Roman"/>
              </w:rPr>
            </w:pPr>
            <w:r w:rsidRPr="00790E6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04" w:type="dxa"/>
          </w:tcPr>
          <w:p w:rsidR="004F7A22" w:rsidRPr="00E05F15" w:rsidRDefault="00E05F15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F7A22" w:rsidRPr="00442014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4F7A22" w:rsidRDefault="004F7A22" w:rsidP="004F7A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BD9" w:rsidRDefault="00E05F15" w:rsidP="00E05F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7F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7F3">
        <w:rPr>
          <w:rFonts w:ascii="Times New Roman" w:hAnsi="Times New Roman" w:cs="Times New Roman"/>
          <w:sz w:val="24"/>
          <w:szCs w:val="24"/>
        </w:rPr>
        <w:t>октябре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7F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247F3">
        <w:rPr>
          <w:rFonts w:ascii="Times New Roman" w:hAnsi="Times New Roman" w:cs="Times New Roman"/>
          <w:sz w:val="24"/>
          <w:szCs w:val="24"/>
        </w:rPr>
        <w:t xml:space="preserve"> года состоялись школьные предметные олимпиады по математике, </w:t>
      </w:r>
      <w:r>
        <w:rPr>
          <w:rFonts w:ascii="Times New Roman" w:hAnsi="Times New Roman" w:cs="Times New Roman"/>
          <w:sz w:val="24"/>
          <w:szCs w:val="24"/>
        </w:rPr>
        <w:t>по русскому языку.</w:t>
      </w:r>
    </w:p>
    <w:p w:rsidR="00903BD9" w:rsidRDefault="00E05F15" w:rsidP="00E05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F15">
        <w:rPr>
          <w:rFonts w:ascii="Times New Roman" w:hAnsi="Times New Roman" w:cs="Times New Roman"/>
          <w:sz w:val="24"/>
          <w:szCs w:val="24"/>
        </w:rPr>
        <w:t xml:space="preserve">Победители школьного этапа по </w:t>
      </w:r>
      <w:r>
        <w:rPr>
          <w:rFonts w:ascii="Times New Roman" w:hAnsi="Times New Roman" w:cs="Times New Roman"/>
          <w:sz w:val="24"/>
          <w:szCs w:val="24"/>
        </w:rPr>
        <w:t>русскому язы</w:t>
      </w:r>
      <w:r w:rsidRPr="00E05F15">
        <w:rPr>
          <w:rFonts w:ascii="Times New Roman" w:hAnsi="Times New Roman" w:cs="Times New Roman"/>
          <w:sz w:val="24"/>
          <w:szCs w:val="24"/>
        </w:rPr>
        <w:t>ку: Морозова Катерина</w:t>
      </w:r>
      <w:r w:rsidR="00F61A8B">
        <w:rPr>
          <w:rFonts w:ascii="Times New Roman" w:hAnsi="Times New Roman" w:cs="Times New Roman"/>
          <w:sz w:val="24"/>
          <w:szCs w:val="24"/>
        </w:rPr>
        <w:t>,</w:t>
      </w:r>
      <w:r w:rsidRPr="00E05F15">
        <w:rPr>
          <w:rFonts w:ascii="Times New Roman" w:hAnsi="Times New Roman" w:cs="Times New Roman"/>
          <w:sz w:val="24"/>
          <w:szCs w:val="24"/>
        </w:rPr>
        <w:t xml:space="preserve"> 4 г класс </w:t>
      </w:r>
      <w:r w:rsidR="00292C3A">
        <w:rPr>
          <w:rFonts w:ascii="Times New Roman" w:hAnsi="Times New Roman" w:cs="Times New Roman"/>
          <w:sz w:val="24"/>
          <w:szCs w:val="24"/>
        </w:rPr>
        <w:t>–</w:t>
      </w:r>
      <w:r w:rsidRPr="00E05F15">
        <w:rPr>
          <w:rFonts w:ascii="Times New Roman" w:hAnsi="Times New Roman" w:cs="Times New Roman"/>
          <w:sz w:val="24"/>
          <w:szCs w:val="24"/>
        </w:rPr>
        <w:t xml:space="preserve"> призер</w:t>
      </w:r>
    </w:p>
    <w:p w:rsidR="00292C3A" w:rsidRDefault="00292C3A" w:rsidP="00E05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C3A" w:rsidRDefault="00292C3A" w:rsidP="00E05F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C3A" w:rsidRDefault="00292C3A" w:rsidP="0090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3BD9" w:rsidRDefault="00903BD9" w:rsidP="0090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BD9" w:rsidRDefault="00903BD9" w:rsidP="0090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9F9" w:rsidRDefault="004909F9" w:rsidP="00921D04">
      <w:pPr>
        <w:tabs>
          <w:tab w:val="left" w:pos="2565"/>
        </w:tabs>
      </w:pPr>
    </w:p>
    <w:p w:rsidR="006534D5" w:rsidRPr="006534D5" w:rsidRDefault="006534D5" w:rsidP="006534D5">
      <w:pPr>
        <w:tabs>
          <w:tab w:val="left" w:pos="133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3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</w:t>
      </w:r>
      <w:r w:rsidRPr="006534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Руководитель МО __________ / А.А.Николаева</w:t>
      </w:r>
    </w:p>
    <w:p w:rsidR="006534D5" w:rsidRPr="000557B7" w:rsidRDefault="006534D5" w:rsidP="004909F9">
      <w:pPr>
        <w:tabs>
          <w:tab w:val="left" w:pos="1335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6534D5" w:rsidRPr="000557B7" w:rsidSect="006534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68B"/>
    <w:multiLevelType w:val="hybridMultilevel"/>
    <w:tmpl w:val="4FE0A834"/>
    <w:lvl w:ilvl="0" w:tplc="3AC8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4990"/>
    <w:multiLevelType w:val="hybridMultilevel"/>
    <w:tmpl w:val="95847BC0"/>
    <w:lvl w:ilvl="0" w:tplc="9F589C8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83077"/>
    <w:multiLevelType w:val="hybridMultilevel"/>
    <w:tmpl w:val="0022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34F01"/>
    <w:multiLevelType w:val="hybridMultilevel"/>
    <w:tmpl w:val="2646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10098"/>
    <w:multiLevelType w:val="hybridMultilevel"/>
    <w:tmpl w:val="8AA6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52DDC"/>
    <w:multiLevelType w:val="hybridMultilevel"/>
    <w:tmpl w:val="FCCA56DA"/>
    <w:lvl w:ilvl="0" w:tplc="3AC8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F10E4"/>
    <w:multiLevelType w:val="hybridMultilevel"/>
    <w:tmpl w:val="0B4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D61B4"/>
    <w:multiLevelType w:val="hybridMultilevel"/>
    <w:tmpl w:val="0B48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27625"/>
    <w:multiLevelType w:val="hybridMultilevel"/>
    <w:tmpl w:val="6234F044"/>
    <w:lvl w:ilvl="0" w:tplc="3AC8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A4EAD"/>
    <w:multiLevelType w:val="hybridMultilevel"/>
    <w:tmpl w:val="1264CE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C1D55"/>
    <w:multiLevelType w:val="hybridMultilevel"/>
    <w:tmpl w:val="D688BF24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54EFD"/>
    <w:multiLevelType w:val="hybridMultilevel"/>
    <w:tmpl w:val="245892D2"/>
    <w:lvl w:ilvl="0" w:tplc="3AC8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55608"/>
    <w:multiLevelType w:val="hybridMultilevel"/>
    <w:tmpl w:val="1AAA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20BB3"/>
    <w:multiLevelType w:val="hybridMultilevel"/>
    <w:tmpl w:val="E77AE44C"/>
    <w:lvl w:ilvl="0" w:tplc="9F589C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845CD"/>
    <w:multiLevelType w:val="hybridMultilevel"/>
    <w:tmpl w:val="3EB29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00B20"/>
    <w:multiLevelType w:val="hybridMultilevel"/>
    <w:tmpl w:val="610E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8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D9"/>
    <w:rsid w:val="00036567"/>
    <w:rsid w:val="00047881"/>
    <w:rsid w:val="000557B7"/>
    <w:rsid w:val="00085DAA"/>
    <w:rsid w:val="000B6745"/>
    <w:rsid w:val="000F502D"/>
    <w:rsid w:val="001052AA"/>
    <w:rsid w:val="00191711"/>
    <w:rsid w:val="001A6255"/>
    <w:rsid w:val="001C5C03"/>
    <w:rsid w:val="001D678D"/>
    <w:rsid w:val="001F4003"/>
    <w:rsid w:val="00207524"/>
    <w:rsid w:val="00223232"/>
    <w:rsid w:val="00231E6D"/>
    <w:rsid w:val="002343DA"/>
    <w:rsid w:val="00234424"/>
    <w:rsid w:val="002921D4"/>
    <w:rsid w:val="00292C3A"/>
    <w:rsid w:val="003006F3"/>
    <w:rsid w:val="0034176E"/>
    <w:rsid w:val="003431F8"/>
    <w:rsid w:val="003438AB"/>
    <w:rsid w:val="003803D9"/>
    <w:rsid w:val="00383670"/>
    <w:rsid w:val="00442014"/>
    <w:rsid w:val="0048473A"/>
    <w:rsid w:val="004909F9"/>
    <w:rsid w:val="004B2862"/>
    <w:rsid w:val="004D4DC2"/>
    <w:rsid w:val="004F5669"/>
    <w:rsid w:val="004F7A22"/>
    <w:rsid w:val="00525CB3"/>
    <w:rsid w:val="0054361F"/>
    <w:rsid w:val="00552640"/>
    <w:rsid w:val="00597E36"/>
    <w:rsid w:val="005B4CCE"/>
    <w:rsid w:val="005C4C65"/>
    <w:rsid w:val="006056E4"/>
    <w:rsid w:val="006447C4"/>
    <w:rsid w:val="006534D5"/>
    <w:rsid w:val="00705227"/>
    <w:rsid w:val="007748B4"/>
    <w:rsid w:val="007B0AEB"/>
    <w:rsid w:val="007D3ECB"/>
    <w:rsid w:val="008032C0"/>
    <w:rsid w:val="00820C5B"/>
    <w:rsid w:val="008C4BA8"/>
    <w:rsid w:val="00903BD9"/>
    <w:rsid w:val="00921D04"/>
    <w:rsid w:val="00980EC5"/>
    <w:rsid w:val="00984D0B"/>
    <w:rsid w:val="009D28F7"/>
    <w:rsid w:val="00A31B85"/>
    <w:rsid w:val="00A85E7E"/>
    <w:rsid w:val="00AC3F49"/>
    <w:rsid w:val="00B01618"/>
    <w:rsid w:val="00B548E5"/>
    <w:rsid w:val="00B85749"/>
    <w:rsid w:val="00BA6E9D"/>
    <w:rsid w:val="00C424E7"/>
    <w:rsid w:val="00CF2ADA"/>
    <w:rsid w:val="00CF75D1"/>
    <w:rsid w:val="00D27AD9"/>
    <w:rsid w:val="00D350BC"/>
    <w:rsid w:val="00D359EC"/>
    <w:rsid w:val="00D645C8"/>
    <w:rsid w:val="00DA13FE"/>
    <w:rsid w:val="00DC30EB"/>
    <w:rsid w:val="00DE036D"/>
    <w:rsid w:val="00E05F15"/>
    <w:rsid w:val="00E200D2"/>
    <w:rsid w:val="00F003E4"/>
    <w:rsid w:val="00F139F1"/>
    <w:rsid w:val="00F37A74"/>
    <w:rsid w:val="00F61A8B"/>
    <w:rsid w:val="00F839D5"/>
    <w:rsid w:val="00FC6554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2AA"/>
    <w:pPr>
      <w:ind w:left="720"/>
      <w:contextualSpacing/>
    </w:pPr>
  </w:style>
  <w:style w:type="paragraph" w:styleId="a5">
    <w:name w:val="Body Text"/>
    <w:basedOn w:val="a"/>
    <w:link w:val="a6"/>
    <w:rsid w:val="00921D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21D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Содержимое таблицы"/>
    <w:basedOn w:val="a"/>
    <w:uiPriority w:val="99"/>
    <w:rsid w:val="0044201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5C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C6554"/>
    <w:rPr>
      <w:b/>
      <w:bCs/>
    </w:rPr>
  </w:style>
  <w:style w:type="paragraph" w:styleId="aa">
    <w:name w:val="No Spacing"/>
    <w:uiPriority w:val="1"/>
    <w:qFormat/>
    <w:rsid w:val="002343D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D3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2AA"/>
    <w:pPr>
      <w:ind w:left="720"/>
      <w:contextualSpacing/>
    </w:pPr>
  </w:style>
  <w:style w:type="paragraph" w:styleId="a5">
    <w:name w:val="Body Text"/>
    <w:basedOn w:val="a"/>
    <w:link w:val="a6"/>
    <w:rsid w:val="00921D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21D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Содержимое таблицы"/>
    <w:basedOn w:val="a"/>
    <w:uiPriority w:val="99"/>
    <w:rsid w:val="0044201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5C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C6554"/>
    <w:rPr>
      <w:b/>
      <w:bCs/>
    </w:rPr>
  </w:style>
  <w:style w:type="paragraph" w:styleId="aa">
    <w:name w:val="No Spacing"/>
    <w:uiPriority w:val="1"/>
    <w:qFormat/>
    <w:rsid w:val="002343D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D3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azvitiyu-rechi-sochinenie-konec-zimy-yuoon-5125910.html" TargetMode="External"/><Relationship Id="rId13" Type="http://schemas.openxmlformats.org/officeDocument/2006/relationships/hyperlink" Target="https://infourok.ru/obobshenie-znanij-o-padezhah-imyon-sushestvitelnyh-4104997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hyperlink" Target="https://infourok.ru/user/belyakova-larisa-nikolaevna/material" TargetMode="External"/><Relationship Id="rId12" Type="http://schemas.openxmlformats.org/officeDocument/2006/relationships/hyperlink" Target="https://infourok.ru/user/moiseenko-irina-vitalevn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backOffice/achievement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belyakova-larisa-nikolaevna/material" TargetMode="External"/><Relationship Id="rId11" Type="http://schemas.openxmlformats.org/officeDocument/2006/relationships/hyperlink" Target="https://infourok.ru/user/moiseenko-irina-vitalev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rok-skazka-na-uroke-matematiki-v-nachalnoj-shkole-integrirovannyj-urok-1-klass-4104986.html" TargetMode="External"/><Relationship Id="rId10" Type="http://schemas.openxmlformats.org/officeDocument/2006/relationships/hyperlink" Target="https://infourok.ru/user/moiseenko-irina-vitalevna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infourok.ru/test-po-okruzhayushemu-miru-po-teme-prirodnye-zony-5125996.html" TargetMode="External"/><Relationship Id="rId14" Type="http://schemas.openxmlformats.org/officeDocument/2006/relationships/hyperlink" Target="https://infourok.ru/backOffice/achievement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9DE1C-71C5-4DCC-900F-B7A6E7A9F33E}"/>
</file>

<file path=customXml/itemProps2.xml><?xml version="1.0" encoding="utf-8"?>
<ds:datastoreItem xmlns:ds="http://schemas.openxmlformats.org/officeDocument/2006/customXml" ds:itemID="{3123A26A-4787-4546-945C-BF3F6D03E947}"/>
</file>

<file path=customXml/itemProps3.xml><?xml version="1.0" encoding="utf-8"?>
<ds:datastoreItem xmlns:ds="http://schemas.openxmlformats.org/officeDocument/2006/customXml" ds:itemID="{11A84B20-3F29-4B29-9A89-CB012647C2AC}"/>
</file>

<file path=customXml/itemProps4.xml><?xml version="1.0" encoding="utf-8"?>
<ds:datastoreItem xmlns:ds="http://schemas.openxmlformats.org/officeDocument/2006/customXml" ds:itemID="{D1A845F6-E296-4680-8A0C-E60A0C48E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18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1005105</cp:lastModifiedBy>
  <cp:revision>61</cp:revision>
  <dcterms:created xsi:type="dcterms:W3CDTF">2021-03-01T11:43:00Z</dcterms:created>
  <dcterms:modified xsi:type="dcterms:W3CDTF">2021-07-27T09:35:00Z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