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C0" w:rsidRPr="002E0783" w:rsidRDefault="000547C0" w:rsidP="00181ECB">
      <w:pPr>
        <w:jc w:val="center"/>
        <w:rPr>
          <w:rFonts w:ascii="Times New Roman" w:hAnsi="Times New Roman"/>
          <w:b/>
          <w:i/>
          <w:color w:val="7030A0"/>
          <w:sz w:val="52"/>
          <w:szCs w:val="56"/>
        </w:rPr>
      </w:pPr>
      <w:r w:rsidRPr="002E0783">
        <w:rPr>
          <w:rFonts w:ascii="Times New Roman" w:hAnsi="Times New Roman"/>
          <w:b/>
          <w:i/>
          <w:color w:val="7030A0"/>
          <w:sz w:val="52"/>
          <w:szCs w:val="56"/>
        </w:rPr>
        <w:t>Детский телефон доверия</w:t>
      </w:r>
    </w:p>
    <w:p w:rsidR="001B5DE1" w:rsidRDefault="00D36CDD" w:rsidP="000547C0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152988" cy="2657475"/>
            <wp:effectExtent l="0" t="0" r="0" b="0"/>
            <wp:docPr id="11" name="Рисунок 8" descr="C:\Users\МУ Преображение2\Desktop\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 Преображение2\Desktop\bezymjanny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61" cy="26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C0" w:rsidRPr="00D36CDD" w:rsidRDefault="006D5500" w:rsidP="00D36CDD">
      <w:pPr>
        <w:jc w:val="both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3095625" cy="2105025"/>
            <wp:effectExtent l="19050" t="0" r="9525" b="0"/>
            <wp:docPr id="9" name="Рисунок 4" descr="C:\Users\apple\Desktop\картинки дети, педагог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дети, педагоги\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/>
    <w:p w:rsidR="002E0783" w:rsidRPr="00D36CDD" w:rsidRDefault="002E0783" w:rsidP="00D36CD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D36CDD">
        <w:rPr>
          <w:rFonts w:ascii="Times New Roman" w:hAnsi="Times New Roman"/>
          <w:b/>
          <w:color w:val="002060"/>
          <w:sz w:val="44"/>
          <w:szCs w:val="44"/>
        </w:rPr>
        <w:lastRenderedPageBreak/>
        <w:t xml:space="preserve">«Найдем решение </w:t>
      </w:r>
      <w:r w:rsidR="00D36CDD">
        <w:rPr>
          <w:rFonts w:ascii="Times New Roman" w:hAnsi="Times New Roman"/>
          <w:b/>
          <w:color w:val="002060"/>
          <w:sz w:val="44"/>
          <w:szCs w:val="44"/>
        </w:rPr>
        <w:t xml:space="preserve">            </w:t>
      </w:r>
      <w:r w:rsidRPr="00D36CDD">
        <w:rPr>
          <w:rFonts w:ascii="Times New Roman" w:hAnsi="Times New Roman"/>
          <w:b/>
          <w:color w:val="002060"/>
          <w:sz w:val="44"/>
          <w:szCs w:val="44"/>
        </w:rPr>
        <w:t>вместе!»</w:t>
      </w:r>
    </w:p>
    <w:p w:rsidR="000547C0" w:rsidRPr="00A97979" w:rsidRDefault="000547C0" w:rsidP="000547C0"/>
    <w:p w:rsidR="000547C0" w:rsidRDefault="00B40104" w:rsidP="00D36CDD">
      <w:pPr>
        <w:jc w:val="center"/>
      </w:pPr>
      <w:r w:rsidRPr="00A97979">
        <w:rPr>
          <w:noProof/>
          <w:lang w:eastAsia="ru-RU"/>
        </w:rPr>
        <w:drawing>
          <wp:inline distT="0" distB="0" distL="0" distR="0">
            <wp:extent cx="2204720" cy="1899920"/>
            <wp:effectExtent l="19050" t="0" r="5080" b="0"/>
            <wp:docPr id="6" name="Рисунок 6" descr="C:\Users\МУ Преображение2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 Преображение2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DD" w:rsidRDefault="00D36CDD" w:rsidP="002E0783">
      <w:pPr>
        <w:ind w:firstLine="1134"/>
      </w:pPr>
    </w:p>
    <w:p w:rsidR="000547C0" w:rsidRPr="00A97979" w:rsidRDefault="00D36CDD" w:rsidP="00D36CDD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2590800" cy="1838325"/>
            <wp:effectExtent l="19050" t="0" r="0" b="0"/>
            <wp:docPr id="13" name="Рисунок 4" descr="C:\Users\apple\Desktop\картинки педагоги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esktop\картинки педагоги\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A97979" w:rsidRDefault="000547C0" w:rsidP="000547C0">
      <w:pPr>
        <w:spacing w:after="0" w:line="240" w:lineRule="auto"/>
      </w:pPr>
    </w:p>
    <w:p w:rsidR="00B40104" w:rsidRPr="002E0783" w:rsidRDefault="002E0783" w:rsidP="002E0783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Все консультации бесплатны</w:t>
      </w:r>
    </w:p>
    <w:p w:rsidR="002E0783" w:rsidRDefault="002E0783" w:rsidP="00D36CDD">
      <w:pPr>
        <w:widowControl w:val="0"/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1009650" cy="1000125"/>
            <wp:effectExtent l="0" t="0" r="0" b="0"/>
            <wp:docPr id="7" name="Рисунок 7" descr="C:\DOCUME~1\9335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~1\9335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Департамент образование и науки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Костромской области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Областное государственное </w:t>
      </w:r>
    </w:p>
    <w:p w:rsid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казенное учреждение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«Костромская областная </w:t>
      </w:r>
    </w:p>
    <w:p w:rsidR="00A97979" w:rsidRPr="00D36CDD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 xml:space="preserve">психолого-медико-педагогическая </w:t>
      </w:r>
    </w:p>
    <w:p w:rsidR="002E0783" w:rsidRDefault="00A97979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CDD">
        <w:rPr>
          <w:rFonts w:ascii="Times New Roman" w:hAnsi="Times New Roman"/>
          <w:b/>
          <w:sz w:val="24"/>
          <w:szCs w:val="24"/>
        </w:rPr>
        <w:t>комиссия»</w:t>
      </w:r>
    </w:p>
    <w:p w:rsidR="00181ECB" w:rsidRPr="00D36CDD" w:rsidRDefault="00181ECB" w:rsidP="00181E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52"/>
          <w:szCs w:val="52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 xml:space="preserve">Памятка </w:t>
      </w:r>
    </w:p>
    <w:p w:rsidR="00181ECB" w:rsidRDefault="002E0783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  <w:r w:rsidRPr="005B138D">
        <w:rPr>
          <w:rFonts w:ascii="Times New Roman" w:hAnsi="Times New Roman"/>
          <w:b/>
          <w:i/>
          <w:color w:val="D60093"/>
          <w:sz w:val="52"/>
          <w:szCs w:val="52"/>
        </w:rPr>
        <w:t>для ребенка</w:t>
      </w:r>
    </w:p>
    <w:p w:rsidR="00181ECB" w:rsidRPr="00181ECB" w:rsidRDefault="00181ECB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D60093"/>
          <w:sz w:val="16"/>
          <w:szCs w:val="16"/>
        </w:rPr>
      </w:pPr>
    </w:p>
    <w:p w:rsidR="005B138D" w:rsidRDefault="005B138D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 w:rsidRPr="005B138D"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t>Друзья – вместе решить проблему легче!</w:t>
      </w:r>
    </w:p>
    <w:p w:rsidR="006D5500" w:rsidRDefault="006D5500" w:rsidP="006D550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</w:p>
    <w:p w:rsidR="005B138D" w:rsidRDefault="006D5500" w:rsidP="000547C0">
      <w:pPr>
        <w:spacing w:after="0" w:line="240" w:lineRule="auto"/>
        <w:jc w:val="center"/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</w:pPr>
      <w:r>
        <w:rPr>
          <w:rFonts w:ascii="Times New Roman" w:hAnsi="Times New Roman"/>
          <w:i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3270250" cy="1183603"/>
            <wp:effectExtent l="19050" t="0" r="6350" b="0"/>
            <wp:docPr id="4" name="Рисунок 1" descr="C:\Users\apple\Desktop\картинки дети, педагог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картинки дети, педагоги\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18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Default="00D36CDD" w:rsidP="00D3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CDD" w:rsidRPr="00181ECB" w:rsidRDefault="00B40104" w:rsidP="00181E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DD">
        <w:rPr>
          <w:rFonts w:ascii="Times New Roman" w:hAnsi="Times New Roman"/>
          <w:b/>
          <w:sz w:val="28"/>
          <w:szCs w:val="28"/>
        </w:rPr>
        <w:t>Кострома 2015</w:t>
      </w: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7" type="#_x0000_t62" style="position:absolute;left:0;text-align:left;margin-left:-18.35pt;margin-top:10.6pt;width:261.8pt;height:10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" adj="403,24127">
            <v:textbox>
              <w:txbxContent>
                <w:p w:rsidR="000547C0" w:rsidRPr="006D5500" w:rsidRDefault="000547C0" w:rsidP="00181ECB">
                  <w:pPr>
                    <w:shd w:val="clear" w:color="auto" w:fill="00B0F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ЕСЛИ У ТЕБЯ ЕСТЬ </w:t>
                  </w:r>
                  <w:r w:rsidR="00A97979"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СЕКРЕТЫ,</w:t>
                  </w:r>
                  <w:r w:rsidRPr="006D55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КОТОРЫХ ТЫ БОИШЬСЯ РАССКАЗАТЬ ВЗРОСЛЫМ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3" o:spid="_x0000_s1028" type="#_x0000_t62" style="position:absolute;left:0;text-align:left;margin-left:-18.35pt;margin-top:11.2pt;width:261.8pt;height:9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" adj="601,24049">
            <v:textbox>
              <w:txbxContent>
                <w:p w:rsidR="000547C0" w:rsidRDefault="000547C0" w:rsidP="00181ECB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ТЕБЯ НЕ ПОНИМАЮТ ОКРУЖАЮЩИЕ</w:t>
                  </w:r>
                </w:p>
                <w:p w:rsidR="006D5500" w:rsidRPr="003F1DAF" w:rsidRDefault="006D5500" w:rsidP="006D5500">
                  <w:pPr>
                    <w:shd w:val="clear" w:color="auto" w:fill="FFC00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265F2" w:rsidRDefault="007265F2"/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35139D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5" o:spid="_x0000_s1026" type="#_x0000_t62" style="position:absolute;left:0;text-align:left;margin-left:-18.3pt;margin-top:3.8pt;width:261.75pt;height:10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" adj="1099,23849">
            <v:textbox>
              <w:txbxContent>
                <w:p w:rsidR="000547C0" w:rsidRPr="003F1DAF" w:rsidRDefault="000547C0" w:rsidP="00181ECB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У ТЕБЯ ПРОБЛЕМЫ С РОДИТЕЛЯМИ ИЛИ ОДНОКЛАССНИКАМИ</w:t>
                  </w:r>
                </w:p>
              </w:txbxContent>
            </v:textbox>
          </v:shape>
        </w:pict>
      </w: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Default="000547C0" w:rsidP="000547C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35139D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pict>
          <v:shape id="Скругленная прямоугольная выноска 2" o:spid="_x0000_s1029" type="#_x0000_t62" style="position:absolute;margin-left:-12.7pt;margin-top:3.2pt;width:256.15pt;height:90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" adj="486,24447">
            <v:textbox>
              <w:txbxContent>
                <w:p w:rsidR="000547C0" w:rsidRPr="003F1DAF" w:rsidRDefault="000547C0" w:rsidP="00181ECB">
                  <w:pPr>
                    <w:shd w:val="clear" w:color="auto" w:fill="00B05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F1DA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ЕСЛИ ТЫ ПОПАЛ В ТРУДНУЮ СИТУАЦИЮ И ТЕБЕ НЕ С КЕМ ПОДЕЛИТЬСЯ СВОИМИ ПРОБЛЕМАМИ</w:t>
                  </w:r>
                </w:p>
              </w:txbxContent>
            </v:textbox>
          </v:shape>
        </w:pict>
      </w:r>
    </w:p>
    <w:p w:rsidR="00BF5CA1" w:rsidRDefault="00BF5CA1" w:rsidP="00BF5CA1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BF5CA1" w:rsidRDefault="00BF5CA1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181ECB" w:rsidP="00BF5CA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1ECB" w:rsidRDefault="00BF5CA1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lastRenderedPageBreak/>
        <w:t>З</w:t>
      </w:r>
      <w:r w:rsidR="000547C0" w:rsidRPr="00B40104">
        <w:rPr>
          <w:rFonts w:ascii="Times New Roman" w:hAnsi="Times New Roman"/>
          <w:b/>
          <w:color w:val="002060"/>
          <w:sz w:val="44"/>
          <w:szCs w:val="44"/>
        </w:rPr>
        <w:t xml:space="preserve">най, что есть люди, </w:t>
      </w:r>
    </w:p>
    <w:p w:rsidR="000547C0" w:rsidRPr="00B40104" w:rsidRDefault="000547C0" w:rsidP="00BF5CA1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которые всегда выслушают и помогут решить твои проблемы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56"/>
          <w:szCs w:val="44"/>
        </w:rPr>
      </w:pPr>
      <w:r w:rsidRPr="00B40104">
        <w:rPr>
          <w:rFonts w:ascii="Times New Roman" w:hAnsi="Times New Roman"/>
          <w:b/>
          <w:sz w:val="56"/>
          <w:szCs w:val="44"/>
        </w:rPr>
        <w:t>8-800-2000-122</w:t>
      </w:r>
    </w:p>
    <w:p w:rsidR="009502E3" w:rsidRPr="009502E3" w:rsidRDefault="009502E3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40104" w:rsidRPr="00B40104" w:rsidRDefault="006D550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286000" cy="1428750"/>
            <wp:effectExtent l="19050" t="0" r="0" b="0"/>
            <wp:docPr id="8" name="Рисунок 3" descr="C:\Users\apple\Desktop\ДТД 2015\картинки телефона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Desktop\ДТД 2015\картинки телефона\i (1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C0" w:rsidRPr="00B40104" w:rsidRDefault="000547C0" w:rsidP="000547C0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B40104">
        <w:rPr>
          <w:rFonts w:ascii="Times New Roman" w:hAnsi="Times New Roman"/>
          <w:b/>
          <w:i/>
          <w:sz w:val="44"/>
          <w:szCs w:val="44"/>
        </w:rPr>
        <w:t>звонить можно как с мобильного, так и с любого городского телефона</w:t>
      </w: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7C0" w:rsidRPr="00A97979" w:rsidRDefault="000547C0" w:rsidP="000547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502E3" w:rsidRPr="00181ECB" w:rsidRDefault="001B5DE1" w:rsidP="00181EC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104">
        <w:rPr>
          <w:rFonts w:ascii="Times New Roman" w:hAnsi="Times New Roman"/>
          <w:b/>
          <w:color w:val="002060"/>
          <w:sz w:val="44"/>
          <w:szCs w:val="44"/>
        </w:rPr>
        <w:t>З</w:t>
      </w:r>
      <w:r w:rsidR="009502E3" w:rsidRPr="00B40104">
        <w:rPr>
          <w:rFonts w:ascii="Times New Roman" w:hAnsi="Times New Roman"/>
          <w:b/>
          <w:color w:val="002060"/>
          <w:sz w:val="44"/>
          <w:szCs w:val="44"/>
        </w:rPr>
        <w:t>вонок бесплатный</w:t>
      </w:r>
    </w:p>
    <w:p w:rsidR="000547C0" w:rsidRPr="00B40104" w:rsidRDefault="000547C0" w:rsidP="00B40104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36"/>
          <w:szCs w:val="36"/>
          <w:u w:val="single"/>
        </w:rPr>
      </w:pPr>
      <w:r w:rsidRPr="00B40104">
        <w:rPr>
          <w:rFonts w:ascii="Times New Roman" w:hAnsi="Times New Roman"/>
          <w:b/>
          <w:i/>
          <w:color w:val="002060"/>
          <w:sz w:val="36"/>
          <w:szCs w:val="36"/>
          <w:u w:val="single"/>
        </w:rPr>
        <w:lastRenderedPageBreak/>
        <w:t>Основные правила работы детского телефона доверия:</w:t>
      </w:r>
    </w:p>
    <w:p w:rsidR="00A97979" w:rsidRPr="00A97979" w:rsidRDefault="00A97979" w:rsidP="00B4010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50"/>
          <w:sz w:val="28"/>
          <w:szCs w:val="28"/>
        </w:rPr>
        <w:t>Анонимность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не обязан представляться, передавать свои личные </w:t>
      </w:r>
      <w:r w:rsidR="00A97979" w:rsidRPr="00B40104">
        <w:rPr>
          <w:rFonts w:ascii="Times New Roman" w:hAnsi="Times New Roman"/>
          <w:b/>
          <w:sz w:val="28"/>
          <w:szCs w:val="28"/>
        </w:rPr>
        <w:t>данные, твой</w:t>
      </w:r>
      <w:r w:rsidRPr="00B40104">
        <w:rPr>
          <w:rFonts w:ascii="Times New Roman" w:hAnsi="Times New Roman"/>
          <w:b/>
          <w:sz w:val="28"/>
          <w:szCs w:val="28"/>
        </w:rPr>
        <w:t xml:space="preserve"> номер телефона не фиксируется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B0F0"/>
          <w:sz w:val="28"/>
          <w:szCs w:val="28"/>
        </w:rPr>
        <w:t>Конфиденциальность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телефонный разговор не записывается и никому не передается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7030A0"/>
          <w:sz w:val="28"/>
          <w:szCs w:val="28"/>
        </w:rPr>
        <w:t>Толерантность</w:t>
      </w:r>
      <w:r w:rsidRPr="00B40104">
        <w:rPr>
          <w:rFonts w:ascii="Times New Roman" w:hAnsi="Times New Roman"/>
          <w:b/>
          <w:sz w:val="28"/>
          <w:szCs w:val="28"/>
        </w:rPr>
        <w:t xml:space="preserve"> – психолог с уважением отнесется к тебе и твоим проблемам</w:t>
      </w: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47C0" w:rsidRPr="00B40104" w:rsidRDefault="000547C0" w:rsidP="00181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104">
        <w:rPr>
          <w:rFonts w:ascii="Times New Roman" w:hAnsi="Times New Roman"/>
          <w:b/>
          <w:i/>
          <w:color w:val="FFC000"/>
          <w:sz w:val="28"/>
          <w:szCs w:val="28"/>
        </w:rPr>
        <w:t>Свобода разговора</w:t>
      </w:r>
      <w:r w:rsidRPr="00B40104">
        <w:rPr>
          <w:rFonts w:ascii="Times New Roman" w:hAnsi="Times New Roman"/>
          <w:b/>
          <w:sz w:val="28"/>
          <w:szCs w:val="28"/>
        </w:rPr>
        <w:t xml:space="preserve"> – ты можешь в любой момент прервать разговор</w:t>
      </w:r>
    </w:p>
    <w:p w:rsidR="000547C0" w:rsidRPr="00B40104" w:rsidRDefault="000547C0" w:rsidP="00D36C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47C0" w:rsidRDefault="000547C0" w:rsidP="00181ECB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B40104">
        <w:rPr>
          <w:rFonts w:ascii="Times New Roman" w:hAnsi="Times New Roman"/>
          <w:b/>
          <w:i/>
          <w:color w:val="002060"/>
          <w:sz w:val="28"/>
          <w:szCs w:val="28"/>
        </w:rPr>
        <w:t>Знай! Есть люди, которые тебя выслушают и поймут</w:t>
      </w:r>
    </w:p>
    <w:p w:rsidR="002E0783" w:rsidRPr="00B40104" w:rsidRDefault="002E0783" w:rsidP="00B40104">
      <w:pPr>
        <w:spacing w:after="0" w:line="240" w:lineRule="auto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D42775" w:rsidRDefault="006D5500" w:rsidP="007265F2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2" descr="C:\Users\apple\Desktop\картинки дети, педагоги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картинки дети, педагоги\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775" w:rsidSect="00181ECB">
      <w:pgSz w:w="16838" w:h="11906" w:orient="landscape"/>
      <w:pgMar w:top="567" w:right="536" w:bottom="709" w:left="567" w:header="709" w:footer="709" w:gutter="0"/>
      <w:cols w:num="3"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49" w:rsidRDefault="00330949" w:rsidP="002E0783">
      <w:pPr>
        <w:spacing w:after="0" w:line="240" w:lineRule="auto"/>
      </w:pPr>
      <w:r>
        <w:separator/>
      </w:r>
    </w:p>
  </w:endnote>
  <w:end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49" w:rsidRDefault="00330949" w:rsidP="002E0783">
      <w:pPr>
        <w:spacing w:after="0" w:line="240" w:lineRule="auto"/>
      </w:pPr>
      <w:r>
        <w:separator/>
      </w:r>
    </w:p>
  </w:footnote>
  <w:footnote w:type="continuationSeparator" w:id="0">
    <w:p w:rsidR="00330949" w:rsidRDefault="00330949" w:rsidP="002E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C0"/>
    <w:rsid w:val="000547C0"/>
    <w:rsid w:val="00095FC8"/>
    <w:rsid w:val="00181ECB"/>
    <w:rsid w:val="001B5DE1"/>
    <w:rsid w:val="002B39E7"/>
    <w:rsid w:val="002E0783"/>
    <w:rsid w:val="00330949"/>
    <w:rsid w:val="0035139D"/>
    <w:rsid w:val="004B00BD"/>
    <w:rsid w:val="005B138D"/>
    <w:rsid w:val="0064564C"/>
    <w:rsid w:val="006D5500"/>
    <w:rsid w:val="007265F2"/>
    <w:rsid w:val="007A7867"/>
    <w:rsid w:val="009032C2"/>
    <w:rsid w:val="009502E3"/>
    <w:rsid w:val="00A37CEB"/>
    <w:rsid w:val="00A97979"/>
    <w:rsid w:val="00B40104"/>
    <w:rsid w:val="00B857C7"/>
    <w:rsid w:val="00BE07BA"/>
    <w:rsid w:val="00BF5CA1"/>
    <w:rsid w:val="00D36CDD"/>
    <w:rsid w:val="00D42775"/>
    <w:rsid w:val="00DB5553"/>
    <w:rsid w:val="00E46113"/>
    <w:rsid w:val="00E83D7D"/>
    <w:rsid w:val="00F4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Скругленная прямоугольная выноска 4"/>
        <o:r id="V:Rule2" type="callout" idref="#Скругленная прямоугольная выноска 3"/>
        <o:r id="V:Rule3" type="callout" idref="#Скругленная прямоугольная выноска 5"/>
        <o:r id="V:Rule4" type="callout" idref="#Скругленная прямоугольная выноска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C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AWJJH2MPE6E2-691470095-789</_dlc_DocId>
    <_dlc_DocIdUrl xmlns="4a252ca3-5a62-4c1c-90a6-29f4710e47f8">
      <Url>http://xn--44-6kcadhwnl3cfdx.xn--p1ai/Kostroma_EDU/kos-sch-18/_layouts/15/DocIdRedir.aspx?ID=AWJJH2MPE6E2-691470095-789</Url>
      <Description>AWJJH2MPE6E2-691470095-789</Description>
    </_dlc_DocIdUrl>
  </documentManagement>
</p:properties>
</file>

<file path=customXml/itemProps1.xml><?xml version="1.0" encoding="utf-8"?>
<ds:datastoreItem xmlns:ds="http://schemas.openxmlformats.org/officeDocument/2006/customXml" ds:itemID="{A97F8920-39D4-42C0-9E55-D561EBE483C2}"/>
</file>

<file path=customXml/itemProps2.xml><?xml version="1.0" encoding="utf-8"?>
<ds:datastoreItem xmlns:ds="http://schemas.openxmlformats.org/officeDocument/2006/customXml" ds:itemID="{7E915848-85D5-4957-978B-6C4E49926769}"/>
</file>

<file path=customXml/itemProps3.xml><?xml version="1.0" encoding="utf-8"?>
<ds:datastoreItem xmlns:ds="http://schemas.openxmlformats.org/officeDocument/2006/customXml" ds:itemID="{D8072A02-AADC-414C-9299-25C66D13092B}"/>
</file>

<file path=customXml/itemProps4.xml><?xml version="1.0" encoding="utf-8"?>
<ds:datastoreItem xmlns:ds="http://schemas.openxmlformats.org/officeDocument/2006/customXml" ds:itemID="{88A47D79-597D-4308-A642-805FD9951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Преображение2</dc:creator>
  <cp:lastModifiedBy>apple</cp:lastModifiedBy>
  <cp:revision>12</cp:revision>
  <cp:lastPrinted>2015-09-08T07:51:00Z</cp:lastPrinted>
  <dcterms:created xsi:type="dcterms:W3CDTF">2015-04-29T07:47:00Z</dcterms:created>
  <dcterms:modified xsi:type="dcterms:W3CDTF">2015-09-08T07:52:00Z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0075c877-3e72-48bb-a55d-2aa038980045</vt:lpwstr>
  </property>
</Properties>
</file>