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55" w:rsidRPr="00887155" w:rsidRDefault="00887155" w:rsidP="00887155">
      <w:pPr>
        <w:tabs>
          <w:tab w:val="left" w:pos="455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вопрос:</w:t>
      </w:r>
    </w:p>
    <w:p w:rsidR="00887155" w:rsidRPr="00887155" w:rsidRDefault="00887155" w:rsidP="00887155">
      <w:pPr>
        <w:tabs>
          <w:tab w:val="left" w:pos="455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«Практики создания условий для организации досуга и включения несовершеннолетних, находящихся в конфликте с законом, в общественно полезную деятельность на примере включения подростков в приоритетное направление проекта «Слагаемые успеха»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чувства патриотизма</w:t>
      </w:r>
    </w:p>
    <w:p w:rsidR="00887155" w:rsidRPr="00887155" w:rsidRDefault="00887155" w:rsidP="00887155">
      <w:pPr>
        <w:tabs>
          <w:tab w:val="left" w:pos="455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155" w:rsidRPr="00887155" w:rsidRDefault="00887155" w:rsidP="00887155">
      <w:pPr>
        <w:tabs>
          <w:tab w:val="left" w:pos="455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 Е. И. Владимирова – директор МБУ ДО города Костромы «Центр внешкольной работы «Беркут» имени Героя Советского Союза О. А. Юрасова</w:t>
      </w:r>
    </w:p>
    <w:p w:rsidR="00517AA7" w:rsidRPr="00887155" w:rsidRDefault="00517AA7" w:rsidP="00887155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bookmarkStart w:id="0" w:name="_GoBack"/>
      <w:bookmarkEnd w:id="0"/>
    </w:p>
    <w:p w:rsidR="003B0D1F" w:rsidRPr="00887155" w:rsidRDefault="003B0D1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На протяжени</w:t>
      </w:r>
      <w:r w:rsidR="00F74B44" w:rsidRPr="00887155">
        <w:rPr>
          <w:rFonts w:ascii="Times New Roman" w:hAnsi="Times New Roman" w:cs="Times New Roman"/>
          <w:sz w:val="28"/>
          <w:szCs w:val="28"/>
        </w:rPr>
        <w:t>и полутора лет в городе Кострома</w:t>
      </w:r>
      <w:r w:rsidRPr="00887155">
        <w:rPr>
          <w:rFonts w:ascii="Times New Roman" w:hAnsi="Times New Roman" w:cs="Times New Roman"/>
          <w:sz w:val="28"/>
          <w:szCs w:val="28"/>
        </w:rPr>
        <w:t xml:space="preserve"> реализуется проект </w:t>
      </w:r>
      <w:r w:rsidRPr="00887155">
        <w:rPr>
          <w:rFonts w:ascii="Times New Roman" w:hAnsi="Times New Roman" w:cs="Times New Roman"/>
          <w:bCs/>
          <w:sz w:val="28"/>
          <w:szCs w:val="28"/>
        </w:rPr>
        <w:t>«</w:t>
      </w:r>
      <w:r w:rsidRPr="00887155">
        <w:rPr>
          <w:rFonts w:ascii="Times New Roman" w:hAnsi="Times New Roman" w:cs="Times New Roman"/>
          <w:sz w:val="28"/>
          <w:szCs w:val="28"/>
        </w:rPr>
        <w:t>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время, «Слагаемые успеха»</w:t>
      </w:r>
      <w:r w:rsidR="00120D5F" w:rsidRPr="00887155">
        <w:rPr>
          <w:rFonts w:ascii="Times New Roman" w:hAnsi="Times New Roman" w:cs="Times New Roman"/>
          <w:sz w:val="28"/>
          <w:szCs w:val="28"/>
        </w:rPr>
        <w:t>,</w:t>
      </w:r>
      <w:r w:rsidRPr="00887155">
        <w:rPr>
          <w:rFonts w:ascii="Times New Roman" w:hAnsi="Times New Roman" w:cs="Times New Roman"/>
          <w:sz w:val="28"/>
          <w:szCs w:val="28"/>
        </w:rPr>
        <w:t xml:space="preserve"> который включил в себя ряд организационно-управленческих, содержательно-методических, образовательных и досуговых мероприятий для целевой аудитории проекта.</w:t>
      </w:r>
    </w:p>
    <w:p w:rsidR="00BD6D08" w:rsidRPr="00887155" w:rsidRDefault="00517AA7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На базе Ц</w:t>
      </w:r>
      <w:r w:rsidR="003B0D1F" w:rsidRPr="00887155">
        <w:rPr>
          <w:rFonts w:ascii="Times New Roman" w:hAnsi="Times New Roman" w:cs="Times New Roman"/>
          <w:sz w:val="28"/>
          <w:szCs w:val="28"/>
        </w:rPr>
        <w:t xml:space="preserve">ентра внешкольной работы </w:t>
      </w:r>
      <w:r w:rsidRPr="00887155">
        <w:rPr>
          <w:rFonts w:ascii="Times New Roman" w:hAnsi="Times New Roman" w:cs="Times New Roman"/>
          <w:sz w:val="28"/>
          <w:szCs w:val="28"/>
        </w:rPr>
        <w:t xml:space="preserve">«Беркут» </w:t>
      </w:r>
      <w:r w:rsidR="001D6480" w:rsidRPr="00887155">
        <w:rPr>
          <w:rFonts w:ascii="Times New Roman" w:hAnsi="Times New Roman" w:cs="Times New Roman"/>
          <w:sz w:val="28"/>
          <w:szCs w:val="28"/>
        </w:rPr>
        <w:t>имени Героя Советского Союза О.А. Юрасова функционировала</w:t>
      </w:r>
      <w:r w:rsidRPr="00887155">
        <w:rPr>
          <w:rFonts w:ascii="Times New Roman" w:hAnsi="Times New Roman" w:cs="Times New Roman"/>
          <w:sz w:val="28"/>
          <w:szCs w:val="28"/>
        </w:rPr>
        <w:t xml:space="preserve"> практико-ориентированна</w:t>
      </w:r>
      <w:r w:rsidR="003B0D1F" w:rsidRPr="00887155">
        <w:rPr>
          <w:rFonts w:ascii="Times New Roman" w:hAnsi="Times New Roman" w:cs="Times New Roman"/>
          <w:sz w:val="28"/>
          <w:szCs w:val="28"/>
        </w:rPr>
        <w:t>я площадка «Лаборатория Успеха»</w:t>
      </w:r>
      <w:r w:rsidRPr="00887155">
        <w:rPr>
          <w:rFonts w:ascii="Times New Roman" w:hAnsi="Times New Roman" w:cs="Times New Roman"/>
          <w:sz w:val="28"/>
          <w:szCs w:val="28"/>
        </w:rPr>
        <w:t xml:space="preserve"> по приоритетному направлению – </w:t>
      </w:r>
      <w:r w:rsidR="00F74B44" w:rsidRPr="00887155">
        <w:rPr>
          <w:rFonts w:ascii="Times New Roman" w:hAnsi="Times New Roman" w:cs="Times New Roman"/>
          <w:sz w:val="28"/>
          <w:szCs w:val="28"/>
        </w:rPr>
        <w:t>воспитание чувства патриотизма</w:t>
      </w:r>
      <w:r w:rsidRPr="00887155">
        <w:rPr>
          <w:rFonts w:ascii="Times New Roman" w:hAnsi="Times New Roman" w:cs="Times New Roman"/>
          <w:sz w:val="28"/>
          <w:szCs w:val="28"/>
        </w:rPr>
        <w:t xml:space="preserve"> обучающихся. Основная задача – апробация моделей патриотического воспитания, ориентированных на включение подростков в социально полезную деятельность по пропаганде социально позитивного поведения, воспитанию гражданственности и патриотизма</w:t>
      </w:r>
      <w:r w:rsidR="00F74B44" w:rsidRPr="00887155">
        <w:rPr>
          <w:rFonts w:ascii="Times New Roman" w:hAnsi="Times New Roman" w:cs="Times New Roman"/>
          <w:sz w:val="28"/>
          <w:szCs w:val="28"/>
        </w:rPr>
        <w:t>.</w:t>
      </w:r>
    </w:p>
    <w:p w:rsidR="00BD6D08" w:rsidRPr="00887155" w:rsidRDefault="00BD6D08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b/>
          <w:bCs/>
          <w:sz w:val="28"/>
          <w:szCs w:val="28"/>
        </w:rPr>
        <w:t>Цель деятельности Лаборатории</w:t>
      </w:r>
      <w:r w:rsidR="002F4072" w:rsidRPr="0088715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F4072" w:rsidRPr="00887155">
        <w:rPr>
          <w:rFonts w:ascii="Times New Roman" w:hAnsi="Times New Roman" w:cs="Times New Roman"/>
          <w:bCs/>
          <w:sz w:val="28"/>
          <w:szCs w:val="28"/>
        </w:rPr>
        <w:t>с</w:t>
      </w:r>
      <w:r w:rsidRPr="00887155">
        <w:rPr>
          <w:rFonts w:ascii="Times New Roman" w:hAnsi="Times New Roman" w:cs="Times New Roman"/>
          <w:sz w:val="28"/>
          <w:szCs w:val="28"/>
        </w:rPr>
        <w:t>оздание условий для изменения моделей поведения несовершеннолетних, находящихся в конфликте с законом, через включение их в социально-значимую деятельность</w:t>
      </w:r>
    </w:p>
    <w:p w:rsidR="00BD6D08" w:rsidRPr="00887155" w:rsidRDefault="00BD6D08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="002F4072" w:rsidRPr="00887155">
        <w:rPr>
          <w:rFonts w:ascii="Times New Roman" w:hAnsi="Times New Roman" w:cs="Times New Roman"/>
          <w:sz w:val="28"/>
          <w:szCs w:val="28"/>
        </w:rPr>
        <w:t xml:space="preserve"> - н</w:t>
      </w:r>
      <w:r w:rsidRPr="00887155">
        <w:rPr>
          <w:rFonts w:ascii="Times New Roman" w:hAnsi="Times New Roman" w:cs="Times New Roman"/>
          <w:sz w:val="28"/>
          <w:szCs w:val="28"/>
        </w:rPr>
        <w:t>есовершеннолетние, склонные к совершению правонарушений и состоящие на различных видах профилактического учета (42 человека)</w:t>
      </w:r>
      <w:r w:rsidR="00120D5F" w:rsidRPr="00887155">
        <w:rPr>
          <w:rFonts w:ascii="Times New Roman" w:hAnsi="Times New Roman" w:cs="Times New Roman"/>
          <w:sz w:val="28"/>
          <w:szCs w:val="28"/>
        </w:rPr>
        <w:t>.</w:t>
      </w:r>
    </w:p>
    <w:p w:rsidR="003D3668" w:rsidRPr="00887155" w:rsidRDefault="003D3668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Деятельность</w:t>
      </w:r>
      <w:r w:rsidR="00120D5F" w:rsidRPr="00887155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r w:rsidRPr="00887155">
        <w:rPr>
          <w:rFonts w:ascii="Times New Roman" w:hAnsi="Times New Roman" w:cs="Times New Roman"/>
          <w:sz w:val="28"/>
          <w:szCs w:val="28"/>
        </w:rPr>
        <w:t>включила в себя:</w:t>
      </w:r>
    </w:p>
    <w:p w:rsidR="003D3668" w:rsidRPr="00887155" w:rsidRDefault="003D3668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реализацию дополнительной общеобразовательной общеразвивающей программы</w:t>
      </w:r>
      <w:r w:rsidR="006335EE" w:rsidRPr="00887155">
        <w:rPr>
          <w:rFonts w:ascii="Times New Roman" w:hAnsi="Times New Roman" w:cs="Times New Roman"/>
          <w:sz w:val="28"/>
          <w:szCs w:val="28"/>
        </w:rPr>
        <w:t xml:space="preserve"> «Курс молодого бойца»</w:t>
      </w:r>
      <w:r w:rsidR="002F4072" w:rsidRPr="008871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3668" w:rsidRPr="00887155" w:rsidRDefault="003D3668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организацию и проведение</w:t>
      </w:r>
      <w:r w:rsidR="002F4072" w:rsidRPr="00887155">
        <w:rPr>
          <w:rFonts w:ascii="Times New Roman" w:hAnsi="Times New Roman" w:cs="Times New Roman"/>
          <w:sz w:val="28"/>
          <w:szCs w:val="28"/>
        </w:rPr>
        <w:t xml:space="preserve"> </w:t>
      </w:r>
      <w:r w:rsidRPr="00887155">
        <w:rPr>
          <w:rFonts w:ascii="Times New Roman" w:hAnsi="Times New Roman" w:cs="Times New Roman"/>
          <w:sz w:val="28"/>
          <w:szCs w:val="28"/>
        </w:rPr>
        <w:t xml:space="preserve">воспитательных, конкурсных, досуговых мероприятий с </w:t>
      </w:r>
      <w:proofErr w:type="gramStart"/>
      <w:r w:rsidRPr="008871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87155">
        <w:rPr>
          <w:rFonts w:ascii="Times New Roman" w:hAnsi="Times New Roman" w:cs="Times New Roman"/>
          <w:sz w:val="28"/>
          <w:szCs w:val="28"/>
        </w:rPr>
        <w:t>;</w:t>
      </w:r>
    </w:p>
    <w:p w:rsidR="003D3668" w:rsidRPr="00887155" w:rsidRDefault="003D3668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организацию и проведение летней профильной смены «</w:t>
      </w:r>
      <w:r w:rsidR="00152304" w:rsidRPr="00887155">
        <w:rPr>
          <w:rFonts w:ascii="Times New Roman" w:hAnsi="Times New Roman" w:cs="Times New Roman"/>
          <w:sz w:val="28"/>
          <w:szCs w:val="28"/>
        </w:rPr>
        <w:t>Школа выживания</w:t>
      </w:r>
      <w:r w:rsidRPr="00887155">
        <w:rPr>
          <w:rFonts w:ascii="Times New Roman" w:hAnsi="Times New Roman" w:cs="Times New Roman"/>
          <w:sz w:val="28"/>
          <w:szCs w:val="28"/>
        </w:rPr>
        <w:t>»</w:t>
      </w:r>
      <w:r w:rsidR="00152304" w:rsidRPr="00887155">
        <w:rPr>
          <w:rFonts w:ascii="Times New Roman" w:hAnsi="Times New Roman" w:cs="Times New Roman"/>
          <w:sz w:val="28"/>
          <w:szCs w:val="28"/>
        </w:rPr>
        <w:t>;</w:t>
      </w:r>
    </w:p>
    <w:p w:rsidR="00F74B44" w:rsidRPr="00887155" w:rsidRDefault="003D3668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методическую</w:t>
      </w:r>
      <w:r w:rsidR="002F4072" w:rsidRPr="00887155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887155">
        <w:rPr>
          <w:rFonts w:ascii="Times New Roman" w:hAnsi="Times New Roman" w:cs="Times New Roman"/>
          <w:sz w:val="28"/>
          <w:szCs w:val="28"/>
        </w:rPr>
        <w:t>у</w:t>
      </w:r>
      <w:r w:rsidR="002F4072" w:rsidRPr="00887155">
        <w:rPr>
          <w:rFonts w:ascii="Times New Roman" w:hAnsi="Times New Roman" w:cs="Times New Roman"/>
          <w:sz w:val="28"/>
          <w:szCs w:val="28"/>
        </w:rPr>
        <w:t xml:space="preserve"> педагогического коллектива</w:t>
      </w:r>
      <w:r w:rsidRPr="00887155">
        <w:rPr>
          <w:rFonts w:ascii="Times New Roman" w:hAnsi="Times New Roman" w:cs="Times New Roman"/>
          <w:sz w:val="28"/>
          <w:szCs w:val="28"/>
        </w:rPr>
        <w:t>.</w:t>
      </w:r>
    </w:p>
    <w:p w:rsidR="00152304" w:rsidRPr="00887155" w:rsidRDefault="00152304" w:rsidP="00887155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Pr="00887155">
        <w:rPr>
          <w:rFonts w:ascii="Times New Roman" w:hAnsi="Times New Roman" w:cs="Times New Roman"/>
          <w:b/>
          <w:sz w:val="28"/>
          <w:szCs w:val="28"/>
        </w:rPr>
        <w:t>«Курс молодого бойца»</w:t>
      </w:r>
      <w:r w:rsidRPr="00887155">
        <w:rPr>
          <w:rFonts w:ascii="Times New Roman" w:hAnsi="Times New Roman" w:cs="Times New Roman"/>
          <w:sz w:val="28"/>
          <w:szCs w:val="28"/>
        </w:rPr>
        <w:t xml:space="preserve">  реализуется</w:t>
      </w:r>
      <w:r w:rsidRPr="00887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155">
        <w:rPr>
          <w:rFonts w:ascii="Times New Roman" w:hAnsi="Times New Roman" w:cs="Times New Roman"/>
          <w:sz w:val="28"/>
          <w:szCs w:val="28"/>
        </w:rPr>
        <w:t xml:space="preserve">в течение всего календарного года, включая каникулярное время. Программа рассчитана на один год обучения. Продолжительность обучения – 144 </w:t>
      </w:r>
      <w:proofErr w:type="gramStart"/>
      <w:r w:rsidRPr="00887155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887155">
        <w:rPr>
          <w:rFonts w:ascii="Times New Roman" w:hAnsi="Times New Roman" w:cs="Times New Roman"/>
          <w:sz w:val="28"/>
          <w:szCs w:val="28"/>
        </w:rPr>
        <w:t xml:space="preserve"> часа. Занятия по программе проводятся: два раза в неделю по два академических часа, занятия по данной программе проводятся со всем составом объединения.</w:t>
      </w:r>
    </w:p>
    <w:p w:rsidR="00152304" w:rsidRPr="00887155" w:rsidRDefault="00152304" w:rsidP="00887155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lastRenderedPageBreak/>
        <w:t>Особенностью программы является то, что она реализуется на принципах воспитывающего обучения – обучения, при котором достигается органическая связь между приобретением знаний, умений, навыков, усвоением опыта творческой деятельности и формированием эмоционально-целостного отношения к миру, друг другу, к усваиваемому учебному материалу.</w:t>
      </w:r>
    </w:p>
    <w:p w:rsidR="00152304" w:rsidRPr="00887155" w:rsidRDefault="00152304" w:rsidP="00887155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Программа включила в себя два раздела:</w:t>
      </w:r>
    </w:p>
    <w:p w:rsidR="00152304" w:rsidRPr="00887155" w:rsidRDefault="00152304" w:rsidP="00887155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1)</w:t>
      </w:r>
      <w:r w:rsidRPr="00887155">
        <w:rPr>
          <w:rFonts w:ascii="Times New Roman" w:hAnsi="Times New Roman" w:cs="Times New Roman"/>
          <w:sz w:val="28"/>
          <w:szCs w:val="28"/>
        </w:rPr>
        <w:tab/>
      </w:r>
      <w:r w:rsidRPr="00887155">
        <w:rPr>
          <w:rFonts w:ascii="Times New Roman" w:hAnsi="Times New Roman" w:cs="Times New Roman"/>
          <w:i/>
          <w:sz w:val="28"/>
          <w:szCs w:val="28"/>
        </w:rPr>
        <w:t>Специальная подготовка</w:t>
      </w:r>
      <w:r w:rsidRPr="00887155">
        <w:rPr>
          <w:rFonts w:ascii="Times New Roman" w:hAnsi="Times New Roman" w:cs="Times New Roman"/>
          <w:sz w:val="28"/>
          <w:szCs w:val="28"/>
        </w:rPr>
        <w:t xml:space="preserve"> – это организованный процесс планомерного усвоения </w:t>
      </w:r>
      <w:proofErr w:type="gramStart"/>
      <w:r w:rsidRPr="00887155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887155">
        <w:rPr>
          <w:rFonts w:ascii="Times New Roman" w:hAnsi="Times New Roman" w:cs="Times New Roman"/>
          <w:sz w:val="28"/>
          <w:szCs w:val="28"/>
        </w:rPr>
        <w:t xml:space="preserve"> определенной системы знаний как составной части их научно-теоретической и подготовки, закладывающей основы тактического мышления, широкого военного кругозора, высоких морально-боевых и патриотических качеств, духовно-нравственных ценностей и ориентиров воинской службы, включающих в себя нравственные нормы и идеалы.  </w:t>
      </w:r>
      <w:proofErr w:type="gramStart"/>
      <w:r w:rsidRPr="00887155">
        <w:rPr>
          <w:rFonts w:ascii="Times New Roman" w:hAnsi="Times New Roman" w:cs="Times New Roman"/>
          <w:sz w:val="28"/>
          <w:szCs w:val="28"/>
        </w:rPr>
        <w:t>Данный блок нацелен на воспитание, прежде всего, человека с высокоразвитым сознанием, способность на основе своих знаний о действительности самостоятельно формировать свое мировоззрение, оценивать значимость событий и самого себя, пересматривать свои потребности исходя из интересов коллектива, регулировать, осмысливать мотивы и последствия своих поступков, выискивать значимое «рациональное зерно» в каждом деле и самостоятельно принимать решение о своем общественно полезном поведении в тех</w:t>
      </w:r>
      <w:proofErr w:type="gramEnd"/>
      <w:r w:rsidRPr="00887155">
        <w:rPr>
          <w:rFonts w:ascii="Times New Roman" w:hAnsi="Times New Roman" w:cs="Times New Roman"/>
          <w:sz w:val="28"/>
          <w:szCs w:val="28"/>
        </w:rPr>
        <w:t xml:space="preserve"> «принудительных» </w:t>
      </w:r>
      <w:proofErr w:type="gramStart"/>
      <w:r w:rsidRPr="00887155">
        <w:rPr>
          <w:rFonts w:ascii="Times New Roman" w:hAnsi="Times New Roman" w:cs="Times New Roman"/>
          <w:sz w:val="28"/>
          <w:szCs w:val="28"/>
        </w:rPr>
        <w:t>обстоятельствах</w:t>
      </w:r>
      <w:proofErr w:type="gramEnd"/>
      <w:r w:rsidRPr="00887155">
        <w:rPr>
          <w:rFonts w:ascii="Times New Roman" w:hAnsi="Times New Roman" w:cs="Times New Roman"/>
          <w:sz w:val="28"/>
          <w:szCs w:val="28"/>
        </w:rPr>
        <w:t>, в которые иногда ставит жизнь.</w:t>
      </w:r>
    </w:p>
    <w:p w:rsidR="00152304" w:rsidRPr="00887155" w:rsidRDefault="00152304" w:rsidP="00887155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2)</w:t>
      </w:r>
      <w:r w:rsidRPr="00887155">
        <w:rPr>
          <w:rFonts w:ascii="Times New Roman" w:hAnsi="Times New Roman" w:cs="Times New Roman"/>
          <w:sz w:val="28"/>
          <w:szCs w:val="28"/>
        </w:rPr>
        <w:tab/>
      </w:r>
      <w:r w:rsidRPr="00887155">
        <w:rPr>
          <w:rFonts w:ascii="Times New Roman" w:hAnsi="Times New Roman" w:cs="Times New Roman"/>
          <w:i/>
          <w:sz w:val="28"/>
          <w:szCs w:val="28"/>
        </w:rPr>
        <w:t>Общая физическая подготовка</w:t>
      </w:r>
      <w:r w:rsidRPr="00887155">
        <w:rPr>
          <w:rFonts w:ascii="Times New Roman" w:hAnsi="Times New Roman" w:cs="Times New Roman"/>
          <w:sz w:val="28"/>
          <w:szCs w:val="28"/>
        </w:rPr>
        <w:t xml:space="preserve"> - это система занятий физическими упражнениями, которая направлена на развитие всех физических качеств (сила, выносливость, скорость, ловкость, гибкость) в их наиболее оптимальном сочетании. Общая физическая подготовка обеспечивает базу для специальной физической подготовки в конкретном виде спорта, или специальной трудовой деятельности.</w:t>
      </w:r>
    </w:p>
    <w:p w:rsidR="00B82DDA" w:rsidRPr="00887155" w:rsidRDefault="00152304" w:rsidP="00887155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34754D" w:rsidRPr="00887155">
        <w:rPr>
          <w:rFonts w:ascii="Times New Roman" w:hAnsi="Times New Roman" w:cs="Times New Roman"/>
          <w:sz w:val="28"/>
          <w:szCs w:val="28"/>
        </w:rPr>
        <w:t>Лаборатории успеха для ре</w:t>
      </w:r>
      <w:r w:rsidR="0067622D" w:rsidRPr="00887155">
        <w:rPr>
          <w:rFonts w:ascii="Times New Roman" w:hAnsi="Times New Roman" w:cs="Times New Roman"/>
          <w:sz w:val="28"/>
          <w:szCs w:val="28"/>
        </w:rPr>
        <w:t xml:space="preserve">бят-участников проекта были проведены </w:t>
      </w:r>
      <w:r w:rsidR="0067622D" w:rsidRPr="00887155">
        <w:rPr>
          <w:rFonts w:ascii="Times New Roman" w:hAnsi="Times New Roman" w:cs="Times New Roman"/>
          <w:b/>
          <w:sz w:val="28"/>
          <w:szCs w:val="28"/>
        </w:rPr>
        <w:t>патриотические, творческие,</w:t>
      </w:r>
      <w:r w:rsidRPr="0088715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7622D" w:rsidRPr="00887155">
        <w:rPr>
          <w:rFonts w:ascii="Times New Roman" w:hAnsi="Times New Roman" w:cs="Times New Roman"/>
          <w:b/>
          <w:sz w:val="28"/>
          <w:szCs w:val="28"/>
        </w:rPr>
        <w:t>онкурсные, досуговые мероприятия</w:t>
      </w:r>
      <w:r w:rsidR="0067622D" w:rsidRPr="00887155">
        <w:rPr>
          <w:rFonts w:ascii="Times New Roman" w:hAnsi="Times New Roman" w:cs="Times New Roman"/>
          <w:sz w:val="28"/>
          <w:szCs w:val="28"/>
        </w:rPr>
        <w:t xml:space="preserve">, </w:t>
      </w:r>
      <w:r w:rsidR="00766524" w:rsidRPr="00887155">
        <w:rPr>
          <w:rFonts w:ascii="Times New Roman" w:hAnsi="Times New Roman" w:cs="Times New Roman"/>
          <w:sz w:val="28"/>
          <w:szCs w:val="28"/>
        </w:rPr>
        <w:t>направленные на становление и развитие их личностных качеств, формирование активной жизненной позиции, формирование межличностных отношений, навыков самообразования</w:t>
      </w:r>
      <w:r w:rsidR="00B82DDA" w:rsidRPr="00887155">
        <w:rPr>
          <w:rFonts w:ascii="Times New Roman" w:hAnsi="Times New Roman" w:cs="Times New Roman"/>
          <w:sz w:val="28"/>
          <w:szCs w:val="28"/>
        </w:rPr>
        <w:t>, самостоятельности и ответственности.</w:t>
      </w:r>
      <w:r w:rsidR="00E341B2" w:rsidRPr="00887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DDA" w:rsidRPr="0088715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мотивом участия детей в мероприятиях является повышение интереса к общению. </w:t>
      </w:r>
    </w:p>
    <w:p w:rsidR="00E341B2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профильной смены </w:t>
      </w:r>
      <w:r w:rsidRPr="0088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выживания»</w:t>
      </w: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 целью создания условий для организации отдыха и занятости детей и подростков «группы риска» посредством их включения в активную социально ориентированную деятельность, способствующую физическому и творческому развитию, в условиях проведения военно-спортивных сборов.</w:t>
      </w:r>
    </w:p>
    <w:p w:rsidR="00E341B2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участники программы были вовлечены </w:t>
      </w: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различные формы конструктивного досуга</w:t>
      </w:r>
      <w:r w:rsidR="0055106C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познакомились </w:t>
      </w: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особен</w:t>
      </w:r>
      <w:r w:rsidR="0055106C"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 армейской службы и быта,</w:t>
      </w:r>
      <w:r w:rsidR="0055106C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приобрели </w:t>
      </w:r>
      <w:r w:rsidR="0055106C"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участия в соревнованиях</w:t>
      </w: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55106C"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военно-прикладным видам спорта, опыт индивидуальной и коллективной деятельности,  социальной активности.</w:t>
      </w:r>
    </w:p>
    <w:p w:rsidR="0055106C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рамках смены были организованы занятия по </w:t>
      </w:r>
      <w:r w:rsidR="0055106C"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 направлениям:</w:t>
      </w:r>
    </w:p>
    <w:p w:rsidR="00E341B2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06C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Военно-спортивное направление (строевая подготовка, огневая подготовка, ф</w:t>
      </w: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 подготовка</w:t>
      </w:r>
      <w:r w:rsidR="004B4608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актическая подготовка</w:t>
      </w:r>
      <w:r w:rsidR="00A04E70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уристическая подготовка</w:t>
      </w:r>
      <w:r w:rsidR="00A04E70"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41B2" w:rsidRPr="00887155" w:rsidRDefault="00E341B2" w:rsidP="0088715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</w:t>
      </w:r>
      <w:r w:rsidR="00A04E70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- педагогическое направление (</w:t>
      </w: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знакомств, игры на сплоч</w:t>
      </w:r>
      <w:r w:rsidR="00A04E70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 взаимодействие, подвижные игры, </w:t>
      </w:r>
      <w:proofErr w:type="spellStart"/>
      <w:r w:rsidR="00A04E70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A04E70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-игры, в</w:t>
      </w: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стречи с интересными людьми</w:t>
      </w:r>
      <w:r w:rsidR="00A04E70"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акции)</w:t>
      </w:r>
    </w:p>
    <w:p w:rsidR="00E341B2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профильной смены получили сертификаты и футболки участника профильной смены «Школа выживания».</w:t>
      </w:r>
    </w:p>
    <w:p w:rsidR="00E341B2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программы профильной смены «Школа выживания» является:</w:t>
      </w:r>
    </w:p>
    <w:p w:rsidR="00E341B2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пространства социального взаимодействия участников программы, смена круга общения, проба и освоение новых социальных ролей;</w:t>
      </w:r>
    </w:p>
    <w:p w:rsidR="00E341B2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индивидуального опыта участников смены во взаимоотношениях с другими людьми;</w:t>
      </w:r>
    </w:p>
    <w:p w:rsidR="00E341B2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успехов в конкретных видах деятельности (военно-прикладная, спортивная деятельность).</w:t>
      </w:r>
    </w:p>
    <w:p w:rsidR="00E341B2" w:rsidRPr="00887155" w:rsidRDefault="00E341B2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программе «Школа выживания» помогло подросткам стать более</w:t>
      </w: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дисциплинированными, научиться действовать в команде, узнать много полезных и</w:t>
      </w: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 вещей, связанных с выживанием и социализацией. Многие ребята изъявили желание посещать учебные занятия в Центре</w:t>
      </w:r>
      <w:r w:rsidRPr="008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внешкольной работы «Беркут». </w:t>
      </w:r>
    </w:p>
    <w:p w:rsidR="00152304" w:rsidRPr="00887155" w:rsidRDefault="00A04E70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проекта педагогическим коллектив</w:t>
      </w:r>
      <w:r w:rsidR="001009A9"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проведена большая методическая</w:t>
      </w: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1009A9"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1009A9" w:rsidRPr="00887155" w:rsidRDefault="001009A9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опыта работы с трудными подростками,</w:t>
      </w:r>
    </w:p>
    <w:p w:rsidR="001009A9" w:rsidRPr="00887155" w:rsidRDefault="001009A9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 родителями,</w:t>
      </w:r>
    </w:p>
    <w:p w:rsidR="001009A9" w:rsidRPr="00887155" w:rsidRDefault="001009A9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методического семинара «Особенности работы с детьми с </w:t>
      </w:r>
      <w:proofErr w:type="spellStart"/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поведением»,</w:t>
      </w:r>
    </w:p>
    <w:p w:rsidR="001009A9" w:rsidRPr="00887155" w:rsidRDefault="001009A9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методических разраб</w:t>
      </w:r>
      <w:r w:rsidR="001D6480"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оток,</w:t>
      </w:r>
    </w:p>
    <w:p w:rsidR="001D6480" w:rsidRPr="00887155" w:rsidRDefault="001D6480" w:rsidP="0088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прохождение курсов повышения квалификации.</w:t>
      </w:r>
    </w:p>
    <w:p w:rsidR="00041A9F" w:rsidRPr="00887155" w:rsidRDefault="001009A9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В процессе реализации проекта, особенно на на</w:t>
      </w:r>
      <w:r w:rsidR="00041A9F" w:rsidRPr="00887155">
        <w:rPr>
          <w:rFonts w:ascii="Times New Roman" w:hAnsi="Times New Roman" w:cs="Times New Roman"/>
          <w:sz w:val="28"/>
          <w:szCs w:val="28"/>
        </w:rPr>
        <w:t>чальном этапе, возник ряд проблем, осложняющих работу:</w:t>
      </w:r>
    </w:p>
    <w:p w:rsidR="00BD6D08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 xml:space="preserve">- нестабильность контингента </w:t>
      </w:r>
      <w:r w:rsidR="00BD6D08" w:rsidRPr="00887155">
        <w:rPr>
          <w:rFonts w:ascii="Times New Roman" w:hAnsi="Times New Roman" w:cs="Times New Roman"/>
          <w:sz w:val="28"/>
          <w:szCs w:val="28"/>
        </w:rPr>
        <w:t>участников проекта.</w:t>
      </w:r>
    </w:p>
    <w:p w:rsidR="00BD6D08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н</w:t>
      </w:r>
      <w:r w:rsidR="00BD6D08" w:rsidRPr="00887155">
        <w:rPr>
          <w:rFonts w:ascii="Times New Roman" w:hAnsi="Times New Roman" w:cs="Times New Roman"/>
          <w:sz w:val="28"/>
          <w:szCs w:val="28"/>
        </w:rPr>
        <w:t>изкая мотивация участников проекта.</w:t>
      </w:r>
    </w:p>
    <w:p w:rsidR="00BD6D08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не</w:t>
      </w:r>
      <w:r w:rsidR="00BD6D08" w:rsidRPr="00887155">
        <w:rPr>
          <w:rFonts w:ascii="Times New Roman" w:hAnsi="Times New Roman" w:cs="Times New Roman"/>
          <w:sz w:val="28"/>
          <w:szCs w:val="28"/>
        </w:rPr>
        <w:t xml:space="preserve">гативная установка участников проекта. </w:t>
      </w:r>
    </w:p>
    <w:p w:rsidR="00BD6D08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- 13 человек – учащиеся 9 класса общеобразовательных школ, высокая занятость.</w:t>
      </w:r>
    </w:p>
    <w:p w:rsidR="00BD6D08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о</w:t>
      </w:r>
      <w:r w:rsidR="00BD6D08" w:rsidRPr="00887155">
        <w:rPr>
          <w:rFonts w:ascii="Times New Roman" w:hAnsi="Times New Roman" w:cs="Times New Roman"/>
          <w:sz w:val="28"/>
          <w:szCs w:val="28"/>
        </w:rPr>
        <w:t xml:space="preserve">тстраненность взрослых </w:t>
      </w:r>
      <w:r w:rsidRPr="00887155">
        <w:rPr>
          <w:rFonts w:ascii="Times New Roman" w:hAnsi="Times New Roman" w:cs="Times New Roman"/>
          <w:sz w:val="28"/>
          <w:szCs w:val="28"/>
        </w:rPr>
        <w:t>(родителей</w:t>
      </w:r>
      <w:r w:rsidR="00BD6D08" w:rsidRPr="00887155">
        <w:rPr>
          <w:rFonts w:ascii="Times New Roman" w:hAnsi="Times New Roman" w:cs="Times New Roman"/>
          <w:sz w:val="28"/>
          <w:szCs w:val="28"/>
        </w:rPr>
        <w:t>).</w:t>
      </w:r>
    </w:p>
    <w:p w:rsidR="00041A9F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Преодоление возникших трудностей получилось за счет:</w:t>
      </w:r>
    </w:p>
    <w:p w:rsidR="00041A9F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тесного взаимодействия с общеобразовательными школами (администрация, социальные педагоги, классные руководители).</w:t>
      </w:r>
    </w:p>
    <w:p w:rsidR="00BD6D08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в</w:t>
      </w:r>
      <w:r w:rsidR="00BD6D08" w:rsidRPr="00887155">
        <w:rPr>
          <w:rFonts w:ascii="Times New Roman" w:hAnsi="Times New Roman" w:cs="Times New Roman"/>
          <w:sz w:val="28"/>
          <w:szCs w:val="28"/>
        </w:rPr>
        <w:t>ключение участников проекта в другие программы Центра.</w:t>
      </w:r>
    </w:p>
    <w:p w:rsidR="00041A9F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п</w:t>
      </w:r>
      <w:r w:rsidR="00BD6D08" w:rsidRPr="00887155">
        <w:rPr>
          <w:rFonts w:ascii="Times New Roman" w:hAnsi="Times New Roman" w:cs="Times New Roman"/>
          <w:sz w:val="28"/>
          <w:szCs w:val="28"/>
        </w:rPr>
        <w:t>риобщение к деятельности Центра друзей и одноклассников участников проекта.</w:t>
      </w:r>
    </w:p>
    <w:p w:rsidR="002F4072" w:rsidRPr="00887155" w:rsidRDefault="00041A9F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BD6D08" w:rsidRPr="00887155">
        <w:rPr>
          <w:rFonts w:ascii="Times New Roman" w:hAnsi="Times New Roman" w:cs="Times New Roman"/>
          <w:sz w:val="28"/>
          <w:szCs w:val="28"/>
        </w:rPr>
        <w:t>ривлечение участников проекта к конкурсной деятельности.</w:t>
      </w:r>
    </w:p>
    <w:p w:rsidR="00483893" w:rsidRPr="00887155" w:rsidRDefault="00483893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072" w:rsidRPr="00887155" w:rsidRDefault="002F4072" w:rsidP="008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Выводы:</w:t>
      </w:r>
    </w:p>
    <w:p w:rsidR="00820802" w:rsidRPr="00887155" w:rsidRDefault="002F4072" w:rsidP="0088715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 xml:space="preserve">При работе с данной категорией детей необходимо </w:t>
      </w:r>
      <w:r w:rsidR="00820802" w:rsidRPr="0088715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Pr="00887155">
        <w:rPr>
          <w:rFonts w:ascii="Times New Roman" w:hAnsi="Times New Roman" w:cs="Times New Roman"/>
          <w:sz w:val="28"/>
          <w:szCs w:val="28"/>
        </w:rPr>
        <w:t xml:space="preserve">понимать причины </w:t>
      </w:r>
      <w:r w:rsidR="00820802" w:rsidRPr="00887155">
        <w:rPr>
          <w:rFonts w:ascii="Times New Roman" w:hAnsi="Times New Roman" w:cs="Times New Roman"/>
          <w:sz w:val="28"/>
          <w:szCs w:val="28"/>
        </w:rPr>
        <w:t xml:space="preserve">их отклоняющегося поведения. </w:t>
      </w:r>
    </w:p>
    <w:p w:rsidR="00820802" w:rsidRPr="00887155" w:rsidRDefault="00820802" w:rsidP="0088715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 xml:space="preserve">Содержание и основные используемые методы работы дополнительного образования могут значительно содействовать преодолению психологических, познавательных, ценностных, </w:t>
      </w:r>
      <w:proofErr w:type="spellStart"/>
      <w:r w:rsidRPr="00887155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887155">
        <w:rPr>
          <w:rFonts w:ascii="Times New Roman" w:hAnsi="Times New Roman" w:cs="Times New Roman"/>
          <w:sz w:val="28"/>
          <w:szCs w:val="28"/>
        </w:rPr>
        <w:t>, проблем и дефицитов детей данной категории и сформировать на этой основе позитивную жизненную стратегию</w:t>
      </w:r>
      <w:r w:rsidR="009D1E82" w:rsidRPr="00887155">
        <w:rPr>
          <w:rFonts w:ascii="Times New Roman" w:hAnsi="Times New Roman" w:cs="Times New Roman"/>
          <w:sz w:val="28"/>
          <w:szCs w:val="28"/>
        </w:rPr>
        <w:t>.</w:t>
      </w:r>
    </w:p>
    <w:p w:rsidR="002F4072" w:rsidRPr="00887155" w:rsidRDefault="002F4072" w:rsidP="0088715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Дети, оказавшиеся в трудной жизненной ситуации (</w:t>
      </w:r>
      <w:r w:rsidR="00820802" w:rsidRPr="00887155">
        <w:rPr>
          <w:rFonts w:ascii="Times New Roman" w:hAnsi="Times New Roman" w:cs="Times New Roman"/>
          <w:sz w:val="28"/>
          <w:szCs w:val="28"/>
        </w:rPr>
        <w:t>состоящие</w:t>
      </w:r>
      <w:r w:rsidRPr="00887155">
        <w:rPr>
          <w:rFonts w:ascii="Times New Roman" w:hAnsi="Times New Roman" w:cs="Times New Roman"/>
          <w:sz w:val="28"/>
          <w:szCs w:val="28"/>
        </w:rPr>
        <w:t xml:space="preserve"> на учете в КДН и ПДН), как правило</w:t>
      </w:r>
      <w:r w:rsidR="00820802" w:rsidRPr="00887155">
        <w:rPr>
          <w:rFonts w:ascii="Times New Roman" w:hAnsi="Times New Roman" w:cs="Times New Roman"/>
          <w:sz w:val="28"/>
          <w:szCs w:val="28"/>
        </w:rPr>
        <w:t>,</w:t>
      </w:r>
      <w:r w:rsidRPr="00887155">
        <w:rPr>
          <w:rFonts w:ascii="Times New Roman" w:hAnsi="Times New Roman" w:cs="Times New Roman"/>
          <w:sz w:val="28"/>
          <w:szCs w:val="28"/>
        </w:rPr>
        <w:t xml:space="preserve"> не готовы </w:t>
      </w:r>
      <w:r w:rsidR="00820802" w:rsidRPr="00887155">
        <w:rPr>
          <w:rFonts w:ascii="Times New Roman" w:hAnsi="Times New Roman" w:cs="Times New Roman"/>
          <w:sz w:val="28"/>
          <w:szCs w:val="28"/>
        </w:rPr>
        <w:t>самостоятельно включаться в мероприятия, проекты, программы и другие фо</w:t>
      </w:r>
      <w:r w:rsidR="001D6480" w:rsidRPr="00887155">
        <w:rPr>
          <w:rFonts w:ascii="Times New Roman" w:hAnsi="Times New Roman" w:cs="Times New Roman"/>
          <w:sz w:val="28"/>
          <w:szCs w:val="28"/>
        </w:rPr>
        <w:t>рмы дополнительного образования.</w:t>
      </w:r>
    </w:p>
    <w:p w:rsidR="00F174AA" w:rsidRPr="00887155" w:rsidRDefault="00F174AA" w:rsidP="0088715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Успешная социализация детей, оказавшихся в трудной жизненной ситуации, предполагает:</w:t>
      </w:r>
    </w:p>
    <w:p w:rsidR="00F174AA" w:rsidRPr="00887155" w:rsidRDefault="00F174AA" w:rsidP="0088715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включение в этот процесс психологов, социальных педагогов, классных руководителей, педагогов дополнительного образования – специалистов, непосредственно работающих с этими детьми.</w:t>
      </w:r>
    </w:p>
    <w:p w:rsidR="00F174AA" w:rsidRPr="00887155" w:rsidRDefault="00F174AA" w:rsidP="0088715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включение этих детей в единый образовательный процесс.</w:t>
      </w:r>
    </w:p>
    <w:p w:rsidR="00505A0C" w:rsidRPr="00887155" w:rsidRDefault="00505A0C" w:rsidP="0088715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- наличий поддержки и подкрепления со стороны семьи.</w:t>
      </w:r>
    </w:p>
    <w:p w:rsidR="00587A53" w:rsidRPr="00887155" w:rsidRDefault="00587A53" w:rsidP="0088715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55">
        <w:rPr>
          <w:rFonts w:ascii="Times New Roman" w:hAnsi="Times New Roman" w:cs="Times New Roman"/>
          <w:sz w:val="28"/>
          <w:szCs w:val="28"/>
        </w:rPr>
        <w:t>В результате работы Лаборатории успеха Центра внешкольной работы «Беркут» оформлены 42 портфолио достижений детей, принявших участие в проекте, содержащие награды, фотографии, печатные материалы.</w:t>
      </w:r>
    </w:p>
    <w:p w:rsidR="001D6480" w:rsidRPr="00887155" w:rsidRDefault="001D6480" w:rsidP="0088715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6480" w:rsidRPr="0088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0B4F"/>
    <w:multiLevelType w:val="hybridMultilevel"/>
    <w:tmpl w:val="E98EA8B0"/>
    <w:lvl w:ilvl="0" w:tplc="9C084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496552"/>
    <w:multiLevelType w:val="hybridMultilevel"/>
    <w:tmpl w:val="12A00214"/>
    <w:lvl w:ilvl="0" w:tplc="177EC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0D7B7B"/>
    <w:multiLevelType w:val="hybridMultilevel"/>
    <w:tmpl w:val="976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3"/>
    <w:rsid w:val="00041A9F"/>
    <w:rsid w:val="000D70B3"/>
    <w:rsid w:val="001009A9"/>
    <w:rsid w:val="00120D5F"/>
    <w:rsid w:val="00150978"/>
    <w:rsid w:val="00152304"/>
    <w:rsid w:val="001D6480"/>
    <w:rsid w:val="001D6920"/>
    <w:rsid w:val="002F4072"/>
    <w:rsid w:val="002F5CB1"/>
    <w:rsid w:val="0034754D"/>
    <w:rsid w:val="003B0D1F"/>
    <w:rsid w:val="003D3668"/>
    <w:rsid w:val="00483893"/>
    <w:rsid w:val="004B4608"/>
    <w:rsid w:val="004C5291"/>
    <w:rsid w:val="00505A0C"/>
    <w:rsid w:val="00517AA7"/>
    <w:rsid w:val="0055106C"/>
    <w:rsid w:val="00587A53"/>
    <w:rsid w:val="006335EE"/>
    <w:rsid w:val="006478F8"/>
    <w:rsid w:val="0067622D"/>
    <w:rsid w:val="00766524"/>
    <w:rsid w:val="007975F9"/>
    <w:rsid w:val="007F0B04"/>
    <w:rsid w:val="00820802"/>
    <w:rsid w:val="00887155"/>
    <w:rsid w:val="009D1E82"/>
    <w:rsid w:val="00A04E70"/>
    <w:rsid w:val="00B42642"/>
    <w:rsid w:val="00B626EA"/>
    <w:rsid w:val="00B82DDA"/>
    <w:rsid w:val="00BD6D08"/>
    <w:rsid w:val="00DD514F"/>
    <w:rsid w:val="00E341B2"/>
    <w:rsid w:val="00E7458A"/>
    <w:rsid w:val="00F174AA"/>
    <w:rsid w:val="00F74B44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72"/>
    <w:pPr>
      <w:ind w:left="720"/>
      <w:contextualSpacing/>
    </w:pPr>
  </w:style>
  <w:style w:type="table" w:styleId="a4">
    <w:name w:val="Table Grid"/>
    <w:basedOn w:val="a1"/>
    <w:uiPriority w:val="59"/>
    <w:rsid w:val="002F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152304"/>
    <w:pPr>
      <w:spacing w:after="0" w:line="240" w:lineRule="auto"/>
    </w:pPr>
  </w:style>
  <w:style w:type="character" w:customStyle="1" w:styleId="ms-rtefontsize-3">
    <w:name w:val="ms-rtefontsize-3"/>
    <w:basedOn w:val="a0"/>
    <w:rsid w:val="00152304"/>
  </w:style>
  <w:style w:type="character" w:customStyle="1" w:styleId="a6">
    <w:name w:val="Без интервала Знак"/>
    <w:link w:val="a5"/>
    <w:rsid w:val="00152304"/>
  </w:style>
  <w:style w:type="paragraph" w:styleId="a7">
    <w:name w:val="Normal (Web)"/>
    <w:basedOn w:val="a"/>
    <w:uiPriority w:val="99"/>
    <w:semiHidden/>
    <w:unhideWhenUsed/>
    <w:rsid w:val="0067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72"/>
    <w:pPr>
      <w:ind w:left="720"/>
      <w:contextualSpacing/>
    </w:pPr>
  </w:style>
  <w:style w:type="table" w:styleId="a4">
    <w:name w:val="Table Grid"/>
    <w:basedOn w:val="a1"/>
    <w:uiPriority w:val="59"/>
    <w:rsid w:val="002F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152304"/>
    <w:pPr>
      <w:spacing w:after="0" w:line="240" w:lineRule="auto"/>
    </w:pPr>
  </w:style>
  <w:style w:type="character" w:customStyle="1" w:styleId="ms-rtefontsize-3">
    <w:name w:val="ms-rtefontsize-3"/>
    <w:basedOn w:val="a0"/>
    <w:rsid w:val="00152304"/>
  </w:style>
  <w:style w:type="character" w:customStyle="1" w:styleId="a6">
    <w:name w:val="Без интервала Знак"/>
    <w:link w:val="a5"/>
    <w:rsid w:val="00152304"/>
  </w:style>
  <w:style w:type="paragraph" w:styleId="a7">
    <w:name w:val="Normal (Web)"/>
    <w:basedOn w:val="a"/>
    <w:uiPriority w:val="99"/>
    <w:semiHidden/>
    <w:unhideWhenUsed/>
    <w:rsid w:val="0067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12EA5C9DB38744B51079717EC76399" ma:contentTypeVersion="49" ma:contentTypeDescription="Создание документа." ma:contentTypeScope="" ma:versionID="c8624d7f6df39beb5eef66b0d47620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AWJJH2MPE6E2-113767176-61</_dlc_DocId>
    <_dlc_DocIdUrl xmlns="4a252ca3-5a62-4c1c-90a6-29f4710e47f8">
      <Url>http://edu-sps.koiro.local/Kostroma_EDU/gcoko/profilaktika/www.eduportal44.ru_проект/_layouts/15/DocIdRedir.aspx?ID=AWJJH2MPE6E2-113767176-61</Url>
      <Description>AWJJH2MPE6E2-113767176-61</Description>
    </_dlc_DocIdUrl>
  </documentManagement>
</p:properties>
</file>

<file path=customXml/itemProps1.xml><?xml version="1.0" encoding="utf-8"?>
<ds:datastoreItem xmlns:ds="http://schemas.openxmlformats.org/officeDocument/2006/customXml" ds:itemID="{D9C1CBE2-416E-4D92-A0F1-95B4D295150D}"/>
</file>

<file path=customXml/itemProps2.xml><?xml version="1.0" encoding="utf-8"?>
<ds:datastoreItem xmlns:ds="http://schemas.openxmlformats.org/officeDocument/2006/customXml" ds:itemID="{9901F837-4337-48B0-B083-A0A732AB9C21}"/>
</file>

<file path=customXml/itemProps3.xml><?xml version="1.0" encoding="utf-8"?>
<ds:datastoreItem xmlns:ds="http://schemas.openxmlformats.org/officeDocument/2006/customXml" ds:itemID="{4CFE1659-5A05-4903-9739-11398BE20EA9}"/>
</file>

<file path=customXml/itemProps4.xml><?xml version="1.0" encoding="utf-8"?>
<ds:datastoreItem xmlns:ds="http://schemas.openxmlformats.org/officeDocument/2006/customXml" ds:itemID="{986A7F36-0E03-4E72-8758-71668B5AF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Елизавета</cp:lastModifiedBy>
  <cp:revision>8</cp:revision>
  <dcterms:created xsi:type="dcterms:W3CDTF">2020-07-10T12:16:00Z</dcterms:created>
  <dcterms:modified xsi:type="dcterms:W3CDTF">2020-09-01T13:34:00Z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0x0101004412EA5C9DB38744B51079717EC76399</vt:lpwstr>
  </property>
  <property fmtid="{D5CDD505-2E9C-101B-9397-08002B2CF9AE}" pid="3" name="_dlc_DocIdItemGuid">
    <vt:lpwstr>6b76c3eb-5ff2-416d-b8d8-b3167d7c3408</vt:lpwstr>
  </property>
</Properties>
</file>