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55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53"/>
        <w:gridCol w:w="4111"/>
        <w:gridCol w:w="2835"/>
      </w:tblGrid>
      <w:tr w:rsidR="00646442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42" w:rsidRPr="00C86221" w:rsidRDefault="0064644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  <w:r w:rsidRPr="00C8622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42" w:rsidRPr="00C86221" w:rsidRDefault="0064644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Краеведческий компонент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42" w:rsidRPr="00C86221" w:rsidRDefault="0064644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Место нахождения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42" w:rsidRPr="00C86221" w:rsidRDefault="0064644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</w:tr>
      <w:tr w:rsidR="00D17960" w:rsidRPr="00C86221" w:rsidTr="00A17F08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D17960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На огородах Бабы-Яги. Знакомство с народным фольклором</w:t>
            </w:r>
          </w:p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(докучные сказки,</w:t>
            </w:r>
            <w:proofErr w:type="gramEnd"/>
          </w:p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считалки,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загадки,</w:t>
            </w:r>
          </w:p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скороговорки)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Ролевые игры,</w:t>
            </w:r>
          </w:p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связанные с традиционными народными игрушками Костромского края..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«Лавровская фабрика игрушек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>ерехта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960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382FF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Сказка в сказке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6" w:rsidRPr="00C86221" w:rsidRDefault="00382FF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Встреча с массовиками-затейниками.</w:t>
            </w:r>
          </w:p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Обучающие игры, основанные на русском народном фольклоре Костромской губернии.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Терем Снегурочки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17960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https://teremsnegurochki.ru/programmy</w:t>
              </w:r>
            </w:hyperlink>
            <w:r w:rsidR="00D17960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7960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Бабы-Яги. Тайна особого зрения. Глазами поэтов на обычные предметы необычным взглядом.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Посещение ледяного дома. Рассматриваем предметы с точки особого зрения, через «призму» льда.</w:t>
            </w:r>
          </w:p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Встреча с литературными героями  Снегурочки и самой героиней сказок.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Резиденция Снегурочки.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17960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http://snegurochkadom.ru/</w:t>
              </w:r>
            </w:hyperlink>
            <w:r w:rsidR="00D17960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7960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На выставке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Ю.Васнецова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Знакомство с творчеством художника.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Выставка работ Е.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, посвящённая теме детства. Связь творчества художников Васнецова и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Костромской государственный историко-архитектурный музей-заповедник.</w:t>
            </w:r>
          </w:p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Романовский музей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17960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https://yandex.ru/maps/org/romanovskiy_muzey/1025060575/</w:t>
              </w:r>
            </w:hyperlink>
            <w:r w:rsidR="00D17960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2FF6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6" w:rsidRPr="00C86221" w:rsidRDefault="00382FF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Ребятам о 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зверятах</w:t>
            </w:r>
            <w:proofErr w:type="gramEnd"/>
          </w:p>
          <w:p w:rsidR="00382FF6" w:rsidRPr="00C86221" w:rsidRDefault="00382FF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FF6" w:rsidRPr="00C86221" w:rsidRDefault="00382FF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6" w:rsidRPr="00C86221" w:rsidRDefault="00382FF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Животные Костромы</w:t>
            </w:r>
          </w:p>
          <w:p w:rsidR="00382FF6" w:rsidRPr="00C86221" w:rsidRDefault="00382FF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6" w:rsidRPr="00C86221" w:rsidRDefault="00382FF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Музей природы  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  <w:p w:rsidR="00382FF6" w:rsidRPr="00C86221" w:rsidRDefault="00382FF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– Лес Чудодей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6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82FF6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http://www.km-priroda.ru/</w:t>
              </w:r>
            </w:hyperlink>
            <w:r w:rsidR="00382FF6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2FF6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382FF6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http://www.linenmuseum.ru/</w:t>
              </w:r>
            </w:hyperlink>
            <w:r w:rsidR="00382FF6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67EF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EF" w:rsidRPr="00C86221" w:rsidRDefault="00BC67E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«Времена года и народные приметы»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EF" w:rsidRPr="00C86221" w:rsidRDefault="00BC67E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Гауптвахта</w:t>
            </w:r>
          </w:p>
          <w:p w:rsidR="00BC67EF" w:rsidRPr="00C86221" w:rsidRDefault="00BC67E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Литературный музей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EF" w:rsidRPr="00C86221" w:rsidRDefault="00BC67E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Ул. Симановского,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E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C67E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www.kostromamuseum.ru</w:t>
              </w:r>
            </w:hyperlink>
            <w:r w:rsidR="00BC67E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7960" w:rsidRPr="00C86221" w:rsidTr="00A17F08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D17960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лица, от которого ведется повествование в рассказе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В.Драгунского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«Друг детства». Характеристика героя.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Происходит знакомство с куклами и игрушками, с которыми играли бабушки, дедушки и родители детей. Воспитывать бережное отношение к игрушкам.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кукол и игрушек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D17960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http://like44.ru/exhibitions/muzey-unikalnyh-kukol-i-igrushek</w:t>
              </w:r>
            </w:hyperlink>
            <w:r w:rsidR="00D17960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7960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Детская периодика. Детские журналы. Структура детского журнала.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Происходит знакомство с современными детскими журналами, сравнение с журналами прошлых лет (1970-1980) «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», «Пионер», «Костер»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им.А.П.Гайдара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D17960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http://detmagazin.ucoz.ru/</w:t>
              </w:r>
            </w:hyperlink>
            <w:r w:rsidR="00D17960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7960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Деление текста на части.</w:t>
            </w:r>
          </w:p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«Томка испугался».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Происходит знакомство с животными, бережное отношение к братьям нашим меньшим.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Контактный зоопарк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anchor="17/57.76592/40.92362" w:history="1">
              <w:r w:rsidR="00D17960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https://travel-to-parks.ru/kontaktnyj-zoopark/#17/57.76592/40.92362</w:t>
              </w:r>
            </w:hyperlink>
            <w:r w:rsidR="00D17960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2FF6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6" w:rsidRPr="00C86221" w:rsidRDefault="00382FF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Картинная галерея. Левитан «Март»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6" w:rsidRPr="00C86221" w:rsidRDefault="00382FF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Художественная галерея города Костромы. Экспозиционно-выставочная деятельность. Проведение культурно-массовых мероприятий.  Встреча весны.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6" w:rsidRPr="00C86221" w:rsidRDefault="00382FF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г. Кострома, пл. Мира,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6" w:rsidRPr="00C86221" w:rsidRDefault="00382FF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F6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6" w:rsidRPr="00C86221" w:rsidRDefault="00382FF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«Березонька скрип-скрип»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6" w:rsidRPr="00C86221" w:rsidRDefault="00382FF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Костромской архитектурно-этнографический и ландшафтный музей-заповедник «Костромская слобода».</w:t>
            </w:r>
          </w:p>
          <w:p w:rsidR="00382FF6" w:rsidRPr="00C86221" w:rsidRDefault="00382FF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Фольклорный праздник.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6" w:rsidRPr="00C86221" w:rsidRDefault="00382FF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Г. Кострома, ул. Просвещения, д.1-а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6" w:rsidRPr="00C86221" w:rsidRDefault="00382FF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960" w:rsidRPr="00C86221" w:rsidTr="00A17F08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</w:tr>
      <w:tr w:rsidR="00D17960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Своеобразные местные традиции, любопытные особенности архитектуры, быта, обычаев, обрядов и говоров.</w:t>
            </w:r>
          </w:p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Г. Кострома ул. Просвещения, 1а</w:t>
            </w:r>
          </w:p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 деревянного зодчества «Костромская слобода»</w:t>
            </w:r>
          </w:p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Галичский краеведческий музей</w:t>
            </w:r>
          </w:p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Г. Галич, ул. Луначарского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D17960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http://lifekostroma.ru/ekskursii-po-kostromskomu-krayu/idei-na-odin-den-ekskursii-po-kostrome-i-</w:t>
              </w:r>
              <w:r w:rsidR="00D17960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kostromskoj-oblasti</w:t>
              </w:r>
            </w:hyperlink>
            <w:r w:rsidR="00D17960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60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D17960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https://www.tripadvisor.ru/Attraction_Review-g2538846-d2621029-Reviews-Galich_Museum_</w:t>
              </w:r>
            </w:hyperlink>
            <w:r w:rsidR="00D17960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7960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Лента времени.</w:t>
            </w:r>
          </w:p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Пословицы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BA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Различие сказок о животных, басен, волшебных сказок, </w:t>
            </w:r>
          </w:p>
          <w:p w:rsidR="00B20E22" w:rsidRPr="00C86221" w:rsidRDefault="00392BB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бы</w:t>
            </w:r>
            <w:r w:rsidR="00B20E22" w:rsidRPr="00C86221">
              <w:rPr>
                <w:rFonts w:ascii="Times New Roman" w:hAnsi="Times New Roman"/>
                <w:sz w:val="24"/>
                <w:szCs w:val="24"/>
              </w:rPr>
              <w:t>товых сказок</w:t>
            </w:r>
          </w:p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60" w:rsidRPr="00C86221" w:rsidRDefault="00D1796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Г. Кострома, Молочная гора</w:t>
            </w:r>
          </w:p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сказочный край Снегурочки</w:t>
            </w:r>
          </w:p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Нерехтский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краеведческий музей</w:t>
            </w:r>
          </w:p>
          <w:p w:rsidR="00D17960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Г.Нерехта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, ул. Володарского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22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B20E22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https://www.tripadvisor.ru/Attraction_Review-g298482-d6490560</w:t>
              </w:r>
            </w:hyperlink>
            <w:r w:rsidR="00B20E22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960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B20E22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https://www.tripadvisor.ru/Attraction_Review-g2389591-d2617782</w:t>
              </w:r>
            </w:hyperlink>
            <w:r w:rsidR="00B20E22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0E22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Постоянство в природе и чувствах людей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Выставки живописи, самоваров,</w:t>
            </w:r>
          </w:p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художественные и графические работы Е.В.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, коллекция оружия дворян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Черевиных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, восточная коллекция Г.А.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Ладыженского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 в г. Кострома</w:t>
            </w:r>
          </w:p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Сусанинский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краеведческий музей</w:t>
            </w:r>
          </w:p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>усанино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, ул. Советская 33а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22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B20E22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http://www.museum.ru/M1489</w:t>
              </w:r>
            </w:hyperlink>
            <w:r w:rsidR="00B20E22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E22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B20E22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http://www.museum.ru/M580</w:t>
              </w:r>
            </w:hyperlink>
            <w:r w:rsidR="00B20E22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2FF6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6" w:rsidRPr="00C86221" w:rsidRDefault="00BC67E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Первые книги на Руси и начало книгопечатания Путешествие в прошлое.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6" w:rsidRPr="00C86221" w:rsidRDefault="00BC67E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Историческая библиотека Дома Романовых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6" w:rsidRPr="00C86221" w:rsidRDefault="00BC67E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Мира,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F6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BC67E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www.cbs-kostroma.ru</w:t>
              </w:r>
            </w:hyperlink>
            <w:r w:rsidR="00BC67E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0E22" w:rsidRPr="00C86221" w:rsidTr="00A17F08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22" w:rsidRPr="00C86221" w:rsidRDefault="00B20E22" w:rsidP="00C86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B20E22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Постигаем законы волшебной сказки.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Выставка объектов сюжетных персонажей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льна  и бересты.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22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B20E22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http://www.linenmuseum.ru/</w:t>
              </w:r>
            </w:hyperlink>
            <w:r w:rsidR="00B20E22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0E22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Закулисные персонажи.</w:t>
            </w:r>
          </w:p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Как создаётся образ героя.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Драматический театр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им.А.Н.Островского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22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B20E22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http://kostromadrama.ru/</w:t>
              </w:r>
            </w:hyperlink>
            <w:r w:rsidR="00B20E22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0E22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Учимся у поэтов и художников</w:t>
            </w:r>
          </w:p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видеть красоту природы и человека.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Выставка костромских художников, художников-передвижников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Костромской государственный историко-архитектурный музей-заповедник.</w:t>
            </w:r>
          </w:p>
          <w:p w:rsidR="00B20E22" w:rsidRPr="00C86221" w:rsidRDefault="00B20E2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Романовский музей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22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B20E22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https://yandex.ru/maps/org/romanovskiy_muzey/1025060575/</w:t>
              </w:r>
            </w:hyperlink>
            <w:r w:rsidR="00B20E22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2BBA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BA" w:rsidRPr="00C86221" w:rsidRDefault="00392BB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Старинные и современные книги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BA" w:rsidRPr="00C86221" w:rsidRDefault="00392BB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Экскурсия в библиотеку. Знакомство с историей старинных книг, возможность учащимся найти среди множества книг старинную и современную книгу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BA" w:rsidRPr="00C86221" w:rsidRDefault="00392BB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Библиотека им.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А.Н.Радищева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(Кострома)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BA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392BBA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http://biblioteka17.ulcraft.com/</w:t>
              </w:r>
            </w:hyperlink>
            <w:r w:rsidR="00392BBA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2BBA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BA" w:rsidRPr="00C86221" w:rsidRDefault="00392BB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Мы идем в библиотеку.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BA" w:rsidRPr="00C86221" w:rsidRDefault="00392BB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Посещение выставки книг «Писатели - детям». Просмотр каталога книг с произведениями детских писателей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BA" w:rsidRPr="00C86221" w:rsidRDefault="00392BB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Библиотека им.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А.Н.Радищева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(Кострома)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BA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392BBA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http://biblioteka17.ulcraft.com/</w:t>
              </w:r>
            </w:hyperlink>
            <w:r w:rsidR="00392BBA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2BBA" w:rsidRPr="00C86221" w:rsidTr="0024322C">
        <w:trPr>
          <w:trHeight w:val="15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BA" w:rsidRPr="00C86221" w:rsidRDefault="00392BB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Ф. И. Тютчев. Ещё земли печален вид… А.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Куиджи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. Ранняя весна.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И.Козлов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. Вечерний звон. И. Левитан. Вечерний звон.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BA" w:rsidRPr="00C86221" w:rsidRDefault="00392BB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Посещение выставки костромских художников в картинной галерее. Сравнение произведений  живописи и литературы.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BA" w:rsidRPr="00C86221" w:rsidRDefault="00392BB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Художественная галерея города Костромы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BA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392BBA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http://kosgallery.ru/</w:t>
              </w:r>
            </w:hyperlink>
            <w:r w:rsidR="00392BBA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322C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2C" w:rsidRPr="00C86221" w:rsidRDefault="0024322C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Проект «Создание календаря исторических событий»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2C" w:rsidRPr="00C86221" w:rsidRDefault="0024322C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Кострома – колыбель династии Романовых.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2C" w:rsidRPr="00C86221" w:rsidRDefault="0024322C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Свято-Троицкий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Ипатьевский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2C" w:rsidRPr="00C86221" w:rsidRDefault="0024322C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ipatievsky-monastery.ru  </w:t>
            </w:r>
          </w:p>
        </w:tc>
      </w:tr>
      <w:tr w:rsidR="00B804C1" w:rsidRPr="00C86221" w:rsidTr="00B804C1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C1" w:rsidRPr="00C86221" w:rsidRDefault="00B804C1" w:rsidP="00C86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B804C1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Волшебник сказочных чудес. Ефим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Честняков</w:t>
            </w:r>
            <w:proofErr w:type="spellEnd"/>
          </w:p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Историческая библиотека Дома Романовых</w:t>
            </w:r>
          </w:p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(Пр. Мира, 71 тел.(4942)555-551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C1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proofErr w:type="gramStart"/>
              <w:r w:rsidR="00B804C1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library@kmtn.ru</w:t>
              </w:r>
            </w:hyperlink>
            <w:r w:rsidR="00B804C1" w:rsidRPr="00C86221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медиалекций</w:t>
            </w:r>
            <w:proofErr w:type="spellEnd"/>
          </w:p>
        </w:tc>
      </w:tr>
      <w:tr w:rsidR="00E72874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1) УНТ</w:t>
            </w: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2)«Крестьянское детство» (Н.А. Некрасов «Крестьянские дети»)</w:t>
            </w: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3) Н.А. Некрасов: детство и начало литературной 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 «На Волге». Картины природы и жизни народа.</w:t>
            </w: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«Крестьянское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детство»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экспозиции представлены обряды первого года жизни ребенка деревни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Аристиха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Шарьинского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района , крестинный обед. </w:t>
            </w: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2)«Дом бедняка». Дом Чапыгина из деревни 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Большое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Андрейково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Нерехтского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района. Экспозиция отражает быт семейства малоимущего крестьянина из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Нерехтского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уезда Костромской губернии начала XX столетия. Экспонаты представляют также распространенные промыслы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нерехтчан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(нищенство, ткачество, плетение из бересты, вязание)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ОГБУК Костромской архитектурно-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этнографитческий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 и ландшафтный музей-заповедник Костромская слобода</w:t>
            </w: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74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E72874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http://kostrsloboda.ru/</w:t>
              </w:r>
            </w:hyperlink>
            <w:r w:rsidR="00E72874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04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Сказка как жанр фольклора. Виды сказок.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Выставочный проект "Тридевятое царство "- это необычный, волшебный уголок, который находится под открытым небом. Гости смогут окунуться в сказочную атмосферу, вспомнить сказки и познакомиться со сказочными персонажами.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Костромской архитектурно-этнографический и ландшафтный музей-заповедник «Костромская слобода».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04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C21104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http://lifekostroma.ru/ekskursii-po-kostromskomu-krayu/idei-na-odin-den-ekskursii-po-kostrome-i-kostromskoj-oblasti-na-odin-den/muzej-derevyannogo-zodchestva-kostromskaya-sloboda</w:t>
              </w:r>
            </w:hyperlink>
            <w:r w:rsidR="00C21104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1104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С.П. Алексеев «История крепостного мальчика». Исторические приметы эпохи в повести.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1)В домах восстановлен интерьер, характерный для бедной крестьянской семьи. Он состоит из собственно избы, сеней, маленькой горенки с одним окошком и небольшого скотного двора, который «кошелем» пристроен к боковой стене избушки.</w:t>
            </w: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2) В музее три выставочных зала, в том числе историческая экспозиция "Судиславль - торговый, купеческий город", построенная на подлинных 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бытовых предметах XVIII-XIX веков, иллюстрирующих жизнь и занятия населения разных сословий, которая традиционно вызывает интерес 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посетителей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как местных, так и иногородних.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1)Музей деревянного зодчества.</w:t>
            </w: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2)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Судиславский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краеведческий музей.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04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C21104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http://kostrsloboda.ru/</w:t>
              </w:r>
            </w:hyperlink>
            <w:r w:rsidR="00C21104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C21104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mailto:sudmuseum@mail.ru</w:t>
              </w:r>
            </w:hyperlink>
            <w:r w:rsidR="00C21104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1104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В.П.Астафьев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озеро». Человек и природа в рассказе.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Экспозиция «Звери и птицы». Костромская область – край спокойных больших и малых рек, прозрачных озер, лесов, полей. Богатство, гордость Костромской земли — это леса. Фауна лесов, лугов и полей разнообразна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Жителями наших лесов являются: лоси, медведи, лисицы, зайцы, белки и другие животные. На выставке Вы познакомитесь с редкими и охраняемыми зверями и птицами, увидите 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охотничье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– промысловых и акклиматизированных на территории области видов животных и птиц.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природы Костромской области.</w:t>
            </w: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04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C21104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http://lifekostroma.ru/municipalnye-obrazovaniya/gorod-kostroma/turistskaya-infrastruktura-kostromy/muzei-i-vystavochnye-centry-kostromy/muzej-prirody-kostromskoj-oblasti</w:t>
              </w:r>
            </w:hyperlink>
            <w:r w:rsidR="00C21104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7F08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Народный стиль сказки «Чудесное яблоко»</w:t>
            </w:r>
          </w:p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>В.Честнякова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Выставка «Творчество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Е.В.Честнякова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Б.М.Кустодиева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Выставка «Рыцарь сказочных чудес»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Костромской государственный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– архитектурный и художественный музей – заповедник. Романовский музей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Kostromamuseum.ru    </w:t>
            </w:r>
          </w:p>
        </w:tc>
      </w:tr>
      <w:tr w:rsidR="00A17F08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Участие костромичей и дворян Лермонтовых в Отечественной войне 1812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«Костромские ополчения»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Губернский город Кострома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museum.kostroma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starina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44.ru  </w:t>
            </w:r>
          </w:p>
        </w:tc>
      </w:tr>
      <w:tr w:rsidR="00A17F08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Костромские источники 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стихотворений Некрасова Н.А.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Интерактивная экскурсия по «Музею 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Деда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Мазая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Государственный литературно-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мемориальный</w:t>
            </w:r>
          </w:p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музей-заповедник Н.А. Некрасова</w:t>
            </w:r>
          </w:p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Карабиха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08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A17F08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http://karabiha-</w:t>
              </w:r>
              <w:r w:rsidR="00A17F08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museum.ru/</w:t>
              </w:r>
            </w:hyperlink>
            <w:r w:rsidR="00A17F08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2305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УНТ Сказки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Спектакль «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Молодильные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яблоки»,</w:t>
            </w:r>
          </w:p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«Царевна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Несмеяна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Костромской драматический театр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>стровского</w:t>
            </w:r>
            <w:proofErr w:type="spellEnd"/>
          </w:p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Костромской камерный драматический театр имени Б.И.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Голодницкого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05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902305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www.kostromadrama.ru</w:t>
              </w:r>
            </w:hyperlink>
            <w:r w:rsidR="00902305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305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902305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http://www.kamerniy-teatr.ru/performances</w:t>
              </w:r>
            </w:hyperlink>
            <w:r w:rsidR="00902305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2305" w:rsidRPr="00C86221" w:rsidTr="00BF5410">
        <w:trPr>
          <w:trHeight w:val="9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Малые жанры фольклора.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Интерактивная экскурсия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Костромской архитектурн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– этнографический и ландшафтный музей – заповедник «Костромская слобода»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05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902305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http://kostrsloboda.ru/</w:t>
              </w:r>
            </w:hyperlink>
            <w:r w:rsidR="00902305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5410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10" w:rsidRPr="00C86221" w:rsidRDefault="00BF541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Кострома в сказках русских писателей-костромичей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10" w:rsidRPr="00C86221" w:rsidRDefault="00BF541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Ефим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Честняков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: художник и писатель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10" w:rsidRPr="00C86221" w:rsidRDefault="00BF541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Романовский музей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10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BF5410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http://kostromamuseum.ru/collection/chestnyakov/</w:t>
              </w:r>
            </w:hyperlink>
            <w:r w:rsidR="00BF5410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131D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Русский фольклор. Русские народные сказки. Виды сказок. Философский характер сказок.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Кострома в сказках русских писателей-костромичей. </w:t>
            </w:r>
          </w:p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А.М. Ремизов «Кострома» – литературная сказка.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Романовская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8E131D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http://cbs-kostroma.ru/filials/romanovs</w:t>
              </w:r>
            </w:hyperlink>
            <w:r w:rsidR="008E131D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131D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Н.В. Гоголь. Реальное и фантастическое в сюжете повести «Заколдованное место».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Приключение и фантастика в творчестве писателей-костромичей. </w:t>
            </w:r>
          </w:p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Честняков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«Идея создания новой крестьянской культуры». Знакомство с укладом жизни и живописным творчеством Ефима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Дом-музей Ефима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8E131D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http://newshablovo.narod.ru/biography.htm</w:t>
              </w:r>
            </w:hyperlink>
            <w:r w:rsidR="008E131D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31D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8E131D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http://www.kostromamuseum.ru/affiliate/memorialnyj-otdel-im-e-v-chestnyakova-v-derevne-shablovo/o-filiale-shablovo/</w:t>
              </w:r>
            </w:hyperlink>
            <w:r w:rsidR="008E131D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131D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Человек и природа в рассказе В.П. Астафьева «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озеро».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Родной край в творчестве костромских писателей. В.В. Травкин «Жизнь удивительных зверей и птиц». «Косач».</w:t>
            </w:r>
          </w:p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Куранов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Пыщуганье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», «Дождевая россыпь». Изображение жизни людей костромского края в рассказах писателя.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Романовская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8E131D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http://cbs-kostroma.ru/filials/romanovs</w:t>
              </w:r>
            </w:hyperlink>
            <w:r w:rsidR="008E131D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3CAA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AA" w:rsidRPr="00C86221" w:rsidRDefault="00203CA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Н.А.Некрасов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. Изображение крестьянского быта в произведениях, созданных о Костромской земле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AA" w:rsidRPr="00C86221" w:rsidRDefault="00203CA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Посещение экспозиций по теме: дома крестьян, посуда, одежда. Простота быта.</w:t>
            </w:r>
          </w:p>
          <w:p w:rsidR="00203CAA" w:rsidRPr="00C86221" w:rsidRDefault="00203CA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Любовь Некрасова Н.А. к Костромской земле, изображение простого человека и его быта в произведениях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AA" w:rsidRPr="00C86221" w:rsidRDefault="00203CA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Костромская слобода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AA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203CAA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http://kostrsloboda.ru/</w:t>
              </w:r>
            </w:hyperlink>
            <w:r w:rsidR="00203CAA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A28" w:rsidRPr="00C86221" w:rsidTr="001B7A28">
        <w:trPr>
          <w:trHeight w:val="83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28" w:rsidRPr="00C86221" w:rsidRDefault="001B7A2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Устное народное творчество. Русские народные сказки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28" w:rsidRPr="00C86221" w:rsidRDefault="001B7A2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Постановка сказки «Царевна-лягушка»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28" w:rsidRPr="00C86221" w:rsidRDefault="001B7A2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Костромской государственный драматический театр имени А.Н. Островского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28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1B7A28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http://kostromadrama.ru/index.php/repertuar-teatra/detskie-spektakli</w:t>
              </w:r>
            </w:hyperlink>
            <w:r w:rsidR="001B7A28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A28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28" w:rsidRPr="00C86221" w:rsidRDefault="001B7A2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Устное народное творчество. Русские народные сказки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28" w:rsidRPr="00C86221" w:rsidRDefault="001B7A2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Выставочный проект «Тридевятое царство»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28" w:rsidRPr="00C86221" w:rsidRDefault="001B7A2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Костромской архитектурно-этнографический и ландшафтный музей-заповедник «Костромская слобода»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28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1B7A28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http://kostrsloboda.ru/uslugi/vystavka-tridevyatoe-tsarstvo.html</w:t>
              </w:r>
            </w:hyperlink>
            <w:r w:rsidR="001B7A28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A28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28" w:rsidRPr="00C86221" w:rsidRDefault="0040027C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С.В.Максимова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. Исследователь русской народности.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7C" w:rsidRPr="00C86221" w:rsidRDefault="0040027C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Экспозиция </w:t>
            </w:r>
          </w:p>
          <w:p w:rsidR="001B7A28" w:rsidRPr="00C86221" w:rsidRDefault="0040027C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«Обряды Костромской земли»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28" w:rsidRPr="00C86221" w:rsidRDefault="0040027C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музей-заповедник «Костромская слобода»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28" w:rsidRPr="00C86221" w:rsidRDefault="0040027C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kosloboda.z8.ru </w:t>
            </w:r>
          </w:p>
        </w:tc>
      </w:tr>
      <w:tr w:rsidR="006A5493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3" w:rsidRPr="00C86221" w:rsidRDefault="006A5493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Сказка как жанр фольклора. Особенности русских народных сказок.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3" w:rsidRPr="00C86221" w:rsidRDefault="006A5493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Сказки, записанные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В.В.Андрониковым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на территории костромского края В 19 веке.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3" w:rsidRPr="00C86221" w:rsidRDefault="006A5493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«Костромская слобода»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3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6A5493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http://kostrsloboda.ru/</w:t>
              </w:r>
            </w:hyperlink>
            <w:r w:rsidR="006A5493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5493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3" w:rsidRPr="00C86221" w:rsidRDefault="006A5493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Н. В. Гоголь. Цикл повестей 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«Вечера на хуторе близ Диканьки».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3" w:rsidRPr="00C86221" w:rsidRDefault="006A5493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Этнографические материалы писателя 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–к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остромича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С.В.Максимова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3" w:rsidRPr="00C86221" w:rsidRDefault="006A5493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Музей «Костромская слобода»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3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6A5493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http://kostrsloboda.ru/</w:t>
              </w:r>
            </w:hyperlink>
            <w:r w:rsidR="006A5493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5493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3" w:rsidRPr="00C86221" w:rsidRDefault="006A5493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Поэтический образ Родины в лирике русских поэтов 19 века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3" w:rsidRPr="00C86221" w:rsidRDefault="006A5493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Т.Н.Иноземцевой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3" w:rsidRPr="00C86221" w:rsidRDefault="006A5493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Природы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93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6A5493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http://www.km-priroda.ru/</w:t>
              </w:r>
            </w:hyperlink>
            <w:r w:rsidR="006A5493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6442" w:rsidRPr="00C86221" w:rsidTr="00B804C1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42" w:rsidRPr="00C86221" w:rsidRDefault="00646442" w:rsidP="00C86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646442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42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Басни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«Российский жук». П.П. Свиньин</w:t>
            </w:r>
          </w:p>
          <w:p w:rsidR="00646442" w:rsidRPr="00C86221" w:rsidRDefault="0064644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Историческая библиотека Дома Романовых</w:t>
            </w:r>
          </w:p>
          <w:p w:rsidR="00646442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(Пр. Мира, 71 тел.(4942)555-551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C1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proofErr w:type="gramStart"/>
              <w:r w:rsidR="00B804C1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library@kmtn.ru</w:t>
              </w:r>
            </w:hyperlink>
            <w:r w:rsidR="00B804C1" w:rsidRPr="00C86221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646442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медиалекций</w:t>
            </w:r>
            <w:proofErr w:type="spellEnd"/>
          </w:p>
        </w:tc>
      </w:tr>
      <w:tr w:rsidR="00E72874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1) УНТ. Календарно-обрядовый фольклор</w:t>
            </w: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2)Н.С. Лесков «Левша»</w:t>
            </w: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3)Родная природа в стихотворениях поэтов 20 века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1) «Крестьянское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детство»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экспозиции представлены обряды первого года жизни ребенка деревни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Аристиха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Шарьинского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района , крестинный обед. </w:t>
            </w: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2) «Диво под микроскопом». Микроминиатюра — редкий вид искусства, представляющий собой создание под микроскопом маленьких, удивительных творений</w:t>
            </w: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3)Владимир Тюрин «Лес» В создании образа леса на равных участвуют цвет, линия, фактура. Благодаря свободной живописной экспрессии автора, его неукротимому темпераменту фрагмент природы буквально соткан животворящей силой цвета, наполнен энергией, а в причудливых ритмах линий и фактуры ощущается пульс жизни природного ландшафта.</w:t>
            </w: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1)ОГБУК Костромской архитектурно-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этнографитческий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 и ландшафтный музей-заповедник Костромская слобода</w:t>
            </w: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2) Муниципальная художественная галерея</w:t>
            </w: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3) Муниципальная художественная галерея</w:t>
            </w: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74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E72874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http://kostrsloboda.ru/</w:t>
              </w:r>
            </w:hyperlink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E72874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http://like44.ru/places/gallery</w:t>
              </w:r>
            </w:hyperlink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E72874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http://like44.ru/places/gallery</w:t>
              </w:r>
            </w:hyperlink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104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Историческая песня (о Стеньке 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Разине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>, Емельяне Пугачёве и других народных героях) — по выбору учителя.</w:t>
            </w: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Исторические факты и вымысел в песнях. Образ народного героя. Связь с былинами.</w:t>
            </w: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М.Ю. Лермонтов «Бородино» Историческая основа стихотворения. Героизм русского народа, патриотический пафос в стихотворении. Образ рядового участника сражения.</w:t>
            </w: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И.С.Тургенев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«Муму»</w:t>
            </w: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Изображение быта и нравов крепостной России.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Экскурсия по местам подвига народного героя Ивана Сусанина</w:t>
            </w: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«Коллекция оружия из фондов Костромского музея-заповедника»</w:t>
            </w: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Экспозиция показывает своеобразные местные традиции, любопытные особенности архитектуры, быта, обычаев, обрядов и говоров, реальные сцены обыденной или праздничной жизни крестьян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Сусанинский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р-он, село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Домнино</w:t>
            </w:r>
            <w:proofErr w:type="spellEnd"/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Костромской государственный музей-заповедник. Здание гауптвахты.</w:t>
            </w: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деревянного зодчества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104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C21104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http://susanintropa.ru/</w:t>
              </w:r>
            </w:hyperlink>
            <w:r w:rsidR="00C21104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C21104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http://kostromamuseum.ru/gauptvahta/kontakty-gauptvahta/</w:t>
              </w:r>
            </w:hyperlink>
            <w:r w:rsidR="00C21104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C21104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http://lifekostroma.ru/ekskursii-po-kostromskomu-krayu/idei-na-odin-den-ekskursii-po-kostrome-i-kostromskoj-oblasti-na-odin-den/muzej-derevyannogo-zodchestva-kostromskaya-sloboda</w:t>
              </w:r>
            </w:hyperlink>
            <w:r w:rsidR="00C21104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7F08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Ипатьевская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летопись – один из важных русских летописных сводов.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Ипатьевский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Архитектурный памятник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Музей Свято – Троицкого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Ипатьевского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мужского монастыря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Ipatievsry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– monatery.ru </w:t>
            </w:r>
          </w:p>
        </w:tc>
      </w:tr>
      <w:tr w:rsidR="00A17F08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Н.А.Некрасов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«Коробейники». Костромские реалии в поэме.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Н.А.Некрасов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Карабихе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Государственный литературно-мемориальный</w:t>
            </w:r>
          </w:p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музей-заповедник Н.А. Некрасова</w:t>
            </w:r>
          </w:p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Карабиха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08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A17F08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http://karabiha-museum.ru/</w:t>
              </w:r>
            </w:hyperlink>
            <w:r w:rsidR="00A17F08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7F08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Ю.В.Жадовская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. Связь поэтического творчества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Ярославско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– Костромским краем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Пешая экскурсия по современной улице Чайковского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Губернский город Кострома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museum.kostroma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starina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44.ru </w:t>
            </w:r>
          </w:p>
        </w:tc>
      </w:tr>
      <w:tr w:rsidR="00902305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05" w:rsidRPr="00C86221" w:rsidRDefault="00956A4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А. Н. Островский. Пьеса «Снегу</w:t>
            </w:r>
            <w:r w:rsidR="00902305" w:rsidRPr="00C86221">
              <w:rPr>
                <w:rFonts w:ascii="Times New Roman" w:hAnsi="Times New Roman"/>
                <w:sz w:val="24"/>
                <w:szCs w:val="24"/>
              </w:rPr>
              <w:t>рочка» - весенняя сказка.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Интерактивная экскурсия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-развлекательный комплекс «Терем Снегурочки»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05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902305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https://teremsnegurochki.ru/</w:t>
              </w:r>
            </w:hyperlink>
            <w:r w:rsidR="00902305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2305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Н. А. Некрасов. Тема детства в</w:t>
            </w:r>
            <w:r w:rsidR="00956A4B" w:rsidRPr="00C86221">
              <w:rPr>
                <w:rFonts w:ascii="Times New Roman" w:hAnsi="Times New Roman"/>
                <w:sz w:val="24"/>
                <w:szCs w:val="24"/>
              </w:rPr>
              <w:t xml:space="preserve"> произведениях «Крестьянские де</w:t>
            </w:r>
            <w:r w:rsidRPr="00C86221">
              <w:rPr>
                <w:rFonts w:ascii="Times New Roman" w:hAnsi="Times New Roman"/>
                <w:sz w:val="24"/>
                <w:szCs w:val="24"/>
              </w:rPr>
              <w:t>ти».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Мастер-классы плетения из бересты, лозы, резьбы по дереву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«Лес-чудодей»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05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902305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info@les-chudodey.ru</w:t>
              </w:r>
            </w:hyperlink>
            <w:r w:rsidR="00902305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2305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Повесть «Метель»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литературно-музыкальную композицию по повести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«Метель» с музыкальными иллюстрациями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Г.Свиридова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Костромская филармония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05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902305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http://www.kosphil.ru/afisha/метель/</w:t>
              </w:r>
            </w:hyperlink>
            <w:r w:rsidR="00902305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131D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Обрядовый фольклор.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Мифы русского народа в творчестве писателей – костромичей. </w:t>
            </w:r>
          </w:p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С.В.Максимов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«Домовой-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доможил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», «Леший», «Водяной».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Романовская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бибилиотека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8E131D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http://cbs-kostroma.ru/filials/romanovs</w:t>
              </w:r>
            </w:hyperlink>
            <w:r w:rsidR="008E131D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131D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Истоки и начало древнерусской литературы. Отражение народных идеалов в летописях «Повесть временных лет».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П.П. Свиньин «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Ипатьевский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монастырь» - колыбель истории для русских царей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>Драгоценные воспоминания для русского сердца.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Свято-Троицкий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Ипатьевский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8E131D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http://ipatievsky-monastery.ru/</w:t>
              </w:r>
            </w:hyperlink>
            <w:r w:rsidR="008E131D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131D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Н.А. Некрасов. </w:t>
            </w:r>
          </w:p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Слово о поэте. «Железная дорога»: картины подневольного труда, наличие народа-созидателя.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Костромской край в произведениях русских писателе XIX века. </w:t>
            </w:r>
          </w:p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Н.А.Некрасов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«Коробейники». История коробейников. Особенности поэтического языка поэмы.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Романовская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бибилиотека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8E131D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http://cbs-kostroma.ru/filials/romanovs</w:t>
              </w:r>
            </w:hyperlink>
            <w:r w:rsidR="008E131D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131D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112F2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Русская литература  XX в. «Поэты XX века о родине, 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родной природе и о себе»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D" w:rsidRPr="00C86221" w:rsidRDefault="00112F2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Коллекция  о природе Костромского края. Красота природы Костромского 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края в лирике костромских поэтов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2A" w:rsidRPr="00C86221" w:rsidRDefault="00112F2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Музей «Лес-чудодей»</w:t>
            </w:r>
          </w:p>
          <w:p w:rsidR="008E131D" w:rsidRPr="00C86221" w:rsidRDefault="00112F2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Музей природы Костромской 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2A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112F2A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http://xn----htbabdyi1ayv7b.xn--p1ai/</w:t>
              </w:r>
            </w:hyperlink>
            <w:r w:rsidR="00112F2A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131D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112F2A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http://www.km-priroda.ru/</w:t>
              </w:r>
            </w:hyperlink>
            <w:r w:rsidR="00112F2A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2F2A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2A" w:rsidRPr="00C86221" w:rsidRDefault="00B206D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Устное народное творчество. Календарно-обрядовый фольклор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2A" w:rsidRPr="00C86221" w:rsidRDefault="00B206D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Экспозиции, посвященные русскому быту, укладу жизни наших предков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2A" w:rsidRPr="00C86221" w:rsidRDefault="00B206D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Сказочный край Снегурочки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2A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B206D0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http://lifekostroma.ru/municipalnye-obrazovaniya/gorod-kostroma/turists</w:t>
              </w:r>
            </w:hyperlink>
            <w:r w:rsidR="00B206D0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2F2A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2A" w:rsidRPr="00C86221" w:rsidRDefault="0077115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Мотивы единства и красоты природы в поэзии русских писателей 19 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2A" w:rsidRPr="00C86221" w:rsidRDefault="0077115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Основная экспозиция природы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50" w:rsidRPr="00C86221" w:rsidRDefault="00771150" w:rsidP="00C862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природы</w:t>
            </w:r>
          </w:p>
          <w:p w:rsidR="00112F2A" w:rsidRPr="00C86221" w:rsidRDefault="00112F2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2A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771150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http://like44.ru/exhibitions/osnovnaya-ekspozitsiya-muzeya-prirodyi</w:t>
              </w:r>
            </w:hyperlink>
            <w:r w:rsidR="00771150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1150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50" w:rsidRPr="00C86221" w:rsidRDefault="0077115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Изображение русского барства в повести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«Дубровский»</w:t>
            </w:r>
          </w:p>
          <w:p w:rsidR="00771150" w:rsidRPr="00C86221" w:rsidRDefault="006A5493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Образность и выразительность стихотворений о природе И. Бунина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50" w:rsidRPr="00C86221" w:rsidRDefault="0077115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Губернские истории</w:t>
            </w:r>
          </w:p>
          <w:p w:rsidR="00771150" w:rsidRPr="00C86221" w:rsidRDefault="0077115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150" w:rsidRPr="00C86221" w:rsidRDefault="0077115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150" w:rsidRPr="00C86221" w:rsidRDefault="006A5493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В.И.Шапошникова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А.В.Беляева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В.Лапшина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о природе.</w:t>
            </w:r>
          </w:p>
          <w:p w:rsidR="00771150" w:rsidRPr="00C86221" w:rsidRDefault="0077115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50" w:rsidRPr="00C86221" w:rsidRDefault="00771150" w:rsidP="00C862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Дворянское собрание</w:t>
            </w:r>
          </w:p>
          <w:p w:rsidR="00771150" w:rsidRPr="00C86221" w:rsidRDefault="006A5493" w:rsidP="00C862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Природы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50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771150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http://like44.ru/exhibitions/gubernskie-istorii</w:t>
              </w:r>
            </w:hyperlink>
            <w:r w:rsidR="00771150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1150" w:rsidRPr="00C86221" w:rsidRDefault="0077115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150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6A5493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http://www.km-priroda.ru/</w:t>
              </w:r>
            </w:hyperlink>
            <w:r w:rsidR="006A5493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1150" w:rsidRPr="00C86221" w:rsidRDefault="0077115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150" w:rsidRPr="00C86221" w:rsidRDefault="0077115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150" w:rsidRPr="00C86221" w:rsidRDefault="0077115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150" w:rsidRPr="00C86221" w:rsidRDefault="0077115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150" w:rsidRPr="00C86221" w:rsidRDefault="0077115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1150" w:rsidRPr="00C86221" w:rsidRDefault="0077115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442" w:rsidRPr="00C86221" w:rsidTr="00B804C1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42" w:rsidRPr="00C86221" w:rsidRDefault="00646442" w:rsidP="00C86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646442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42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Собиратель памяти (А.А. Григоров)</w:t>
            </w:r>
          </w:p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Хранительница традиций (Г.Н. Маслова)</w:t>
            </w:r>
          </w:p>
          <w:p w:rsidR="00646442" w:rsidRPr="00C86221" w:rsidRDefault="0064644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Историческая библиотека Дома Романовых</w:t>
            </w:r>
          </w:p>
          <w:p w:rsidR="00646442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(Пр. Мира, 71 тел.(4942)555-551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1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proofErr w:type="gramStart"/>
              <w:r w:rsidR="00B804C1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library@kmtn.ru</w:t>
              </w:r>
            </w:hyperlink>
            <w:r w:rsidR="00B804C1" w:rsidRPr="00C86221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646442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медиалекций</w:t>
            </w:r>
            <w:proofErr w:type="spellEnd"/>
          </w:p>
        </w:tc>
      </w:tr>
      <w:tr w:rsidR="001B7A28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8" w:rsidRPr="00C86221" w:rsidRDefault="001B7A2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8" w:rsidRPr="00C86221" w:rsidRDefault="001B7A2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Постановки исторического театра «Ряд»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8" w:rsidRPr="00C86221" w:rsidRDefault="001B7A2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Костромской архитектурно-этнографический и ландшафтный музей-заповедник «Костромская слобода»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8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1B7A28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http://kostrsloboda.ru/uslugi/vystupleniya-muzejnykh-kollektivov/istoricheskij-teatr-ryad.html</w:t>
              </w:r>
            </w:hyperlink>
            <w:r w:rsidR="001B7A28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1150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50" w:rsidRPr="00C86221" w:rsidRDefault="0077115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Былины. Воплощение в былине 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Вольга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и Микула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Селянинович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71150" w:rsidRPr="00C86221" w:rsidRDefault="0077115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нравственных свойств русского народа.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50" w:rsidRPr="00C86221" w:rsidRDefault="00771150" w:rsidP="00C862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Былинный образ 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Микулы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стихотворении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В.Лапшина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«Микула»</w:t>
            </w:r>
          </w:p>
          <w:p w:rsidR="00771150" w:rsidRPr="00C86221" w:rsidRDefault="0077115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50" w:rsidRPr="00C86221" w:rsidRDefault="00771150" w:rsidP="00C862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Костромской архитектурно-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этнографический музей-заповедник «Костромская слобода».</w:t>
            </w:r>
          </w:p>
          <w:p w:rsidR="00771150" w:rsidRPr="00C86221" w:rsidRDefault="0077115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50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771150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http://kostrsloboda.ru/</w:t>
              </w:r>
            </w:hyperlink>
            <w:r w:rsidR="00771150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6442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42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А.С.Пушкин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«Дубровский». Замысел и история создания произведения. Искусство построения сюжета.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42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«Не скоро ели предки наши…» выставка посвящена истории этикета XIX века. Представлены предметы: посуды, украшения, мебель, одежда.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42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Романовский музей.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42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C21104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http://lifekostroma.ru/kuda-shodit-v-kostrome/muzei-kostromy-spisok-s-opisaniem-i-adresami-na-karte/romanovskij-muzej</w:t>
              </w:r>
            </w:hyperlink>
            <w:r w:rsidR="00C21104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1104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А.Т. Твардовский «Василий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Тёркин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Докуентальность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произведения и художественный вымысел.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1). 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«От выстрела «Авроры» до салюта Победы»— участие костромичей в Гражданской и Великой Отечественной войнах. </w:t>
            </w:r>
            <w:proofErr w:type="gramEnd"/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«Наследники воинской славы предков»— на выставке рассказывается о воинских частях и соединениях дислоцировавшихся в Костромском крае. Представлены образцы оружия, военных приборов II половины XX-XXI веков.</w:t>
            </w: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2).   В мемориальный комплекс входят: дом отца М.С. Малинина, в строительстве которого он принимал участие, и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экспозиционый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зал, находящийся на месте дома, в котором Михаил Сергеевич родился и жил до армии.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1).Гауптвахта.</w:t>
            </w: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2110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2). Мемориальный музей генерала армии М.С. Малинина. 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Костромская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обл.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Антроповский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район. Посёлок Антропово.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810B5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http://lifekostroma.ru/municipalnye-obrazovaniya/gorod-kostroma/turistskaya-infrastruktura-kostromy/muzei-i-vystavochnye-centry-kostromy/kostromskoj-muzej-zapovednik/gauptvahta</w:t>
              </w:r>
            </w:hyperlink>
            <w:r w:rsidR="00810B5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104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810B5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http://www.museum.ru/M586</w:t>
              </w:r>
            </w:hyperlink>
            <w:r w:rsidR="00810B5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0B5F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Л.Н. Андреев. «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Баргамот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Гараська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» Влияние духовной 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литературы. Идея человеческого братства и милосердия. Жанр «пасхального рассказа».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Святыни церковного музея Костромы: чудотворная икона Божьей Матери, 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частицы мощей священномученика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Ипатия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и Ризы Господней. Это настоящий кладезь древнего искусства, здесь поет душа и сердце замирает!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Церковный Историко-археологический музей.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810B5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http://lifekostroma.ru/municipalnye-</w:t>
              </w:r>
              <w:r w:rsidR="00810B5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obrazovaniya/gorod-kostroma/turistskaya-infrastruktura-kostromy/muzei-i-vystavochnye-centry-kostromy/cerkovnyj-istoriko-arheologicheskij-muzej</w:t>
              </w:r>
            </w:hyperlink>
            <w:r w:rsidR="00810B5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0B5F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Н.А.Некрасов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«Железная дорога»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Экспозиция «Ветлужский уезд в конце 19 –нач. 20в.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.» познакомит 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крестьянскими промыслами, в том числе работой крестьян на строительстве железной дороги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Краеведческий музей города Шарьи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9" w:anchor="web" w:history="1">
              <w:r w:rsidR="00810B5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http://www.museum.ru/M582#web</w:t>
              </w:r>
            </w:hyperlink>
            <w:r w:rsidR="00810B5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6BFF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F" w:rsidRPr="00C86221" w:rsidRDefault="00266BF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«Некрасов в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Карабихе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266BF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"Музей-заповедник Н.А. Некрасова «</w:t>
              </w:r>
              <w:proofErr w:type="spellStart"/>
              <w:r w:rsidR="00266BF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Карабиха</w:t>
              </w:r>
              <w:proofErr w:type="spellEnd"/>
              <w:r w:rsidR="00266BF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»</w:t>
              </w:r>
            </w:hyperlink>
          </w:p>
          <w:p w:rsidR="00266BFF" w:rsidRPr="00C86221" w:rsidRDefault="00266BF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F" w:rsidRPr="00C86221" w:rsidRDefault="00266BF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Ярославская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обл., Ярославский р-н,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Карабиха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с., ул. Школьная, 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F" w:rsidRPr="00C86221" w:rsidRDefault="00266BF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karabiha-museum.ru </w:t>
            </w:r>
          </w:p>
        </w:tc>
      </w:tr>
      <w:tr w:rsidR="00810B5F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Тема войны в русской поэзии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Выставка «Прошлое должно объединить нас во имя будущего», посвященная Победе советского народа в Великой Отечественной войне 1941-1945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Нейский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810B5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http://www.museum.ru/m576</w:t>
              </w:r>
            </w:hyperlink>
            <w:r w:rsidR="00810B5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0B5F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Пе́снь</w:t>
            </w:r>
            <w:proofErr w:type="spellEnd"/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про царя́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Ива́на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Васи́льевича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молодо́го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опри́чника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удало́го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купца́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Кала́шникова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 музее представлены экспонаты XVI- XX вв. Предметы быта русского купечества и предметы деятельности купца Лаврова, фотографии, открытки и многое другое.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«Костромского купца»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810B5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http://музейкупец.рф/35-nashi-ekspozitsii/54-ekspozitsii</w:t>
              </w:r>
            </w:hyperlink>
            <w:r w:rsidR="00810B5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7F08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Костромские святыни.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К.Ф.Рылеев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«Иван Сусанин» Идейный смысл думы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Памятник Ивану Сусанину </w:t>
            </w:r>
          </w:p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Сусанино (музей подвига Ивана 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Сусанина)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Кострома,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Сусанинская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площадь</w:t>
            </w:r>
          </w:p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Костромская область, село Сусанино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8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A17F08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http://kip.net.ru/index.php/goroda-i-poselki/selo-susanino</w:t>
              </w:r>
            </w:hyperlink>
            <w:r w:rsidR="00A17F08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7F08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Сказание о спасении от поляков Михаила Фёдоровича Романова и о подвиге Ивана Сусанина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Памятник Ивану Сусанину </w:t>
            </w:r>
          </w:p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Сусанино (музей подвига Ивана Сусанина)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Кострома,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Сусанинская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площадь</w:t>
            </w:r>
          </w:p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Костромская область, село Сусанино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8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A17F08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http://kip.net.ru/index.php/goroda-i-poselki/selo-susanino</w:t>
              </w:r>
            </w:hyperlink>
            <w:r w:rsidR="00A17F08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7F08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Произведения костромских писателей о Великой Отечественной войне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Экскурсия «Костромичи на защите Отечества»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Губернский город Кострома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museum.kostroma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starina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44.ru </w:t>
            </w:r>
          </w:p>
        </w:tc>
      </w:tr>
      <w:tr w:rsidR="00902305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У. Шекспир. Трагедия «Ромео и Джульетта»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Спектакль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Костромской драматический театр им. А.Н. Островского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5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902305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www.kostromadrama.ru</w:t>
              </w:r>
            </w:hyperlink>
            <w:r w:rsidR="00902305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2305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Н.В. Гоголь. Комедия «Ревизор»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Спектакль, </w:t>
            </w:r>
          </w:p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дом городского головы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Костромской драматический театр 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>стровского</w:t>
            </w:r>
            <w:proofErr w:type="spellEnd"/>
          </w:p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Г.Н.Ботникова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5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902305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www.kostromadrama.ru</w:t>
              </w:r>
            </w:hyperlink>
            <w:r w:rsidR="00902305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305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902305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http://lifekostroma.ru/</w:t>
              </w:r>
            </w:hyperlink>
            <w:r w:rsidR="00902305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2305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Герои сказа Н.С. Лескова «Левша»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Талант русского народа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5" w:rsidRPr="00C86221" w:rsidRDefault="0090230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ювелирного искусства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05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902305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http://museum.ametist-kostroma.ru/</w:t>
              </w:r>
            </w:hyperlink>
            <w:r w:rsidR="00902305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131D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Устное народное творчество. Пословицы и поговорки. Особенности смысла языка пословиц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Пословицы, бытующие в фольклоре костромского края, их местный колорит.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Романовская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бибилиотека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D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8E131D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http://cbs-kostroma.ru/filials/romanovs</w:t>
              </w:r>
            </w:hyperlink>
            <w:r w:rsidR="008E131D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131D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Из русской литературы XIX века. А.С. Пушкин. В творческой лаборатории А.С. Пушкина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К.Ф. Рылеев «Иван Сусанин». 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Костромское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корни рода Рылеевых. Подвиг Сусанина в народных преданиях и думе Рылеева. Традиции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рылеевской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думы в творчестве костромича С.Н. Рылеева.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МКУ «Центр по обеспечению культурно-досуговой деятельности»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D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8E131D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https://egrinf.com/4472597</w:t>
              </w:r>
            </w:hyperlink>
            <w:r w:rsidR="008E131D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131D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Из русской литературы XX века. Час мужества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Произведения писателей-костромичей о трудных годах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: В.Г. Корнилов «Искра». Патриотизм юных героев в годы фашистской оккупации. </w:t>
            </w:r>
          </w:p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Е.Ф. Старшинов «Левый фланг», Б.В. Гусев «Панко Мухин, солдатский сын»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Костромская областная универсальная научная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D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8E131D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http://www.kounb.ru/</w:t>
              </w:r>
            </w:hyperlink>
            <w:r w:rsidR="008E131D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131D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D" w:rsidRPr="00C86221" w:rsidRDefault="00112F2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русских писателей поэтов о Великой Отечественной войне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D" w:rsidRPr="00C86221" w:rsidRDefault="00112F2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Энциклопедия, виртуальные выставки знакомят с творчеством костромского писателя В.Г. Корнилова, автора повести о войне «Искра»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2A" w:rsidRPr="00C86221" w:rsidRDefault="00112F2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Электронная библиотека современной костромской литературы</w:t>
            </w:r>
          </w:p>
          <w:p w:rsidR="008E131D" w:rsidRPr="00C86221" w:rsidRDefault="00112F2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Забытая Кострома. Краеведение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2A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112F2A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http://elib-kostroma.ru/avtor/chleny-kostromskoy-oblastnoy-pisatelskoy-organizacii/kornilov-vladimir-grigorevich/</w:t>
              </w:r>
            </w:hyperlink>
            <w:r w:rsidR="00112F2A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F2A" w:rsidRPr="00C86221" w:rsidRDefault="00112F2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31D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112F2A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http://starina44.ru/</w:t>
              </w:r>
            </w:hyperlink>
            <w:r w:rsidR="00112F2A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5493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93" w:rsidRPr="00C86221" w:rsidRDefault="006A5493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События и герои Великой Отечественной войны. М. А. Шолохов «Они сражались за Родину»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93" w:rsidRPr="00C86221" w:rsidRDefault="006A5493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В.Корнилов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«Искра»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93" w:rsidRPr="00C86221" w:rsidRDefault="006A5493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93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6A5493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http://www.kostromamuseum.ru/news/25/201/kostromskoe-boyarstvo-kadry-dlya-trona/d,main/</w:t>
              </w:r>
            </w:hyperlink>
            <w:r w:rsidR="006A5493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6442" w:rsidRPr="00C86221" w:rsidTr="00B804C1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42" w:rsidRPr="00C86221" w:rsidRDefault="00646442" w:rsidP="00C86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646442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42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Рылеев К.Д.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«Поэзия – опасный дар для девы…». Ю.В.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Жадовская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Жизнь для книги. Иван Сытин</w:t>
            </w:r>
          </w:p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Жизнь за царя. Иван Сусанин</w:t>
            </w:r>
          </w:p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442" w:rsidRPr="00C86221" w:rsidRDefault="0064644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Историческая библиотека Дома Романовых</w:t>
            </w:r>
          </w:p>
          <w:p w:rsidR="00646442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(Пр. Мира, 71 тел.(4942)555-551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1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proofErr w:type="gramStart"/>
              <w:r w:rsidR="00B804C1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library@kmtn.ru</w:t>
              </w:r>
            </w:hyperlink>
            <w:r w:rsidR="00B804C1" w:rsidRPr="00C86221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646442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медиалекций</w:t>
            </w:r>
            <w:proofErr w:type="spellEnd"/>
          </w:p>
        </w:tc>
      </w:tr>
      <w:tr w:rsidR="00E72874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1)УНТ</w:t>
            </w: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2) Стихи русских поэтов о родной природе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3) А.С. Пушкин «Борис Годунов»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«Дом бедняка». Дом Чапыгина из деревни 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Большое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Андрейково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Нерехтского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района. Экспозиция отражает быт семейства малоимущего крестьянина из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Нерехтского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уезда Костромской губернии начала XX столетия. Экспонаты представляют также распространенные промыслы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нерехтчан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(нищенство, ткачество, плетение из бересты, вязание) </w:t>
            </w: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2)«Сельский храм»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На экспозиции представлен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музеефицированный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интерьер сельского храма, выделены особенности архитектуры и декора, характерные для культового деревянного зодчества XVIII века</w:t>
            </w: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3) Владимир Тюрин «Лес» В создании образа леса на равных участвуют цвет, линия, фактура. Благодаря свободной живописной экспрессии автора, его неукротимому темпераменту фрагмент природы буквально соткан животворящей силой цвета, наполнен энергией, а в причудливых ритмах линий и фактуры ощущается пульс жизни природного ландшафта</w:t>
            </w: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1)ОГБУК Костромской архитектурно-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этнографитческий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 и ландшафтный музей-заповедник Костромская слобода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2)ОГБУК Костромской архитектурно-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этнографитческий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 и ландшафтный музей-заповедник Костромская слобода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3) Муниципальная художественная галерея</w:t>
            </w:r>
          </w:p>
          <w:p w:rsidR="00E72874" w:rsidRPr="00C86221" w:rsidRDefault="00E72874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6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0F6D46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http://kostrsloboda.ru/</w:t>
              </w:r>
            </w:hyperlink>
            <w:r w:rsidR="000F6D46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D46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0F6D46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http://kostrsloboda.ru/</w:t>
              </w:r>
            </w:hyperlink>
            <w:r w:rsidR="000F6D46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874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0F6D46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http://like44.ru/places/gallery</w:t>
              </w:r>
            </w:hyperlink>
            <w:r w:rsidR="000F6D46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0B5F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 Горький «Макар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Чудра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Цыганский музей  включает в себя произведения живописи, графики художественной фотографии, а также этнографические материалы.</w:t>
            </w:r>
          </w:p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В экспозицию входят репродукции, отражающие тысячелетнюю историю народа.</w:t>
            </w:r>
          </w:p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  В выставках отражены  ключевые законодательные акты, традиционные занятия цыган, влияние европейской 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моды на цыганский костюм и их вклад в музыкальную культуру Европы и России.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Музей цыганской культуры и быта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810B5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http://sergiandr.wixsite.com/gypsymuseum/o-muzee</w:t>
              </w:r>
            </w:hyperlink>
            <w:r w:rsidR="00810B5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77EA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Повесть А.С. Пушкина «Капитанская дочка».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Спектакль «Капитанская дочка»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Костромской драматический театр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им.А.Н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. Островского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6777EA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www.kostromadrama.ru</w:t>
              </w:r>
            </w:hyperlink>
            <w:r w:rsidR="006777EA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77EA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«Борис Годунов»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Экскурсия  «Годуновы в судьбе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Ипатьевского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монастыря».</w:t>
            </w:r>
          </w:p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Смутное время. Усыпальница Годуновых.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Костромской 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Святотроицкий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Ипатьевский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мужской монастырь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="006777EA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http://ipatievsky-monastery.ru/</w:t>
              </w:r>
            </w:hyperlink>
            <w:r w:rsidR="006777EA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77EA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Житие.  «Сказание о житии Александра Невского»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Образ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Феодоровской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иконы Божьей матери чудесным образом был найден младшим братом Александра Невского князем Василием Костромским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Богоявленско-Анастасиин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6777EA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http://sobory.ru/article/?object=00152</w:t>
              </w:r>
            </w:hyperlink>
            <w:r w:rsidR="006777EA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5410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0" w:rsidRPr="00C86221" w:rsidRDefault="00BF541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Л.Н. Толстой «После бала»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0" w:rsidRPr="00C86221" w:rsidRDefault="00BF541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Бал в 19 веке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0" w:rsidRPr="00C86221" w:rsidRDefault="00BF541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Дворянское собрание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0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="008E131D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http://kostromamuseum.ru/dvoryanskoe-sobranie/panoramy-sobranie/sobranie-pano-2 /</w:t>
              </w:r>
            </w:hyperlink>
            <w:r w:rsidR="008E131D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410" w:rsidRPr="00C8622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8E131D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Древнерусская литература. Житийная литература как особый жанр древнерусской литературы. «Житие Александра Невского» (фрагменты)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Фрагменты житийных повествований о святых родного края. Фрагменты из книги С.В. Максимова «Бродячая Русь» об учениках протопопа Аввакума и расколе в Костромском крае. Костромские святые – из «Словаря исторического о русских святых».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Романовская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бибилиотека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D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8E131D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http://cbs-kostroma.ru/filials/romanovs</w:t>
              </w:r>
            </w:hyperlink>
            <w:r w:rsidR="008E131D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131D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D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Из литературы XIX века. Н.В. Гоголь – великий сатирик. Комедий «Ревизор»: история создания.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D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История создания комедии Н.В. Гоголя «Ревизор». Писатель и журналист, галичанин П.П. Свиньин как один из возможных прототипов 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Хлестакова.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D" w:rsidRPr="00C86221" w:rsidRDefault="008E131D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1D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="008A06AB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http://www.kounb.ru/</w:t>
              </w:r>
            </w:hyperlink>
            <w:r w:rsidR="008A06AB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06AB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Из литературы XX века. Рассказ В.П. Астафьева «Фотография, на которой меня нет». Особенности сюжета.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Юмористические рассказы В. Пашина. Пашин о солдатских буднях «Сапоги».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Костромская областная универсальная научная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="008A06AB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http://www.kounb.ru/</w:t>
              </w:r>
            </w:hyperlink>
            <w:r w:rsidR="008A06AB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6BFF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F" w:rsidRPr="00C86221" w:rsidRDefault="00266BF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«Чухломские предки Лермонтова»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F" w:rsidRPr="00C86221" w:rsidRDefault="00266BF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Усыпальница предков Лермонтова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F" w:rsidRPr="00C86221" w:rsidRDefault="00266BF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Россия, Костромская область, Чухломской район, с.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Ножкино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Авраа́миев</w:t>
            </w:r>
            <w:proofErr w:type="spellEnd"/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Покро́вский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Городе́цкий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="00266BF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http://sobory.ru/</w:t>
              </w:r>
            </w:hyperlink>
            <w:r w:rsidR="00266BF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45C5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C5" w:rsidRPr="00C86221" w:rsidRDefault="002845C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К.Ф.Рылеев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Дума "Иван Сусанин"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C5" w:rsidRPr="00C86221" w:rsidRDefault="002845C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Посещение памятника в Костроме. Сочинение-описание памятника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C5" w:rsidRPr="00C86221" w:rsidRDefault="002845C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Сусанинская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площадь в Костроме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C5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2845C5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http://www.kostromaweb.ru/places/monument/</w:t>
              </w:r>
            </w:hyperlink>
            <w:r w:rsidR="002845C5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4355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55" w:rsidRPr="00C86221" w:rsidRDefault="0043435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Творчеств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А.Н.Островского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55" w:rsidRPr="00C86221" w:rsidRDefault="0043435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Литература родного края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55" w:rsidRPr="00C86221" w:rsidRDefault="0043435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Щелыково</w:t>
            </w:r>
            <w:proofErr w:type="spellEnd"/>
          </w:p>
          <w:p w:rsidR="00434355" w:rsidRPr="00C86221" w:rsidRDefault="0043435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355" w:rsidRPr="00C86221" w:rsidRDefault="0043435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ОГБУК "Костромской государственный драматический театр имени А.Н. Островского"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55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="00434355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http://museumschelykovo.ru</w:t>
              </w:r>
            </w:hyperlink>
          </w:p>
          <w:p w:rsidR="00434355" w:rsidRPr="00C86221" w:rsidRDefault="0043435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355" w:rsidRPr="00C86221" w:rsidRDefault="0043435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0" w:history="1">
              <w:r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http://kostromadrama.ru</w:t>
              </w:r>
            </w:hyperlink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4355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55" w:rsidRPr="00C86221" w:rsidRDefault="00CA40A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55" w:rsidRPr="00C86221" w:rsidRDefault="00CA40A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Игрушки Дымковского,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Филимоновского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Каргопольского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и других народных промыслов гончарного искусства.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7" w:rsidRPr="00C86221" w:rsidRDefault="00CA40A7" w:rsidP="00C862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народных промыслов «Народная игрушка»</w:t>
            </w:r>
          </w:p>
          <w:p w:rsidR="00434355" w:rsidRPr="00C86221" w:rsidRDefault="0043435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55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="00CA40A7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http://lifekostroma.ru</w:t>
              </w:r>
            </w:hyperlink>
            <w:r w:rsidR="00CA40A7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06D0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D0" w:rsidRPr="00C86221" w:rsidRDefault="00B206D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Л.Н. Толстой. Рассказ «После бала»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D0" w:rsidRPr="00C86221" w:rsidRDefault="00B206D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Экспозиция </w:t>
            </w:r>
          </w:p>
          <w:p w:rsidR="00B206D0" w:rsidRPr="00C86221" w:rsidRDefault="00B206D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«Губернские истории»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D0" w:rsidRPr="00C86221" w:rsidRDefault="00B206D0" w:rsidP="00C862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Дворянское собрание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D0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="00B206D0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http://www.kostromamuseum.ru/dvoryanskoe-sobranie/glavnaya-sobranie/</w:t>
              </w:r>
            </w:hyperlink>
            <w:r w:rsidR="00B206D0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363B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3B" w:rsidRPr="00C86221" w:rsidRDefault="0061363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Народные обряды Костромского края в очерках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С.В.Максимова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3B" w:rsidRPr="00C86221" w:rsidRDefault="0061363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Экспозиция </w:t>
            </w:r>
          </w:p>
          <w:p w:rsidR="0061363B" w:rsidRPr="00C86221" w:rsidRDefault="0061363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«Обряды Костромской земли»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3B" w:rsidRPr="00C86221" w:rsidRDefault="0061363B" w:rsidP="00C862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музей-заповедник «Костромская слобода»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3B" w:rsidRPr="00C86221" w:rsidRDefault="0061363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kosloboda.z8.ru </w:t>
            </w:r>
          </w:p>
        </w:tc>
      </w:tr>
      <w:tr w:rsidR="0061363B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3B" w:rsidRPr="00C86221" w:rsidRDefault="0061363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Тема Великой Отечественной войны в произведениях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В.Г.Корнилова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3B" w:rsidRPr="00C86221" w:rsidRDefault="0061363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Экспозиция «Великая Отечественная война одно из самых значительных 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событий ХХ столетия»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3B" w:rsidRPr="00C86221" w:rsidRDefault="0061363B" w:rsidP="00C862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Военно-исторический отдел 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Костромского музея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3B" w:rsidRPr="00C86221" w:rsidRDefault="0061363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kostromamuseum.ru </w:t>
            </w:r>
          </w:p>
        </w:tc>
      </w:tr>
      <w:tr w:rsidR="006A5493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93" w:rsidRPr="00C86221" w:rsidRDefault="006A5493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Н.В.Гоголь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 «Тарас Бульба». Историческая  основа  и  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народно-поэтические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 истоки  повести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93" w:rsidRPr="00C86221" w:rsidRDefault="006A5493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Загадка Гоголя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93" w:rsidRPr="00C86221" w:rsidRDefault="006A5493" w:rsidP="00C862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Историческая библиотека Дома Романовых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93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="006A5493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http://cbs-kostroma.ru/filials/romanovs</w:t>
              </w:r>
            </w:hyperlink>
            <w:r w:rsidR="006A5493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6442" w:rsidRPr="00C86221" w:rsidTr="00B804C1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42" w:rsidRPr="00C86221" w:rsidRDefault="00646442" w:rsidP="00C86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6777EA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А. С. Грибоедов: личность и судьба</w:t>
            </w:r>
          </w:p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Загадка «Горя от ума».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Спектакль</w:t>
            </w:r>
          </w:p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«Горе от ума»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Костромской драматический театр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>стровского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="006777EA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www.kostromadrama.ru</w:t>
              </w:r>
            </w:hyperlink>
            <w:r w:rsidR="006777EA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1280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80" w:rsidRPr="00C86221" w:rsidRDefault="00AA128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Слово о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Д.И.Фонвизине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. Сатирическая направленность комедии «Недоросль».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80" w:rsidRPr="00C86221" w:rsidRDefault="00AA128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Федор Волков – основатель первого в России театра.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80" w:rsidRPr="00C86221" w:rsidRDefault="00AA128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театрального костюма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80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="00AA1280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http://museum.kostromadrama.ru/</w:t>
              </w:r>
            </w:hyperlink>
            <w:r w:rsidR="00AA1280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6442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Пушкин А.С.</w:t>
            </w:r>
          </w:p>
          <w:p w:rsidR="00646442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Лермонтов М.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Пушкин А.С.</w:t>
            </w:r>
          </w:p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Костромские тропинки к Пушкину</w:t>
            </w:r>
          </w:p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Лермонтов М.Ю.:</w:t>
            </w:r>
          </w:p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Костромские тропинки к Лермонтову</w:t>
            </w:r>
          </w:p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442" w:rsidRPr="00C86221" w:rsidRDefault="0064644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Историческая библиотека Дома Романовых</w:t>
            </w:r>
          </w:p>
          <w:p w:rsidR="00646442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(Пр. Мира, 71 тел.(4942)555-551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1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proofErr w:type="gramStart"/>
              <w:r w:rsidR="00B804C1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library@kmtn.ru</w:t>
              </w:r>
            </w:hyperlink>
            <w:r w:rsidR="00B804C1" w:rsidRPr="00C86221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646442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медиалекций</w:t>
            </w:r>
            <w:proofErr w:type="spellEnd"/>
          </w:p>
        </w:tc>
      </w:tr>
      <w:tr w:rsidR="000F6D46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1)А.С. Пушкин «Борис Годунов»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2) К.Ф. Рылеев «Иван Сусанин»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3) А.Н. Островский «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люди-сочтёмся»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1)«Костромское боярство: кадры для трона». Выставка посвящена событиям Смутного времени».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2)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>«Костромское боярство: кадры для трона». Выставка посвящена событиям Смутного времени».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3) «Хозяин русской сцены». На выставке представлено 19 костюмов из 8 пьес. 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Воспроизведены интерьеры купеческого дома — спектакль 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«Гроза»; интерьер гостиной мелкопоместного дворянина-спектакль «Бесприданница»; театральная гримерка конца XIX века — спектакль «Без вины виноватые» и т.д..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1)Костромской государственный историко-архитектурный и художественный музей-заповедник Романовский музей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2) Костромской государственный историко-архитектурный и художественный музей-заповедник Романовский музей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3) Музей театрального костюма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6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7" w:history="1">
              <w:r w:rsidR="000F6D46" w:rsidRPr="00C862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 xml:space="preserve">http://www.kostromamuseum.ru/romanovskij-muzej/glavnaya- </w:t>
              </w:r>
              <w:proofErr w:type="spellStart"/>
              <w:r w:rsidR="000F6D46" w:rsidRPr="00C862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romanovskij</w:t>
              </w:r>
              <w:proofErr w:type="spellEnd"/>
              <w:r w:rsidR="000F6D46" w:rsidRPr="00C862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</w:hyperlink>
            <w:r w:rsidR="000F6D46" w:rsidRPr="00C862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F6D46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8" w:history="1">
              <w:r w:rsidR="000F6D46" w:rsidRPr="00C862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http://www.kostromamuseum.ru/romanovskij-muzej/glavnaya-romanovskij/</w:t>
              </w:r>
            </w:hyperlink>
            <w:r w:rsidR="000F6D46" w:rsidRPr="00C862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F6D46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="000F6D46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http://museum.kostromadrama.ru/</w:t>
              </w:r>
            </w:hyperlink>
            <w:r w:rsidR="000F6D46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B5F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Н.В. Гоголь «Мёртвые души» Путешествие героя как приём воссоздания широкой панорамы Руси: Русь помещичья, народная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«Евгений Онегин». Изображение высшего света и поместного дворянства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Каждая постройка, находящаяся на территории музея, — особый мир во времени и в пространстве. В музейной экспозиции реальные сцены обыденной жизни гончаров и других ремесленников. </w:t>
            </w:r>
          </w:p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Выставка посвящена истории и быту Костромского дворянства.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деревянного зодчества</w:t>
            </w:r>
          </w:p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Костромской государственный музей-заповедник. Здание дворянского собрания.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="00810B5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http://lifekostroma.ru/ekskursii-po-kostromskomu-krayu/idei-na-odin-den-ekskursii-po-kostrome-i-kostromskoj-oblasti-na-odin-den/muzej-derevyannogo-zodchestva-kostromskaya-sloboda</w:t>
              </w:r>
            </w:hyperlink>
            <w:r w:rsidR="00810B5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0B5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="00810B5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http://lifekostroma.ru/kuda-shodit-v-kostrome/muzei-kostromy-spisok-s-opisaniem-i-adresami-na-karte/dvoryanskoe-sobranie</w:t>
              </w:r>
            </w:hyperlink>
            <w:r w:rsidR="00810B5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0B5F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«Слово о полку Игореве…»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Экспозиция «Волгореченск на реке времени» познакомит с рукописными книгами, иконами, которые составляют коллекцию древнерусского искусства.</w:t>
            </w:r>
          </w:p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Посетив музей, вы узнаете о старинном дворянском роде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Грамматиных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(усадьба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Светочева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Гора), который дал России одного из первых переводчиков и 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исследователей «Слова о полку Игореве».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810B5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Историко-краеведческий центр Волгореченска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5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="00810B5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http://www.go-volgorechensk.ru/~gkc/I-KC/</w:t>
              </w:r>
            </w:hyperlink>
            <w:r w:rsidR="00810B5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7F08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8" w:rsidRPr="00C86221" w:rsidRDefault="00A17F0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Роль Костромы и костромичей в защите и создании России.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Ипатьевская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летопись как один из самых ранних летописных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сводов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>стория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открытия «Слова…» в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Ярославско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– Костромском крае.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8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Архитектурный памятник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8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Музей Свято – Троицкого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Ипатьевского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мужского монастыря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8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Ipatievsry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– monatery.ru </w:t>
            </w:r>
          </w:p>
        </w:tc>
      </w:tr>
      <w:tr w:rsidR="00A17F08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8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Костромич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Г.Ф.Грамматин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как автор одного из первых переводов «Слова о полку Игореве»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8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Фамильная усыпальница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Грамматиных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8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Святочева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гора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8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="007A7B16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http://костромские-деревни.рф/светочева-гора-село/</w:t>
              </w:r>
            </w:hyperlink>
            <w:r w:rsidR="007A7B16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7B16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Костромичи в Отечественной войне 1812 года. Декабристы – костромичи.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«Костромские ополчения»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Губернский город Кострома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museum.kostroma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starina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44.ru  </w:t>
            </w:r>
          </w:p>
        </w:tc>
      </w:tr>
      <w:tr w:rsidR="007A7B16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Фёдор Васильевич Чижов – предприниматель – меценат, публицист, автор одной из первых биографий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Н.В.Гоголя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Здание Костромского энергетического техникума имени Ф. В. Чижова — старейшее учебное заведение области. Оно было создано в 1894 году на средства промышленника и мецената, уроженца г. Костромы образованию в нашем городе. Федора Васильевича Чижова и положило начало 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профессиональному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Костромской энергетический техникум имени Ф. В. Чижова</w:t>
            </w: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Проспект Текстильщиков,</w:t>
            </w: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6AB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Из русской литературы XVIII века (общий обзор). Особенности русского классицизма.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Стиль классицизма в архитектуре Костромы.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ОГБУК Костромской архитектурно-этнографический и ландшафтный музей-заповедник Костромская слобода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="008A06AB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http://museum-sol.khv.muzkult.ru/</w:t>
              </w:r>
            </w:hyperlink>
            <w:r w:rsidR="008A06AB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06AB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Золотой век русской литературы. От классицизма и сентиментализма к романтизму и реализму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Русская литература и русская история: 1812 год – патриотический подъем народа. Костромичи в Отечественной войне 1812 года, 1825 год – попытка дворянства повернуть страну на путь конституционно-монархического или республиканского развития. Декабристы-костромичи. Творчество Н.Ф.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Грамматина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. Баллада «Услад и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Всемила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», поэма «Освобожденная Европа».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Романовская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="008A06AB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http://cbs-kostroma.ru/filials/romanovs</w:t>
              </w:r>
            </w:hyperlink>
            <w:r w:rsidR="008A06AB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6BFF" w:rsidRPr="0012486A" w:rsidTr="00203CAA">
        <w:trPr>
          <w:trHeight w:val="226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F" w:rsidRPr="00C86221" w:rsidRDefault="00266BF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Ефим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Честняков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F" w:rsidRPr="00C86221" w:rsidRDefault="00266BF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Мемориальный отдел имени Ефима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</w:p>
          <w:p w:rsidR="00266BFF" w:rsidRPr="00C86221" w:rsidRDefault="00266BF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Дом-музей Ефима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F" w:rsidRPr="00C86221" w:rsidRDefault="00266BF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Россия, Костромская область,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Кологривский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Шаблово</w:t>
            </w:r>
            <w:proofErr w:type="spellEnd"/>
          </w:p>
          <w:p w:rsidR="00266BFF" w:rsidRPr="00C86221" w:rsidRDefault="00266BF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Кологри́вский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краеве́дческий</w:t>
            </w:r>
            <w:proofErr w:type="spellEnd"/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музе́й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и́мени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Г. А.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Ладыже́нскогоул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. Некрасова , 44</w:t>
            </w:r>
          </w:p>
          <w:p w:rsidR="00266BFF" w:rsidRPr="00C86221" w:rsidRDefault="00266BF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Кологрив, Костромская область,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F" w:rsidRPr="00C86221" w:rsidRDefault="00266BF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62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kostromamuseum.ru/affiliate/memorialnyj-otdel-im-e-v-chestnyakova-v-derevne-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  <w:lang w:val="en-US"/>
              </w:rPr>
              <w:t>shablovo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  <w:lang w:val="en-US"/>
              </w:rPr>
              <w:t>/o-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  <w:lang w:val="en-US"/>
              </w:rPr>
              <w:t>filiale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  <w:lang w:val="en-US"/>
              </w:rPr>
              <w:t>shablovo</w:t>
            </w:r>
            <w:proofErr w:type="spellEnd"/>
          </w:p>
          <w:p w:rsidR="00266BFF" w:rsidRPr="00C86221" w:rsidRDefault="00266BF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62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kostromamuseum.ru/affiliate/kologrivskij-muzej/o-filiale-kologriv/   </w:t>
            </w:r>
          </w:p>
        </w:tc>
      </w:tr>
      <w:tr w:rsidR="00266BFF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F" w:rsidRPr="00C86221" w:rsidRDefault="00203CA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М.В.Ломоносов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-учёный, поэт, художник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F" w:rsidRPr="00C86221" w:rsidRDefault="00203CA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Писатели-костромичи XVIII – нач. XX веков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F" w:rsidRPr="00C86221" w:rsidRDefault="00203CA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Литературный музей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="00203CAA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http://www.kostromaweb.ru/places/museum2/</w:t>
              </w:r>
            </w:hyperlink>
            <w:r w:rsidR="00203CAA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06AB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А.С. Грибоедов: личность и судьба.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А.С. Грибоедов «Горе от ума». Связь писателя с Костромским краем. Костромское имение матери Грибоедова  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Троицко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-Салтыково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Кологривского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уезда.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Интернет-экскурсия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proofErr w:type="gramStart"/>
              <w:r w:rsidR="008A06AB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https://yandex.ru/images/search?text=%D0%9A%D0%BE%D1%81%D1%82%D1%80%D0%BE%D0%BC%D1%81%D0%BA%D0%BE%D0%B5%20%D0%B8%D0%BC%D0%B5%D0%BD%D0%B8%D0%</w:t>
              </w:r>
              <w:r w:rsidR="008A06AB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B5%20%D0%BC%D0%B0%D1%82%D0%B5%D1%80%D0%B8%20%D0%93%D1%80%D0</w:t>
              </w:r>
              <w:proofErr w:type="gramEnd"/>
              <w:r w:rsidR="008A06AB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proofErr w:type="gramStart"/>
              <w:r w:rsidR="008A06AB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B8%D0%B1%D0%BE%D0%B5%D0%B4%D0%BE%D0%B2%D0%B0%20%20%D0%B2%20%D1%81.%20%D0%A2%D1%80%D0%BE%D0%B8%D1%86%D0%BA%D0%BE-%D0%A1%D0%B0%D0%BB%D1%82%D1%8B%D0%BA%D0%BE%D0%B2%D0%BE%20%D0%9A%D0%BE</w:t>
              </w:r>
              <w:proofErr w:type="gramEnd"/>
              <w:r w:rsidR="008A06AB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%D0%BB%D0%BE%D0%B3%D1%80%D0%B8%D0%B2%D1%81%D0%BA%D0%BE%D0%B3%D0%BE%20%D1%83%D0%B5%D0%B7%D0%B4%D0%B0.&amp;stype=image&amp;lr=7&amp;noreask=1&amp;source=wiz</w:t>
              </w:r>
            </w:hyperlink>
            <w:r w:rsidR="008A06AB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45C5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C5" w:rsidRPr="00C86221" w:rsidRDefault="002845C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А.Н.Островский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и Костромской край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C5" w:rsidRPr="00C86221" w:rsidRDefault="002845C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Экскурсия в театр. Экспозиция " Пьесы по произведениям Островского на Костромской сцене"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C5" w:rsidRPr="00C86221" w:rsidRDefault="002845C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Кострома. Драматический театр им.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А.Н.Островского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C5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="002845C5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http://www.kostromadrama.ru/</w:t>
              </w:r>
            </w:hyperlink>
            <w:r w:rsidR="002845C5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0071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1" w:rsidRPr="00C86221" w:rsidRDefault="00FA007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Житие преподобного Авраама Чухломского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1" w:rsidRPr="00C86221" w:rsidRDefault="00FA007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Экспозиция «Житие преподобного Авраамия»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1" w:rsidRPr="00C86221" w:rsidRDefault="00FA007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Чухломской музей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1" w:rsidRPr="00C86221" w:rsidRDefault="00FA007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drevo-info.ru </w:t>
            </w:r>
          </w:p>
        </w:tc>
      </w:tr>
      <w:tr w:rsidR="00FA0071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1" w:rsidRPr="00C86221" w:rsidRDefault="00FA007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Творчество Ю.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Жадовской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1" w:rsidRPr="00C86221" w:rsidRDefault="00FA007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Экспозиция «В стороне от большого света»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1" w:rsidRPr="00C86221" w:rsidRDefault="00FA007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Костромская областная юношеская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1" w:rsidRPr="00C86221" w:rsidRDefault="00FA007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culture.ru </w:t>
            </w:r>
          </w:p>
        </w:tc>
      </w:tr>
      <w:tr w:rsidR="00FA0071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1" w:rsidRPr="00C86221" w:rsidRDefault="00FA007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Связь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П.А.Катенина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с Костромским краем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1" w:rsidRPr="00C86221" w:rsidRDefault="00FA007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Экспозиция</w:t>
            </w:r>
          </w:p>
          <w:p w:rsidR="00FA0071" w:rsidRPr="00C86221" w:rsidRDefault="00FA007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«Из истории костромского дворянства»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1" w:rsidRPr="00C86221" w:rsidRDefault="0037781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истории Костромского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1" w:rsidRPr="00C86221" w:rsidRDefault="0037781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kostromamuseum.ru </w:t>
            </w:r>
          </w:p>
        </w:tc>
      </w:tr>
      <w:tr w:rsidR="00771150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50" w:rsidRPr="00C86221" w:rsidRDefault="0077115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Тема народного подвига, непобедимости человека.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50" w:rsidRPr="00C86221" w:rsidRDefault="0077115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Особенности национального характера в период Вов. 1941-1945гг.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50" w:rsidRPr="00C86221" w:rsidRDefault="0077115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50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="00771150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http://kostromamuseum.ru/news/551/199/ot-vystrela-avrory-do-salyuta-pobedy/d,main/</w:t>
              </w:r>
            </w:hyperlink>
            <w:r w:rsidR="00771150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6442" w:rsidRPr="00C86221" w:rsidTr="00B804C1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42" w:rsidRPr="00C86221" w:rsidRDefault="00646442" w:rsidP="00C86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646442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А.Н. Островский</w:t>
            </w:r>
          </w:p>
          <w:p w:rsidR="00646442" w:rsidRPr="00C86221" w:rsidRDefault="0064644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Лекторий «Кострома театральная»</w:t>
            </w:r>
          </w:p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Костромская Швейцария.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Щелыково</w:t>
            </w:r>
            <w:proofErr w:type="spellEnd"/>
          </w:p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Костромской драматический</w:t>
            </w:r>
          </w:p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Мастер русской драмы. А.Н. Островский</w:t>
            </w:r>
          </w:p>
          <w:p w:rsidR="00646442" w:rsidRPr="00C86221" w:rsidRDefault="00646442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Историческая библиотека Дома Романовых</w:t>
            </w:r>
          </w:p>
          <w:p w:rsidR="00646442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(Пр. Мира, 71 тел.(4942)555-551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1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proofErr w:type="gramStart"/>
              <w:r w:rsidR="00B804C1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library@kmtn.ru</w:t>
              </w:r>
            </w:hyperlink>
            <w:r w:rsidR="00B804C1" w:rsidRPr="00C86221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646442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медиалекций</w:t>
            </w:r>
            <w:proofErr w:type="spellEnd"/>
          </w:p>
        </w:tc>
      </w:tr>
      <w:tr w:rsidR="000F6D46" w:rsidRPr="0012486A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1)Н.А. Некрасов «Кому на Руси жить хорошо». 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2)Л.Н. Толстой «Война и мир».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3)А.П. Чехов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1) «Дом крестьянина-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лесопромышленника»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экспозиции представлен характерный быт семьи крестьянина-лесопромышленника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Макарьевского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уезда.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2)«От выстрела Авроры до салюта победы». Выставка рассказывает о военной истории России начала 19-20вв. через историю Костромского края.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3) «Маня дорогая, прощай» Цель выставк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показать не только уникальный и неповторимый мир 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конкретной семьи, но и рассказать о жизни костромичей 19-20 веков.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1)ОГБУК Костромской архитектурно-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этнографитческий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 и ландшафтный музей-заповедник 2)Костромская слобода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3)«Костромское боярство: кадры для трона». Выставка посвящена событиям Смутного времени».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62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http:// kostrsloboda.ru/            </w:t>
            </w:r>
          </w:p>
          <w:p w:rsidR="000F6D46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1" w:history="1">
              <w:r w:rsidR="000F6D46" w:rsidRPr="00C862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 xml:space="preserve">http://www.kostromamuseum.ru/romanovskij-muzej/glavnaya- </w:t>
              </w:r>
              <w:proofErr w:type="spellStart"/>
              <w:r w:rsidR="000F6D46" w:rsidRPr="00C862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romanovskij</w:t>
              </w:r>
              <w:proofErr w:type="spellEnd"/>
              <w:r w:rsidR="000F6D46" w:rsidRPr="00C862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</w:hyperlink>
            <w:r w:rsidR="000F6D46" w:rsidRPr="00C862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F6D46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2" w:history="1">
              <w:r w:rsidR="000F6D46" w:rsidRPr="00C862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 xml:space="preserve">http://www.kostromamuseum.ru/romanovskij-muzej/glavnaya- </w:t>
              </w:r>
              <w:proofErr w:type="spellStart"/>
              <w:r w:rsidR="000F6D46" w:rsidRPr="00C862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romanovskij</w:t>
              </w:r>
              <w:proofErr w:type="spellEnd"/>
              <w:r w:rsidR="000F6D46" w:rsidRPr="00C862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</w:hyperlink>
            <w:r w:rsidR="000F6D46" w:rsidRPr="00C862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B09CF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CF" w:rsidRPr="00C86221" w:rsidRDefault="00FB09C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А.С.Пушкин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«Борис Годунов»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CF" w:rsidRPr="00C86221" w:rsidRDefault="00FB09C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Экспозиция «Костромское боярство: кадры для трона». Выставка посвящена событиям Смутного времени, когда на Костромской земле тесно переплелись судьбы двух боярских династий – Годуновых и Романовых. Посетители выставки попадут в палаты начала XVII в., увидят подлинные и реконструированные вещи боярского быта, оружие, книги, документы.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CF" w:rsidRPr="00C86221" w:rsidRDefault="00FB09C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Романовский музей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C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="00FB09C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http://www.kostromamuseum.ru/romanovskij-muzej/glavnaya-romanovskij/</w:t>
              </w:r>
            </w:hyperlink>
            <w:r w:rsidR="00FB09C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09CF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CF" w:rsidRPr="00C86221" w:rsidRDefault="00FB09C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Л.Н. Толстой «Война и мир».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CF" w:rsidRPr="00C86221" w:rsidRDefault="00FB09C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«Русь и Российская империя» — представлены материалы, форма одежды и оружие, которое использовались воинами средневековой Руси и Российской императорской армией.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CF" w:rsidRPr="00C86221" w:rsidRDefault="00FB09C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Костромской музей-заповедник Гауптвахта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C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="00FB09C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http://www.kostromamuseum.ru/gauptvahta/glavnaya-gauptvahta/</w:t>
              </w:r>
            </w:hyperlink>
            <w:r w:rsidR="00FB09C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7B16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А.Н.Островский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и костромской край.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Щелыково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Экскурсия «Дом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А.Н.Островского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и парк»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учреждение культуры "Государственный мемориальный и природный музей-заповедник А.Н. Островского "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Щелыково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museumschelykovo.ru </w:t>
            </w:r>
          </w:p>
        </w:tc>
      </w:tr>
      <w:tr w:rsidR="007A7B16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А.Н.Островский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и Костромской драматический театр.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Экскурсия «Кострома театральная»</w:t>
            </w: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Экскурсия «Театр Островского» </w:t>
            </w: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Бюст А. Н. Островского (установлен в 1967 году в память великому драматургу  А.Н. Островскому (перевезен из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музея-усадь¬бы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Щелыково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Музей театрального костюма</w:t>
            </w: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Музей Губернский город Кострома </w:t>
            </w: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Федеральное государственное бюджетное учреждение культуры "Государственный мемориальный и природный музей-заповедник А.Н. Островского "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Щелыково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Бульвар проспекта Мира перед зданием Драматического театра А.Н. Островского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622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museum.kostromadrama.ru </w:t>
            </w: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  <w:lang w:val="en-US"/>
              </w:rPr>
              <w:t>museum.kostroma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  <w:lang w:val="en-US"/>
              </w:rPr>
              <w:t>starina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C8622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44.ru</w:t>
            </w: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museumschelykovo.ru </w:t>
            </w:r>
          </w:p>
        </w:tc>
      </w:tr>
      <w:tr w:rsidR="007A7B16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А.Ф.Писемский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– бытописатель. Обзор романа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А.Ф.Писемского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«Тысяча душ»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Виртуальный музей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А.Ф.Писемского</w:t>
            </w:r>
            <w:proofErr w:type="spellEnd"/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Бюст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А.Ф.Писемскому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Костромская областная универсальная научная библиотека</w:t>
            </w: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г. Кострома, ул. Горная,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r w:rsidR="007A7B16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http://www.кounb.ru</w:t>
              </w:r>
            </w:hyperlink>
            <w:r w:rsidR="007A7B16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7B16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Ю.В.Жадовская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. Искренняя поэзия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Экскурсия «Жизнь и творчество русской поэтессы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Ю.В.Жадовской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Пешая экскурсия по современной улице Чайковского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Губернский город Кострома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museum.kostroma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starina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44.ru </w:t>
            </w:r>
          </w:p>
        </w:tc>
      </w:tr>
      <w:tr w:rsidR="00112F2A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2A" w:rsidRPr="00C86221" w:rsidRDefault="00112F2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Основные особенности литературного процесса середины и второй половины Х1Х века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2A" w:rsidRPr="00C86221" w:rsidRDefault="00112F2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Путеводитель, энциклопедия по творчеству костромской поэтессы Ю.В.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Жадовской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2A" w:rsidRPr="00C86221" w:rsidRDefault="00112F2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Забытая Кострома. Краеведение</w:t>
            </w:r>
          </w:p>
          <w:p w:rsidR="00112F2A" w:rsidRPr="00C86221" w:rsidRDefault="00112F2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Литературная карта Ярославского края</w:t>
            </w:r>
          </w:p>
          <w:p w:rsidR="00112F2A" w:rsidRPr="00C86221" w:rsidRDefault="00112F2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Литературная карта Костромской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2A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="00112F2A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http://starina44.ru/</w:t>
              </w:r>
            </w:hyperlink>
            <w:r w:rsidR="00112F2A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F2A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="00112F2A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https://sites.google.com/site/literaturnaakarta/home/lubimskij-mr/zadovskaa-u-v</w:t>
              </w:r>
            </w:hyperlink>
            <w:r w:rsidR="00112F2A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F2A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="00112F2A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http://www.kostroma.net/~kounb/readers/method/lmap.html</w:t>
              </w:r>
            </w:hyperlink>
            <w:r w:rsidR="00112F2A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77EA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война в лирике 20 века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Война глазами женщины</w:t>
            </w:r>
          </w:p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Экспозиция  о женщине на войне. О женщине, которая 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заменила ушедших на фронт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мужчин на заводе, в поле, которая воспитывала детей в тяжелых 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условиях тыла.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Государственный  архив Костромской области</w:t>
            </w:r>
          </w:p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Костромская старина</w:t>
            </w:r>
          </w:p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="006777EA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http://kosarchive.ru/</w:t>
              </w:r>
            </w:hyperlink>
            <w:r w:rsidR="006777EA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77EA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А.Н.Островский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Спектакль «Гроза», «Бесприданница» и др.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Костромской драматический театр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>стровского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="006777EA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www.kostromadrama.ru</w:t>
              </w:r>
            </w:hyperlink>
            <w:r w:rsidR="006777EA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77EA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Н.А.Некрасов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«Кому на Руси жить хорошо»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Памятник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И.Сусанину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, дом Борщова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Губернский город Кострома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1" w:history="1">
              <w:r w:rsidR="006777EA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http://starina44.ru/</w:t>
              </w:r>
            </w:hyperlink>
            <w:r w:rsidR="006777EA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1645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45" w:rsidRPr="00C86221" w:rsidRDefault="00AF164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Е.И. Осетров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45" w:rsidRPr="00C86221" w:rsidRDefault="00AF164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Вклад в русскую культуру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45" w:rsidRPr="00C86221" w:rsidRDefault="00AF1645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школы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45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="00AF1645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www.eduportal44.ru</w:t>
              </w:r>
            </w:hyperlink>
            <w:r w:rsidR="00AF1645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06AB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Введение. Общая характеристика литературы XIX века.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Костромской край и русская культура первой половины XIX века.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Костромская областная универсальная научная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="008A06AB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http://www.kounb.ru/</w:t>
              </w:r>
            </w:hyperlink>
            <w:r w:rsidR="008A06AB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06AB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Становление реализма в русской литературе. Особенности русского реализма.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А.Ф. Писемский «Очерки из крестьянского быта». Очерк как передовой жанр литературы реализма.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Костромская областная универсальная научная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="008A06AB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http://www.kounb.ru/</w:t>
              </w:r>
            </w:hyperlink>
            <w:r w:rsidR="008A06AB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06AB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266BF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Кострома литературная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266BF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Автобусная экскурсия по литературным местам Костромы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F" w:rsidRPr="00C86221" w:rsidRDefault="00266BF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Туристическая фирма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Sport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tour</w:t>
            </w:r>
            <w:proofErr w:type="spellEnd"/>
          </w:p>
          <w:p w:rsidR="008A06AB" w:rsidRPr="00C86221" w:rsidRDefault="00266BF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Кострома, Советская улица, 25/18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5" w:history="1">
              <w:r w:rsidR="00266BF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sport-tour@list.ru</w:t>
              </w:r>
            </w:hyperlink>
            <w:r w:rsidR="00266BF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06AB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6" w:history="1">
              <w:r w:rsidR="00266BF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info@sporttourk.ru</w:t>
              </w:r>
            </w:hyperlink>
            <w:r w:rsidR="00266BF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04C1" w:rsidRPr="00C86221" w:rsidTr="00A17F08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1" w:rsidRPr="00C86221" w:rsidRDefault="00B804C1" w:rsidP="00C86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646442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42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Литература 60-70г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Лекторий «Кострома историческая»</w:t>
            </w:r>
          </w:p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Кострома литературная</w:t>
            </w:r>
          </w:p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Лекторий «Кострома театральная»</w:t>
            </w:r>
          </w:p>
          <w:p w:rsidR="00646442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Летят его журавли. К 100-летию В. Розова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C1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Историческая библиотека Дома Романовых</w:t>
            </w:r>
          </w:p>
          <w:p w:rsidR="00646442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(Пр. Мира, 71 тел.(4942)555-551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1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7" w:history="1">
              <w:proofErr w:type="gramStart"/>
              <w:r w:rsidR="00B804C1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library@kmtn.ru</w:t>
              </w:r>
            </w:hyperlink>
            <w:r w:rsidR="00B804C1" w:rsidRPr="00C86221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646442" w:rsidRPr="00C86221" w:rsidRDefault="00B804C1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медиалекций</w:t>
            </w:r>
            <w:proofErr w:type="spellEnd"/>
          </w:p>
        </w:tc>
      </w:tr>
      <w:tr w:rsidR="000F6D46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1)Литература о Великой Отечественной войне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2)Рассказы И.А. Бунина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3)А. Блок «Двенадцать»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1)«От выстрела Авроры до салюта Победы». Выставка рассказывает о военной истории России начала 19-20вв. через историю Костромского края.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2) «Маня дорогая, прощай» Цель выставк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показать не только уникальный и неповторимый мир 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конкретной семьи, но и рассказать о жизни костромичей 19-20 веков.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3) «Революционный держите шаг». В музее театрального костюма представлена история костромского театра 1920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1) «Костромское боярство: кадры для трона». Выставка посвящена событиям Смутного времени».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2) «Костромское боярство: кадры для трона». Выставка посвящена событиям Смутного времени».</w:t>
            </w:r>
          </w:p>
          <w:p w:rsidR="000F6D46" w:rsidRPr="00C86221" w:rsidRDefault="000F6D4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3) Музей театрального костюма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6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8" w:history="1">
              <w:r w:rsidR="000F6D46" w:rsidRPr="00C862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 xml:space="preserve">http://www.kostromamuseum.ru/romanovskij-muzej/glavnaya- </w:t>
              </w:r>
              <w:proofErr w:type="spellStart"/>
              <w:r w:rsidR="000F6D46" w:rsidRPr="00C862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romanovskij</w:t>
              </w:r>
              <w:proofErr w:type="spellEnd"/>
              <w:r w:rsidR="000F6D46" w:rsidRPr="00C862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</w:hyperlink>
            <w:r w:rsidR="000F6D46" w:rsidRPr="00C862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F6D46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9" w:history="1">
              <w:r w:rsidR="000F6D46" w:rsidRPr="00C862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 xml:space="preserve">http://www.kostromamuseum.ru/romanovskij-muzej/glavnaya- </w:t>
              </w:r>
              <w:proofErr w:type="spellStart"/>
              <w:r w:rsidR="000F6D46" w:rsidRPr="00C862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romanovskij</w:t>
              </w:r>
              <w:proofErr w:type="spellEnd"/>
              <w:r w:rsidR="000F6D46" w:rsidRPr="00C862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</w:hyperlink>
            <w:r w:rsidR="000F6D46" w:rsidRPr="00C862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F6D46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="000F6D46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http://museum.kostromadrama.ru/</w:t>
              </w:r>
            </w:hyperlink>
            <w:r w:rsidR="000F6D46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2F2A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2A" w:rsidRPr="00C86221" w:rsidRDefault="00112F2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 периода Великой Отечественной войны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2A" w:rsidRPr="00C86221" w:rsidRDefault="00112F2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Виртуальные выставки, коллекции знакомят с жизнью костромичей в годы Великой Отечественной войны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2A" w:rsidRPr="00C86221" w:rsidRDefault="00112F2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истории Костромского края</w:t>
            </w:r>
          </w:p>
          <w:p w:rsidR="00112F2A" w:rsidRPr="00C86221" w:rsidRDefault="00112F2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«Июнь. Россия. Воскресенье. Страна на грани: быть не быть…»: электронные выставки документов из фондов ГАКО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2A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 w:rsidR="00112F2A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http://www.kostromamuseum.ru/</w:t>
              </w:r>
            </w:hyperlink>
            <w:r w:rsidR="00112F2A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F2A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="00112F2A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http://kosarchive.ru/expo10</w:t>
              </w:r>
            </w:hyperlink>
            <w:r w:rsidR="00112F2A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F2A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="00112F2A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http://kosarchive.ru/expo30</w:t>
              </w:r>
            </w:hyperlink>
            <w:r w:rsidR="00112F2A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09CF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CF" w:rsidRPr="00C86221" w:rsidRDefault="00FB09C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Тема войны в русской поэзии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CF" w:rsidRPr="00C86221" w:rsidRDefault="00FB09C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Экспозиция «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Шарьинцы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в годы Великой Отечественной войны» знакомит с интересными фотографиями, документами, письмами с фронта и другими реликвиями времён Великой Отечественной войны.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CF" w:rsidRPr="00C86221" w:rsidRDefault="00FB09C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Краеведческий музей города Шарьи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C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4" w:anchor="web" w:history="1">
              <w:r w:rsidR="00FB09C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http://www.museum.ru/M582#web</w:t>
              </w:r>
            </w:hyperlink>
            <w:r w:rsidR="00FB09C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09CF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CF" w:rsidRPr="00C86221" w:rsidRDefault="00FB09C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Б.Васильев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«А зори здесь тихие».</w:t>
            </w:r>
          </w:p>
          <w:p w:rsidR="00FB09CF" w:rsidRPr="00C86221" w:rsidRDefault="00FB09C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Военная поэзия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CF" w:rsidRPr="00C86221" w:rsidRDefault="00FB09C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«От выстрела «Авроры» до салюта Победы»— участие костромичей в Гражданской и Великой Отечественной 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войнах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, атак же в войнах и военных конфликтах в которых участвовали Вооруженные Силы в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межвоенный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CF" w:rsidRPr="00C86221" w:rsidRDefault="00FB09C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Костромской музей-заповедник Гауптвахта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C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5" w:history="1">
              <w:r w:rsidR="00FB09C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http://www.kostromamuseum.ru/gauptvahta/glavnaya-gauptvahta/</w:t>
              </w:r>
            </w:hyperlink>
            <w:r w:rsidR="00FB09C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7B16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П.А. Флоренский и его связь с Костромским краем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Экспозиция историко-культурного музея села 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Завра-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жье</w:t>
            </w:r>
            <w:proofErr w:type="spellEnd"/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Костромской музей-заповедник,</w:t>
            </w:r>
          </w:p>
          <w:p w:rsidR="007A7B16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Экспозиция историко-культур</w:t>
            </w:r>
            <w:r w:rsidR="007A7B16" w:rsidRPr="00C86221">
              <w:rPr>
                <w:rFonts w:ascii="Times New Roman" w:hAnsi="Times New Roman"/>
                <w:sz w:val="24"/>
                <w:szCs w:val="24"/>
              </w:rPr>
              <w:t xml:space="preserve">ного музея </w:t>
            </w:r>
            <w:proofErr w:type="spellStart"/>
            <w:r w:rsidR="007A7B16" w:rsidRPr="00C86221">
              <w:rPr>
                <w:rFonts w:ascii="Times New Roman" w:hAnsi="Times New Roman"/>
                <w:sz w:val="24"/>
                <w:szCs w:val="24"/>
              </w:rPr>
              <w:t>Кадыя</w:t>
            </w:r>
            <w:proofErr w:type="spellEnd"/>
            <w:r w:rsidR="007A7B16" w:rsidRPr="00C8622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«Флоренские чтения»</w:t>
            </w: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Экспозиция музея-квартиры Флоренского в Москве</w:t>
            </w: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Фонда науки и православной культуры Федора Флоренского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Село Завражье</w:t>
            </w: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Кострома</w:t>
            </w:r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Кадый</w:t>
            </w:r>
            <w:proofErr w:type="spellEnd"/>
          </w:p>
          <w:p w:rsidR="007A7B16" w:rsidRPr="00C86221" w:rsidRDefault="007A7B16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="007A7B16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http://www.kostroma.name/index.php/znam-kostromichi/pavel-flor</w:t>
              </w:r>
            </w:hyperlink>
            <w:r w:rsidR="007A7B16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B16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7" w:history="1">
              <w:r w:rsidR="007A7B16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http://florenskyfond.ru/</w:t>
              </w:r>
            </w:hyperlink>
            <w:r w:rsidR="007A7B16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B16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8" w:history="1">
              <w:r w:rsidR="007A7B16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http://florenskyfond.ru/</w:t>
              </w:r>
            </w:hyperlink>
            <w:r w:rsidR="007A7B16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B16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9" w:history="1">
              <w:r w:rsidR="007A7B16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http://www.zavrazhye.ru/</w:t>
              </w:r>
            </w:hyperlink>
            <w:r w:rsidR="007A7B16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B16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0" w:history="1">
              <w:r w:rsidR="007A7B16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http://kostromka.ru/philosophy/florensky/16.php</w:t>
              </w:r>
            </w:hyperlink>
            <w:r w:rsidR="007A7B16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B16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1" w:history="1">
              <w:r w:rsidR="007A7B16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http://kostroma.ru/index.php/o-regione2/municipal-obrazovaniya/544-kadyj</w:t>
              </w:r>
            </w:hyperlink>
            <w:r w:rsidR="007A7B16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B16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2" w:history="1">
              <w:r w:rsidR="007A7B16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http://www.kostromamuseum.ru/affiliate/istoriko-kulturnyj-muzej-sela-zavrazhe/o-filiale/</w:t>
              </w:r>
            </w:hyperlink>
            <w:r w:rsidR="007A7B16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B16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3" w:history="1">
              <w:r w:rsidR="007A7B16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http://florenskyfond.ru/muzei-v-moskve.html</w:t>
              </w:r>
            </w:hyperlink>
            <w:r w:rsidR="007A7B16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B16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4" w:history="1">
              <w:r w:rsidR="007A7B16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http://florenskyfond.ru/o-florenskom/centr-rozanova-i-florenskogo.htm</w:t>
              </w:r>
            </w:hyperlink>
            <w:r w:rsidR="007A7B16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7B16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275B0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Творчество В. Розова. Связь драматурга с Костромой и Костромским краем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F" w:rsidRPr="00C86221" w:rsidRDefault="00275B0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Выставка Костромского музея театрального костюма</w:t>
            </w:r>
          </w:p>
          <w:p w:rsidR="00275B0F" w:rsidRPr="00C86221" w:rsidRDefault="00275B0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B0F" w:rsidRPr="00C86221" w:rsidRDefault="00275B0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Костромской 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камер-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драматический театр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Голодницкого</w:t>
            </w:r>
            <w:proofErr w:type="spellEnd"/>
          </w:p>
          <w:p w:rsidR="007A7B16" w:rsidRPr="00C86221" w:rsidRDefault="00275B0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Фестиваль памяти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В.Розова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16" w:rsidRPr="00C86221" w:rsidRDefault="00275B0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5" w:history="1">
              <w:r w:rsidR="00275B0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http://smi44.ru/fraternity/news/viktor-rozov-ya-schastlivo-ros-v-kostrome/</w:t>
              </w:r>
            </w:hyperlink>
            <w:r w:rsidR="00275B0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B0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6" w:history="1">
              <w:r w:rsidR="00275B0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https://k1news.ru/news/culture/pervyy-v-mire-festival-imeni-viktora-rozova-provedut-v-kostrome/</w:t>
              </w:r>
            </w:hyperlink>
            <w:r w:rsidR="00275B0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B0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7" w:history="1">
              <w:r w:rsidR="00275B0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http://www.kostromag.ru/Kostroma/culture/literature/prose/rozov/index.aspx</w:t>
              </w:r>
            </w:hyperlink>
            <w:r w:rsidR="00275B0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B16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8" w:history="1">
              <w:r w:rsidR="00275B0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http://logos44.ru/newsstoryes/5306.aspx</w:t>
              </w:r>
            </w:hyperlink>
            <w:r w:rsidR="00275B0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5B0F" w:rsidRPr="0012486A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F" w:rsidRPr="00C86221" w:rsidRDefault="00275B0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И.А. Дедков и его литературно-критическая деятельность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F" w:rsidRPr="00C86221" w:rsidRDefault="00275B0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Костромская областная универсальная научная библиотека</w:t>
            </w:r>
          </w:p>
          <w:p w:rsidR="00275B0F" w:rsidRPr="00C86221" w:rsidRDefault="00275B0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Публикации журналов «Новый мир»,</w:t>
            </w:r>
          </w:p>
          <w:p w:rsidR="00275B0F" w:rsidRPr="00C86221" w:rsidRDefault="00275B0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«Москва»</w:t>
            </w:r>
          </w:p>
          <w:p w:rsidR="00275B0F" w:rsidRPr="00C86221" w:rsidRDefault="00275B0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Дедковских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чтений в Костроме</w:t>
            </w:r>
          </w:p>
          <w:p w:rsidR="00275B0F" w:rsidRPr="00C86221" w:rsidRDefault="00275B0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Материалы научной конференции «Столица и провинция в контексте творчества и судьбы Игоря Дедкова»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F" w:rsidRPr="00C86221" w:rsidRDefault="00275B0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Кострома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9" w:history="1">
              <w:r w:rsidR="00275B0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http://elib-kostroma.ru/avtor/chleny-kostromskoy-oblastnoy-pisatelskoy-organizacii/dedkov-igor-aleksandrovich/</w:t>
              </w:r>
            </w:hyperlink>
            <w:r w:rsidR="00275B0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B0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0" w:history="1">
              <w:r w:rsidR="00275B0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http://magazines.russ.ru/novyi_mi/2006/4/mr12.html</w:t>
              </w:r>
            </w:hyperlink>
            <w:r w:rsidR="00275B0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B0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1" w:history="1">
              <w:r w:rsidR="00275B0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http://moskvam.ru/publications/publication_1120.html</w:t>
              </w:r>
            </w:hyperlink>
            <w:r w:rsidR="00275B0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B0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2" w:history="1">
              <w:r w:rsidR="00275B0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http://www.nasledie-rus.ru/podshivka/7822.php</w:t>
              </w:r>
            </w:hyperlink>
            <w:r w:rsidR="00275B0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B0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3" w:history="1">
              <w:r w:rsidR="00275B0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http://kostromka.ru/philosophy/durilov/14.php</w:t>
              </w:r>
            </w:hyperlink>
            <w:r w:rsidR="00275B0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B0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74" w:history="1">
              <w:r w:rsidR="00275B0F" w:rsidRPr="00C862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 xml:space="preserve">http://smi44.ru/news/culture/dedkovskie-chteniya-v- </w:t>
              </w:r>
              <w:proofErr w:type="spellStart"/>
              <w:r w:rsidR="00275B0F" w:rsidRPr="00C862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kostrome</w:t>
              </w:r>
              <w:proofErr w:type="spellEnd"/>
              <w:r w:rsidR="00275B0F" w:rsidRPr="00C862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</w:hyperlink>
            <w:r w:rsidR="00275B0F" w:rsidRPr="00C862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75B0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75" w:history="1">
              <w:r w:rsidR="00275B0F" w:rsidRPr="00C862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http://uchebana5.ru/cont/1189994.html</w:t>
              </w:r>
            </w:hyperlink>
            <w:r w:rsidR="00275B0F" w:rsidRPr="00C862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777EA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Поэзия серебряного века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«Серебряный ветер». В программе соединены стихи поэтов «серебряного века» с исполнением музыкальных сочинений русских композиторов ХХ – ХХ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веков, вдохновлённых поэзией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С.Есенина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А.Блока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Ф.Сологуба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И.Северянина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Костромская филармония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6" w:history="1">
              <w:r w:rsidR="006777EA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http://www.kosphil.ru/programmi/2/серебряный-ветер/</w:t>
              </w:r>
            </w:hyperlink>
            <w:r w:rsidR="006777EA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77EA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Александр Вампилов</w:t>
            </w:r>
          </w:p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«Старший сын»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Костромской камерный драматический театр имени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Б.И.Голодницкого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7" w:history="1">
              <w:r w:rsidR="006777EA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http://www.kamerniy-teatr.ru/performances</w:t>
              </w:r>
            </w:hyperlink>
            <w:r w:rsidR="006777EA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77EA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А.Ахматова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 спектакле «Чётки судьбы» звучат стихи Анны Андреевны Ахматовой разных лет.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6777EA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ОГБУК «Костромской губернский симфонический оркестр под управлением Павла Герштейна».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EA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8" w:history="1">
              <w:r w:rsidR="00B9719B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http://like44.ru/places/kostromasymphony</w:t>
              </w:r>
            </w:hyperlink>
            <w:r w:rsidR="00B9719B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719B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B" w:rsidRPr="00C86221" w:rsidRDefault="00B9719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А.Солженицын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719B" w:rsidRPr="00C86221" w:rsidRDefault="00B9719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«Один день Ивана Денисовича»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B" w:rsidRPr="00C86221" w:rsidRDefault="00B9719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 годы Великой Отечественной войны именно в наш провинциальный город эвакуировали Третье Ленинградское артиллерийское училище, одним из курсантов которого был будущий лауреат Нобелевской премии по литературе. В 1942 году Солженицын с отличием окончил учебу, получил лейтенантские погоны и прямо из Костромы отправился на фронт.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B" w:rsidRPr="00C86221" w:rsidRDefault="00B9719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боевой и воинской славы в лицее №34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B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9" w:history="1">
              <w:r w:rsidR="00B9719B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http://moy-34k.narod.ru/lay3/glavnay.htm</w:t>
              </w:r>
            </w:hyperlink>
            <w:r w:rsidR="00B9719B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56EC" w:rsidRPr="00C86221" w:rsidTr="008A06AB">
        <w:trPr>
          <w:trHeight w:val="31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EC" w:rsidRPr="00C86221" w:rsidRDefault="008256EC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Введение. Судьба России в 20в. основные направления, темы и проблемы русской литературы 20в.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EC" w:rsidRPr="00C86221" w:rsidRDefault="008256EC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Процесс возрождения провинциальной культурной жизни и проблемы литературного краеведения. Собиратели и хранители костромской старины:</w:t>
            </w:r>
          </w:p>
          <w:p w:rsidR="008256EC" w:rsidRPr="00C86221" w:rsidRDefault="008256EC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П.И. Бартенев,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И.Баженов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, М.Я.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Диев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Литература рубежа веков. Возрождение религиозно-философской и эстетической мысли. П.А. Флоренский, В.В. Розанов и их связи с Костромским краем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EC" w:rsidRPr="00C86221" w:rsidRDefault="008256EC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Музей «Губернский город Кострома»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EC" w:rsidRPr="00C86221" w:rsidRDefault="008256EC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6AB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М. Горький. Жизнь и творчество (обзор). Ранние 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романтические рассказы писателя. «Старуха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Изергиль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«Фома Гордеев». Костромич Гордей Иванович Чернов. Волжский купец-</w:t>
            </w: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пароходчик как прототип Фомы Гордеева. Горьковская характеристика Гордея Чернова в работе «Беседы о ремесле» (1930г.). Костромские мотивы в последней драме Горького «Мещане». «Егор Булычев и другие». Петр Заломов как один из прототипов Павла Власова («Мать»). Петр Заломов в Костроме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0" w:history="1">
              <w:r w:rsidR="008A06AB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http://www.kounb.ru/</w:t>
              </w:r>
            </w:hyperlink>
            <w:r w:rsidR="008A06AB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06AB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24322C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Темы и проблемы современной драматургии. А. В. Вампилов «Утиная охота»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24322C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Творчество В. Розова. Его связи с Костромой и Костромским краем. Нравственная проблематика его пьес «Вечно живые», «В добрый час», «Гнездо глухаря». Костромские реалии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8A06AB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AB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1" w:history="1">
              <w:r w:rsidR="0024322C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http://www.kounb.ru/</w:t>
              </w:r>
            </w:hyperlink>
            <w:r w:rsidR="0024322C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6BFF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F" w:rsidRPr="00C86221" w:rsidRDefault="00266BF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Тарковский, Флоренский и Костромской край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F" w:rsidRPr="00C86221" w:rsidRDefault="00266BF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 музее имеется два экспозиционных зала. Один из них посвящён творчеству Андрея Тарковского, другой — духовно-философскому наследию Павла Флоренского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F" w:rsidRPr="00C86221" w:rsidRDefault="00266BF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Историко-культурный музей села Завражье</w:t>
            </w:r>
          </w:p>
          <w:p w:rsidR="00266BFF" w:rsidRPr="00C86221" w:rsidRDefault="00266BFF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 xml:space="preserve"> Костромская область,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Кадыйский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Чернышево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, Школьная улица,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FF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2" w:history="1">
              <w:r w:rsidR="00266BFF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http://zavrmuz.ru/</w:t>
              </w:r>
            </w:hyperlink>
            <w:r w:rsidR="00266BFF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A28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8" w:rsidRPr="00C86221" w:rsidRDefault="001B7A2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Новейшая современная проза и поэзия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8" w:rsidRPr="00C86221" w:rsidRDefault="001B7A2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Включение в программу изучения произведения костромских авторов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8" w:rsidRPr="00C86221" w:rsidRDefault="001B7A2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Библиотеки города Костромы</w:t>
            </w:r>
          </w:p>
          <w:p w:rsidR="001B7A28" w:rsidRPr="00C86221" w:rsidRDefault="001B7A2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A28" w:rsidRPr="00C86221" w:rsidRDefault="001B7A2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Работа клуба интересных встреч «Сюрприз» - встречи с костромскими поэтами и писателями.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8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3" w:history="1">
              <w:r w:rsidR="001B7A28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http://elib-kostroma.ru/litobedineniya/klub-poetov-kostroma/</w:t>
              </w:r>
            </w:hyperlink>
            <w:r w:rsidR="001B7A28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A28" w:rsidRPr="00C86221" w:rsidRDefault="001B7A2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A28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4" w:history="1">
              <w:r w:rsidR="001B7A28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http://childlib.kmtn.ru/</w:t>
              </w:r>
            </w:hyperlink>
            <w:r w:rsidR="001B7A28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1150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50" w:rsidRPr="00C86221" w:rsidRDefault="0077115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Н. Гумилёв. Эпоха. Биография. Творчество. Западноевропейские и отечественные истоки акмеизма.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50" w:rsidRPr="00C86221" w:rsidRDefault="0077115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Связи Н. С. Гумилёва с костромским краем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50" w:rsidRPr="00C86221" w:rsidRDefault="00771150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Костромской музей-заповедник.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50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5" w:history="1">
              <w:r w:rsidR="00771150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http://kostromamuseum.ru/</w:t>
              </w:r>
            </w:hyperlink>
            <w:r w:rsidR="00771150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A28" w:rsidRPr="00C86221" w:rsidTr="0040027C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8" w:rsidRPr="00C86221" w:rsidRDefault="001B7A28" w:rsidP="00C86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lastRenderedPageBreak/>
              <w:t>5-11 классы</w:t>
            </w:r>
          </w:p>
        </w:tc>
      </w:tr>
      <w:tr w:rsidR="001B7A28" w:rsidRPr="00C86221" w:rsidTr="00B804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8" w:rsidRPr="00C86221" w:rsidRDefault="001B7A2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Литература родного края. Творчество писателей-костромичей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8" w:rsidRPr="00C86221" w:rsidRDefault="001B7A2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Творческие встречи с писателями-земляками, знакомство с их творчеством в рамках ежегодного проекта «</w:t>
            </w:r>
            <w:proofErr w:type="spellStart"/>
            <w:r w:rsidRPr="00C86221">
              <w:rPr>
                <w:rFonts w:ascii="Times New Roman" w:hAnsi="Times New Roman"/>
                <w:sz w:val="24"/>
                <w:szCs w:val="24"/>
              </w:rPr>
              <w:t>Библионочь</w:t>
            </w:r>
            <w:proofErr w:type="spellEnd"/>
            <w:r w:rsidRPr="00C862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8" w:rsidRPr="00C86221" w:rsidRDefault="001B7A28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21">
              <w:rPr>
                <w:rFonts w:ascii="Times New Roman" w:hAnsi="Times New Roman"/>
                <w:sz w:val="24"/>
                <w:szCs w:val="24"/>
              </w:rPr>
              <w:t>Костромская областная научная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28" w:rsidRPr="00C86221" w:rsidRDefault="00C913B7" w:rsidP="00C8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6" w:history="1">
              <w:r w:rsidR="001B7A28" w:rsidRPr="00C8622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http://www.kounb.ru/index.php/nashi-proekty/kostroma-and-citizen/facegallery/pisateli</w:t>
              </w:r>
            </w:hyperlink>
            <w:r w:rsidR="001B7A28" w:rsidRPr="00C8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bookmarkEnd w:id="0"/>
    <w:p w:rsidR="00864814" w:rsidRPr="00C86221" w:rsidRDefault="00275B0F" w:rsidP="00C86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221">
        <w:rPr>
          <w:rFonts w:ascii="Times New Roman" w:hAnsi="Times New Roman"/>
          <w:sz w:val="24"/>
          <w:szCs w:val="24"/>
        </w:rPr>
        <w:t xml:space="preserve"> </w:t>
      </w:r>
    </w:p>
    <w:sectPr w:rsidR="00864814" w:rsidRPr="00C86221" w:rsidSect="0012486A">
      <w:headerReference w:type="default" r:id="rId187"/>
      <w:pgSz w:w="16838" w:h="11906" w:orient="landscape"/>
      <w:pgMar w:top="186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3B7" w:rsidRDefault="00C913B7" w:rsidP="0012486A">
      <w:pPr>
        <w:spacing w:after="0" w:line="240" w:lineRule="auto"/>
      </w:pPr>
      <w:r>
        <w:separator/>
      </w:r>
    </w:p>
  </w:endnote>
  <w:endnote w:type="continuationSeparator" w:id="0">
    <w:p w:rsidR="00C913B7" w:rsidRDefault="00C913B7" w:rsidP="0012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3B7" w:rsidRDefault="00C913B7" w:rsidP="0012486A">
      <w:pPr>
        <w:spacing w:after="0" w:line="240" w:lineRule="auto"/>
      </w:pPr>
      <w:r>
        <w:separator/>
      </w:r>
    </w:p>
  </w:footnote>
  <w:footnote w:type="continuationSeparator" w:id="0">
    <w:p w:rsidR="00C913B7" w:rsidRDefault="00C913B7" w:rsidP="00124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6A" w:rsidRPr="0012486A" w:rsidRDefault="0012486A" w:rsidP="0012486A">
    <w:pPr>
      <w:autoSpaceDN w:val="0"/>
      <w:spacing w:after="0" w:line="240" w:lineRule="auto"/>
      <w:jc w:val="center"/>
      <w:rPr>
        <w:rFonts w:ascii="Times New Roman" w:eastAsia="Times New Roman" w:hAnsi="Times New Roman"/>
        <w:b/>
        <w:color w:val="C00000"/>
        <w:sz w:val="28"/>
        <w:szCs w:val="28"/>
        <w:lang w:eastAsia="ru-RU"/>
      </w:rPr>
    </w:pPr>
    <w:r w:rsidRPr="0012486A">
      <w:rPr>
        <w:rFonts w:ascii="Times New Roman" w:eastAsia="Times New Roman" w:hAnsi="Times New Roman"/>
        <w:b/>
        <w:color w:val="C00000"/>
        <w:sz w:val="28"/>
        <w:szCs w:val="28"/>
        <w:lang w:eastAsia="ru-RU"/>
      </w:rPr>
      <w:t>Событийный навигатор</w:t>
    </w:r>
  </w:p>
  <w:p w:rsidR="0012486A" w:rsidRPr="0012486A" w:rsidRDefault="0012486A" w:rsidP="0012486A">
    <w:pPr>
      <w:autoSpaceDN w:val="0"/>
      <w:spacing w:after="0" w:line="240" w:lineRule="auto"/>
      <w:jc w:val="center"/>
      <w:rPr>
        <w:rFonts w:ascii="Times New Roman" w:eastAsia="Times New Roman" w:hAnsi="Times New Roman"/>
        <w:b/>
        <w:color w:val="C00000"/>
        <w:sz w:val="28"/>
        <w:szCs w:val="28"/>
        <w:lang w:eastAsia="ru-RU"/>
      </w:rPr>
    </w:pPr>
    <w:r>
      <w:rPr>
        <w:rFonts w:ascii="Times New Roman" w:eastAsia="Times New Roman" w:hAnsi="Times New Roman"/>
        <w:b/>
        <w:color w:val="C00000"/>
        <w:sz w:val="28"/>
        <w:szCs w:val="28"/>
        <w:lang w:eastAsia="ru-RU"/>
      </w:rPr>
      <w:t>Предмет «Литература</w:t>
    </w:r>
    <w:r w:rsidRPr="0012486A">
      <w:rPr>
        <w:rFonts w:ascii="Times New Roman" w:eastAsia="Times New Roman" w:hAnsi="Times New Roman"/>
        <w:b/>
        <w:color w:val="C00000"/>
        <w:sz w:val="28"/>
        <w:szCs w:val="28"/>
        <w:lang w:eastAsia="ru-RU"/>
      </w:rPr>
      <w:t>»</w:t>
    </w:r>
  </w:p>
  <w:p w:rsidR="0012486A" w:rsidRPr="0012486A" w:rsidRDefault="0012486A" w:rsidP="0012486A">
    <w:pPr>
      <w:autoSpaceDN w:val="0"/>
      <w:spacing w:after="0" w:line="240" w:lineRule="auto"/>
      <w:jc w:val="center"/>
      <w:rPr>
        <w:rFonts w:ascii="Times New Roman" w:eastAsia="Times New Roman" w:hAnsi="Times New Roman"/>
        <w:b/>
        <w:color w:val="C00000"/>
        <w:sz w:val="28"/>
        <w:szCs w:val="28"/>
        <w:lang w:eastAsia="ru-RU"/>
      </w:rPr>
    </w:pPr>
    <w:r>
      <w:rPr>
        <w:rFonts w:ascii="Times New Roman" w:eastAsia="Times New Roman" w:hAnsi="Times New Roman"/>
        <w:b/>
        <w:color w:val="C00000"/>
        <w:sz w:val="28"/>
        <w:szCs w:val="28"/>
        <w:lang w:eastAsia="ru-RU"/>
      </w:rPr>
      <w:t>1-11</w:t>
    </w:r>
    <w:r w:rsidRPr="0012486A">
      <w:rPr>
        <w:rFonts w:ascii="Times New Roman" w:eastAsia="Times New Roman" w:hAnsi="Times New Roman"/>
        <w:b/>
        <w:color w:val="C00000"/>
        <w:sz w:val="28"/>
        <w:szCs w:val="28"/>
        <w:lang w:eastAsia="ru-RU"/>
      </w:rPr>
      <w:t xml:space="preserve"> классы</w:t>
    </w:r>
  </w:p>
  <w:p w:rsidR="0012486A" w:rsidRDefault="001248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E65"/>
    <w:multiLevelType w:val="hybridMultilevel"/>
    <w:tmpl w:val="22765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43C3"/>
    <w:multiLevelType w:val="hybridMultilevel"/>
    <w:tmpl w:val="93687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B28DB"/>
    <w:multiLevelType w:val="hybridMultilevel"/>
    <w:tmpl w:val="8FD20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A3C1D"/>
    <w:multiLevelType w:val="hybridMultilevel"/>
    <w:tmpl w:val="FB9C3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62C88"/>
    <w:multiLevelType w:val="hybridMultilevel"/>
    <w:tmpl w:val="15AA5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83E78"/>
    <w:multiLevelType w:val="hybridMultilevel"/>
    <w:tmpl w:val="73723B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9663F43"/>
    <w:multiLevelType w:val="hybridMultilevel"/>
    <w:tmpl w:val="73723B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CA007EB"/>
    <w:multiLevelType w:val="hybridMultilevel"/>
    <w:tmpl w:val="B5F051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48"/>
    <w:rsid w:val="00050F03"/>
    <w:rsid w:val="000F6D46"/>
    <w:rsid w:val="00112F2A"/>
    <w:rsid w:val="0012486A"/>
    <w:rsid w:val="001B7A28"/>
    <w:rsid w:val="00203CAA"/>
    <w:rsid w:val="0024322C"/>
    <w:rsid w:val="00266BFF"/>
    <w:rsid w:val="00275B0F"/>
    <w:rsid w:val="002845C5"/>
    <w:rsid w:val="00377811"/>
    <w:rsid w:val="00382FF6"/>
    <w:rsid w:val="00392BBA"/>
    <w:rsid w:val="0040027C"/>
    <w:rsid w:val="00434355"/>
    <w:rsid w:val="00473675"/>
    <w:rsid w:val="0061363B"/>
    <w:rsid w:val="00646442"/>
    <w:rsid w:val="006777EA"/>
    <w:rsid w:val="006A5493"/>
    <w:rsid w:val="00757F80"/>
    <w:rsid w:val="00771150"/>
    <w:rsid w:val="007A7B16"/>
    <w:rsid w:val="00810B5F"/>
    <w:rsid w:val="008256EC"/>
    <w:rsid w:val="00856CBD"/>
    <w:rsid w:val="00864814"/>
    <w:rsid w:val="008A06AB"/>
    <w:rsid w:val="008E131D"/>
    <w:rsid w:val="008F4F48"/>
    <w:rsid w:val="00902305"/>
    <w:rsid w:val="00956A4B"/>
    <w:rsid w:val="00A17F08"/>
    <w:rsid w:val="00AA1280"/>
    <w:rsid w:val="00AF1645"/>
    <w:rsid w:val="00B206D0"/>
    <w:rsid w:val="00B20E22"/>
    <w:rsid w:val="00B804C1"/>
    <w:rsid w:val="00B9719B"/>
    <w:rsid w:val="00BC67EF"/>
    <w:rsid w:val="00BF5410"/>
    <w:rsid w:val="00C21104"/>
    <w:rsid w:val="00C86221"/>
    <w:rsid w:val="00C913B7"/>
    <w:rsid w:val="00C94620"/>
    <w:rsid w:val="00CA40A7"/>
    <w:rsid w:val="00D17960"/>
    <w:rsid w:val="00E72874"/>
    <w:rsid w:val="00FA0071"/>
    <w:rsid w:val="00FB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87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21104"/>
    <w:rPr>
      <w:b/>
      <w:bCs/>
    </w:rPr>
  </w:style>
  <w:style w:type="paragraph" w:styleId="a5">
    <w:name w:val="header"/>
    <w:basedOn w:val="a"/>
    <w:link w:val="a6"/>
    <w:uiPriority w:val="99"/>
    <w:unhideWhenUsed/>
    <w:rsid w:val="00124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486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24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486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87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21104"/>
    <w:rPr>
      <w:b/>
      <w:bCs/>
    </w:rPr>
  </w:style>
  <w:style w:type="paragraph" w:styleId="a5">
    <w:name w:val="header"/>
    <w:basedOn w:val="a"/>
    <w:link w:val="a6"/>
    <w:uiPriority w:val="99"/>
    <w:unhideWhenUsed/>
    <w:rsid w:val="00124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486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24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48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ostromamuseum.ru/romanovskij-muzej/glavnaya-%20romanovskij/" TargetMode="External"/><Relationship Id="rId21" Type="http://schemas.openxmlformats.org/officeDocument/2006/relationships/hyperlink" Target="https://www.tripadvisor.ru/Attraction_Review-g2389591-d2617782" TargetMode="External"/><Relationship Id="rId42" Type="http://schemas.openxmlformats.org/officeDocument/2006/relationships/hyperlink" Target="http://cbs-kostroma.ru/filials/romanovs" TargetMode="External"/><Relationship Id="rId63" Type="http://schemas.openxmlformats.org/officeDocument/2006/relationships/hyperlink" Target="http://cbs-kostroma.ru/filials/romanovs" TargetMode="External"/><Relationship Id="rId84" Type="http://schemas.openxmlformats.org/officeDocument/2006/relationships/hyperlink" Target="http://kip.net.ru/index.php/goroda-i-poselki/selo-susanino" TargetMode="External"/><Relationship Id="rId138" Type="http://schemas.openxmlformats.org/officeDocument/2006/relationships/hyperlink" Target="http://www.kostroma.net/~kounb/readers/method/lmap.html" TargetMode="External"/><Relationship Id="rId159" Type="http://schemas.openxmlformats.org/officeDocument/2006/relationships/hyperlink" Target="http://www.zavrazhye.ru/" TargetMode="External"/><Relationship Id="rId170" Type="http://schemas.openxmlformats.org/officeDocument/2006/relationships/hyperlink" Target="http://magazines.russ.ru/novyi_mi/2006/4/mr12.html" TargetMode="External"/><Relationship Id="rId191" Type="http://schemas.openxmlformats.org/officeDocument/2006/relationships/customXml" Target="../customXml/item3.xml"/><Relationship Id="rId107" Type="http://schemas.openxmlformats.org/officeDocument/2006/relationships/hyperlink" Target="http://sobory.ru/" TargetMode="External"/><Relationship Id="rId11" Type="http://schemas.openxmlformats.org/officeDocument/2006/relationships/hyperlink" Target="https://yandex.ru/maps/org/romanovskiy_muzey/1025060575/" TargetMode="External"/><Relationship Id="rId32" Type="http://schemas.openxmlformats.org/officeDocument/2006/relationships/hyperlink" Target="http://kostrsloboda.ru/" TargetMode="External"/><Relationship Id="rId53" Type="http://schemas.openxmlformats.org/officeDocument/2006/relationships/hyperlink" Target="http://kostrsloboda.ru/" TargetMode="External"/><Relationship Id="rId74" Type="http://schemas.openxmlformats.org/officeDocument/2006/relationships/hyperlink" Target="http://kostrsloboda.ru/" TargetMode="External"/><Relationship Id="rId128" Type="http://schemas.openxmlformats.org/officeDocument/2006/relationships/hyperlink" Target="http://www.kostromadrama.ru/" TargetMode="External"/><Relationship Id="rId149" Type="http://schemas.openxmlformats.org/officeDocument/2006/relationships/hyperlink" Target="http://www.kostromamuseum.ru/romanovskij-muzej/glavnaya-%20romanovskij/" TargetMode="External"/><Relationship Id="rId5" Type="http://schemas.openxmlformats.org/officeDocument/2006/relationships/settings" Target="settings.xml"/><Relationship Id="rId95" Type="http://schemas.openxmlformats.org/officeDocument/2006/relationships/hyperlink" Target="mailto:library@kmtn.ru" TargetMode="External"/><Relationship Id="rId160" Type="http://schemas.openxmlformats.org/officeDocument/2006/relationships/hyperlink" Target="http://kostromka.ru/philosophy/florensky/16.php" TargetMode="External"/><Relationship Id="rId181" Type="http://schemas.openxmlformats.org/officeDocument/2006/relationships/hyperlink" Target="http://www.kounb.ru/" TargetMode="External"/><Relationship Id="rId22" Type="http://schemas.openxmlformats.org/officeDocument/2006/relationships/hyperlink" Target="http://www.museum.ru/M1489" TargetMode="External"/><Relationship Id="rId43" Type="http://schemas.openxmlformats.org/officeDocument/2006/relationships/hyperlink" Target="http://newshablovo.narod.ru/biography.htm" TargetMode="External"/><Relationship Id="rId64" Type="http://schemas.openxmlformats.org/officeDocument/2006/relationships/hyperlink" Target="http://ipatievsky-monastery.ru/" TargetMode="External"/><Relationship Id="rId118" Type="http://schemas.openxmlformats.org/officeDocument/2006/relationships/hyperlink" Target="http://www.kostromamuseum.ru/romanovskij-muzej/glavnaya-romanovskij/" TargetMode="External"/><Relationship Id="rId139" Type="http://schemas.openxmlformats.org/officeDocument/2006/relationships/hyperlink" Target="http://kosarchive.ru/" TargetMode="External"/><Relationship Id="rId85" Type="http://schemas.openxmlformats.org/officeDocument/2006/relationships/hyperlink" Target="http://www.kostromadrama.ru" TargetMode="External"/><Relationship Id="rId150" Type="http://schemas.openxmlformats.org/officeDocument/2006/relationships/hyperlink" Target="http://museum.kostromadrama.ru/" TargetMode="External"/><Relationship Id="rId171" Type="http://schemas.openxmlformats.org/officeDocument/2006/relationships/hyperlink" Target="http://moskvam.ru/publications/publication_1120.html" TargetMode="External"/><Relationship Id="rId192" Type="http://schemas.openxmlformats.org/officeDocument/2006/relationships/customXml" Target="../customXml/item4.xml"/><Relationship Id="rId12" Type="http://schemas.openxmlformats.org/officeDocument/2006/relationships/hyperlink" Target="http://www.km-priroda.ru/" TargetMode="External"/><Relationship Id="rId33" Type="http://schemas.openxmlformats.org/officeDocument/2006/relationships/hyperlink" Target="http://lifekostroma.ru/ekskursii-po-kostromskomu-krayu/idei-na-odin-den-ekskursii-po-kostrome-i-kostromskoj-oblasti-na-odin-den/muzej-derevyannogo-zodchestva-kostromskaya-sloboda" TargetMode="External"/><Relationship Id="rId108" Type="http://schemas.openxmlformats.org/officeDocument/2006/relationships/hyperlink" Target="http://www.kostromaweb.ru/places/monument/" TargetMode="External"/><Relationship Id="rId129" Type="http://schemas.openxmlformats.org/officeDocument/2006/relationships/hyperlink" Target="http://kostromamuseum.ru/news/551/199/ot-vystrela-avrory-do-salyuta-pobedy/d,main/" TargetMode="External"/><Relationship Id="rId54" Type="http://schemas.openxmlformats.org/officeDocument/2006/relationships/hyperlink" Target="http://like44.ru/places/gallery" TargetMode="External"/><Relationship Id="rId75" Type="http://schemas.openxmlformats.org/officeDocument/2006/relationships/hyperlink" Target="http://lifekostroma.ru/kuda-shodit-v-kostrome/muzei-kostromy-spisok-s-opisaniem-i-adresami-na-karte/romanovskij-muzej" TargetMode="External"/><Relationship Id="rId96" Type="http://schemas.openxmlformats.org/officeDocument/2006/relationships/hyperlink" Target="http://kostrsloboda.ru/" TargetMode="External"/><Relationship Id="rId140" Type="http://schemas.openxmlformats.org/officeDocument/2006/relationships/hyperlink" Target="http://www.kostromadrama.ru" TargetMode="External"/><Relationship Id="rId161" Type="http://schemas.openxmlformats.org/officeDocument/2006/relationships/hyperlink" Target="http://kostroma.ru/index.php/o-regione2/municipal-obrazovaniya/544-kadyj" TargetMode="External"/><Relationship Id="rId182" Type="http://schemas.openxmlformats.org/officeDocument/2006/relationships/hyperlink" Target="http://zavrmuz.ru/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://www.museum.ru/M580" TargetMode="External"/><Relationship Id="rId119" Type="http://schemas.openxmlformats.org/officeDocument/2006/relationships/hyperlink" Target="http://museum.kostromadrama.ru/" TargetMode="External"/><Relationship Id="rId44" Type="http://schemas.openxmlformats.org/officeDocument/2006/relationships/hyperlink" Target="http://www.kostromamuseum.ru/affiliate/memorialnyj-otdel-im-e-v-chestnyakova-v-derevne-shablovo/o-filiale-shablovo/" TargetMode="External"/><Relationship Id="rId65" Type="http://schemas.openxmlformats.org/officeDocument/2006/relationships/hyperlink" Target="http://cbs-kostroma.ru/filials/romanovs" TargetMode="External"/><Relationship Id="rId86" Type="http://schemas.openxmlformats.org/officeDocument/2006/relationships/hyperlink" Target="http://www.kostromadrama.ru" TargetMode="External"/><Relationship Id="rId130" Type="http://schemas.openxmlformats.org/officeDocument/2006/relationships/hyperlink" Target="mailto:library@kmtn.ru" TargetMode="External"/><Relationship Id="rId151" Type="http://schemas.openxmlformats.org/officeDocument/2006/relationships/hyperlink" Target="http://www.kostromamuseum.ru/" TargetMode="External"/><Relationship Id="rId172" Type="http://schemas.openxmlformats.org/officeDocument/2006/relationships/hyperlink" Target="http://www.nasledie-rus.ru/podshivka/7822.php" TargetMode="External"/><Relationship Id="rId193" Type="http://schemas.openxmlformats.org/officeDocument/2006/relationships/customXml" Target="../customXml/item5.xml"/><Relationship Id="rId13" Type="http://schemas.openxmlformats.org/officeDocument/2006/relationships/hyperlink" Target="http://www.linenmuseum.ru/" TargetMode="External"/><Relationship Id="rId109" Type="http://schemas.openxmlformats.org/officeDocument/2006/relationships/hyperlink" Target="http://lifekostroma.ru/ekskursii-po-kostromskomu-krayu/idei-na-odin-den-ekskursii-po-kostrome-i-kostromskoj-oblasti" TargetMode="External"/><Relationship Id="rId34" Type="http://schemas.openxmlformats.org/officeDocument/2006/relationships/hyperlink" Target="http://www.kamerniy-teatr.ru/performances" TargetMode="External"/><Relationship Id="rId50" Type="http://schemas.openxmlformats.org/officeDocument/2006/relationships/hyperlink" Target="http://museumschelykovo.ru" TargetMode="External"/><Relationship Id="rId55" Type="http://schemas.openxmlformats.org/officeDocument/2006/relationships/hyperlink" Target="http://kostrsloboda.ru/" TargetMode="External"/><Relationship Id="rId76" Type="http://schemas.openxmlformats.org/officeDocument/2006/relationships/hyperlink" Target="http://kostrsloboda.ru/" TargetMode="External"/><Relationship Id="rId97" Type="http://schemas.openxmlformats.org/officeDocument/2006/relationships/hyperlink" Target="http://like44.ru/places/gallery" TargetMode="External"/><Relationship Id="rId104" Type="http://schemas.openxmlformats.org/officeDocument/2006/relationships/hyperlink" Target="http://lifekostroma.ru/municipalnye-obrazovaniya/gorod-kostroma/turistskaya-infrastruktura-kostromy/muzei-i-vystavochnye-centry-kostromy/kostromskoj-muzej-zapovednik/gauptvahta" TargetMode="External"/><Relationship Id="rId120" Type="http://schemas.openxmlformats.org/officeDocument/2006/relationships/hyperlink" Target="http://kostrsloboda.ru/" TargetMode="External"/><Relationship Id="rId125" Type="http://schemas.openxmlformats.org/officeDocument/2006/relationships/hyperlink" Target="http://cbs-kostroma.ru/filials/romanovs" TargetMode="External"/><Relationship Id="rId141" Type="http://schemas.openxmlformats.org/officeDocument/2006/relationships/hyperlink" Target="http://lifekostroma.ru/ekskursii-po-kostromskomu-krayu/idei-na-odin-den-ekskursii-po-kostrome-i-kostromskoj-oblasti-na-odin-den/muzej-derevyannogo-zodchestva-kostromskaya-sloboda" TargetMode="External"/><Relationship Id="rId146" Type="http://schemas.openxmlformats.org/officeDocument/2006/relationships/hyperlink" Target="http://cbs-kostroma.ru/filials/romanovs" TargetMode="External"/><Relationship Id="rId167" Type="http://schemas.openxmlformats.org/officeDocument/2006/relationships/hyperlink" Target="http://starina44.ru/" TargetMode="External"/><Relationship Id="rId188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mailto:info@sporttourk.ru" TargetMode="External"/><Relationship Id="rId92" Type="http://schemas.openxmlformats.org/officeDocument/2006/relationships/hyperlink" Target="http://www.kostromag.ru/Kostroma/culture/literature/prose/rozov/index.aspx" TargetMode="External"/><Relationship Id="rId162" Type="http://schemas.openxmlformats.org/officeDocument/2006/relationships/hyperlink" Target="http://www.km-priroda.ru/" TargetMode="External"/><Relationship Id="rId183" Type="http://schemas.openxmlformats.org/officeDocument/2006/relationships/hyperlink" Target="http://elib-kostroma.ru/avtor/chleny-kostromskoy-oblastnoy-pisatelskoy-organizacii/kornilov-vladimir-grigorevich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kostromamuseum.ru/affiliate/istoriko-kulturnyj-muzej-sela-zavrazhe/o-filiale/" TargetMode="External"/><Relationship Id="rId24" Type="http://schemas.openxmlformats.org/officeDocument/2006/relationships/hyperlink" Target="http://elib-kostroma.ru/litobedineniya/klub-poetov-kostroma/" TargetMode="External"/><Relationship Id="rId40" Type="http://schemas.openxmlformats.org/officeDocument/2006/relationships/hyperlink" Target="http://biblioteka17.ulcraft.com/" TargetMode="External"/><Relationship Id="rId45" Type="http://schemas.openxmlformats.org/officeDocument/2006/relationships/hyperlink" Target="http://www.cbs-kostroma.ru" TargetMode="External"/><Relationship Id="rId66" Type="http://schemas.openxmlformats.org/officeDocument/2006/relationships/hyperlink" Target="http://kostrsloboda.ru/" TargetMode="External"/><Relationship Id="rId87" Type="http://schemas.openxmlformats.org/officeDocument/2006/relationships/hyperlink" Target="http://cbs-kostroma.ru/filials/romanovs" TargetMode="External"/><Relationship Id="rId110" Type="http://schemas.openxmlformats.org/officeDocument/2006/relationships/hyperlink" Target="http://xn----htbabdyi1ayv7b.xn--p1ai/" TargetMode="External"/><Relationship Id="rId115" Type="http://schemas.openxmlformats.org/officeDocument/2006/relationships/hyperlink" Target="http://lifekostroma.ru/" TargetMode="External"/><Relationship Id="rId131" Type="http://schemas.openxmlformats.org/officeDocument/2006/relationships/hyperlink" Target="http://kostromadrama.ru" TargetMode="External"/><Relationship Id="rId136" Type="http://schemas.openxmlformats.org/officeDocument/2006/relationships/hyperlink" Target="http://museum.kostromadrama.ru/" TargetMode="External"/><Relationship Id="rId157" Type="http://schemas.openxmlformats.org/officeDocument/2006/relationships/hyperlink" Target="http://www.kostromamuseum.ru/romanovskij-muzej/glavnaya-%20romanovskij/" TargetMode="External"/><Relationship Id="rId178" Type="http://schemas.openxmlformats.org/officeDocument/2006/relationships/hyperlink" Target="http://starina44.ru/" TargetMode="External"/><Relationship Id="rId61" Type="http://schemas.openxmlformats.org/officeDocument/2006/relationships/hyperlink" Target="http://florenskyfond.ru/" TargetMode="External"/><Relationship Id="rId82" Type="http://schemas.openxmlformats.org/officeDocument/2006/relationships/hyperlink" Target="http://like44.ru/places/kostromasymphony" TargetMode="External"/><Relationship Id="rId152" Type="http://schemas.openxmlformats.org/officeDocument/2006/relationships/hyperlink" Target="mailto:info@les-chudodey.ru" TargetMode="External"/><Relationship Id="rId173" Type="http://schemas.openxmlformats.org/officeDocument/2006/relationships/hyperlink" Target="http://&#1084;&#1091;&#1079;&#1077;&#1081;&#1082;&#1091;&#1087;&#1077;&#1094;.&#1088;&#1092;/35-nashi-ekspozitsii/54-ekspozitsii" TargetMode="External"/><Relationship Id="rId19" Type="http://schemas.openxmlformats.org/officeDocument/2006/relationships/hyperlink" Target="http://kosarchive.ru/expo10" TargetMode="External"/><Relationship Id="rId14" Type="http://schemas.openxmlformats.org/officeDocument/2006/relationships/hyperlink" Target="http://kostromka.ru/philosophy/durilov/14.php" TargetMode="External"/><Relationship Id="rId30" Type="http://schemas.openxmlformats.org/officeDocument/2006/relationships/hyperlink" Target="https://www.tripadvisor.ru/Attraction_Review-g2538846-d2621029-Reviews-Galich_Museum_" TargetMode="External"/><Relationship Id="rId35" Type="http://schemas.openxmlformats.org/officeDocument/2006/relationships/hyperlink" Target="http://www.kostromamuseum.ru" TargetMode="External"/><Relationship Id="rId56" Type="http://schemas.openxmlformats.org/officeDocument/2006/relationships/hyperlink" Target="http://kosgallery.ru/" TargetMode="External"/><Relationship Id="rId77" Type="http://schemas.openxmlformats.org/officeDocument/2006/relationships/hyperlink" Target="mailto:sudmuseum@mail.ru" TargetMode="External"/><Relationship Id="rId100" Type="http://schemas.openxmlformats.org/officeDocument/2006/relationships/hyperlink" Target="http://susanintropa.ru/" TargetMode="External"/><Relationship Id="rId105" Type="http://schemas.openxmlformats.org/officeDocument/2006/relationships/hyperlink" Target="http://www.museum.ru/M586" TargetMode="External"/><Relationship Id="rId126" Type="http://schemas.openxmlformats.org/officeDocument/2006/relationships/hyperlink" Target="http://www.kostromadrama.ru" TargetMode="External"/><Relationship Id="rId147" Type="http://schemas.openxmlformats.org/officeDocument/2006/relationships/hyperlink" Target="http://www.kounb.ru/" TargetMode="External"/><Relationship Id="rId168" Type="http://schemas.openxmlformats.org/officeDocument/2006/relationships/hyperlink" Target="http://www.kostromaweb.ru/places/museum2/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library@kmtn.ru" TargetMode="External"/><Relationship Id="rId72" Type="http://schemas.openxmlformats.org/officeDocument/2006/relationships/hyperlink" Target="http://logos44.ru/newsstoryes/5306.aspx" TargetMode="External"/><Relationship Id="rId93" Type="http://schemas.openxmlformats.org/officeDocument/2006/relationships/hyperlink" Target="http://www.km-priroda.ru/" TargetMode="External"/><Relationship Id="rId98" Type="http://schemas.openxmlformats.org/officeDocument/2006/relationships/hyperlink" Target="mailto:library@kmtn.ru" TargetMode="External"/><Relationship Id="rId121" Type="http://schemas.openxmlformats.org/officeDocument/2006/relationships/hyperlink" Target="http://starina44.ru/" TargetMode="External"/><Relationship Id="rId142" Type="http://schemas.openxmlformats.org/officeDocument/2006/relationships/hyperlink" Target="http://like44.ru/places/gallery" TargetMode="External"/><Relationship Id="rId163" Type="http://schemas.openxmlformats.org/officeDocument/2006/relationships/hyperlink" Target="http://lifekostroma.ru/kuda-shodit-v-kostrome/muzei-kostromy-spisok-s-opisaniem-i-adresami-na-karte/dvoryanskoe-sobranie" TargetMode="External"/><Relationship Id="rId184" Type="http://schemas.openxmlformats.org/officeDocument/2006/relationships/hyperlink" Target="http://edu-sps.koiro.local/" TargetMode="Externa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://florenskyfond.ru/muzei-v-moskve.html" TargetMode="External"/><Relationship Id="rId46" Type="http://schemas.openxmlformats.org/officeDocument/2006/relationships/hyperlink" Target="http://childlib.kmtn.ru/" TargetMode="External"/><Relationship Id="rId67" Type="http://schemas.openxmlformats.org/officeDocument/2006/relationships/hyperlink" Target="http://www.linenmuseum.ru/" TargetMode="External"/><Relationship Id="rId116" Type="http://schemas.openxmlformats.org/officeDocument/2006/relationships/hyperlink" Target="http://kostrsloboda.ru/" TargetMode="External"/><Relationship Id="rId137" Type="http://schemas.openxmlformats.org/officeDocument/2006/relationships/hyperlink" Target="http://www.km-priroda.ru/" TargetMode="External"/><Relationship Id="rId158" Type="http://schemas.openxmlformats.org/officeDocument/2006/relationships/hyperlink" Target="mailto:library@kmtn.ru" TargetMode="External"/><Relationship Id="rId20" Type="http://schemas.openxmlformats.org/officeDocument/2006/relationships/hyperlink" Target="https://sites.google.com/site/literaturnaakarta/home/lubimskij-mr/zadovskaa-u-v" TargetMode="External"/><Relationship Id="rId41" Type="http://schemas.openxmlformats.org/officeDocument/2006/relationships/hyperlink" Target="http://florenskyfond.ru/" TargetMode="External"/><Relationship Id="rId62" Type="http://schemas.openxmlformats.org/officeDocument/2006/relationships/hyperlink" Target="https://www.tripadvisor.ru/Attraction_Review-g298482-d6490560" TargetMode="External"/><Relationship Id="rId83" Type="http://schemas.openxmlformats.org/officeDocument/2006/relationships/hyperlink" Target="http://kostromamuseum.ru/collection/chestnyakov/" TargetMode="External"/><Relationship Id="rId88" Type="http://schemas.openxmlformats.org/officeDocument/2006/relationships/hyperlink" Target="http://www.kosphil.ru/afisha/&#1084;&#1077;&#1090;&#1077;&#1083;&#1100;/" TargetMode="External"/><Relationship Id="rId111" Type="http://schemas.openxmlformats.org/officeDocument/2006/relationships/hyperlink" Target="http://kip.net.ru/index.php/goroda-i-poselki/selo-susanino" TargetMode="External"/><Relationship Id="rId132" Type="http://schemas.openxmlformats.org/officeDocument/2006/relationships/hyperlink" Target="http://museum.ametist-kostroma.ru/" TargetMode="External"/><Relationship Id="rId153" Type="http://schemas.openxmlformats.org/officeDocument/2006/relationships/hyperlink" Target="http://lifekostroma.ru" TargetMode="External"/><Relationship Id="rId174" Type="http://schemas.openxmlformats.org/officeDocument/2006/relationships/hyperlink" Target="http://www.kostromamuseum.ru/romanovskij-muzej/glavnaya-%20romanovskij/" TargetMode="External"/><Relationship Id="rId179" Type="http://schemas.openxmlformats.org/officeDocument/2006/relationships/hyperlink" Target="http://kosarchive.ru/expo30" TargetMode="External"/><Relationship Id="rId190" Type="http://schemas.openxmlformats.org/officeDocument/2006/relationships/customXml" Target="../customXml/item2.xml"/><Relationship Id="rId15" Type="http://schemas.openxmlformats.org/officeDocument/2006/relationships/hyperlink" Target="http://smi44.ru/news/culture/dedkovskie-chteniya-v-%20kostrome/" TargetMode="External"/><Relationship Id="rId36" Type="http://schemas.openxmlformats.org/officeDocument/2006/relationships/hyperlink" Target="http://moy-34k.narod.ru/lay3/glavnay.htm" TargetMode="External"/><Relationship Id="rId57" Type="http://schemas.openxmlformats.org/officeDocument/2006/relationships/hyperlink" Target="http://like44.ru/exhibitions/muzey-unikalnyh-kukol-i-igrushek" TargetMode="External"/><Relationship Id="rId106" Type="http://schemas.openxmlformats.org/officeDocument/2006/relationships/hyperlink" Target="http://lifekostroma.ru/municipalnye-obrazovaniya/gorod-kostroma/turistskaya-infrastruktura-kostromy/muzei-i-vystavochnye-centry-kostromy/muzej-prirody-kostromskoj-oblasti" TargetMode="External"/><Relationship Id="rId127" Type="http://schemas.openxmlformats.org/officeDocument/2006/relationships/hyperlink" Target="http://kostromamuseum.ru/gauptvahta/kontakty-gauptvahta/?text=%D0%9A%D0%BE%D1%81%D1%82%D1%80%D0%BE%D0%BC%D1%81%D0%BA%D0%BE%D0%B5%20%D0%B8%D0%BC%D0%B5%D0%BD%D0%B8%D0%B5%20%D0%BC%D0%B0%D1%82%D0%B5%D1%80%D0%B8%20%D0%93%D1%80%D0%B8%D0%B1%D0%BE%D0%B5%D0%B4%D0%BE%D0%B2%D0%B0%20%20%D0%B2%20%D1%81.%20%D0%A2%D1%80%D0%BE%D0%B8%D1%86%D0%BA%D0%BE-%D0%A1%D0%B0%D0%BB%D1%82%D1%8B%D0%BA%D0%BE%D0%B2%D0%BE%20%D0%9A%D0%BE%D0%BB%D0%BE%D0%B3%D1%80%D0%B8%D0%B2%D1%81%D0%BA%D0%BE%D0%B3%D0%BE%20%D1%83%D0%B5%D0%B7%D0%B4%D0%B0.&amp;stype=image&amp;lr=7&amp;noreask=1&amp;source=wiz" TargetMode="External"/><Relationship Id="rId10" Type="http://schemas.openxmlformats.org/officeDocument/2006/relationships/hyperlink" Target="http://www.kounb.ru/" TargetMode="External"/><Relationship Id="rId31" Type="http://schemas.openxmlformats.org/officeDocument/2006/relationships/hyperlink" Target="https://yandex.ru/images/search" TargetMode="External"/><Relationship Id="rId52" Type="http://schemas.openxmlformats.org/officeDocument/2006/relationships/hyperlink" Target="http://snegurochkadom.ru/" TargetMode="External"/><Relationship Id="rId73" Type="http://schemas.openxmlformats.org/officeDocument/2006/relationships/hyperlink" Target="mailto:library@kmtn.ru" TargetMode="External"/><Relationship Id="rId78" Type="http://schemas.openxmlformats.org/officeDocument/2006/relationships/hyperlink" Target="mailto:library@kmtn.ru" TargetMode="External"/><Relationship Id="rId94" Type="http://schemas.openxmlformats.org/officeDocument/2006/relationships/hyperlink" Target="http://kostrsloboda.ru/uslugi/vystupleniya-muzejnykh-kollektivov/istoricheskij-teatr-ryad.html" TargetMode="External"/><Relationship Id="rId99" Type="http://schemas.openxmlformats.org/officeDocument/2006/relationships/hyperlink" Target="http://lifekostroma.ru/municipalnye-obrazovaniya/gorod-kostroma/turistskaya-infrastruktura-kostromy/muzei-i-vystavochnye-centry-kostromy/cerkovnyj-istoriko-arheologicheskij-muzej" TargetMode="External"/><Relationship Id="rId101" Type="http://schemas.openxmlformats.org/officeDocument/2006/relationships/hyperlink" Target="http://www.kostromamuseum.ru/news/25/201/kostromskoe-boyarstvo-kadry-dlya-trona/d,main/" TargetMode="External"/><Relationship Id="rId122" Type="http://schemas.openxmlformats.org/officeDocument/2006/relationships/hyperlink" Target="http://sergiandr.wixsite.com/gypsymuseum/o-muzee" TargetMode="External"/><Relationship Id="rId143" Type="http://schemas.openxmlformats.org/officeDocument/2006/relationships/hyperlink" Target="http://ipatievsky-monastery.ru/" TargetMode="External"/><Relationship Id="rId148" Type="http://schemas.openxmlformats.org/officeDocument/2006/relationships/hyperlink" Target="http://www.go-volgorechensk.ru/~gkc/I-KC/" TargetMode="External"/><Relationship Id="rId164" Type="http://schemas.openxmlformats.org/officeDocument/2006/relationships/hyperlink" Target="http://www.kounb.ru/" TargetMode="External"/><Relationship Id="rId169" Type="http://schemas.openxmlformats.org/officeDocument/2006/relationships/hyperlink" Target="http://www.kostromamuseum.ru/romanovskij-muzej/glavnaya-%20romanovskij/" TargetMode="External"/><Relationship Id="rId185" Type="http://schemas.openxmlformats.org/officeDocument/2006/relationships/hyperlink" Target="http://florenskyfond.ru/o-florenskom/centr-rozanova-i-florenskogo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ib-kostroma.ru/avtor/chleny-kostromskoy-oblastnoy-pisatelskoy-organizacii/dedkov-igor-aleksandrovich/" TargetMode="External"/><Relationship Id="rId180" Type="http://schemas.openxmlformats.org/officeDocument/2006/relationships/hyperlink" Target="http://kostromamuseum.ru/" TargetMode="External"/><Relationship Id="rId26" Type="http://schemas.openxmlformats.org/officeDocument/2006/relationships/hyperlink" Target="https://teremsnegurochki.ru/programmy" TargetMode="External"/><Relationship Id="rId47" Type="http://schemas.openxmlformats.org/officeDocument/2006/relationships/hyperlink" Target="http://www.kounb.ru/" TargetMode="External"/><Relationship Id="rId68" Type="http://schemas.openxmlformats.org/officeDocument/2006/relationships/hyperlink" Target="http://kostromadrama.ru/" TargetMode="External"/><Relationship Id="rId89" Type="http://schemas.openxmlformats.org/officeDocument/2006/relationships/hyperlink" Target="http://kostromadrama.ru/index.php/repertuar-teatra/detskie-spektakli" TargetMode="External"/><Relationship Id="rId112" Type="http://schemas.openxmlformats.org/officeDocument/2006/relationships/hyperlink" Target="http://lifekostroma.ru/municipalnye-obrazovaniya/gorod-kostroma/turists" TargetMode="External"/><Relationship Id="rId133" Type="http://schemas.openxmlformats.org/officeDocument/2006/relationships/hyperlink" Target="http://cbs-kostroma.ru/filials/romanovs" TargetMode="External"/><Relationship Id="rId154" Type="http://schemas.openxmlformats.org/officeDocument/2006/relationships/hyperlink" Target="http://www.kostromamuseum.ru/dvoryanskoe-sobranie/glavnaya-sobranie/" TargetMode="External"/><Relationship Id="rId175" Type="http://schemas.openxmlformats.org/officeDocument/2006/relationships/hyperlink" Target="http://www.kostromamuseum.ru/romanovskij-muzej/glavnaya-romanovskij/" TargetMode="External"/><Relationship Id="rId16" Type="http://schemas.openxmlformats.org/officeDocument/2006/relationships/hyperlink" Target="http://www.museum.ru/M582" TargetMode="External"/><Relationship Id="rId37" Type="http://schemas.openxmlformats.org/officeDocument/2006/relationships/hyperlink" Target="http://uchebana5.ru/cont/1189994.html" TargetMode="External"/><Relationship Id="rId58" Type="http://schemas.openxmlformats.org/officeDocument/2006/relationships/hyperlink" Target="http://detmagazin.ucoz.ru/" TargetMode="External"/><Relationship Id="rId79" Type="http://schemas.openxmlformats.org/officeDocument/2006/relationships/hyperlink" Target="http://karabiha-museum.ru/" TargetMode="External"/><Relationship Id="rId102" Type="http://schemas.openxmlformats.org/officeDocument/2006/relationships/hyperlink" Target="http://lifekostroma.ru/ekskursii-po-kostromskomu-krayu/idei-na-odin-den-ekskursii-po-kostrome-i-kostromskoj-oblasti-na-odin-den/muzej-derevyannogo-zodchestva-kostromskaya-sloboda?object=00152" TargetMode="External"/><Relationship Id="rId123" Type="http://schemas.openxmlformats.org/officeDocument/2006/relationships/hyperlink" Target="http://www.museum.ru/M582" TargetMode="External"/><Relationship Id="rId144" Type="http://schemas.openxmlformats.org/officeDocument/2006/relationships/hyperlink" Target="http://sobory.ru/article/" TargetMode="External"/><Relationship Id="rId90" Type="http://schemas.openxmlformats.org/officeDocument/2006/relationships/hyperlink" Target="http://&#1082;&#1086;&#1089;&#1090;&#1088;&#1086;&#1084;&#1089;&#1082;&#1080;&#1077;-&#1076;&#1077;&#1088;&#1077;&#1074;&#1085;&#1080;.&#1088;&#1092;/&#1089;&#1074;&#1077;&#1090;&#1086;&#1095;&#1077;&#1074;&#1072;-&#1075;&#1086;&#1088;&#1072;-&#1089;&#1077;&#1083;&#1086;/" TargetMode="External"/><Relationship Id="rId165" Type="http://schemas.openxmlformats.org/officeDocument/2006/relationships/hyperlink" Target="http://www.kounb.ru/" TargetMode="External"/><Relationship Id="rId186" Type="http://schemas.openxmlformats.org/officeDocument/2006/relationships/hyperlink" Target="https://egrinf.com/4472597" TargetMode="External"/><Relationship Id="rId27" Type="http://schemas.openxmlformats.org/officeDocument/2006/relationships/hyperlink" Target="http://smi44.ru/fraternity/news/viktor-rozov-ya-schastlivo-ros-v-kostrome/" TargetMode="External"/><Relationship Id="rId48" Type="http://schemas.openxmlformats.org/officeDocument/2006/relationships/hyperlink" Target="http://www.kounb.ru/index.php/nashi-proekty/kostroma-and-citizen/facegallery/pisateli" TargetMode="External"/><Relationship Id="rId69" Type="http://schemas.openxmlformats.org/officeDocument/2006/relationships/hyperlink" Target="https://yandex.ru/maps/org/romanovskiy_muzey/1025060575/" TargetMode="External"/><Relationship Id="rId113" Type="http://schemas.openxmlformats.org/officeDocument/2006/relationships/hyperlink" Target="http://kostrsloboda.ru/uslugi/vystavka-tridevyatoe-tsarstvo.html" TargetMode="External"/><Relationship Id="rId134" Type="http://schemas.openxmlformats.org/officeDocument/2006/relationships/hyperlink" Target="http://like44.ru/exhibitions/osnovnaya-ekspozitsiya-muzeya-prirodyi" TargetMode="External"/><Relationship Id="rId80" Type="http://schemas.openxmlformats.org/officeDocument/2006/relationships/hyperlink" Target="http://cbs-kostroma.ru/filials/romanovs" TargetMode="External"/><Relationship Id="rId155" Type="http://schemas.openxmlformats.org/officeDocument/2006/relationships/hyperlink" Target="http://www.kostromamuseum.ru/gauptvahta/glavnaya-gauptvahta/" TargetMode="External"/><Relationship Id="rId176" Type="http://schemas.openxmlformats.org/officeDocument/2006/relationships/hyperlink" Target="http://karabiha-museum.ru/index.php/item/298-muzej-zapovednik-n-a-nekrasova-karabikha-priglashaet-na-rabotu" TargetMode="External"/><Relationship Id="rId17" Type="http://schemas.openxmlformats.org/officeDocument/2006/relationships/hyperlink" Target="http://www.kostromamuseum.ru/gauptvahta/glavnaya-gauptvahta/" TargetMode="External"/><Relationship Id="rId38" Type="http://schemas.openxmlformats.org/officeDocument/2006/relationships/hyperlink" Target="http://www.kosphil.ru/programmi/2/&#1089;&#1077;&#1088;&#1077;&#1073;&#1088;&#1103;&#1085;&#1099;&#1081;-&#1074;&#1077;&#1090;&#1077;&#1088;/" TargetMode="External"/><Relationship Id="rId59" Type="http://schemas.openxmlformats.org/officeDocument/2006/relationships/hyperlink" Target="https://travel-to-parks.ru/kontaktnyj-zoopark/" TargetMode="External"/><Relationship Id="rId103" Type="http://schemas.openxmlformats.org/officeDocument/2006/relationships/hyperlink" Target="http://www.kostromadrama.ru" TargetMode="External"/><Relationship Id="rId124" Type="http://schemas.openxmlformats.org/officeDocument/2006/relationships/hyperlink" Target="http://karabiha-museum.ru/" TargetMode="External"/><Relationship Id="rId70" Type="http://schemas.openxmlformats.org/officeDocument/2006/relationships/hyperlink" Target="http://kostromamuseum.ru/dvoryanskoe-sobranie/panoramy-sobranie/sobranie-pano-2%20/" TargetMode="External"/><Relationship Id="rId91" Type="http://schemas.openxmlformats.org/officeDocument/2006/relationships/hyperlink" Target="http://museum-sol.khv.muzkult.ru/" TargetMode="External"/><Relationship Id="rId145" Type="http://schemas.openxmlformats.org/officeDocument/2006/relationships/hyperlink" Target="http://like44.ru/exhibitions/gubernskie-istorii" TargetMode="External"/><Relationship Id="rId166" Type="http://schemas.openxmlformats.org/officeDocument/2006/relationships/hyperlink" Target="http://www.kounb.ru/" TargetMode="External"/><Relationship Id="rId187" Type="http://schemas.openxmlformats.org/officeDocument/2006/relationships/header" Target="header1.xml"/><Relationship Id="rId1" Type="http://schemas.openxmlformats.org/officeDocument/2006/relationships/customXml" Target="../customXml/item1.xml"/><Relationship Id="rId28" Type="http://schemas.openxmlformats.org/officeDocument/2006/relationships/hyperlink" Target="mailto:sport-tour@list.ru" TargetMode="External"/><Relationship Id="rId49" Type="http://schemas.openxmlformats.org/officeDocument/2006/relationships/hyperlink" Target="https://k1news.ru/news/culture/pervyy-v-mire-festival-imeni-viktora-rozova-provedut-v-kostrome/" TargetMode="External"/><Relationship Id="rId114" Type="http://schemas.openxmlformats.org/officeDocument/2006/relationships/hyperlink" Target="http://biblioteka17.ulcraft.com/" TargetMode="External"/><Relationship Id="rId60" Type="http://schemas.openxmlformats.org/officeDocument/2006/relationships/hyperlink" Target="http://kostrsloboda.ru/" TargetMode="External"/><Relationship Id="rId81" Type="http://schemas.openxmlformats.org/officeDocument/2006/relationships/hyperlink" Target="http://www.kostromadrama.ru" TargetMode="External"/><Relationship Id="rId135" Type="http://schemas.openxmlformats.org/officeDocument/2006/relationships/hyperlink" Target="https://teremsnegurochki.ru/" TargetMode="External"/><Relationship Id="rId156" Type="http://schemas.openxmlformats.org/officeDocument/2006/relationships/hyperlink" Target="http://www.museum.ru/m576" TargetMode="External"/><Relationship Id="rId177" Type="http://schemas.openxmlformats.org/officeDocument/2006/relationships/hyperlink" Target="http://www.&#1082;ounb.ru" TargetMode="External"/><Relationship Id="rId18" Type="http://schemas.openxmlformats.org/officeDocument/2006/relationships/hyperlink" Target="http://www.kostroma.name/index.php/znam-kostromichi/pavel-flor" TargetMode="External"/><Relationship Id="rId39" Type="http://schemas.openxmlformats.org/officeDocument/2006/relationships/hyperlink" Target="http://www.kamerniy-teatr.ru/performa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07696F0AD754CA4D9AB6AC400BE99" ma:contentTypeVersion="49" ma:contentTypeDescription="Создание документа." ma:contentTypeScope="" ma:versionID="72cf771ee6f3ee5d2d2c2aaf1e73f7b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AWJJH2MPE6E2-335778543-207</_dlc_DocId>
    <_dlc_DocIdUrl xmlns="4a252ca3-5a62-4c1c-90a6-29f4710e47f8">
      <Url>http://edu-sps.koiro.local/Kostroma_EDU/gcoko/prof/_layouts/15/DocIdRedir.aspx?ID=AWJJH2MPE6E2-335778543-207</Url>
      <Description>AWJJH2MPE6E2-335778543-207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46E704A-2CFE-4DDC-8DD0-8B1729AFADDB}"/>
</file>

<file path=customXml/itemProps2.xml><?xml version="1.0" encoding="utf-8"?>
<ds:datastoreItem xmlns:ds="http://schemas.openxmlformats.org/officeDocument/2006/customXml" ds:itemID="{702ABE3D-C02D-4727-92B2-C3492B87D696}"/>
</file>

<file path=customXml/itemProps3.xml><?xml version="1.0" encoding="utf-8"?>
<ds:datastoreItem xmlns:ds="http://schemas.openxmlformats.org/officeDocument/2006/customXml" ds:itemID="{FA291516-F1F7-4B1B-BE2C-AE302C016C1F}"/>
</file>

<file path=customXml/itemProps4.xml><?xml version="1.0" encoding="utf-8"?>
<ds:datastoreItem xmlns:ds="http://schemas.openxmlformats.org/officeDocument/2006/customXml" ds:itemID="{D7CE707F-04F6-45A5-9EB7-D1DA5F5240A4}"/>
</file>

<file path=customXml/itemProps5.xml><?xml version="1.0" encoding="utf-8"?>
<ds:datastoreItem xmlns:ds="http://schemas.openxmlformats.org/officeDocument/2006/customXml" ds:itemID="{998AC6B3-DDAC-4CC9-90F0-40C5DAEED8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8994</Words>
  <Characters>51267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ZZZ</cp:lastModifiedBy>
  <cp:revision>44</cp:revision>
  <dcterms:created xsi:type="dcterms:W3CDTF">2017-09-21T06:21:00Z</dcterms:created>
  <dcterms:modified xsi:type="dcterms:W3CDTF">2017-09-25T13:16:00Z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0x0101000D807696F0AD754CA4D9AB6AC400BE99</vt:lpwstr>
  </property>
  <property fmtid="{D5CDD505-2E9C-101B-9397-08002B2CF9AE}" pid="3" name="_dlc_DocIdItemGuid">
    <vt:lpwstr>12965431-fff5-4380-90a5-c050ab26e246</vt:lpwstr>
  </property>
</Properties>
</file>