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80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"/>
        <w:gridCol w:w="4395"/>
        <w:gridCol w:w="3179"/>
        <w:gridCol w:w="60"/>
      </w:tblGrid>
      <w:tr w:rsidR="000C54E8" w:rsidRPr="00BE3104" w:rsidTr="00F14AA1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  <w:vAlign w:val="center"/>
          </w:tcPr>
          <w:p w:rsidR="00FD683B" w:rsidRPr="00FD683B" w:rsidRDefault="00FD683B" w:rsidP="00FD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3B">
              <w:rPr>
                <w:rFonts w:ascii="Times New Roman" w:hAnsi="Times New Roman" w:cs="Times New Roman"/>
                <w:sz w:val="24"/>
                <w:szCs w:val="24"/>
              </w:rPr>
              <w:t>Событийный навигатор</w:t>
            </w:r>
          </w:p>
          <w:p w:rsidR="00FD683B" w:rsidRPr="00FD683B" w:rsidRDefault="00FD683B" w:rsidP="00FD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«История</w:t>
            </w:r>
            <w:r w:rsidRPr="00FD6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54E8" w:rsidRPr="00BE3104" w:rsidRDefault="00FD683B" w:rsidP="00FD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3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0C54E8" w:rsidRPr="00BE3104" w:rsidTr="00F14AA1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  <w:vAlign w:val="center"/>
          </w:tcPr>
          <w:p w:rsidR="000C54E8" w:rsidRPr="00BE3104" w:rsidRDefault="000C54E8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C54E8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  <w:vAlign w:val="center"/>
          </w:tcPr>
          <w:p w:rsidR="000C54E8" w:rsidRPr="00BE3104" w:rsidRDefault="000C54E8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C54E8" w:rsidRPr="00BE3104" w:rsidRDefault="000C54E8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Краеведческий компонент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C54E8" w:rsidRPr="00BE3104" w:rsidRDefault="000C54E8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0C54E8" w:rsidRPr="00BE3104" w:rsidRDefault="000C54E8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18065D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8065D" w:rsidRPr="00BE3104" w:rsidRDefault="0018065D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5529" w:type="dxa"/>
            <w:shd w:val="clear" w:color="auto" w:fill="auto"/>
          </w:tcPr>
          <w:p w:rsidR="0018065D" w:rsidRPr="00BE3104" w:rsidRDefault="0018065D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Небо прекрасной Эллады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8065D" w:rsidRPr="00BE3104" w:rsidRDefault="0018065D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8065D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065D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http://www.eduportal44.ru/planetariy/SitePages/Аудиовизуальные%20программы.aspx</w:t>
              </w:r>
            </w:hyperlink>
          </w:p>
        </w:tc>
      </w:tr>
      <w:tr w:rsidR="0098334A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Твоя земля рассказывает. Источники знаний о прошлом нашего края: </w:t>
            </w:r>
          </w:p>
        </w:tc>
        <w:tc>
          <w:tcPr>
            <w:tcW w:w="5529" w:type="dxa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музей;</w:t>
            </w:r>
          </w:p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8334A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334A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</w:p>
        </w:tc>
      </w:tr>
      <w:tr w:rsidR="0098334A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Ремесло родного края</w:t>
            </w:r>
          </w:p>
        </w:tc>
        <w:tc>
          <w:tcPr>
            <w:tcW w:w="5529" w:type="dxa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традиционным ремеслам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Музей-усадьба льна и бересты</w:t>
            </w:r>
          </w:p>
        </w:tc>
        <w:tc>
          <w:tcPr>
            <w:tcW w:w="3179" w:type="dxa"/>
            <w:shd w:val="clear" w:color="auto" w:fill="auto"/>
          </w:tcPr>
          <w:p w:rsidR="0098334A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334A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http://www.linenmuseum.ru</w:t>
              </w:r>
            </w:hyperlink>
          </w:p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4A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жителей Костромы в прошлом</w:t>
            </w:r>
          </w:p>
        </w:tc>
        <w:tc>
          <w:tcPr>
            <w:tcW w:w="5529" w:type="dxa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народного быта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3179" w:type="dxa"/>
            <w:shd w:val="clear" w:color="auto" w:fill="auto"/>
          </w:tcPr>
          <w:p w:rsidR="0098334A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334A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</w:t>
              </w:r>
            </w:hyperlink>
          </w:p>
          <w:p w:rsidR="0098334A" w:rsidRPr="00BE3104" w:rsidRDefault="0098334A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CB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  <w:vAlign w:val="center"/>
          </w:tcPr>
          <w:p w:rsidR="002662CB" w:rsidRPr="00BE3104" w:rsidRDefault="002662C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Малая Родина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662CB" w:rsidRPr="00BE3104" w:rsidRDefault="002662C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 по городу 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662CB" w:rsidRPr="00BE3104" w:rsidRDefault="002662C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662CB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62CB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http://www.km-priroda.ru/personalities_and_history/</w:t>
              </w:r>
            </w:hyperlink>
            <w:r w:rsidR="002662CB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2CB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2662CB" w:rsidRPr="00BE3104" w:rsidRDefault="002662C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и игры крестьянских детей в ХIХ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:rsidR="002662CB" w:rsidRPr="00BE3104" w:rsidRDefault="002662C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Жилые дома музея деревянного зодчества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662CB" w:rsidRPr="00BE3104" w:rsidRDefault="002662C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3179" w:type="dxa"/>
            <w:shd w:val="clear" w:color="auto" w:fill="auto"/>
          </w:tcPr>
          <w:p w:rsidR="002662CB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62CB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</w:t>
              </w:r>
            </w:hyperlink>
          </w:p>
        </w:tc>
      </w:tr>
      <w:tr w:rsidR="004872D5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Архитектурное наследие античности</w:t>
            </w:r>
          </w:p>
        </w:tc>
        <w:tc>
          <w:tcPr>
            <w:tcW w:w="5529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Центр города (использование античных элементов во внешнем и внутреннем облике знаменитых костромских сооружений). </w:t>
            </w:r>
          </w:p>
        </w:tc>
        <w:tc>
          <w:tcPr>
            <w:tcW w:w="3179" w:type="dxa"/>
            <w:shd w:val="clear" w:color="auto" w:fill="auto"/>
          </w:tcPr>
          <w:p w:rsidR="004872D5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72D5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D5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5529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Родной край в древности (территория, население, археологические памятники, культура)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872D5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4872D5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Музей природы Костромской области</w:t>
              </w:r>
            </w:hyperlink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31-70-71</w:t>
            </w:r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Кострома, ул. Молочная Гора, </w:t>
            </w:r>
          </w:p>
        </w:tc>
        <w:tc>
          <w:tcPr>
            <w:tcW w:w="3179" w:type="dxa"/>
            <w:shd w:val="clear" w:color="auto" w:fill="auto"/>
          </w:tcPr>
          <w:p w:rsidR="004872D5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4872D5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www.km-priroda.ru</w:t>
              </w:r>
            </w:hyperlink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D5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История вещей и одежда в разные времена</w:t>
            </w:r>
          </w:p>
        </w:tc>
        <w:tc>
          <w:tcPr>
            <w:tcW w:w="5529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края, быт, обычаи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872D5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4872D5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Музей истории Костромского края</w:t>
              </w:r>
            </w:hyperlink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31-68-37</w:t>
            </w:r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Кострома, ул. Дзержинского, 9</w:t>
            </w:r>
          </w:p>
        </w:tc>
        <w:tc>
          <w:tcPr>
            <w:tcW w:w="3179" w:type="dxa"/>
            <w:shd w:val="clear" w:color="auto" w:fill="auto"/>
          </w:tcPr>
          <w:p w:rsidR="004872D5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872D5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www.kostromamuseum.ru</w:t>
              </w:r>
            </w:hyperlink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D5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5529" w:type="dxa"/>
            <w:shd w:val="clear" w:color="auto" w:fill="auto"/>
          </w:tcPr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Христианство – мировая религия. Возникновение христианства в регионе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872D5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872D5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ОГБУК Костромской архитектурно-этнографический и ландшафтный музей-заповедник Костромская слобода</w:t>
              </w:r>
            </w:hyperlink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31-28-23</w:t>
            </w:r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Кострома, ул. Просвещения, 1б</w:t>
            </w:r>
          </w:p>
        </w:tc>
        <w:tc>
          <w:tcPr>
            <w:tcW w:w="3179" w:type="dxa"/>
            <w:shd w:val="clear" w:color="auto" w:fill="auto"/>
          </w:tcPr>
          <w:p w:rsidR="004872D5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872D5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kostrsloboda.ru</w:t>
              </w:r>
            </w:hyperlink>
          </w:p>
          <w:p w:rsidR="004872D5" w:rsidRPr="00BE3104" w:rsidRDefault="004872D5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B49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  <w:vAlign w:val="center"/>
          </w:tcPr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край в древности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геологии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образования  Костромской области "Центр детского и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юношеского туризма и экскурсий «Чудь»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CD4B49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D4B49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http://www.eduportal44.ru/Chud/default.aspx</w:t>
              </w:r>
            </w:hyperlink>
          </w:p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B49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Обзорная экскурсия по Костроме.</w:t>
            </w:r>
          </w:p>
        </w:tc>
        <w:tc>
          <w:tcPr>
            <w:tcW w:w="5529" w:type="dxa"/>
            <w:shd w:val="clear" w:color="auto" w:fill="auto"/>
          </w:tcPr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города, основными достопримечательностями.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костромского купца (Энгельса, 36\19)</w:t>
            </w:r>
          </w:p>
        </w:tc>
        <w:tc>
          <w:tcPr>
            <w:tcW w:w="3179" w:type="dxa"/>
            <w:shd w:val="clear" w:color="auto" w:fill="auto"/>
          </w:tcPr>
          <w:p w:rsidR="00CD4B49" w:rsidRPr="00BE3104" w:rsidRDefault="00CD4B49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http://xn--e1aaejfiz1ae6a.xn--p1ai/</w:t>
            </w:r>
          </w:p>
        </w:tc>
      </w:tr>
      <w:tr w:rsidR="00FD74A3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FD74A3" w:rsidRPr="00BE3104" w:rsidRDefault="00FD74A3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Элементы архитектуры Древней Греции в Костроме</w:t>
            </w:r>
          </w:p>
        </w:tc>
        <w:tc>
          <w:tcPr>
            <w:tcW w:w="5529" w:type="dxa"/>
            <w:shd w:val="clear" w:color="auto" w:fill="auto"/>
          </w:tcPr>
          <w:p w:rsidR="00FD74A3" w:rsidRPr="00BE3104" w:rsidRDefault="00FD74A3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D74A3" w:rsidRPr="00BE3104" w:rsidRDefault="00FD74A3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179" w:type="dxa"/>
            <w:shd w:val="clear" w:color="auto" w:fill="auto"/>
          </w:tcPr>
          <w:p w:rsidR="00FD74A3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D74A3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FD74A3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истории Костромского края с древнейших времен до XX в., что позволит познакомить учащихся с исторической хронологией и счетом времени в истории.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>остромской государственный историко-архитектурный и художественный музей-заповедник. Музей истории Костромского края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http://kostromamuseum.ru/news/753/175/muzej-istorii-kostromskogo-kraya/d,main/</w:t>
              </w:r>
            </w:hyperlink>
          </w:p>
        </w:tc>
      </w:tr>
      <w:tr w:rsidR="00A865AC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Источники знаний о прошлом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представлена коллекция оружия из фондов Музея-заповедника. Экспозиция позволит наглядно продемонстрировать школьникам один из видов исторических источников (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вещественные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http://kostromamuseum.ru/news/108/175/kollektsiya-oruzhiya-iz-fondov-kostromskogo-muzeya-zapovednika/d,main/</w:t>
              </w:r>
            </w:hyperlink>
          </w:p>
        </w:tc>
      </w:tr>
      <w:tr w:rsidR="00A865AC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Археология – помощница историков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истории Костромского края с древнейших времен. Ряд экспонируемых коллекций посвящен археологическому изучению региона, что позволит школьникам познакомиться не только с древнейшим прошлым своей Малой Родины, но и с такой исторической дисциплиной, как археология.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Музей истории Костромского края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http://kostromamuseum.ru/news/753/175/muzej-istorii-kostromskogo-kraya/d,main/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архитектурному комплексу с  целью  ознакомления  с  устройством   христианского 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Богоявленско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Анастасиин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http://anastasiin.cerkov.ru/</w:t>
            </w:r>
          </w:p>
        </w:tc>
      </w:tr>
      <w:tr w:rsidR="00A865AC" w:rsidRPr="00BE3104" w:rsidTr="00BF38E0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мы узнаем о жизни людей в далеком прошлом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источники: вещественные, письменные, устные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искусства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Романовский музей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Как мы узнаем о жизни людей в далеком прошлом</w:t>
            </w:r>
          </w:p>
        </w:tc>
      </w:tr>
      <w:tr w:rsidR="00A865AC" w:rsidRPr="00BE3104" w:rsidTr="00F14AA1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  <w:vAlign w:val="center"/>
          </w:tcPr>
          <w:p w:rsidR="00A865AC" w:rsidRPr="00BE3104" w:rsidRDefault="00A865AC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Древние славяне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жизни и быту славянских племён обитавших на территории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 истории Костромского края экспозиция 1 этажа музея археологическая и этнографическая части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kostromskogo-kraya</w:t>
              </w:r>
              <w:proofErr w:type="spellEnd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/d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04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Религия восточных славян</w:t>
            </w:r>
          </w:p>
        </w:tc>
        <w:tc>
          <w:tcPr>
            <w:tcW w:w="5529" w:type="dxa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связи природы и человека, представлено мировоззрение древних славян, пантеон славянских богов, мифология племён проживавших на территории нашего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«Истоки» экскурсионный отдел выставка «Кострома – родина Снегурочки»</w:t>
            </w:r>
          </w:p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«Лес-Чудодей»</w:t>
            </w:r>
          </w:p>
        </w:tc>
        <w:tc>
          <w:tcPr>
            <w:tcW w:w="3179" w:type="dxa"/>
            <w:shd w:val="clear" w:color="auto" w:fill="auto"/>
          </w:tcPr>
          <w:p w:rsidR="00BE3104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E3104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istoki44@yandex.ru</w:t>
              </w:r>
            </w:hyperlink>
          </w:p>
          <w:p w:rsidR="00BE3104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E3104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info@les-chudodey.ru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Общественный строй Древней Руси. Мир свободной крестьянской общины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знакомит с традиционными народными промыслами Костромской земли.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Музей - усадьба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«Льна и бересты»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http://www.linenmuseum.ru/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</w:t>
            </w:r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>ней Руси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Тайны иконописной мастерской» — что такое икона, секреты ее написания, символика красок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Музейно-образовательный центр Костромского музея заповедника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http://kostromamuseum.ru/service/obrazovatelnye-programmy/posvyaschenie-v-kostromichi/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XIV – нач. XVI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веков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посвящено знакомству со старой школой,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старославянской азбукой.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Музейно-образовательный центр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Костромского музея заповедника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http://kostromamuseum.ru/service/obrazovatelnye-</w:t>
              </w:r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programmy/posvyaschenie-v-kostromichi/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Монголо-татарское нашествие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«Галич-город трех крепостей»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Галичский краеведческий музей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«Русь и Российская империя». На выставке вы узнаете о военной истории Костромского края и Российского государства, начиная со времен основания Костромы (XII век) и до начала Первой Мировой войны.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крестьян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Информационно-театрализованная программа "Вокруг печки" 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Рассказ  о жизни, быте и традициях крестьянской семьи. Вам предоставляется возможность попробовать выполнить различные виды домашних работ: достать ухватом чугунок из печки, погладить белье "деревянным утюгом" - рубелем, пройтись с коромыслом. По окончании программы всех угостят чаем с пирогами или баранками. В программу включена обзорная экскурсия по музею.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Костромская слобода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http://kostrsloboda.ru/uslugi/interaktivnye-programmy.html?start=20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Руси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«Русская икона»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http://ipatievsky-monastery.ru/index.php/museum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народов Восточной Европы в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н. э. —середине VI в. н. э.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Заселение территории края.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Древнейшие жители Верхней Волги. Поселения родовых общин. Племена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Волосовской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Фатьяновской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инские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племена. Угро-финские племена. Племя меря. Основные занятия, орудия труда, верования и городища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мерян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Костромской государственный историко-архитектурный и художественный музей-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удельного периода Княжества Северо-Восточной Руси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Период феодальной раздробленности. В составе великого Владимиро-Суздальского княжества. Основание Костромы в 1152 году. Город Галич.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Руси XIII -  XIV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Фёдоровская икона Божьей Матери. Строительство храмов и монастырей. Основание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 в конце XIII – начале XIV века.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Древняя Русь VIII-XII века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Знакомство с примерами местных промыслов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- усадьба «Льна и бересты»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http://www.linenmuseum.ru/zal_beresty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Борьба Руси против Орды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Форма одежды, оружие средневековых ратников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 (экспозиция «Русь и Российская империя»)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Русская культура во второй половине 13-15 вв.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Костромская икона. Иконописные традиции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Церковно-исторический музей (экспозиция «Произведения русской иконописи 15-19 вв.»)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www.ipatievsky.ru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Русская культура и быт во второй половине 13-15 вв.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льноводства и изготовление изделий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льна и бересты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Славянских государств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Возникновение городов. Основание Вятки. Территория и управление.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Музей истории Костромского края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31-68-37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77-07-40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Кострома, ул. Дзержинского, 9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Россия в XVII в.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Вятского края. Административное устройство. Развитие культуры. Массовое движение в крае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Музей Костромского купца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47-00-91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город Кострома, улица Энгельса, 36/19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www.музейкупец.рф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Творцы, исследователи, художники, писатели региона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Показать Картинная галерея на карте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Картинная галерея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Кострома, ул. Молочная гора, корп.3, Рыбные ряды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47-08-52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Часы работы: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ежедневно, 11:00–19:00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Начало удельного периода Княжества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Северо-Восточной Руси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феодальной раздробленности. В составе великого Владимиро-Суздальского княжества.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Костромы в 1152 году. Город Галич.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строй Древней Руси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(мир крестьянской общины)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Предметы из бересты, техника плетения. Традиции изготовления старинных берестяных изделий в Костромском крае.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усадьба льна и бересты.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http://www.linenmuseum.ru/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Военная история Костромского края и Российского государства.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Например, при изучении темы «Походы Батыя на Русь»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Военная история Костромского края и Российского государства с 12 в. до начала Первой мировой войны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«Русь и Российская империя».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http://www.kostromamuseum.ru/gauptvahta/glavnaya-gauptvahta/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к. 14- сер.15 в. (развитие хозяйства)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выращивания льна, техника обработки и сбора сырья. Предметы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льна.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усадьба льна и бересты.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http://www.linenmuseum.ru/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Быту русского крестьянства.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Ипатьевская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слобода»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http://www.i-sloboda.ru/</w:t>
            </w: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 посвящена строительству и развитию монастыря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http://ipatievsky-monastery.ru/</w:t>
            </w: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Заселение территории нашей страны человеком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Заселение племенами территории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https://vk.com/muzeumkostroma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Расселение славян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Часть экспозиции, посвященная истории Костромского края с древнейших времен до X века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Период раздробленности Руси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Костромы, деятельность костромских князей, история чудотворной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Феодоровской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иконы Божией Матери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-бук «Интересные прогулки по Костроме»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 по Костроме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https://vk.com/progulka_kostroma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http://spas-na-zaprudne.cerkov.ru/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Древнерусская культура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Выставочный проект «Иконография образа Богоматери XII-XIX вв.»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Музей Свято-Троицкого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монастыря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Города в Древней Руси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«Русь и Российская империя» (основание Костромы)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Музей-заповедник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Гаупвахта</w:t>
            </w:r>
            <w:proofErr w:type="spellEnd"/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1. Образование Российского государства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истории Костромского края с древнейших времен до XX в. Посетив ее, школьники смогут узнать о роли Костромы в составе Древней Руси.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Музей истории Костромского края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http://kostromamuseum.ru/news/753/175/muzej-istorii-kostromskogo-kraya/d,main/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2. Зависимость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земель от Золотой Орды.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«Русь и Российская Империя»,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военной истории Костромского края и Российского государства, начиная со времен основания Костромы (XII век) и до начала Первой Мировой войны. Посетив ее, школьники смогут узнать о подвигах костромичей в битвах против татаро-монгольских орд.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Костромской государственный историко-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архитектурный и художественный музей-заповедник.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</w:t>
              </w:r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ws/550/175/rus-i-rossijskaya-imperiya/d,main/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Быт наших предков в XIV -начале XVI вв.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из бересты. Посетив мастер-класс, учащиеся смогут научиться плетению из бересты – одному из важнейших промысловых занятий средневековой Руси.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http://kostrsloboda.ru/uslugi/interaktivnye-programmy.html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территории Галичской земли в глубокой древности. Так же представлены орудия труда древнего человека.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Галичский краеведческий музей.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http://kostromamuseum.ru/affiliate/galichskij-muzej/vystavki-galich/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земел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 государств на Руси.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военной истории Костромского края начиная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с XII вв.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музей заповедник.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http://kostromamuseum.ru/news/550/175/rus-i-rossijskaya-imperiya/d,main/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Русская церковь в начале XVI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“Звонкий свидетель истории” посвящена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колоколитейному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делу.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&lt;&lt; Губернский город Кострома&gt;&gt;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http://www.hostel44.ru/the-attractions-of-kostroma/muzej-gubernskij-gorod-kostroma/</w:t>
              </w:r>
            </w:hyperlink>
          </w:p>
        </w:tc>
      </w:tr>
      <w:tr w:rsidR="00A865AC" w:rsidRPr="00BE3104" w:rsidTr="00F14AA1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A865AC" w:rsidRPr="00BE3104" w:rsidRDefault="00A865AC" w:rsidP="00BF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культуре и быте в первой четверти XVIII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уникальная живопись, графика, скульптура, фарфор – всего более 200 экспонатов.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http://like44.ru/exhibitions/tri-veka-iskusstva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Реорганизация армии при Петре I.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экспонаты, рассказывающие о военной истории Костромского края и Российского государства.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http://like44.ru/exhibitions/rus-i-rossiyskaya-imperiya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История боярских родов Годуновых и Романовых, история подвига Ивана Сусанина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Сусанино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http://estreshenie.ru/kostroma/solution/recreation/puteshestvuem-po-oblasti/item/324-dostoprimechatelnosti-susanino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</w:t>
              </w:r>
            </w:hyperlink>
          </w:p>
        </w:tc>
      </w:tr>
      <w:tr w:rsidR="00A865AC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04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Первые Романовы. Культура России XYII-XYIII </w:t>
            </w:r>
            <w:proofErr w:type="spellStart"/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5529" w:type="dxa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XYII-XYIII </w:t>
            </w:r>
            <w:proofErr w:type="spellStart"/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, представлены образцы литературы, основные литературные направления развивавшиеся на территории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литературный музей</w:t>
            </w:r>
          </w:p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BE3104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proofErr w:type="spellStart"/>
              <w:r w:rsidR="00BE3104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leeteraturnyi_muzei</w:t>
              </w:r>
              <w:proofErr w:type="spellEnd"/>
            </w:hyperlink>
          </w:p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04" w:rsidRPr="00BE3104" w:rsidTr="00BE3104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Дворцовые перевороты</w:t>
            </w:r>
          </w:p>
        </w:tc>
        <w:tc>
          <w:tcPr>
            <w:tcW w:w="5529" w:type="dxa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истории наследования Российского престола и связи государей и их наследников с Костромским краем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E3104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 выставка «Кадры для трона»</w:t>
            </w:r>
          </w:p>
        </w:tc>
        <w:tc>
          <w:tcPr>
            <w:tcW w:w="3179" w:type="dxa"/>
            <w:shd w:val="clear" w:color="auto" w:fill="auto"/>
          </w:tcPr>
          <w:p w:rsidR="00BE3104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BE3104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«Костромское боярство – кадры для трона» 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Смутного</w:t>
            </w:r>
            <w:proofErr w:type="gramEnd"/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новой династии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святынь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 - вкладные вещи царствовавших династий Годуновых и Романовых: древние иконы и книги в драгоценных окладах, богослужебные сосуды, пелены, облачения.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 Костромской епархии Русской Православной Церкви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http://www.ipatievskymuseum.ru/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России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«Город Старый — город Новый» — знакомство с поня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softHyphen/>
              <w:t>тием «архитектура» и основными архитектурными памят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центральной части города.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http://kostromamuseum.ru/service/obrazovatelnye-programmy/yunyj-kostromich/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 и обычаи России в XVII веке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рассказывает о самобытности, традициях, уклада жизни, о духовной и материальной культуре купеческого сословия.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«Костромского купца»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http://lifekostroma.ru/muzei/muzej-kostromskogo-kupca.html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По местам жизни и подвига Ивана Сусанина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местам жизни и подвига Ивана Сусанина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д. Деревеньки - родина Ивана Сусанина,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Сусанинско-Исуповское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болото - место подвига Сусанина, с.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Домнино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- родовая вотчина Романовых с посещением храма Успения)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Сусанинский</w:t>
              </w:r>
              <w:proofErr w:type="spellEnd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краеведческий музей</w:t>
              </w:r>
            </w:hyperlink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Троицкий собор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Художник Божьей милостью (Гурий Никитин)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http://ipatievsky-monastery.ru/index.php/museum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России XVII века.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сословий.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«Старая, старая школа»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Урок в старой школе, знакомство со старославянской азбукой и другими особенностями обучения боярских детей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«Костромской историко-архитектурный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 художественный музей-заповедник»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http://kostromamuseum.ru/service/obrazovatelnye-programmy/posvyaschenie-v-kostromichi/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пр. Мира,7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Смутное время в России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«Костромское боярство: кадры для трона»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 Обе они были тесно связаны с Костромским краем: имели вотчинные владения, держали осадные дома в Костромском кремле, неоднократно посещали Кострому.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расскажет о борьбе за верховную власть в Смутное время конца XVI-нач. XVII вв. Кризис государственности, народные выступления и мятежи; правления самозванцев (Лжедмитрий I, Лжедмитрий II), разорение страны – таким было это время.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«Костромской историко-архитектурный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 художественный музей-заповедник»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http://kostromamuseum.ru/news/25/175/kostromskoe-boyarstvo-kadry-dlya-trona/d,main/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подвига Ивана Сусанина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п. Сусанино, ул. Советского, д.33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http://www.eduportal44.ru/planetariy/SitePages/Аудиовизуальные%20программы.aspx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крестьян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"Что нам стоит дом построить"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проводится с использованием разборного макета одного из памятников музея, на примере которого посетители знакомятся с правилами постройки крестьянской избы. Мы расскажем о том, как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выбирали место и строительный материал для будущего жилья, какие обряды сопровождали начало строительства, кто первый входил в новое жилище.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Костромская слобода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http://kostrsloboda.ru/uslugi/interaktivnye-programmy.html?start=20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Сословия в XVII в.: низы общества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Предметы быта русского купечества и предметы деятельности купца Лаврова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костромского купца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http://музейкупец.рф/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Искусство XVII 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Троицкий собор, настенная роспись Гурия Никитина XVII в.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– “колыбель” Дома Романовых». Экспозиция рассказывает о роли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 в важнейших государственных событиях начала XVII века, связанных с утверждением в России новой царской династии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http://lifekostroma.ru/municipalnye-obrazovaniya/gorod-kostroma/turistskaya-infrastruktura-kostromy/muzei-i-vystavochnye-centry-kostromy/cerkovnyj-istoriko-arheologicheskij-muzej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XVI – XVII вв.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Костромская икона. Экспозиция произведений русской иконописи XV-XIX веков. Основу экспозиции составляют иконы, выполненные костромскими изографами во второй половине XVII – начале XVIII века.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http://lifekostroma.ru/municipalnye-obrazovaniya/gorod-kostroma/turistskaya-infrastruktura-kostromy/muzei-i-vystavochnye-centry-</w:t>
              </w:r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kostromy/cerkovnyj-istoriko-arheologicheskij-muzej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Правление Бориса Годунова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Вклады боярского и царского рода Годуновых в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Церковно-исторический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www.ipatievsky.ru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Завершение Смутного времени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 в важнейших государственных событиях начала 17 в.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Церковно-исторический музей (экспозиция «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– колыбель Дома Романовых»)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www.ipatievsky.ru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Переплетение династий Романовых и Годуновых, их связь с Костромой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Романовский музей (Экспозиция «Костромское боярство: кадры трона»)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Сословия в XVII в.: низы общества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Предметы быта русского купечества и предметы деятельности купца Лаврова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костромского купца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http://музейкупец.рф/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«Костромское боярство – кадры для трона» 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Окончание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Смутного</w:t>
            </w:r>
            <w:proofErr w:type="gramEnd"/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новой династии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святынь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 - вкладные вещи царствовавших династий Годуновых и Романовых: древние иконы и книги в драгоценных окладах, богослужебные сосуды, пелены, облачения.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 Костромской епархии Русской Православной Церкви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http://www.ipatievskymuseum.ru/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 конца XVI – начала XVII века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Правление первых Романовых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 - колыбель Дома Романовых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повседневная жизнь России в </w:t>
            </w:r>
            <w:proofErr w:type="spellStart"/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нашего края в XVII в.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Экскурсия: церковь Воскресения на Дебрях, Троицкий собор.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1. Культура России в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ученики попадут в костромские палаты начала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., увидят подлинные и реконструированные вещи боярского быта, оружие, документы, книги.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http://www.kostromamuseum.ru/news/25/201/kostromskoe-boyarstvo-kadry-dlya-trona/d,main/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Северная война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 выставке «Русь и российская империя» учащиеся познакомятся с военной историей Костромского края и российского государства эпохи Петра 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http://kostromamuseum.ru/news/550/199/rus-i-rossijskaya-imperiya/d,main/</w:t>
              </w:r>
            </w:hyperlink>
          </w:p>
        </w:tc>
      </w:tr>
      <w:tr w:rsidR="00A865AC" w:rsidRPr="00BE3104" w:rsidTr="00BE3104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3. Конец смутного времени</w:t>
            </w:r>
          </w:p>
        </w:tc>
        <w:tc>
          <w:tcPr>
            <w:tcW w:w="5529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Предметы (книги, иконы и прочее) Романовского фонда, связанные с царствовавшей в России династией Романовых, пребыванием её представителей на Костромской земле.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Музей на территории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 (палаты бояр Романовых)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http://ipatievsky-monastery.ru//museum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F14AA1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A865AC" w:rsidRPr="00BE3104" w:rsidRDefault="00A865AC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Жизнь и быт горожан XIX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быту костромского дворянства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музей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www.kostromamuseum.ru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Архитектура XIX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особенностям архитектуры Костромского края в XIX века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Деревянное зодчеств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слобода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kostrsloboda.ru/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Жизнь провинциального города XIX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особенностям архитектурной структуры города Костромы в разные исторические периоды и развитию пожарного дела в нашем городе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Пожарная каланча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proofErr w:type="spellStart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Museums</w:t>
              </w:r>
              <w:proofErr w:type="spellEnd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/poz_dela.htm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знакомит с военной истории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 россиян в XVIII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мероприятие, которое рассказывает о том, с  чего началась традиция украшать свой дом елочкой, какие были первые игрушки, и какова «эволюция» елочной игрушки. 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второй половины XVIII века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Цикл В. А. Гусева «Рассказы о Русском музее». Мероприятие  знакомит  с самыми известными именами в мировой живописи: Федор Рокотов, Дмитрий Левицкий, Владимир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http://kostromamuseum.ru/service/obrazovatelnye-programmy/virtual-affiliate/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Быт: новые черты в жизни города и деревни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«Губернские истории» рассказывает об увлечениях и пороках костромского дворянина XIX века: светские балы, званые ужины, театр и многое другое</w:t>
            </w:r>
            <w:hyperlink r:id="rId101" w:history="1">
              <w:r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включает в себя обширный рассказ обо всём здании Дворянского собрания!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kostromamuseum.ru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и обычаи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«Очарованье дней минувших»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Галичский краеведческий музей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Архитектура, музыка, театр, народное творчество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Архитектура конца 19 века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http://kostrsloboda.ru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России XVIII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Волкову мы обязаны всем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XVIII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Расширение ремесленного производства в Костроме, Галиче и Нерехте. Появление льняных мануфактур. Крестьянские промыслы Основание в 1751 году в Костроме первой льноткацкой мануфактуры.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/>
            <w:hyperlink r:id="rId10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http://www.linenmuseum.ru/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России в XVIII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архитектор-самоучка С.А.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Воротилов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(1741-1792) и храмы Нерехты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http://www.nerekhta-museum.ru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Внешняя политика и Екатерины II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Костромичи в русской армии 60-90-х годов XVIII века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историко-архитектурный и художественный музей-заповедник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 XVIII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Музей «Лавка приказчика» с уникальными фотографиями и артефактами XVIII-начала ХХ </w:t>
            </w:r>
            <w:proofErr w:type="spellStart"/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, «Мастерская кустаря» с подлинным ручным инструментом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ювелирного искусства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http://lifekostroma.ru/kuda-shodit-v-kostrome/muzei-kostromy-spisok-s-opisaniem-i-adresami-na-karte/muzej-yuvelirnogo-iskusstva-v-kostrome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XVIII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Костромская икона. Экспозиция произведений русской иконописи XV-XIX веков. Основу экспозиции составляют иконы, выполненные костромскими изографами во второй половине XVII – начале XVIII века.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http://lifekostroma.ru/municipalnye-obrazovaniya/gorod-kostroma/turistskaya-infrastruktura-kostromy/muzei-i-vystavochnye-centry-kostromy/cerkovnyj-istoriko-arheologicheskij-muzej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жизнь России во второй половине 18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Ювелирное дело костромской земли (18-начало 20 в.) 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ювелирного искусства (экспозиции «Лавка приказчика» и «Мастерская кустаря»)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www.museum.ametist-kostroma.ru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Сословная политика Екатерины Второй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Костромское дворянство (повседневность, развлечения, выборы)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Дворянское собрание (экспозиция «Губернские истории»)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театр и музыка второй половины 18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Ф.Г.Волков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– основатель русского театра и его связь с Костромой. Театральные костюмы данной эпохи.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www.kostromadrama.ru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Родной край в первой половине XIX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края в первой половине XIX в.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Адрес: Проспект мира, д.7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половине XIX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капитализма. Костромское земство. Родной край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половине XIX в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Музей истории Костромского края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31-68-37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Кострома, ул. Дзержинского, 9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Соха и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топор»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рестьянские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хоромы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Предметы быта обывателей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Музей Костромского купца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+7 (4942) 47-00-91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город Кострома, улица Энгельса, 36/19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www.музейкупец.рф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XVIII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Расширение ремесленного производства в Костроме, Галиче и Нерехте. Появление льняных мануфактур. Крестьянские промыслы Основание в 1751 году в Костроме первой льноткацкой мануфактуры.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/>
            <w:hyperlink r:id="rId11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http://www.linenmuseum.ru/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 политика и Екатерины II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Костромичи в русской армии 60-90-х годов XVIII века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историко-архитектурный и художественный музей-заповедник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России в XVIII веке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 по центру города: Гостиный двор (Красные ряды), Центральный парк (на месте костромского Кремля - Богоявленский собор).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Государственные реформы Петра I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Костромичи участники Северной войны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Государственные реформы Екатерины I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Герб Костромы, планировка города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центру города.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Екатерины II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История застройки Костромы. Герб города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Археологический раскоп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http://nasledie-kostroma.ru/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города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Экскурсия, улицы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России в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"Кострома торговая"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«Губернский город Кострома»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Сословия в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Экспозиция называется «Губернский город К...», посвящена истории Костромы начиная с древнейших времен. Отдельная и самая любопытная часть — быт горожан разных сословий и разных временных эпох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«Дворянское собрание» в Костроме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http://www.kostromamuseum.ru/dvoryanskoe-sobranie/glavnaya-sobranie/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в России в XVIII вв.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Экспозиции музей деревянного зодчества (например, 8 крестьянских домов 18—19 веков постройки.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Дома разные — от «черной» крестьянской избы до большой избы лесопромышленника.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 церквях сохранено оригинальное убранство, во многих домах — мебель. В избах устроены выставки оригинальных предметов быта: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«Дом гончара», «Традиции русского чаепития», «Свадебная изба» и т. д.)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Музей-заповедник «Костромская слобода»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Социальная история России во второй половине XVIII в.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истории Костромского края с древнейших времен до XX в., что позволит учащимся узнать о жизни Костромы в периоды правления Елизаветы Петровны и Екатерины II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BE3104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</w:t>
            </w:r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>ской государственный историко-архитектурный и художественный музей-заповедник. 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http://kostromamuseum.ru/news/753/175/muzej-istorii-kostromskogo-kraya/d,main/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во второй половине  XVIII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Торговым рядам, посещение выставки «Кострома торговая» в музее «Губернский город Кострома». Пройдя по экскурсионному маршруту и посетив выставку, учащиеся узнают об особенностях местной торговли и быте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костромского купечества в XVIII-XIX вв.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«Губернский город Кострома»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культура России во второй половине XVIII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«Церковные древности Костромской земли. Сокровища русского прикладного искусства XVII – XIX веков»,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знакомящая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уникальными предметами, некогда имевшими употребление в литургической жизни храмов и монастырей Костромской земли. Разнообразные по своему назначению и художественному решению экспонаты представляют собой вехи развития церковного прикладного искусства XVI-XIX столетий.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Церковный историко-археологический музей Костромской епархии Русской Православной Церкви при Свято-Троицком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Ипатьевском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http://www.ipatievskymuseum.ru/index.php?mode=exp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F14AA1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A865AC" w:rsidRPr="00BE3104" w:rsidRDefault="00A865AC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России в 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«Царь приехал...»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Музей Свято-Троицкого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монастыря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«Костромичи на защите Отечества»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«Губернский город Кострома»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России в 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Революция 1917</w:t>
            </w:r>
            <w:r w:rsidR="00BE3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октябрьской революции в Костроме 1917 году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 заключительная часть экспозиции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kostromskogo-kraya</w:t>
              </w:r>
              <w:proofErr w:type="spellEnd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/d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России начала XX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посвящена костромскому самобытному художнику и литератору Е.В.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Честнякову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, его вкладу в культуру России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www.kostromamuseum.ru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Повседневная жизнь основных слоев населения страны в 19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показывает традиции в истории костромских купцов.  Посетителей музея ждут сотни оригинальных экспонатов, фотографий, личных вещей, портретов, предметов быта, которые характеризуют быт, торговую и общественную деятельность, духовную и материальную культуру купеческого сословия.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купца в Костроме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http://www.region44.ru/razdel/org/one_org.php?id=2806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знакомит с военной истории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России в 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СССР в годы Великой Отечественной войны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отражает участие костромичей в Великой отечественной войне Советского народа 1941-45 гг.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"Губернский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повседневная жизнь России в 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Коренной перелом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Техника ВОВ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военной техники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российского общества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«Маня, дорогая, прощай…»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kostromamuseum.ru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сословий в XIX веке.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«Приглашение на Бал» - быт людей 19 века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«Рождество XIX века»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«Костромской историко-архитектурный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 художественный музей-заповедник»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http://kostromamuseum.ru/service/interaktivnye-meropriyatiya/my-dvoryane/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XIX веке.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сословий.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Костромского купечества традиции, образ жизни, быт прошлых веков, а также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общественная деятельность, духовная и нравственная культура купеческого сословия.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 образовательные программы музея включено знакомство с историей предметов утюга, самовара, сундука, денег и др.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«Костромского купца»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http://музейкупец.рф/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XIX в.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Быт сословий.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Выставочный проект «Маня дорогая, прощай...»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Цель выставки - показать не только уникальный и неповторимый мир конкретной семьи, но и через семейную историю рассказать о жизни костромичей второй половины XIX- начала ХХ столетий, о мире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обычных людей, с их заботами, радостями, страданиями и тайнами.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Дворянское собрание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пр. Мира, 7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http://kostromamuseum.ru/news/345/175/gubernskie-istorii-manya-dorogaya-proschaj/d,main/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Социально-экономическое развитие России во второй половине XIX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Постоянная выставка, рассказывающая об истории Торговых рядов и жизни Костромы XIX века в целом. На выставке представлены редкие фотографии Костромы XIX века, предметы торговли, счета, рекламные журналы, афиши и многое другое.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"Кострома торговая"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XIX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 музее представлены работы знаменитых мастеров гончарного дела из разных Костромских сел. 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https://travel.rambler.ru/guide/europe/russia/poi/79815/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повседневная жизнь России в конце  XIX- начале </w:t>
            </w:r>
            <w:proofErr w:type="spellStart"/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Костромской губернии в начале XX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БКЛМ в Костроме – одно из самых больших компаний текстильно-льняной ветви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льноперерабатывающая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мануфактура к концу 19 века стала самой значимой в Европе и считалась поставщиком льняных тканей для Русского правительского двора.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БКЛМ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tdl-textile.ru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 в истории XX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костромичей в Первой мировой войне, Гражданской войне и укреплении Советского государства, локальных военных конфликтах 40-х годов у оз. ХАСАН и р. ХАЛХИНГОЛ и Великой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 Советского народа 1941-45 гг.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starina44.ru/</w:t>
              </w:r>
              <w:proofErr w:type="spellStart"/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vystavochnyy-centr</w:t>
              </w:r>
              <w:proofErr w:type="spellEnd"/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развитие XIX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«Кострома торговая». Постоянная выставка, рассказывающая об истории Торговых рядов и жизни Костромы XIX века в целом. 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«Губернский город Кострома»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XIX в. Повседневная жизнь.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«Губернские истории» рассказывает об увлечениях и пороках костромского дворянина XIX века: светские балы, званые ужины, театр и многое другое</w:t>
            </w:r>
            <w:hyperlink r:id="rId151" w:history="1">
              <w:r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включает в себя обширный рассказ обо всём здании Дворянского собрания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дворянское собрание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http://like44.ru/exhibitions/gubernskie-istorii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Г.Н. Болотнико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истории костромского края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Деятели земли Костромской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Музей «Дом городского первого головы Г.Н.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Ботникова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http://botnikova-kost.wi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Информация по истории костромского дворянского ополчения. Оружие. Обмундирование.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Пореформенная Россия. Сельское хозяйство и </w:t>
            </w:r>
            <w:proofErr w:type="spellStart"/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Производство льняных тканей в Костроме. Купцы-предприниматели Третьяковы.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Ювелирное дело костромской земли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Большой Костромской льняной мануфактуры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ювелирного искусства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www.museum.ametist-kostroma.ru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Российской империи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второй пол. 19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костромичей в войнах второй половины 19 в.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Гауптвахта (экспозиция «Русь и Российская империя»)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повседневная жизнь России в 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Костромичи участники ВОВ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http://starina44.ru/-kostromichi-v-velikoy-otechestven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http://kostromamuseum.ru/gauptvahta/glavnaya-gauptvahta/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Начало ВОВ и немецкое наступление 1942 г.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Выставка. Сложности начала войны. Оружие первых дней войны. Как менялось оружие на протяжении войны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 музей оружия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http://kostromamuseum.ru/collection/oruzhie/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Выпускники нашей школы-герои войны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Выставка.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Ю.Беленогов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А.Голубков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А.Соколов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А.Зайцев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-подвиг во имя жизни: воспоминания, письма, личные вещи героев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sc-19@mail.ru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Повседневная жизнь основных слоев населения страны в 19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показывает традиции в истории костромских купцов.  Посетителей музея ждут сотни оригинальных экспонатов, фотографий, личных вещей, портретов, предметов быта, которые характеризуют быт, торговую и общественную деятельность, духовную и материальную культуру купеческого сословия.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купца в Костроме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http://www.region44.ru/razdel/org/one_org.php?id=2806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повседневная жизнь России в 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Участие костромичей в  войнах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http://www.kostromamuseum.ru/gauptvahta/glavnaya-gauptvahta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1917 г.: от февраля к октябрю.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«1917-й: наша общая история».  Костромской край в 1917 году.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http://kostromamuseum.ru/news/799/175/1917-j-nasha-obschaya-istoriya/d,main/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«1917-й: наша общая история».  Костромской край в годы Гражданской войны.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http://kostromamuseum.ru/news/799/175/1917-j-nasha-obschaya-istoriya/d,main/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«Вставай, страна огромная!».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«От выстрела Авроры до салюта Победы». Костромской край в годы Великой Отечественной войны.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http://kostromamuseum.ru/news/551/199/ot-vystrela-avrory-do-salyuta-pobedy/d,main/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Утраченные святыни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Экскурсия, изменение облика города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Война и тыл. Вклад костромичей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https://vk.com/kostromakreml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во второй половине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выставка «Кострома торговая», рассказывающая об истории Торговых рядов и жизни Костромы XIX века в целом. На выставке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 редкие фотографии Костромы XIX века, предметы торговли, счета, рекламные журналы, афиши и многое другое. Учащиеся узнают о знаменитых купцах того времени (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Чумаковы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Стригалевы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, Дуровы,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Головановы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и др.), обо всех тонкостях работы торговых лавок, о первых «маркетинговых ходах» и акциях, к которым активно прибегали владельцы помещений в комплексе Торговых рядов в Костроме. Представлены уникальные предметы из частных собраний.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«Губернский город Кострома»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русской литературы, театра и музыки. Русское изобразительное искусство и архитектура.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Экспозиция «</w:t>
            </w:r>
            <w:hyperlink r:id="rId167" w:tooltip="Хозяин русской сцены" w:history="1">
              <w:r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Хозяин русской сцены</w:t>
              </w:r>
            </w:hyperlink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», где воспроизведены интерьеры купеческого дома — спектакль «Гроза»; интерьер гостиной мелкопоместного дворянина-спектакль «Бесприданница»; театральная гримерка конца XIX века — спектакль «Без вины виноватые» и т.д..</w:t>
            </w:r>
            <w:proofErr w:type="gramEnd"/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Производит впечатление мебель середины XIX века, а также бутафория середины прошлого века.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России во второй половине XIX 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посвящена истории Костромского края с древнейших времен до XX в., что позволит учащимся узнать о жизни Костромы в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http://kostromamuseum.ru/news/753/175/muzej-istorii-kostromskogo-kraya/d,main/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F14AA1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A865AC" w:rsidRPr="00BE3104" w:rsidRDefault="00A865AC" w:rsidP="00BE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в годы гражданской войны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«Держите шаг» знакомит посетителей с театральной жизнью Костромы 20-х годов прошлого века.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http://like44.ru/exhibitions/revolyucionnyy-derzhite-shag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Год Победы: капитуляция Германии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 Японии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военной техники под открытым небом.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Парк победы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http://like44.ru/exhibitions/muzey-voennoy-tehniki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Зал воинской славы посвящён нашим землякам, принимавшим участие в защите Отечества  Государства Российского (I мировая, Русско-Турецкая война)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Гауптвахта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http://like44.ru/exhibitions/zal-voinskoy-slavyi-kostromskoy-oblas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Смута начала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XVII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событиям Смутного времени, когда на Костромской земле тесно переплелись судьбы двух боярских династии - Годуновых и Романовых.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знакомит с военной истории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характеристика российского общества в  XIX веке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посвящена жизни Костромы и костромских дворян в XIX веке.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музей заповедник. Дворянское собрание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http://kostromamuseum.ru/dvoryanskoe-sobranie/glavnaya-sobranie/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Тыл в годы войны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игре "Если мы войну забудем, вновь придет война" Участники игры из века XXI переместятся на 70 лет назад, в прифронтовую деревню, покинутую отступающими фашистами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олодое поколение узнает, как жила Кострома и Костромская область в годы войны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Костромская слобода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http://kostrsloboda.ru/uslugi/interaktivnye-programmy.html?start=25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в годы гражданской войны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«Держите шаг» знакомит посетителей с театральной жизнью Костромы 20-х годов прошлого века.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http://like44.ru/exhibitions/revolyucionnyy-derzhite-shag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Год Победы: капитуляция Германии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 Японии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военной техники под открытым небом.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Парк победы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http://like44.ru/exhibitions/muzey-voennoy-tehniki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Зал воинской славы посвящён нашим землякам, принимавшим участие в защите Отечества  Государства Российского (I мировая, Русско-Турецкая война)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Гауптвахта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http://like44.ru/exhibitions/zal-voinskoy-slavyi-kostromskoy-oblas</w:t>
              </w:r>
            </w:hyperlink>
            <w:r w:rsidR="00A865AC"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в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VIII—IX вв.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Племена, населявшие Костромской край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s/753/175/muzej-istorii-kostromskogo-kraya/d,main/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государства Русь. Первые русские князья.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«Русь и Российская империя».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Военная история Костромского края и Российского государства.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http://kostromamuseum.ru/news/550/199/rus-i-rossijskaya-imperiya/d,main/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Россия после Смуты. Царствование Михаила Романова.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«Костромское боярство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кадры для трона». 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http://kostromamuseum.ru/news/25/175/kostromskoe-boyarstvo-kadry-dlya-trona/d,main/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Восшествие на престол династии Романовых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боярских родов Годуновых и Романовых, история подвига Ивана Сусанина,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br/>
              <w:t>Достопримечательности Сусанино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</w:t>
              </w:r>
            </w:hyperlink>
          </w:p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1. Культура в 20-30-х годах.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«Революционный держите шаг»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Многогранная театральная жизнь Костромы 20-х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студии Костромы, организованные учениками 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К.С.Станиславского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В.Э.Мейерхольда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Е.Б.Вахтангова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br/>
              <w:t>Театр Студийных Постановок, Театр Вольных Мастеров, Передвижной Показательный Театр, Театр оперетты, опера, Театр Юного Зрителя – все это театральная жизнь Костромы!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выставке представлены уникальные фотографии спектаклей 20-х годов, документы, личные альбомы актеров, предметы бутафории  того времени.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театрального костюма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Костромского края. Древняя Русь.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о племенах, населявших Костромской край, о роли Костромы в составе Древнего государства,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Ул. Дзержинского, 9Б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http://kostromamuseum.ru/news/753/175/muzej-istorii-kostromskogo-kraya/d,main/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Русь и Российская империя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посвящена военной истории Костромского края и Российского государства, начиная со времен основания Костромы (XII век) и до начала Первой Мировой войны.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http://kostromamuseum.ru/news/550/199/rus-i-rossijskaya-imperiya/d,main/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Вспомогательные исторические науки. Археология.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Обзор фонда «Археология»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Кострома, проспект Мира, 7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http://kostromamuseum.ru/collection/arheologiya/</w:t>
            </w:r>
          </w:p>
        </w:tc>
      </w:tr>
      <w:tr w:rsidR="00A865AC" w:rsidRPr="00BE3104" w:rsidTr="00F14AA1">
        <w:tc>
          <w:tcPr>
            <w:tcW w:w="15680" w:type="dxa"/>
            <w:gridSpan w:val="6"/>
            <w:shd w:val="clear" w:color="auto" w:fill="auto"/>
          </w:tcPr>
          <w:p w:rsidR="00A865AC" w:rsidRPr="00BE3104" w:rsidRDefault="00A865AC" w:rsidP="00FD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bookmarkStart w:id="0" w:name="_GoBack"/>
            <w:bookmarkEnd w:id="0"/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знакомит с военной истории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Революции в России в 1917 году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личные вещи революционеров, оружие того времени, символику революции увидеть фото революционной Костромы.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http://kostromamuseum.ru/news/799/175/1917-j-nasha-obschaya-istoriya/d,main/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политико-государственные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в годы Гражданской войны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отражает участие костромичей в Гражданской войне и укреплении Советского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государства, Великой отечественной войне Советского народа 1941-45 гг.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"Губернский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</w:t>
              </w:r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y-centr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«нового» искусства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«Держите шаг» в Музее театрального костюма знакомит посетителей с театральной жизнью Костромы 20-х годов прошлого века</w:t>
            </w:r>
            <w:hyperlink r:id="rId187" w:history="1">
              <w:r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Первые послевоенные годы, слом времени, перемена эпох, революция, жажда нового, поиски новых форм театрального искусства, горячие головы, молодые сердца и – вперёд, вперёд к новой жизни.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tgtFrame="_blank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www.kostromadrama.ru</w:t>
              </w:r>
            </w:hyperlink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февраля 1917 г. в Петрограде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Постоянная экспозиция «От выстрела «Авроры» до салюта Победы» в здании Гауптвахты знакомит с военной историей России через историю Костромского края.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Начало ВОВ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Зал Воинской славы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Участие костромичей в Гражданской и Великой Отечественной войнах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историко-архитектурный и художественный музей-заповедник 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военной истории в здании Гауптвахты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http://www.kostromamuseum.ru/gauptvahta/glavnaya-gauptvahta/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мировая война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«Русь и Российская империя».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Военная история Костромского края и Российского государства.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http://kostromamuseum.ru/news/550/199/rus-i-rossijskaya-imperiya/d,main/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На пути ко Второй мировой войне.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Великий подвиг народа в Великой Отечественной войне.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Выставка «Костромичи на защите Отечества». Участие костромичей в Первой мировой войне, Гражданской войне и укреплении Советского государства, локальных военных конфликтах 40-х годов у оз. ХАСАН и р. ХАЛХИНГОЛ и Великой отечественной войне Советского народа 1941-45 гг.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http://starina44.ru/vystavochnyy-centr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Революционные потрясения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Кострома и революция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http://kosarchive.ru/expo44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Вклад костромичей в победу в Великой Отечественной войне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http://kosarchive.ru/expo46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Культура XX 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Изменение облика города</w:t>
            </w:r>
          </w:p>
        </w:tc>
        <w:tc>
          <w:tcPr>
            <w:tcW w:w="4395" w:type="dxa"/>
            <w:shd w:val="clear" w:color="auto" w:fill="auto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Фотоэкскурсия</w:t>
            </w:r>
            <w:proofErr w:type="spellEnd"/>
          </w:p>
        </w:tc>
        <w:tc>
          <w:tcPr>
            <w:tcW w:w="3239" w:type="dxa"/>
            <w:gridSpan w:val="2"/>
            <w:shd w:val="clear" w:color="auto" w:fill="auto"/>
          </w:tcPr>
          <w:p w:rsidR="00A865AC" w:rsidRPr="00BE3104" w:rsidRDefault="00FD683B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A865AC" w:rsidRPr="00BE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http://кострома100.рф/korobov/istor-foto/foto-20</w:t>
              </w:r>
            </w:hyperlink>
          </w:p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Николай II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Празднование 300-летия Дома Романовых.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http://kostromamuseum.ru/collection/arheologiya</w:t>
            </w:r>
          </w:p>
        </w:tc>
      </w:tr>
      <w:tr w:rsidR="00A865AC" w:rsidRPr="00BE3104" w:rsidTr="00BF38E0"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СССР в годы ВОВ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Ярославской </w:t>
            </w:r>
            <w:proofErr w:type="spell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ивизии</w:t>
            </w:r>
            <w:proofErr w:type="spellEnd"/>
            <w:r w:rsidRPr="00BE3104">
              <w:rPr>
                <w:rFonts w:ascii="Times New Roman" w:hAnsi="Times New Roman" w:cs="Times New Roman"/>
                <w:sz w:val="24"/>
                <w:szCs w:val="24"/>
              </w:rPr>
              <w:t xml:space="preserve"> и ее </w:t>
            </w: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боевой путь.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Военный музей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AC" w:rsidRPr="00BE3104" w:rsidTr="00BF38E0">
        <w:tc>
          <w:tcPr>
            <w:tcW w:w="2376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Социально-экономическое развитие СССР после ВОВ.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Развитие области в 4 пятилетке.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края.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A865AC" w:rsidRPr="00BE3104" w:rsidRDefault="00A865AC" w:rsidP="00BE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814" w:rsidRPr="00BE3104" w:rsidRDefault="00864814" w:rsidP="00BE3104"/>
    <w:sectPr w:rsidR="00864814" w:rsidRPr="00BE3104" w:rsidSect="000C5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8"/>
    <w:rsid w:val="000C54E8"/>
    <w:rsid w:val="0018065D"/>
    <w:rsid w:val="001B7C87"/>
    <w:rsid w:val="002662CB"/>
    <w:rsid w:val="00464F0F"/>
    <w:rsid w:val="00473675"/>
    <w:rsid w:val="004872D5"/>
    <w:rsid w:val="007D4E8A"/>
    <w:rsid w:val="00856CBD"/>
    <w:rsid w:val="00864814"/>
    <w:rsid w:val="008F4F48"/>
    <w:rsid w:val="0098334A"/>
    <w:rsid w:val="00A865AC"/>
    <w:rsid w:val="00BE3104"/>
    <w:rsid w:val="00BF38E0"/>
    <w:rsid w:val="00CD4B49"/>
    <w:rsid w:val="00D124DF"/>
    <w:rsid w:val="00F14AA1"/>
    <w:rsid w:val="00FD683B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4E8"/>
    <w:rPr>
      <w:color w:val="0000FF"/>
      <w:u w:val="single"/>
    </w:rPr>
  </w:style>
  <w:style w:type="character" w:styleId="a4">
    <w:name w:val="Strong"/>
    <w:basedOn w:val="a0"/>
    <w:uiPriority w:val="22"/>
    <w:qFormat/>
    <w:rsid w:val="000C54E8"/>
    <w:rPr>
      <w:b/>
      <w:bCs/>
    </w:rPr>
  </w:style>
  <w:style w:type="character" w:customStyle="1" w:styleId="FontStyle61">
    <w:name w:val="Font Style61"/>
    <w:basedOn w:val="a0"/>
    <w:uiPriority w:val="99"/>
    <w:rsid w:val="00464F0F"/>
    <w:rPr>
      <w:rFonts w:ascii="Calibri" w:hAnsi="Calibri" w:cs="Calibri"/>
      <w:sz w:val="20"/>
      <w:szCs w:val="20"/>
    </w:rPr>
  </w:style>
  <w:style w:type="paragraph" w:customStyle="1" w:styleId="a5">
    <w:name w:val="Знак"/>
    <w:basedOn w:val="a"/>
    <w:rsid w:val="0018065D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6">
    <w:name w:val="Emphasis"/>
    <w:uiPriority w:val="20"/>
    <w:qFormat/>
    <w:rsid w:val="0018065D"/>
    <w:rPr>
      <w:i/>
      <w:iCs/>
    </w:rPr>
  </w:style>
  <w:style w:type="paragraph" w:customStyle="1" w:styleId="1">
    <w:name w:val="Название объекта1"/>
    <w:basedOn w:val="a"/>
    <w:rsid w:val="009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AA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14A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865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4E8"/>
    <w:rPr>
      <w:color w:val="0000FF"/>
      <w:u w:val="single"/>
    </w:rPr>
  </w:style>
  <w:style w:type="character" w:styleId="a4">
    <w:name w:val="Strong"/>
    <w:basedOn w:val="a0"/>
    <w:uiPriority w:val="22"/>
    <w:qFormat/>
    <w:rsid w:val="000C54E8"/>
    <w:rPr>
      <w:b/>
      <w:bCs/>
    </w:rPr>
  </w:style>
  <w:style w:type="character" w:customStyle="1" w:styleId="FontStyle61">
    <w:name w:val="Font Style61"/>
    <w:basedOn w:val="a0"/>
    <w:uiPriority w:val="99"/>
    <w:rsid w:val="00464F0F"/>
    <w:rPr>
      <w:rFonts w:ascii="Calibri" w:hAnsi="Calibri" w:cs="Calibri"/>
      <w:sz w:val="20"/>
      <w:szCs w:val="20"/>
    </w:rPr>
  </w:style>
  <w:style w:type="paragraph" w:customStyle="1" w:styleId="a5">
    <w:name w:val="Знак"/>
    <w:basedOn w:val="a"/>
    <w:rsid w:val="0018065D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6">
    <w:name w:val="Emphasis"/>
    <w:uiPriority w:val="20"/>
    <w:qFormat/>
    <w:rsid w:val="0018065D"/>
    <w:rPr>
      <w:i/>
      <w:iCs/>
    </w:rPr>
  </w:style>
  <w:style w:type="paragraph" w:customStyle="1" w:styleId="1">
    <w:name w:val="Название объекта1"/>
    <w:basedOn w:val="a"/>
    <w:rsid w:val="009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AA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14A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865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erekhta-museum.ru" TargetMode="External"/><Relationship Id="rId21" Type="http://schemas.openxmlformats.org/officeDocument/2006/relationships/hyperlink" Target="http://kostromamuseum.ru/news/753/175/muzej-istorii-kostromskogo-kraya/d,main/" TargetMode="External"/><Relationship Id="rId42" Type="http://schemas.openxmlformats.org/officeDocument/2006/relationships/hyperlink" Target="https://yandex.ru/maps/org/muzey_kostromskogo_kuptsa/1727826880/" TargetMode="External"/><Relationship Id="rId63" Type="http://schemas.openxmlformats.org/officeDocument/2006/relationships/hyperlink" Target="http://kostromamuseum.ru/news/25/201/kostromskoe-boyarstvo-kadry-dlya-trona/d,main/" TargetMode="External"/><Relationship Id="rId84" Type="http://schemas.openxmlformats.org/officeDocument/2006/relationships/hyperlink" Target="http://www.ipatievsky.ru" TargetMode="External"/><Relationship Id="rId138" Type="http://schemas.openxmlformats.org/officeDocument/2006/relationships/hyperlink" Target="http://starina44.ru/vystavochnyy-centr" TargetMode="External"/><Relationship Id="rId159" Type="http://schemas.openxmlformats.org/officeDocument/2006/relationships/hyperlink" Target="http://kostromamuseum.ru/gauptvahta/glavnaya-gauptvahta/" TargetMode="External"/><Relationship Id="rId170" Type="http://schemas.openxmlformats.org/officeDocument/2006/relationships/hyperlink" Target="http://like44.ru/exhibitions/revolyucionnyy-derzhite-shag" TargetMode="External"/><Relationship Id="rId191" Type="http://schemas.openxmlformats.org/officeDocument/2006/relationships/hyperlink" Target="http://kosarchive.ru/expo46" TargetMode="External"/><Relationship Id="rId107" Type="http://schemas.openxmlformats.org/officeDocument/2006/relationships/hyperlink" Target="http://kostromamuseum.ru" TargetMode="External"/><Relationship Id="rId11" Type="http://schemas.openxmlformats.org/officeDocument/2006/relationships/hyperlink" Target="http://kostrsloboda.ru" TargetMode="External"/><Relationship Id="rId32" Type="http://schemas.openxmlformats.org/officeDocument/2006/relationships/hyperlink" Target="http://ipatievsky-monastery.ru/index.php/museum" TargetMode="External"/><Relationship Id="rId53" Type="http://schemas.openxmlformats.org/officeDocument/2006/relationships/hyperlink" Target="http://kostromamuseum.ru/news/753/175/muzej-istorii-kostromskogo-kraya/d,main/" TargetMode="External"/><Relationship Id="rId74" Type="http://schemas.openxmlformats.org/officeDocument/2006/relationships/hyperlink" Target="http://kostromamuseum.ru/service/obrazovatelnye-programmy/posvyaschenie-v-kostromichi/" TargetMode="External"/><Relationship Id="rId128" Type="http://schemas.openxmlformats.org/officeDocument/2006/relationships/hyperlink" Target="http://starina44.ru/vystavochnyy-centr" TargetMode="External"/><Relationship Id="rId149" Type="http://schemas.openxmlformats.org/officeDocument/2006/relationships/hyperlink" Target="http://yandex.ru/clck/jsredir?from=yandex.ru%3Bsearch%2F%3Bweb%3B%3B&amp;text=&amp;etext=1543.cupnLX3p0QyG-4nBGQQfbeMBoxV001ti4-il8SjJXyrXd6D0VYYqVLhe1hsyHyuaaKvjDWar6JZGTPAV1cZ8I2DQnI20YiXPeNMFEwvS4vE.d72a70d2d84f53eaf132bfacb97fe8a7efe895d7&amp;uuid=&amp;state=WkI1WI4IbJHybCQJFouMIRyO-MjY1ZFm9FbLhN6cLtk4qmqxZleu_wCyHDMKm4s97Z2M_zsQbFjtD6Pp0wicHXTrVgnRQh-5GZtzY05Udpz41AbxHiECd2SbGyd_gE1O&amp;&amp;cst=AiuY0DBWFJ5eVd_Onia6xjzS7Hxr0QaR-qZ2S4SNH_r3RWabilKS5RabqWKJLItMJ4FWc0sdkeGlB1V2PgLshdVzz_1cgVXUDjbrzRyMSb7KvR22PvoUQtdoCG0n5KEzOxKXjFbi98fQFc8NTl6PXjWFEjxQuCnZnaW98eSv_dXEn5OM2tdqtcYvIorDpfzu&amp;data=UlNrNmk5WktYejR0eWJFYk1Ldmtxc2FEOEdZY0Z4R3lQVVM1bFNza2NlQ2NCVG1kX2VHOFNGQ1ZiQVJDT0lhNHp3OUc4MXotbURKdm1YTGVmSXRpZUQtdHdmX29WNGZHOXJqVWo4bC1SXzNibWhxTXhWZjFoUSws&amp;sign=13fb44edd6a21329df884c7e01a6a55c&amp;keyno=0&amp;b64e=2&amp;ref=orjY4mGPRjk5boDnW0uvlrrd71vZw9kpVBUyA8nmgRGtYvlkc7J0CQi1XAJMJXa0NE9pyBQCosykusxFpBAaDJ6u5IDHOExtm1YTbLw5rbCc05j0tHUORiHUfkPDhzaqGxVGT_53j1KJbO7Ou94yDi83RznUk_8T_77kvBx6hjoaXO9b7-hbsq0NUmt_Zgasj_oy7gDiIe4jrgwuINkZiMtFTj3QxkdVAWysLqmoL5I,&amp;l10n=ru&amp;cts=1505356838451&amp;mc=4.824177043253686&amp;bu=%5B%7B%22event%22%3A%22click%22%2C%22id%22%3A%22uniq1505353333080231050%22%2C%22cts%22%3A1505356838451%2C%22url%22%3Anull%2C%22mc%22%3A4.824177043253686%7D%5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patievsky-monastery.ru//museum" TargetMode="External"/><Relationship Id="rId160" Type="http://schemas.openxmlformats.org/officeDocument/2006/relationships/hyperlink" Target="http://www.region44.ru/razdel/org/one_org.php?id=2806" TargetMode="External"/><Relationship Id="rId181" Type="http://schemas.openxmlformats.org/officeDocument/2006/relationships/hyperlink" Target="http://starina44.ru/" TargetMode="External"/><Relationship Id="rId22" Type="http://schemas.openxmlformats.org/officeDocument/2006/relationships/hyperlink" Target="http://kostromamuseum.ru/news/108/175/kollektsiya-oruzhiya-iz-fondov-kostromskogo-muzeya-zapovednika/d,main/" TargetMode="External"/><Relationship Id="rId43" Type="http://schemas.openxmlformats.org/officeDocument/2006/relationships/hyperlink" Target="http://www.xn--e1aaejfiz1ae6a.xn--p1ai/" TargetMode="External"/><Relationship Id="rId64" Type="http://schemas.openxmlformats.org/officeDocument/2006/relationships/hyperlink" Target="http://www.yandex.ru/clck/jsredir?from=www.yandex.ru%3Bsearch%2F%3Bweb%3B%3B&amp;text=&amp;etext=1538.uN87HN7DvgKkD5CCOGJ9HIXAKUby92ckSlz_kozD_YnazzGM4KobliFQjHA-A7IFn42MdGTmX3Y4EEDG6oDNhFolCjoNl7qnvbspiiGcVKQ.e25307954f07bd1f6206786487b775849c3407d1&amp;uuid=&amp;state=PEtFfuTeVD4jaxywoSUvtJXex15Wcbo_iJSVnmCae_Vbrv16_CxlttGI2HCAD51m&amp;&amp;cst=AiuY0DBWFJ5eVd_Onia6xk6svfrkO_Kum3aJu85Ny5gt5mihtpxAyclCBgrCRLxMdQgDmArYxJQcM9LmA_0AlULChR0_mbIlkFUSZMiELQWpLJJxOu6o1qI-8CuhE4bcRX1XSgWs92SoTKe1wPJvk3_TOa-8onbirt3uEvnBujuRt8wc7I2H_4EICmAK7_Xn&amp;data=UlNrNmk5WktYejR0eWJFYk1LdmtxaUpmbmxuaDFWZDhlNkFmWm9pd0VHbGcwU2tfTDJFV1dUc3BJbXpiNDNlaDZvSkQ1cnJhUWVfckxvT1lGZ0V3OUdxdjlCVFdHdTRBQUpWdnROM2RPYUFRbGVwQmd2TDVPaDBDVnoyeTdrdGJYb0NPME9ndkl4cXBkZEdHZkFiMXVKdk5JNV80MV9ULTZlM1lOeFBBaGU2aXJIV2hHbFJ2dVB1bXVZRjFfbUZoTmFzMWFrV2IyODAs&amp;sign=e088306ab4a62814724502ee66fcba65&amp;keyno=0&amp;b64e=2&amp;ref=orjY4mGPRjlSKyJlbRuxUg7kv3-HD3rXiavFwWJoh0VUwCLceiAsq6cR8uVRhXDqMyohC4JKoeIyA6o_xVK9X8isk2ERP5kjkuq74urun9QRYLW9st-2PV-W7vYbnrt15jgESzXEGx9RE1o9JWpnLb-_vhblnelWQ_nJsv7Y1m4UupkB90wvc34Cm9jSEqtPWrMuR0qcbV_FEVNOXBaMp-L5zX1P4Tcjl5HsyO0mtj48wDTwxHu2RiQB-tBX1GSfgasAuq1PVwR1zWcQzuFXNOxF8WlRYs4tuNNuLVRYMu1wZzLhQg9cyWOfNbSs7Hoa2MsjO_s8mFQ,&amp;l10n=ru&amp;cts=1504899371319&amp;mc=4.456758299292179" TargetMode="External"/><Relationship Id="rId118" Type="http://schemas.openxmlformats.org/officeDocument/2006/relationships/hyperlink" Target="http://www.linenmuseum.ru/" TargetMode="External"/><Relationship Id="rId139" Type="http://schemas.openxmlformats.org/officeDocument/2006/relationships/hyperlink" Target="http://starina44.ru/vystavochnyy-centr" TargetMode="External"/><Relationship Id="rId85" Type="http://schemas.openxmlformats.org/officeDocument/2006/relationships/hyperlink" Target="http://kostromamuseum.ru" TargetMode="External"/><Relationship Id="rId150" Type="http://schemas.openxmlformats.org/officeDocument/2006/relationships/hyperlink" Target="http://starina44.ru/vystavochnyy-centr" TargetMode="External"/><Relationship Id="rId171" Type="http://schemas.openxmlformats.org/officeDocument/2006/relationships/hyperlink" Target="http://like44.ru/exhibitions/muzey-voennoy-tehniki" TargetMode="External"/><Relationship Id="rId192" Type="http://schemas.openxmlformats.org/officeDocument/2006/relationships/hyperlink" Target="http://&#1082;&#1086;&#1089;&#1090;&#1088;&#1086;&#1084;&#1072;100.&#1088;&#1092;/korobov/istor-foto/foto-20" TargetMode="External"/><Relationship Id="rId12" Type="http://schemas.openxmlformats.org/officeDocument/2006/relationships/hyperlink" Target="http://kostromamuseum.ru" TargetMode="External"/><Relationship Id="rId33" Type="http://schemas.openxmlformats.org/officeDocument/2006/relationships/hyperlink" Target="http://kostromamuseum.ru" TargetMode="External"/><Relationship Id="rId108" Type="http://schemas.openxmlformats.org/officeDocument/2006/relationships/hyperlink" Target="http://lifekostroma.ru/kuda-shodit-v-kostrome/muzei-kostromy-spisok-s-opisaniem-i-adresami-na-karte/muzej-yuvelirnogo-iskusstva-v-kostrome" TargetMode="External"/><Relationship Id="rId129" Type="http://schemas.openxmlformats.org/officeDocument/2006/relationships/hyperlink" Target="http://www.ipatievskymuseum.ru/index.php?mode=exp" TargetMode="External"/><Relationship Id="rId54" Type="http://schemas.openxmlformats.org/officeDocument/2006/relationships/hyperlink" Target="http://kostromamuseum.ru/news/550/175/rus-i-rossijskaya-imperiya/d,main/" TargetMode="External"/><Relationship Id="rId75" Type="http://schemas.openxmlformats.org/officeDocument/2006/relationships/hyperlink" Target="http://kostromamuseum.ru/news/25/175/kostromskoe-boyarstvo-kadry-dlya-trona/d,main/" TargetMode="External"/><Relationship Id="rId96" Type="http://schemas.openxmlformats.org/officeDocument/2006/relationships/hyperlink" Target="https://www.trip-guide.ru/go/www.kostromamuseum.ru/romanovskij-muzej/glavnaya-romanovskij/" TargetMode="External"/><Relationship Id="rId140" Type="http://schemas.openxmlformats.org/officeDocument/2006/relationships/hyperlink" Target="http://starina44.ru/vystavochnyy-centr" TargetMode="External"/><Relationship Id="rId161" Type="http://schemas.openxmlformats.org/officeDocument/2006/relationships/hyperlink" Target="http://starina44.ru/vystavochnyy-centr" TargetMode="External"/><Relationship Id="rId182" Type="http://schemas.openxmlformats.org/officeDocument/2006/relationships/hyperlink" Target="http://www.kostromamuseum.ru/" TargetMode="External"/><Relationship Id="rId6" Type="http://schemas.openxmlformats.org/officeDocument/2006/relationships/hyperlink" Target="http://www.eduportal44.ru/planetariy/SitePages/&#1055;&#1056;&#1054;&#1043;&#1056;&#1040;&#1052;&#1052;&#1067;%20&#1047;&#1042;&#1045;&#1047;&#1044;&#1053;&#1054;&#1043;&#1054;%20&#1047;&#1040;&#1051;&#1040;.aspx" TargetMode="External"/><Relationship Id="rId23" Type="http://schemas.openxmlformats.org/officeDocument/2006/relationships/hyperlink" Target="http://kostromamuseum.ru/news/753/175/muzej-istorii-kostromskogo-kraya/d,main/" TargetMode="External"/><Relationship Id="rId119" Type="http://schemas.openxmlformats.org/officeDocument/2006/relationships/hyperlink" Target="http://kostromamuseum.ru" TargetMode="External"/><Relationship Id="rId44" Type="http://schemas.openxmlformats.org/officeDocument/2006/relationships/hyperlink" Target="http://kostroma.spravker.ru/vystavki/kartinnaya-galereya1.htm" TargetMode="External"/><Relationship Id="rId65" Type="http://schemas.openxmlformats.org/officeDocument/2006/relationships/hyperlink" Target="http://kostromamuseum.ru/news/25/201/kostromskoe-boyarstvo-kadry-dlya-trona/d,main/" TargetMode="External"/><Relationship Id="rId86" Type="http://schemas.openxmlformats.org/officeDocument/2006/relationships/hyperlink" Target="http://kostromamuseum.ru/news/25/201/kostromskoe-boyarstvo-kadry-dlya-trona/d,main/" TargetMode="External"/><Relationship Id="rId130" Type="http://schemas.openxmlformats.org/officeDocument/2006/relationships/hyperlink" Target="http://starina44.ru/vystavochnyy-centr" TargetMode="External"/><Relationship Id="rId151" Type="http://schemas.openxmlformats.org/officeDocument/2006/relationships/hyperlink" Target="http://like44.ru/exhibitions/gubernskie-istorii" TargetMode="External"/><Relationship Id="rId172" Type="http://schemas.openxmlformats.org/officeDocument/2006/relationships/hyperlink" Target="http://like44.ru/exhibitions/zal-voinskoy-slavyi-kostromskoy-oblas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yandex.ru/maps/org/muzey_prirody_kostromskoy_oblasti/1099497693/" TargetMode="External"/><Relationship Id="rId109" Type="http://schemas.openxmlformats.org/officeDocument/2006/relationships/hyperlink" Target="http://lifekostroma.ru/municipalnye-obrazovaniya/gorod-kostroma/turistskaya-infrastruktura-kostromy/muzei-i-vystavochnye-centry-kostromy/cerkovnyj-istoriko-arheologicheskij-muzej" TargetMode="External"/><Relationship Id="rId34" Type="http://schemas.openxmlformats.org/officeDocument/2006/relationships/hyperlink" Target="http://ipatievsky-monastery.ru" TargetMode="External"/><Relationship Id="rId55" Type="http://schemas.openxmlformats.org/officeDocument/2006/relationships/hyperlink" Target="http://spas-na-zaprudne.cerkov.ru/" TargetMode="External"/><Relationship Id="rId76" Type="http://schemas.openxmlformats.org/officeDocument/2006/relationships/hyperlink" Target="http://kostrsloboda.ru/uslugi/interaktivnye-programmy.html" TargetMode="External"/><Relationship Id="rId97" Type="http://schemas.openxmlformats.org/officeDocument/2006/relationships/hyperlink" Target="http://edu-sps.koiro.local/planetariy/SitePages/&#1055;&#1056;&#1054;&#1043;&#1056;&#1040;&#1052;&#1052;&#1067;%20&#1047;&#1042;&#1045;&#1047;&#1044;&#1053;&#1054;&#1043;&#1054;%20&#1047;&#1040;&#1051;&#1040;.aspx?from=www.yandex.ru;search/;web;;&amp;text=&amp;etext=1538.GPv4IthR_iVI7LQLHJDlS3lBvE0Uc6POrnPC1kDDoM5YImdnbGM8wkENIPq5WU50O583QcPTShNSEloo_Uui9mSaiRp9fv56L2KUr33E54A.119b7be80f56038ce38619328c169969bbbd5fe4&amp;uuid=&amp;state=PEtFfuTeVD4jaxywoSUvtJXex15Wcbo_QJVu0-L4rkw-K0hxqC4uXb3xAHh7_2c-&amp;&amp;cst=AiuY0DBWFJ5eVd_Onia6xk6svfrkO_Kum3aJu85Ny5gt5mihtpxAyclCBgrCRLxMdQgDmArYxJQcM9LmA_0AlULChR0_mbIlkFUSZMiELQWpLJJxOu6o1qI-8CuhE4bc0KRmoPFr3cgKnTP9SFSnTCHt5JADIqg3XK68alisNnAxF23zdDztDvOLCW4Fud8B&amp;data=UlNrNmk5WktYejR0eWJFYk1LdmtxamFybE5JcWFSWTJZS3ZWX0NnTmdZQXA5dE5zaF9fdWZTMVJBd3dpLUd0cWplUUFaYXNva2pzZ0xPb1NwenQtWmhuOEE2ZUN6Z3dmaVk2aUM5MEZydjdWUkNad2Ezc1RSeGdOempfMl8wOVlmdnprTlNTbzdrVSw,&amp;sign=ac30d32110f473812777e6026e6970e3&amp;keyno=0&amp;b64e=2&amp;ref=orjY4mGPRjlSKyJlbRuxUg7kv3-HD3rXiavFwWJoh0VPSt9SL_rOEEm_diIstoibtxEdkLc7mIJ383frAFktXloJC_JjhcjTPo4TA86AkjRQRJk1uYhDouLHdbvdt-oFeW4p-7fzYvsim41m08qshRM_m300c7BVkflzQvSYUrj1GLje-vZ3T0PXtwFW0X6suHN3gQAhflKRRgNQedmoUDF5u2Kvy-oIGqoS2FuShn9F40z0BmGoD14whgMG3CtuAxpBewUaLKfTWFG-P8tZGMBG1zShetSAF5pkdezuvMqw1_D1crOp8EResFd0502Ovli-TWEG7Gw,&amp;l10n=ru&amp;cts=1504899926950&amp;mc=4.414168271992597" TargetMode="External"/><Relationship Id="rId120" Type="http://schemas.openxmlformats.org/officeDocument/2006/relationships/hyperlink" Target="http://www.yandex.ru/clck/jsredir" TargetMode="External"/><Relationship Id="rId141" Type="http://schemas.openxmlformats.org/officeDocument/2006/relationships/hyperlink" Target="http://www.nerekhta-museum.ru?to=http://kostromamuseum.ru/news/345/208/gubernskie-istorii-manya-dorogaya-proschaj/d,main/?to=http://kostromamuseum.ru/news/345/208/gubernskie-istorii-manya-dorogaya-proschaj/d,main/" TargetMode="External"/><Relationship Id="rId7" Type="http://schemas.openxmlformats.org/officeDocument/2006/relationships/hyperlink" Target="http://kostromamuseum.ru/news/25/201/kostromskoe-boyarstvo-kadry-dlya-trona/d,main/" TargetMode="External"/><Relationship Id="rId71" Type="http://schemas.openxmlformats.org/officeDocument/2006/relationships/hyperlink" Target="http://www.kostromamuseum.ru/dvoryanskoe-sobranie/glavnaya-sobranie/" TargetMode="External"/><Relationship Id="rId92" Type="http://schemas.openxmlformats.org/officeDocument/2006/relationships/hyperlink" Target="http://like44.ru/away.php" TargetMode="External"/><Relationship Id="rId162" Type="http://schemas.openxmlformats.org/officeDocument/2006/relationships/hyperlink" Target="https://travel.rambler.ru/guide/europe/russia/poi/79815/" TargetMode="External"/><Relationship Id="rId183" Type="http://schemas.openxmlformats.org/officeDocument/2006/relationships/hyperlink" Target="http://museum.kostromadrama.ru/xozyain-russkoj-sceny/" TargetMode="External"/><Relationship Id="rId2" Type="http://schemas.openxmlformats.org/officeDocument/2006/relationships/styles" Target="styles.xml"/><Relationship Id="rId29" Type="http://schemas.openxmlformats.org/officeDocument/2006/relationships/hyperlink" Target="http://like44.ru/away.php" TargetMode="External"/><Relationship Id="rId24" Type="http://schemas.openxmlformats.org/officeDocument/2006/relationships/hyperlink" Target="http://kostromamuseum.ru/news/25/201/kostromskoe-boyarstvo-kadry-dlya-trona/d,main/?from=www.yandex.ru;search/;web;;&amp;text=&amp;etext=1538.-ZLmrumrWPSsC-NVGTK7bYbXxPxAkczdmp0X-Qw7mxiWPgP1boGVFwJ0VWJyymNBm9nbqAPtJqSELjG3qfozVOWVk090xaNG_NtEpL47JaamvO6zrRwcv0YunnyEX-3Oef-7KX0Zq2dA31FvMgqzajENl3ZoXe5etpRbfzKWlkI.ece34651a4bb19a04ece1c0a1784d35f51801113&amp;uuid=&amp;state=PEtFfuTeVD4jaxywoSUvtJXex15Wcbo_3l3CKkxN1Qd9q8dRAEmAL9r3vSmp1gu4&amp;&amp;cst=AiuY0DBWFJ5eVd_Onia6xk6svfrkO_Kum3aJu85Ny5gt5mihtpxAyclCBgrCRLxMdQgDmArYxJQcM9LmA_0AlULChR0_mbIlkFUSZMiELQWpLJJxOu6o1vCW3bk3pcQ650kGu6RsX6Uhl1OYlWolrey_IX1t29zHSRYER4plqu-tzxDj9-o8I-zB4TrZudip&amp;data=UlNrNmk5WktYejR0eWJFYk1LdmtxamFybE5JcWFSWTJkand0Rjg5eGNnQkFoWVhpQW95Nng1OXBjMXVmYzA3NlhuOFVfdEROMW5tcW5BZXRSMURhY2pnTGlVSWgya1RraHBhRllSajRuWFRvdkQ5eGItSHN2UGhUS2s3NnRXUUJLUnlnVTZkb0N5bnVQTVliNFJNWXJyNFVwU0VFazBiRi1Nd1hVS1N2Mld4OFJCb0pHOWl4THV0Qm9uUW5xeGdoSTJEZFVUSXBzaXlTS2FraV9WOHlQR1dpX0pzQmJtTFJfMllkVFFZUkFxaXViSjBoZnNLUHVDOFpULTNXbzYyWQ,,&amp;sign=745e791dada555ce90a0139abd3c9f7f&amp;keyno=0&amp;b64e=2&amp;ref=orjY4mGPRjlSKyJlbRuxUg7kv3-HD3rXiavFwWJoh0WRL0qCgne296-fQ1-Yvb83ArAfV12eeEV4KbLT8z06HnFTBt07MCCrfFH6j1tDheoAv-MbNkBwZdVoo9DwBNxtfp3P5HYtoLleuLv5vzngl5376-umLwvRmYbOKgl6QKLt1xTIYP6uhnANBmet8ySP4cnZ8PaYZMvTqQ7EmW213UcFT6Cqo-gwVtxhlTNhhAQD95sIupk6IvrVNOVZyHkrGigFYcCuT01YfsMJhG9CmnRMs7jd5K0TU_73mFOeQknTVAP1oBliW7gtmtja9ocXVPzrNDRpV-eglHCFfurUIVkN6uu3MX1z81cvPntLZOkJ0m-yynVMUH3789bOSesNDT0NU5BynPj_8cNKafGKAQBBB9cCEpxPrLo4HCPOQtnspBQZcHk1OB6Rt-Q35GB8m2kXRXfUeQYkjb8DuDXV5w,,&amp;l10n=ru&amp;cts=1504900736381&amp;mc=4.45731586232335" TargetMode="External"/><Relationship Id="rId40" Type="http://schemas.openxmlformats.org/officeDocument/2006/relationships/hyperlink" Target="http://kostromamuseum.ru/news/25/201/kostromskoe-boyarstvo-kadry-dlya-trona/d,main/" TargetMode="External"/><Relationship Id="rId45" Type="http://schemas.openxmlformats.org/officeDocument/2006/relationships/hyperlink" Target="http://kostromamuseum.ru/news/25/201/kostromskoe-boyarstvo-kadry-dlya-trona/d,main/" TargetMode="External"/><Relationship Id="rId66" Type="http://schemas.openxmlformats.org/officeDocument/2006/relationships/hyperlink" Target="http://www.kostromamuseum.ru/gauptvahta/glavnaya-gauptvahta" TargetMode="External"/><Relationship Id="rId87" Type="http://schemas.openxmlformats.org/officeDocument/2006/relationships/hyperlink" Target="http://museum.kostromadrama.ru/" TargetMode="External"/><Relationship Id="rId110" Type="http://schemas.openxmlformats.org/officeDocument/2006/relationships/hyperlink" Target="http://kostromamuseum.ru/service/obrazovatelnye-programmy/posvyaschenie-v-kostromichi/" TargetMode="External"/><Relationship Id="rId115" Type="http://schemas.openxmlformats.org/officeDocument/2006/relationships/hyperlink" Target="http://www.yandex.ru/clck/jsredir" TargetMode="External"/><Relationship Id="rId131" Type="http://schemas.openxmlformats.org/officeDocument/2006/relationships/hyperlink" Target="https://yandex.ru/maps/org/muzey_istorii_kostromskogo_kraya/1810854250/" TargetMode="External"/><Relationship Id="rId136" Type="http://schemas.openxmlformats.org/officeDocument/2006/relationships/hyperlink" Target="http://www.kostromamuseum.ru/?id=2806" TargetMode="External"/><Relationship Id="rId157" Type="http://schemas.openxmlformats.org/officeDocument/2006/relationships/hyperlink" Target="http://kostromamuseum.ru/news/25/201/kostromskoe-boyarstvo-kadry-dlya-trona/d,main/" TargetMode="External"/><Relationship Id="rId178" Type="http://schemas.openxmlformats.org/officeDocument/2006/relationships/hyperlink" Target="http://&#1084;&#1091;&#1079;&#1077;&#1081;&#1082;&#1091;&#1087;&#1077;&#1094;.&#1088;&#1092;/" TargetMode="External"/><Relationship Id="rId61" Type="http://schemas.openxmlformats.org/officeDocument/2006/relationships/hyperlink" Target="http://www.museum.ametist-kostroma.ru" TargetMode="External"/><Relationship Id="rId82" Type="http://schemas.openxmlformats.org/officeDocument/2006/relationships/hyperlink" Target="https://yandex.ru/maps/org/muzey_kostromskogo_kuptsa/1727826880/" TargetMode="External"/><Relationship Id="rId152" Type="http://schemas.openxmlformats.org/officeDocument/2006/relationships/hyperlink" Target="http://ipatievsky-monastery.ru/" TargetMode="External"/><Relationship Id="rId173" Type="http://schemas.openxmlformats.org/officeDocument/2006/relationships/hyperlink" Target="http://www.region44.ru/razdel/org/one_org.php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starina44.ru/vystavochnyy-centr" TargetMode="External"/><Relationship Id="rId14" Type="http://schemas.openxmlformats.org/officeDocument/2006/relationships/hyperlink" Target="http://like44.ru/exhibitions/muzey-voennoy-tehniki" TargetMode="External"/><Relationship Id="rId30" Type="http://schemas.openxmlformats.org/officeDocument/2006/relationships/hyperlink" Target="http://estreshenie.ru/kostroma/solution/recreation/puteshestvuem-po-oblasti/item/324-dostoprimechatelnosti-susanino" TargetMode="External"/><Relationship Id="rId35" Type="http://schemas.openxmlformats.org/officeDocument/2006/relationships/hyperlink" Target="http://lifekostroma.ru/municipalnye-obrazovaniya/gorod-kostroma/turistskaya-infrastruktura-kostromy/muzei-i-vystavochnye-centry-kostromy/cerkovnyj-istoriko-arheologicheskij-muzej" TargetMode="External"/><Relationship Id="rId56" Type="http://schemas.openxmlformats.org/officeDocument/2006/relationships/hyperlink" Target="http://like44.ru/exhibitions/gubernskie-istorii" TargetMode="External"/><Relationship Id="rId77" Type="http://schemas.openxmlformats.org/officeDocument/2006/relationships/hyperlink" Target="http://kostromamuseum.ru/news/25/201/kostromskoe-boyarstvo-kadry-dlya-trona/d,main/?start=20" TargetMode="External"/><Relationship Id="rId100" Type="http://schemas.openxmlformats.org/officeDocument/2006/relationships/hyperlink" Target="http://edu-sps.koiro.local/Chud/default.aspx" TargetMode="External"/><Relationship Id="rId105" Type="http://schemas.openxmlformats.org/officeDocument/2006/relationships/hyperlink" Target="http://www.km-priroda.ru/" TargetMode="External"/><Relationship Id="rId126" Type="http://schemas.openxmlformats.org/officeDocument/2006/relationships/hyperlink" Target="http://kostromamuseum.ru/news/550/199/rus-i-rossijskaya-imperiya/d,main/" TargetMode="External"/><Relationship Id="rId147" Type="http://schemas.openxmlformats.org/officeDocument/2006/relationships/hyperlink" Target="http://ipatievsky-monastery.ru" TargetMode="External"/><Relationship Id="rId168" Type="http://schemas.openxmlformats.org/officeDocument/2006/relationships/hyperlink" Target="http://kostromamuseum.ru/affiliate/galichskij-muzej/vystavki-galich/" TargetMode="External"/><Relationship Id="rId8" Type="http://schemas.openxmlformats.org/officeDocument/2006/relationships/hyperlink" Target="http://kostrsloboda.ru/uslugi/interaktivnye-programmy.html" TargetMode="External"/><Relationship Id="rId51" Type="http://schemas.openxmlformats.org/officeDocument/2006/relationships/hyperlink" Target="http://kostromamuseum.ru/service/obrazovatelnye-programmy/virtual-affiliate/" TargetMode="External"/><Relationship Id="rId72" Type="http://schemas.openxmlformats.org/officeDocument/2006/relationships/hyperlink" Target="http://www.linenmuseum.ru/" TargetMode="External"/><Relationship Id="rId93" Type="http://schemas.openxmlformats.org/officeDocument/2006/relationships/hyperlink" Target="http://kostrsloboda.ru/" TargetMode="External"/><Relationship Id="rId98" Type="http://schemas.openxmlformats.org/officeDocument/2006/relationships/hyperlink" Target="http://starina44.ru/vystavochnyy-centr" TargetMode="External"/><Relationship Id="rId121" Type="http://schemas.openxmlformats.org/officeDocument/2006/relationships/hyperlink" Target="http://museum.kostromadrama.ru/" TargetMode="External"/><Relationship Id="rId142" Type="http://schemas.openxmlformats.org/officeDocument/2006/relationships/hyperlink" Target="http://www.linenmuseum.ru" TargetMode="External"/><Relationship Id="rId163" Type="http://schemas.openxmlformats.org/officeDocument/2006/relationships/hyperlink" Target="http://ipatievsky-monastery.ru/" TargetMode="External"/><Relationship Id="rId184" Type="http://schemas.openxmlformats.org/officeDocument/2006/relationships/hyperlink" Target="http://www.museum.ru/M580" TargetMode="External"/><Relationship Id="rId189" Type="http://schemas.openxmlformats.org/officeDocument/2006/relationships/hyperlink" Target="http://www.kostromamuseum.ru/news/25/201/kostromskoe-boyarstvo-kadry-dlya-trona/d,mai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kostromamuseum.ru/news/550/199/rus-i-rossijskaya-imperiya/d,main/" TargetMode="External"/><Relationship Id="rId46" Type="http://schemas.openxmlformats.org/officeDocument/2006/relationships/hyperlink" Target="http://nasledie-kostroma.ru/" TargetMode="External"/><Relationship Id="rId67" Type="http://schemas.openxmlformats.org/officeDocument/2006/relationships/hyperlink" Target="http://kostromamuseum.ru/service/interaktivnye-meropriyatiya/my-dvoryane/" TargetMode="External"/><Relationship Id="rId116" Type="http://schemas.openxmlformats.org/officeDocument/2006/relationships/hyperlink" Target="http://starina44.ru/" TargetMode="External"/><Relationship Id="rId137" Type="http://schemas.openxmlformats.org/officeDocument/2006/relationships/hyperlink" Target="http://kostromamuseum.ru/news/550/199/rus-i-rossijskaya-imperiya/d,main/" TargetMode="External"/><Relationship Id="rId158" Type="http://schemas.openxmlformats.org/officeDocument/2006/relationships/hyperlink" Target="http://www.kostromamuseum.ru/gauptvahta/glavnaya-gauptvahta/" TargetMode="External"/><Relationship Id="rId20" Type="http://schemas.openxmlformats.org/officeDocument/2006/relationships/hyperlink" Target="mailto:istokisnegurka@mail.ru" TargetMode="External"/><Relationship Id="rId41" Type="http://schemas.openxmlformats.org/officeDocument/2006/relationships/hyperlink" Target="http://ipatievsky-monastery.ru" TargetMode="External"/><Relationship Id="rId62" Type="http://schemas.openxmlformats.org/officeDocument/2006/relationships/hyperlink" Target="http://www.ipatievskymuseum.ru/" TargetMode="External"/><Relationship Id="rId83" Type="http://schemas.openxmlformats.org/officeDocument/2006/relationships/hyperlink" Target="http://www.xn--e1aaejfiz1ae6a.xn--p1ai/" TargetMode="External"/><Relationship Id="rId88" Type="http://schemas.openxmlformats.org/officeDocument/2006/relationships/hyperlink" Target="http://kostromamuseum.ru/news/550/199/rus-i-rossijskaya-imperiya/d,main/" TargetMode="External"/><Relationship Id="rId111" Type="http://schemas.openxmlformats.org/officeDocument/2006/relationships/hyperlink" Target="http://starina44.ru/-kostromichi-v-velikoy-otechestven" TargetMode="External"/><Relationship Id="rId132" Type="http://schemas.openxmlformats.org/officeDocument/2006/relationships/hyperlink" Target="http://kostromamuseum.ru/news/25/201/kostromskoe-boyarstvo-kadry-dlya-trona/d,main/" TargetMode="External"/><Relationship Id="rId153" Type="http://schemas.openxmlformats.org/officeDocument/2006/relationships/hyperlink" Target="http://www.kostromamuseum.ru/" TargetMode="External"/><Relationship Id="rId174" Type="http://schemas.openxmlformats.org/officeDocument/2006/relationships/hyperlink" Target="http://www.kostromamuseum.ru/" TargetMode="External"/><Relationship Id="rId179" Type="http://schemas.openxmlformats.org/officeDocument/2006/relationships/hyperlink" Target="http://www.ipatievsky.ru" TargetMode="External"/><Relationship Id="rId195" Type="http://schemas.openxmlformats.org/officeDocument/2006/relationships/customXml" Target="../customXml/item2.xml"/><Relationship Id="rId190" Type="http://schemas.openxmlformats.org/officeDocument/2006/relationships/hyperlink" Target="http://kostromamuseum.ru/news/25/201/kostromskoe-boyarstvo-kadry-dlya-trona/d,main/" TargetMode="External"/><Relationship Id="rId15" Type="http://schemas.openxmlformats.org/officeDocument/2006/relationships/hyperlink" Target="http://kostromamuseum.ru" TargetMode="External"/><Relationship Id="rId36" Type="http://schemas.openxmlformats.org/officeDocument/2006/relationships/hyperlink" Target="http://starina44.ru/vystavochnyy-centr" TargetMode="External"/><Relationship Id="rId57" Type="http://schemas.openxmlformats.org/officeDocument/2006/relationships/hyperlink" Target="http://kostromamuseum.ru" TargetMode="External"/><Relationship Id="rId106" Type="http://schemas.openxmlformats.org/officeDocument/2006/relationships/hyperlink" Target="http://kostromamuseum.ru/news/550/199/rus-i-rossijskaya-imperiya/d,main/" TargetMode="External"/><Relationship Id="rId127" Type="http://schemas.openxmlformats.org/officeDocument/2006/relationships/hyperlink" Target="http://like44.ru/exhibitions/zal-voinskoy-slavyi-kostromskoy-oblas" TargetMode="External"/><Relationship Id="rId10" Type="http://schemas.openxmlformats.org/officeDocument/2006/relationships/hyperlink" Target="http://kosarchive.ru/expo44" TargetMode="External"/><Relationship Id="rId31" Type="http://schemas.openxmlformats.org/officeDocument/2006/relationships/hyperlink" Target="https://yandex.ru/maps/org/muzey_istorii_kostromskogo_kraya/1810854250/?start=20" TargetMode="External"/><Relationship Id="rId52" Type="http://schemas.openxmlformats.org/officeDocument/2006/relationships/hyperlink" Target="http://www.linenmuseum.ru/zal_beresty" TargetMode="External"/><Relationship Id="rId73" Type="http://schemas.openxmlformats.org/officeDocument/2006/relationships/hyperlink" Target="http://kostromamuseum.ru/news/550/175/rus-i-rossijskaya-imperiya/d,main/" TargetMode="External"/><Relationship Id="rId78" Type="http://schemas.openxmlformats.org/officeDocument/2006/relationships/hyperlink" Target="http://www.nerekhta-museum.ru" TargetMode="External"/><Relationship Id="rId94" Type="http://schemas.openxmlformats.org/officeDocument/2006/relationships/hyperlink" Target="http://kostromamuseum.ru/news/753/175/muzej-istorii-kostromskogo-kraya/d,main/" TargetMode="External"/><Relationship Id="rId99" Type="http://schemas.openxmlformats.org/officeDocument/2006/relationships/hyperlink" Target="http://www.km-priroda.ru/personalities_and_history/" TargetMode="External"/><Relationship Id="rId101" Type="http://schemas.openxmlformats.org/officeDocument/2006/relationships/hyperlink" Target="http://kostrsloboda.ru/uslugi/interaktivnye-programmy.html" TargetMode="External"/><Relationship Id="rId122" Type="http://schemas.openxmlformats.org/officeDocument/2006/relationships/hyperlink" Target="http://kostromamuseum.ru/news/550/199/rus-i-rossijskaya-imperiya/d,main" TargetMode="External"/><Relationship Id="rId143" Type="http://schemas.openxmlformats.org/officeDocument/2006/relationships/hyperlink" Target="http://ipatievsky-monastery.ru/index.php/museum" TargetMode="External"/><Relationship Id="rId148" Type="http://schemas.openxmlformats.org/officeDocument/2006/relationships/hyperlink" Target="http://&#1084;&#1091;&#1079;&#1077;&#1081;&#1082;&#1091;&#1087;&#1077;&#1094;.&#1088;&#1092;/?from=yandex.ru;search/;web;;&amp;text=&amp;etext=1543.GtOPosMc-IFEJ_RKdbYySxTd9NXj5CfskRnJeo-APnC867svX7pOgr1446NZQ1lIU8OfG0YQdRd6XChuov4M-gAYysKaGR7MdeHOVGh1Yw8.8aadc4ce8b5c4616b8b17d6daa5f03354cb30156&amp;uuid=&amp;state=WkI1WI4IbJHybCQJFouMIRyO-MjY1ZFm9FbLhN6cLtk4qmqxZleu_xdPRHbOi1CJf8V5Ny5nef0U7VMyj2t-h6abNV4RyT1eMv005tl5NR8VzT7pLF-wy0sgAw888ITl&amp;&amp;cst=AiuY0DBWFJ5eVd_Onia6xjzS7Hxr0QaR-qZ2S4SNH_r3RWabilKS5RabqWKJLItMJ4FWc0sdkeGlB1V2PgLshdVzz_1cgVXUDjbrzRyMSb7KvR22PvoUQtdoCG0n5KEzwEqs56rG73EGpRfADq9pkUemNI3uPr4uUzT4O68jQfXQWLgIUUAfp4TbHJaiO7fs&amp;data=UlNrNmk5WktYejR0eWJFYk1LdmtxbzdOQkNsS0Jfd3BQMkZ4TnJQOS1zbDdCTUo2SXhGMk5qUlVCWVJzMGZHVUN5cTJ5WTNsZVhHTzVBUmYzcl9RNlYzd0FSaEdIb1NGWXREcExHTHhSc28s&amp;sign=6e038c148a2d1d79530c578324a0a0f6&amp;keyno=0&amp;b64e=2&amp;ref=orjY4mGPRjk5boDnW0uvlrrd71vZw9kpVBUyA8nmgRGAYM-4AN122seN-0f8OE1sAkSbNfL1da7BnG9_CV9Zzm4ohFVTrmzeTABh0_0f5Bs98g2mrnWsaCTWKJ28LvT0y0SAn1b9ML7hLIAVUDFV6s8xvCMBc5IenJVQvIWYiABrrE6LZT-5eDzfX7ubAbragzr-TXHhvsjMZhqOcqVjKoVFoPsU62hwoVr_tBqk8346RV9tFx9D6SuGr6VhKDBFzaYWVMY-JtanMsj3AUyCQw,,&amp;l10n=ru&amp;cts=1505356680775&amp;mc=2.9477027792200903&amp;bu=%5b%7b%22event%22:%22click%22,%22id%22:%22uniq150535320617717589%22,%22cts%22:1505356680775,%22url%22:null,%22mc%22:2.9477027792200903%7d%5d" TargetMode="External"/><Relationship Id="rId164" Type="http://schemas.openxmlformats.org/officeDocument/2006/relationships/hyperlink" Target="http://kostromamuseum.ru/news/550/199/rus-i-rossijskaya-imperiya/d,main/" TargetMode="External"/><Relationship Id="rId169" Type="http://schemas.openxmlformats.org/officeDocument/2006/relationships/hyperlink" Target="http://starina44.ru/vystavochnyy-centr" TargetMode="External"/><Relationship Id="rId185" Type="http://schemas.openxmlformats.org/officeDocument/2006/relationships/hyperlink" Target="http://like44.ru/exhibitions/gubernskie-istor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romamuseum.ru/" TargetMode="External"/><Relationship Id="rId180" Type="http://schemas.openxmlformats.org/officeDocument/2006/relationships/hyperlink" Target="http://&#1084;&#1091;&#1079;&#1077;&#1081;&#1082;&#1091;&#1087;&#1077;&#1094;.&#1088;&#1092;/" TargetMode="External"/><Relationship Id="rId26" Type="http://schemas.openxmlformats.org/officeDocument/2006/relationships/hyperlink" Target="http://yandex.ru/clck/jsredir" TargetMode="External"/><Relationship Id="rId47" Type="http://schemas.openxmlformats.org/officeDocument/2006/relationships/hyperlink" Target="https://vk.com/kostromakreml" TargetMode="External"/><Relationship Id="rId68" Type="http://schemas.openxmlformats.org/officeDocument/2006/relationships/hyperlink" Target="http://kostromamuseum.ru/news/753/175/muzej-istorii-kostromskogo-kraya/d,main/" TargetMode="External"/><Relationship Id="rId89" Type="http://schemas.openxmlformats.org/officeDocument/2006/relationships/hyperlink" Target="http://kostromamuseum.ru/news/799/175/1917-j-nasha-obschaya-istoriya/d,main/" TargetMode="External"/><Relationship Id="rId112" Type="http://schemas.openxmlformats.org/officeDocument/2006/relationships/hyperlink" Target="http://kostrsloboda.ru" TargetMode="External"/><Relationship Id="rId133" Type="http://schemas.openxmlformats.org/officeDocument/2006/relationships/hyperlink" Target="http://ipatievsky-monastery.ru/" TargetMode="External"/><Relationship Id="rId154" Type="http://schemas.openxmlformats.org/officeDocument/2006/relationships/hyperlink" Target="mailto:info@les-chudodey.ru" TargetMode="External"/><Relationship Id="rId175" Type="http://schemas.openxmlformats.org/officeDocument/2006/relationships/hyperlink" Target="http://www.kostromamuseum.ru/" TargetMode="External"/><Relationship Id="rId196" Type="http://schemas.openxmlformats.org/officeDocument/2006/relationships/customXml" Target="../customXml/item3.xml"/><Relationship Id="rId16" Type="http://schemas.openxmlformats.org/officeDocument/2006/relationships/hyperlink" Target="http://kostromamuseum.ru/news/25/201/kostromskoe-boyarstvo-kadry-dlya-trona/d,main/" TargetMode="External"/><Relationship Id="rId37" Type="http://schemas.openxmlformats.org/officeDocument/2006/relationships/hyperlink" Target="http://kostromamuseum.ru/news/25/201/kostromskoe-boyarstvo-kadry-dlya-trona/d,main/" TargetMode="External"/><Relationship Id="rId58" Type="http://schemas.openxmlformats.org/officeDocument/2006/relationships/hyperlink" Target="http://www.kostromadrama.ru" TargetMode="External"/><Relationship Id="rId79" Type="http://schemas.openxmlformats.org/officeDocument/2006/relationships/hyperlink" Target="http://starina44.ru/vystavochnyy-centr" TargetMode="External"/><Relationship Id="rId102" Type="http://schemas.openxmlformats.org/officeDocument/2006/relationships/hyperlink" Target="http://kostromamuseum.ru?to=http://kostromamuseum.ru/news/106/208/gubernskie-istorii/d,main/?to=http://kostromamuseum.ru/news/106/208/gubernskie-istorii/d,main/" TargetMode="External"/><Relationship Id="rId123" Type="http://schemas.openxmlformats.org/officeDocument/2006/relationships/hyperlink" Target="http://kostromamuseum.ru/dvoryanskoe-sobranie/glavnaya-sobranie/" TargetMode="External"/><Relationship Id="rId144" Type="http://schemas.openxmlformats.org/officeDocument/2006/relationships/hyperlink" Target="http://www.kostromamuseum.ru/" TargetMode="External"/><Relationship Id="rId90" Type="http://schemas.openxmlformats.org/officeDocument/2006/relationships/hyperlink" Target="http://kostromamuseum.ru" TargetMode="External"/><Relationship Id="rId165" Type="http://schemas.openxmlformats.org/officeDocument/2006/relationships/hyperlink" Target="http://www.hostel44.ru/the-attractions-of-kostroma/muzej-gubernskij-gorod-kostroma/" TargetMode="External"/><Relationship Id="rId186" Type="http://schemas.openxmlformats.org/officeDocument/2006/relationships/hyperlink" Target="http://ipatievsky-monastery.ru" TargetMode="External"/><Relationship Id="rId27" Type="http://schemas.openxmlformats.org/officeDocument/2006/relationships/hyperlink" Target="http://like44.ru/away.php" TargetMode="External"/><Relationship Id="rId48" Type="http://schemas.openxmlformats.org/officeDocument/2006/relationships/hyperlink" Target="http://starina44.ru/" TargetMode="External"/><Relationship Id="rId69" Type="http://schemas.openxmlformats.org/officeDocument/2006/relationships/hyperlink" Target="http://kostromamuseum.ru/news/345/175/gubernskie-istorii-manya-dorogaya-proschaj/d,main/" TargetMode="External"/><Relationship Id="rId113" Type="http://schemas.openxmlformats.org/officeDocument/2006/relationships/hyperlink" Target="http://www.ipatievskymuseum.ru/" TargetMode="External"/><Relationship Id="rId134" Type="http://schemas.openxmlformats.org/officeDocument/2006/relationships/hyperlink" Target="http://www.kostromamuseum.ru/?from=www.yandex.ru;search/;web;;&amp;text=&amp;etext=1538.-ZLmrumrWPSsC-NVGTK7bYbXxPxAkczdmp0X-Qw7mxiWPgP1boGVFwJ0VWJyymNBm9nbqAPtJqSELjG3qfozVOWVk090xaNG_NtEpL47JaamvO6zrRwcv0YunnyEX-3Oef-7KX0Zq2dA31FvMgqzajENl3ZoXe5etpRbfzKWlkI.ece34651a4bb19a04ece1c0a1784d35f51801113&amp;uuid=&amp;state=PEtFfuTeVD4jaxywoSUvtJXex15Wcbo_3l3CKkxN1Qd9q8dRAEmAL9r3vSmp1gu4&amp;&amp;cst=AiuY0DBWFJ5eVd_Onia6xk6svfrkO_Kum3aJu85Ny5gt5mihtpxAyclCBgrCRLxMdQgDmArYxJQcM9LmA_0AlULChR0_mbIlkFUSZMiELQWpLJJxOu6o1vCW3bk3pcQ650kGu6RsX6Uhl1OYlWolrey_IX1t29zHSRYER4plqu-tzxDj9-o8I-zB4TrZudip&amp;data=UlNrNmk5WktYejR0eWJFYk1LdmtxamFybE5JcWFSWTJkand0Rjg5eGNnQkFoWVhpQW95Nng1OXBjMXVmYzA3NlhuOFVfdEROMW5tcW5BZXRSMURhY2pnTGlVSWgya1RraHBhRllSajRuWFRvdkQ5eGItSHN2UGhUS2s3NnRXUUJLUnlnVTZkb0N5bnVQTVliNFJNWXJyNFVwU0VFazBiRi1Nd1hVS1N2Mld4OFJCb0pHOWl4THV0Qm9uUW5xeGdoSTJEZFVUSXBzaXlTS2FraV9WOHlQR1dpX0pzQmJtTFJfMllkVFFZUkFxaXViSjBoZnNLUHVDOFpULTNXbzYyWQ,,&amp;sign=745e791dada555ce90a0139abd3c9f7f&amp;keyno=0&amp;b64e=2&amp;ref=orjY4mGPRjlSKyJlbRuxUg7kv3-HD3rXiavFwWJoh0WRL0qCgne296-fQ1-Yvb83ArAfV12eeEV4KbLT8z06HnFTBt07MCCrfFH6j1tDheoAv-MbNkBwZdVoo9DwBNxtfp3P5HYtoLleuLv5vzngl5376-umLwvRmYbOKgl6QKLt1xTIYP6uhnANBmet8ySP4cnZ8PaYZMvTqQ7EmW213UcFT6Cqo-gwVtxhlTNhhAQD95sIupk6IvrVNOVZyHkrGigFYcCuT01YfsMJhG9CmnRMs7jd5K0TU_73mFOeQknTVAP1oBliW7gtmtja9ocXVPzrNDRpV-eglHCFfurUIVkN6uu3MX1z81cvPntLZOkJ0m-yynVMUH3789bOSesNDT0NU5BynPj_8cNKafGKAQBBB9cCEpxPrLo4HCPOQtnspBQZcHk1OB6Rt-Q35GB8m2kXRXfUeQYkjb8DuDXV5w,,&amp;l10n=ru&amp;cts=1504900736381&amp;mc=4.45731586232335" TargetMode="External"/><Relationship Id="rId80" Type="http://schemas.openxmlformats.org/officeDocument/2006/relationships/hyperlink" Target="http://starina44.ru/vystavochnyy-centr" TargetMode="External"/><Relationship Id="rId155" Type="http://schemas.openxmlformats.org/officeDocument/2006/relationships/hyperlink" Target="http://www.linenmuseum.ru/" TargetMode="External"/><Relationship Id="rId176" Type="http://schemas.openxmlformats.org/officeDocument/2006/relationships/hyperlink" Target="https://vk.com/progulka_kostroma?start=25" TargetMode="External"/><Relationship Id="rId197" Type="http://schemas.openxmlformats.org/officeDocument/2006/relationships/customXml" Target="../customXml/item4.xml"/><Relationship Id="rId17" Type="http://schemas.openxmlformats.org/officeDocument/2006/relationships/hyperlink" Target="http://kostromamuseum.ru/service/obrazovatelnye-programmy/yunyj-kostromich/" TargetMode="External"/><Relationship Id="rId38" Type="http://schemas.openxmlformats.org/officeDocument/2006/relationships/hyperlink" Target="https://yandex.ru/maps/org/muzey_istorii_kostromskogo_kraya/1810854250/" TargetMode="External"/><Relationship Id="rId59" Type="http://schemas.openxmlformats.org/officeDocument/2006/relationships/hyperlink" Target="http://www.yandex.ru/clck/jsredir" TargetMode="External"/><Relationship Id="rId103" Type="http://schemas.openxmlformats.org/officeDocument/2006/relationships/hyperlink" Target="http://kostromamuseum.ru/news/25/201/kostromskoe-boyarstvo-kadry-dlya-trona/d,main/" TargetMode="External"/><Relationship Id="rId124" Type="http://schemas.openxmlformats.org/officeDocument/2006/relationships/hyperlink" Target="http://www.museum.ametist-kostroma.ru" TargetMode="External"/><Relationship Id="rId70" Type="http://schemas.openxmlformats.org/officeDocument/2006/relationships/hyperlink" Target="http://kostrsloboda.ru/uslugi/interaktivnye-programmy.html" TargetMode="External"/><Relationship Id="rId91" Type="http://schemas.openxmlformats.org/officeDocument/2006/relationships/hyperlink" Target="https://yandex.ru/maps/org/ogbuk_kostromskoy_arkhitekturno_etnograficheskiy_i_landshaftny_muzey_zapovednik_kostromskaya_sloboda/1088203421/" TargetMode="External"/><Relationship Id="rId145" Type="http://schemas.openxmlformats.org/officeDocument/2006/relationships/hyperlink" Target="http://www.ipatievsky.ru" TargetMode="External"/><Relationship Id="rId166" Type="http://schemas.openxmlformats.org/officeDocument/2006/relationships/hyperlink" Target="http://like44.ru/exhibitions/tri-veka-iskusstva" TargetMode="External"/><Relationship Id="rId187" Type="http://schemas.openxmlformats.org/officeDocument/2006/relationships/hyperlink" Target="http://museum.kostromadrama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tarina44.ru/vystavochnyy-centr" TargetMode="External"/><Relationship Id="rId49" Type="http://schemas.openxmlformats.org/officeDocument/2006/relationships/hyperlink" Target="http://lifekostroma.ru/muzei/muzej-kostromskogo-kupca.html" TargetMode="External"/><Relationship Id="rId114" Type="http://schemas.openxmlformats.org/officeDocument/2006/relationships/hyperlink" Target="http://kostromamuseum.ru/news/25/201/kostromskoe-boyarstvo-kadry-dlya-trona/d,main/" TargetMode="External"/><Relationship Id="rId60" Type="http://schemas.openxmlformats.org/officeDocument/2006/relationships/hyperlink" Target="http://starina44.ru/vystavochnyy-centr" TargetMode="External"/><Relationship Id="rId81" Type="http://schemas.openxmlformats.org/officeDocument/2006/relationships/hyperlink" Target="http://starina44.ru/vystavochnyy-centr" TargetMode="External"/><Relationship Id="rId135" Type="http://schemas.openxmlformats.org/officeDocument/2006/relationships/hyperlink" Target="http://like44.ru/exhibitions/revolyucionnyy-derzhite-shag" TargetMode="External"/><Relationship Id="rId156" Type="http://schemas.openxmlformats.org/officeDocument/2006/relationships/hyperlink" Target="http://kostromamuseum.ru/service/obrazovatelnye-programmy/posvyaschenie-v-kostromichi/" TargetMode="External"/><Relationship Id="rId177" Type="http://schemas.openxmlformats.org/officeDocument/2006/relationships/hyperlink" Target="http://starina44.ru/" TargetMode="External"/><Relationship Id="rId198" Type="http://schemas.openxmlformats.org/officeDocument/2006/relationships/customXml" Target="../customXml/item5.xml"/><Relationship Id="rId18" Type="http://schemas.openxmlformats.org/officeDocument/2006/relationships/hyperlink" Target="http://www.kostromamuseum.ru/" TargetMode="External"/><Relationship Id="rId39" Type="http://schemas.openxmlformats.org/officeDocument/2006/relationships/hyperlink" Target="http://like44.ru/exhibitions/rus-i-rossiyskaya-imperiya" TargetMode="External"/><Relationship Id="rId50" Type="http://schemas.openxmlformats.org/officeDocument/2006/relationships/hyperlink" Target="http://lifekostroma.ru/municipalnye-obrazovaniya/gorod-kostroma/turistskaya-infrastruktura-kostromy/muzei-i-vystavochnye-centry-kostromy/cerkovnyj-istoriko-arheologicheskij-muzej" TargetMode="External"/><Relationship Id="rId104" Type="http://schemas.openxmlformats.org/officeDocument/2006/relationships/hyperlink" Target="https://www.trip-guide.ru/go/www.kostromamuseum.ru/romanovskij-muzej/glavnaya-romanovskij/" TargetMode="External"/><Relationship Id="rId125" Type="http://schemas.openxmlformats.org/officeDocument/2006/relationships/hyperlink" Target="http://kostromamuseum.ru" TargetMode="External"/><Relationship Id="rId146" Type="http://schemas.openxmlformats.org/officeDocument/2006/relationships/hyperlink" Target="http://like44.ru/exhibitions/revolyucionnyy-derzhite-shag" TargetMode="External"/><Relationship Id="rId167" Type="http://schemas.openxmlformats.org/officeDocument/2006/relationships/hyperlink" Target="http://kostrsloboda.ru/" TargetMode="External"/><Relationship Id="rId188" Type="http://schemas.openxmlformats.org/officeDocument/2006/relationships/hyperlink" Target="http://kostromamuseum.ru?to=http://www.kostromadrama.ru/index.php/teatr/novosti/1680-teatr-20-kh-godov-novaya-vystavka-v-muzee-teatralnogo-kostyuma?to=http://www.kostromadrama.ru/index.php/teatr/novosti/1680-teatr-20-kh-godov-novaya-vystavka-v-muzee-teatralnogo-kosty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AWJJH2MPE6E2-335778543-206</_dlc_DocId>
    <_dlc_DocIdUrl xmlns="4a252ca3-5a62-4c1c-90a6-29f4710e47f8">
      <Url>http://edu-sps.koiro.local/Kostroma_EDU/gcoko/prof/_layouts/15/DocIdRedir.aspx?ID=AWJJH2MPE6E2-335778543-206</Url>
      <Description>AWJJH2MPE6E2-335778543-206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B5053-2B44-4CAA-A8E7-59A2F9C50340}"/>
</file>

<file path=customXml/itemProps2.xml><?xml version="1.0" encoding="utf-8"?>
<ds:datastoreItem xmlns:ds="http://schemas.openxmlformats.org/officeDocument/2006/customXml" ds:itemID="{36707CA9-D929-4C4F-BE79-AC506F6DBD8A}"/>
</file>

<file path=customXml/itemProps3.xml><?xml version="1.0" encoding="utf-8"?>
<ds:datastoreItem xmlns:ds="http://schemas.openxmlformats.org/officeDocument/2006/customXml" ds:itemID="{A4D54E08-38AC-49B3-8E0A-5C63E6EDF975}"/>
</file>

<file path=customXml/itemProps4.xml><?xml version="1.0" encoding="utf-8"?>
<ds:datastoreItem xmlns:ds="http://schemas.openxmlformats.org/officeDocument/2006/customXml" ds:itemID="{138D1DB8-2699-4257-A683-EC25EA9683E4}"/>
</file>

<file path=customXml/itemProps5.xml><?xml version="1.0" encoding="utf-8"?>
<ds:datastoreItem xmlns:ds="http://schemas.openxmlformats.org/officeDocument/2006/customXml" ds:itemID="{1216862B-11EB-4824-85C1-D5E3E2A9F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10952</Words>
  <Characters>62428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11</cp:revision>
  <dcterms:created xsi:type="dcterms:W3CDTF">2017-09-21T06:21:00Z</dcterms:created>
  <dcterms:modified xsi:type="dcterms:W3CDTF">2017-09-25T13:26:00Z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ce626897-d821-4a9a-947a-595580ef7ab8</vt:lpwstr>
  </property>
</Properties>
</file>