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  <w:bookmarkStart w:id="0" w:name="_GoBack"/>
      <w:bookmarkEnd w:id="0"/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767FCA" w:rsidRPr="00B11366" w:rsidRDefault="00B11366" w:rsidP="00767FCA">
      <w:pP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B11366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>14.04.2020</w:t>
      </w:r>
      <w:r w:rsidR="00767FCA" w:rsidRPr="00B11366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</w:t>
      </w:r>
      <w:r w:rsidRPr="00B11366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</w:t>
      </w:r>
      <w:r w:rsidR="00767FCA" w:rsidRPr="00B11366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</w:t>
      </w:r>
      <w:r w:rsidRPr="00B11366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№ </w:t>
      </w:r>
      <w:r w:rsidRPr="00B11366">
        <w:rPr>
          <w:rFonts w:ascii="Times New Roman" w:hAnsi="Times New Roman" w:cs="Times New Roman"/>
          <w:sz w:val="26"/>
          <w:szCs w:val="26"/>
          <w:lang w:eastAsia="en-US"/>
        </w:rPr>
        <w:t xml:space="preserve">416 </w:t>
      </w:r>
      <w:r w:rsidRPr="00B11366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proofErr w:type="spellStart"/>
      <w:r w:rsidRPr="00B11366">
        <w:rPr>
          <w:rFonts w:ascii="Times New Roman" w:hAnsi="Times New Roman" w:cs="Times New Roman"/>
          <w:sz w:val="26"/>
          <w:szCs w:val="26"/>
          <w:lang w:eastAsia="en-US"/>
        </w:rPr>
        <w:t>рз</w:t>
      </w:r>
      <w:proofErr w:type="spellEnd"/>
      <w:r w:rsidRPr="00B11366">
        <w:rPr>
          <w:rFonts w:ascii="Times New Roman" w:hAnsi="Times New Roman" w:cs="Times New Roman"/>
          <w:sz w:val="26"/>
          <w:szCs w:val="26"/>
          <w:lang w:eastAsia="en-US"/>
        </w:rPr>
        <w:t xml:space="preserve"> / </w:t>
      </w:r>
      <w:r w:rsidRPr="00B11366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"/>
        <w:gridCol w:w="7948"/>
        <w:gridCol w:w="425"/>
      </w:tblGrid>
      <w:tr w:rsidR="004E57F2" w:rsidRPr="004E57F2" w:rsidTr="004E57F2">
        <w:trPr>
          <w:trHeight w:val="1021"/>
        </w:trPr>
        <w:tc>
          <w:tcPr>
            <w:tcW w:w="983" w:type="dxa"/>
            <w:shd w:val="clear" w:color="auto" w:fill="auto"/>
          </w:tcPr>
          <w:p w:rsidR="004E57F2" w:rsidRPr="004E57F2" w:rsidRDefault="004E57F2" w:rsidP="004E57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48" w:type="dxa"/>
            <w:shd w:val="clear" w:color="auto" w:fill="auto"/>
          </w:tcPr>
          <w:p w:rsidR="00E979E0" w:rsidRDefault="004E57F2" w:rsidP="00E979E0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192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итогов </w:t>
            </w:r>
            <w:r w:rsidR="00192557" w:rsidRPr="00192557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 xml:space="preserve">муниципального этапа </w:t>
            </w:r>
          </w:p>
          <w:p w:rsidR="00203B85" w:rsidRDefault="00192557" w:rsidP="00E979E0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192557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Всероссийской детской творческой школы-конкурса в сфере ра</w:t>
            </w:r>
            <w:r w:rsidR="00E979E0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звития и продвижения территорий</w:t>
            </w:r>
          </w:p>
          <w:p w:rsidR="00192557" w:rsidRPr="00192557" w:rsidRDefault="00E979E0" w:rsidP="00E979E0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 xml:space="preserve"> </w:t>
            </w:r>
            <w:r w:rsidR="00192557" w:rsidRPr="00192557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 xml:space="preserve">«Портрет твоего края» </w:t>
            </w:r>
          </w:p>
          <w:p w:rsidR="004E57F2" w:rsidRPr="00192557" w:rsidRDefault="004E57F2" w:rsidP="004E57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E57F2" w:rsidRPr="004E57F2" w:rsidRDefault="004E57F2" w:rsidP="004E57F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E57F2" w:rsidRPr="00192557" w:rsidRDefault="00192557" w:rsidP="00DB52A0">
      <w:pPr>
        <w:ind w:firstLine="709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gramStart"/>
      <w:r w:rsidRPr="001925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распоряжения от 21.01.2020 года № 45</w:t>
      </w:r>
      <w:r w:rsidR="00D8606E">
        <w:rPr>
          <w:rFonts w:ascii="Times New Roman" w:eastAsia="Times New Roman" w:hAnsi="Times New Roman" w:cs="Times New Roman"/>
          <w:sz w:val="26"/>
          <w:szCs w:val="26"/>
          <w:lang w:eastAsia="ru-RU"/>
        </w:rPr>
        <w:t>-рз/</w:t>
      </w:r>
      <w:r w:rsidR="004E57F2" w:rsidRPr="0019255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4E57F2" w:rsidRPr="0019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92557">
        <w:rPr>
          <w:rFonts w:ascii="Times New Roman" w:hAnsi="Times New Roman" w:cs="Times New Roman"/>
          <w:bCs/>
          <w:kern w:val="32"/>
          <w:sz w:val="26"/>
          <w:szCs w:val="26"/>
        </w:rPr>
        <w:t>О проведении муниципального этапа Всероссийской детской творческой школы-конкурса в сфере развития и продвижения территорий «Портрет твоего края»</w:t>
      </w:r>
      <w:r w:rsidR="004E57F2"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пунктами «б», «в»,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№2366, на основании</w:t>
      </w:r>
      <w:proofErr w:type="gramEnd"/>
      <w:r w:rsidR="004E57F2"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жюри конкурса от 31</w:t>
      </w:r>
      <w:r w:rsidR="00FF00C0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</w:t>
      </w:r>
      <w:r w:rsidR="004E57F2"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</w:p>
    <w:p w:rsidR="004E57F2" w:rsidRPr="004E57F2" w:rsidRDefault="004E57F2" w:rsidP="00DB52A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7F2" w:rsidRPr="004E57F2" w:rsidRDefault="004E57F2" w:rsidP="004E57F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 Я </w:t>
      </w:r>
      <w:proofErr w:type="gramStart"/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Ы В А Ю:</w:t>
      </w:r>
    </w:p>
    <w:p w:rsidR="004E57F2" w:rsidRPr="004E57F2" w:rsidRDefault="004E57F2" w:rsidP="004E57F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7F2" w:rsidRPr="00192557" w:rsidRDefault="004E57F2" w:rsidP="00192557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rPr>
          <w:bCs/>
          <w:kern w:val="32"/>
          <w:sz w:val="26"/>
          <w:szCs w:val="26"/>
        </w:rPr>
      </w:pPr>
      <w:r w:rsidRPr="00192557">
        <w:rPr>
          <w:sz w:val="26"/>
          <w:szCs w:val="26"/>
        </w:rPr>
        <w:t xml:space="preserve">Утвердить итоги </w:t>
      </w:r>
      <w:r w:rsidR="00192557" w:rsidRPr="00192557">
        <w:rPr>
          <w:bCs/>
          <w:kern w:val="32"/>
          <w:sz w:val="26"/>
          <w:szCs w:val="26"/>
        </w:rPr>
        <w:t xml:space="preserve">муниципального этапа Всероссийской детской творческой школы-конкурса в сфере развития и продвижения территорий «Портрет твоего края» </w:t>
      </w:r>
      <w:r w:rsidR="00192557" w:rsidRPr="00192557">
        <w:rPr>
          <w:sz w:val="26"/>
          <w:szCs w:val="26"/>
        </w:rPr>
        <w:t>(далее - Конкурс</w:t>
      </w:r>
      <w:r w:rsidRPr="00192557">
        <w:rPr>
          <w:sz w:val="26"/>
          <w:szCs w:val="26"/>
        </w:rPr>
        <w:t>) (приложение 1).</w:t>
      </w:r>
    </w:p>
    <w:p w:rsidR="004E57F2" w:rsidRPr="004E57F2" w:rsidRDefault="00192557" w:rsidP="00192557">
      <w:pPr>
        <w:tabs>
          <w:tab w:val="center" w:pos="709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52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 Конкурса</w:t>
      </w:r>
      <w:r w:rsidR="004E57F2"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дипломами I, II, III </w:t>
      </w:r>
      <w:r w:rsidR="00DB52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степеней.</w:t>
      </w:r>
    </w:p>
    <w:p w:rsidR="004E57F2" w:rsidRPr="004E57F2" w:rsidRDefault="004E57F2" w:rsidP="004E57F2">
      <w:pPr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Поощрить:</w:t>
      </w:r>
    </w:p>
    <w:p w:rsidR="004E57F2" w:rsidRPr="004E57F2" w:rsidRDefault="004E57F2" w:rsidP="004E57F2">
      <w:pPr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 Комитета образования, культуры, спорта и работы с молодежью педагогических работников, обеспечивших подгото</w:t>
      </w:r>
      <w:r w:rsidR="0019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вку обучающихся 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Конкурсах</w:t>
      </w:r>
      <w:r w:rsidR="0019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57F2" w:rsidRPr="004E57F2" w:rsidRDefault="004E57F2" w:rsidP="004E57F2">
      <w:pPr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благодарственным письмом Комитета образования, культуры, спорта и работы с молодежью членов конк</w:t>
      </w:r>
      <w:r w:rsidR="00192557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урсного жюри (приложения 3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E57F2" w:rsidRPr="004E57F2" w:rsidRDefault="004E57F2" w:rsidP="004E57F2">
      <w:pPr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 города Костромы «Городской центр обеспечения каче</w:t>
      </w:r>
      <w:r w:rsidR="00D8606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образования» (С.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 Исмагилова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организовать награж</w:t>
      </w:r>
      <w:r w:rsidR="00D860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 победителей и участников К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192557" w:rsidRDefault="004E57F2" w:rsidP="00192557">
      <w:pPr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начальника Управ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образования Т.Н.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2557" w:rsidRDefault="00192557" w:rsidP="00192557">
      <w:pPr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557" w:rsidRPr="00DE069F" w:rsidRDefault="00192557" w:rsidP="0019255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192557" w:rsidRDefault="00192557" w:rsidP="001925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 Комитета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Л. Соколова</w:t>
      </w:r>
    </w:p>
    <w:p w:rsidR="00192557" w:rsidRDefault="00192557" w:rsidP="00192557">
      <w:pPr>
        <w:tabs>
          <w:tab w:val="center" w:pos="1134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92557" w:rsidSect="00E979E0">
          <w:pgSz w:w="11906" w:h="16838" w:code="9"/>
          <w:pgMar w:top="1134" w:right="566" w:bottom="1134" w:left="1701" w:header="709" w:footer="709" w:gutter="0"/>
          <w:cols w:space="708"/>
          <w:docGrid w:linePitch="360"/>
        </w:sect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 Т.Н. </w:t>
      </w:r>
      <w:proofErr w:type="spellStart"/>
      <w:r w:rsidRPr="0019459C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общеобразовательных программ 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____________________ Т.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Заведующий  МБУ ГЦОКО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ab/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_____________________ С.Е. Исмагилова 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2A0" w:rsidRDefault="00DB52A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2A0" w:rsidRDefault="00DB52A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2A0" w:rsidRDefault="00DB52A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2A0" w:rsidRDefault="00DB52A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2A0" w:rsidRDefault="00DB52A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C80" w:rsidRDefault="00C54C8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C80" w:rsidRDefault="00C54C8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C80" w:rsidRDefault="00C54C8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2A0" w:rsidRPr="00B318EC" w:rsidRDefault="00DB52A0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B318EC" w:rsidRDefault="00946D5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18EC">
        <w:rPr>
          <w:rFonts w:ascii="Times New Roman" w:hAnsi="Times New Roman" w:cs="Times New Roman"/>
          <w:sz w:val="26"/>
          <w:szCs w:val="26"/>
        </w:rPr>
        <w:t>Крылова Наталья Александровна</w:t>
      </w:r>
    </w:p>
    <w:p w:rsidR="003C0A01" w:rsidRPr="00B318EC" w:rsidRDefault="00946D5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18EC">
        <w:rPr>
          <w:rFonts w:ascii="Times New Roman" w:hAnsi="Times New Roman" w:cs="Times New Roman"/>
          <w:sz w:val="26"/>
          <w:szCs w:val="26"/>
        </w:rPr>
        <w:t>55-05-12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РАССЫЛКА: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дело: 1 экз.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3C0A01" w:rsidRDefault="003C0A01"/>
    <w:p w:rsidR="00F641BB" w:rsidRDefault="00F641BB"/>
    <w:p w:rsidR="00FF00C0" w:rsidRDefault="00FF00C0"/>
    <w:p w:rsidR="00D8606E" w:rsidRDefault="00D8606E"/>
    <w:p w:rsidR="00D8606E" w:rsidRDefault="00D8606E"/>
    <w:p w:rsidR="00D8606E" w:rsidRDefault="00D8606E"/>
    <w:p w:rsidR="00FF00C0" w:rsidRDefault="00FF00C0"/>
    <w:p w:rsidR="00F641BB" w:rsidRDefault="00F641BB"/>
    <w:p w:rsidR="00C54C80" w:rsidRDefault="00C54C80"/>
    <w:p w:rsidR="00F641BB" w:rsidRPr="00010CD1" w:rsidRDefault="00F641BB" w:rsidP="00F641BB">
      <w:pPr>
        <w:jc w:val="right"/>
        <w:rPr>
          <w:rFonts w:ascii="Times New Roman" w:hAnsi="Times New Roman" w:cs="Times New Roman"/>
          <w:sz w:val="26"/>
          <w:szCs w:val="26"/>
        </w:rPr>
      </w:pPr>
      <w:r w:rsidRPr="00010CD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41BB" w:rsidRPr="00010CD1" w:rsidRDefault="00F641BB" w:rsidP="00F641BB">
      <w:pPr>
        <w:pStyle w:val="a3"/>
        <w:ind w:left="567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Утверждено: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распоряжением заместителя главы </w:t>
      </w:r>
    </w:p>
    <w:p w:rsidR="00F641BB" w:rsidRPr="00010CD1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Администрации - председателя Комитета 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образования, культуры, спорта и работы</w:t>
      </w:r>
    </w:p>
    <w:p w:rsidR="00F641BB" w:rsidRPr="00010CD1" w:rsidRDefault="00F641BB" w:rsidP="00F641BB">
      <w:pPr>
        <w:pStyle w:val="a3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с молодёжью</w:t>
      </w:r>
      <w:r>
        <w:rPr>
          <w:sz w:val="26"/>
          <w:szCs w:val="26"/>
        </w:rPr>
        <w:t xml:space="preserve">  Администрации города </w:t>
      </w:r>
      <w:r w:rsidRPr="00010CD1">
        <w:rPr>
          <w:sz w:val="26"/>
          <w:szCs w:val="26"/>
        </w:rPr>
        <w:t>Костромы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от  «      »              2020</w:t>
      </w:r>
      <w:r w:rsidRPr="00010CD1">
        <w:rPr>
          <w:sz w:val="26"/>
          <w:szCs w:val="26"/>
        </w:rPr>
        <w:t xml:space="preserve"> года №</w:t>
      </w:r>
    </w:p>
    <w:p w:rsidR="00C54C80" w:rsidRDefault="00C54C80" w:rsidP="00F641BB">
      <w:pPr>
        <w:pStyle w:val="a3"/>
        <w:ind w:firstLine="4820"/>
        <w:jc w:val="right"/>
        <w:rPr>
          <w:sz w:val="26"/>
          <w:szCs w:val="26"/>
        </w:rPr>
      </w:pPr>
    </w:p>
    <w:p w:rsidR="00192557" w:rsidRDefault="004E57F2" w:rsidP="004E57F2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4E5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победителей </w:t>
      </w:r>
      <w:r w:rsidR="00192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участников </w:t>
      </w:r>
      <w:r w:rsidR="00192557" w:rsidRPr="00192557">
        <w:rPr>
          <w:rFonts w:ascii="Times New Roman" w:hAnsi="Times New Roman" w:cs="Times New Roman"/>
          <w:bCs/>
          <w:kern w:val="32"/>
          <w:sz w:val="26"/>
          <w:szCs w:val="26"/>
        </w:rPr>
        <w:t xml:space="preserve">муниципального этапа Всероссийской детской творческой школы-конкурса в сфере развития и продвижения территорий </w:t>
      </w:r>
    </w:p>
    <w:p w:rsidR="004E57F2" w:rsidRDefault="00192557" w:rsidP="004E57F2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192557">
        <w:rPr>
          <w:rFonts w:ascii="Times New Roman" w:hAnsi="Times New Roman" w:cs="Times New Roman"/>
          <w:bCs/>
          <w:kern w:val="32"/>
          <w:sz w:val="26"/>
          <w:szCs w:val="26"/>
        </w:rPr>
        <w:t>«Портрет твоего края»</w:t>
      </w:r>
    </w:p>
    <w:p w:rsidR="00192557" w:rsidRPr="004E57F2" w:rsidRDefault="00192557" w:rsidP="004E57F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1526"/>
        <w:gridCol w:w="5528"/>
        <w:gridCol w:w="142"/>
        <w:gridCol w:w="2551"/>
      </w:tblGrid>
      <w:tr w:rsidR="004E57F2" w:rsidRPr="00091124" w:rsidTr="00E979E0">
        <w:trPr>
          <w:trHeight w:val="406"/>
        </w:trPr>
        <w:tc>
          <w:tcPr>
            <w:tcW w:w="1526" w:type="dxa"/>
            <w:vAlign w:val="center"/>
          </w:tcPr>
          <w:p w:rsidR="004E57F2" w:rsidRPr="00091124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5528" w:type="dxa"/>
            <w:vAlign w:val="center"/>
          </w:tcPr>
          <w:p w:rsidR="004E57F2" w:rsidRPr="00091124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победителя</w:t>
            </w:r>
          </w:p>
        </w:tc>
        <w:tc>
          <w:tcPr>
            <w:tcW w:w="2693" w:type="dxa"/>
            <w:gridSpan w:val="2"/>
            <w:vAlign w:val="center"/>
          </w:tcPr>
          <w:p w:rsidR="004E57F2" w:rsidRPr="00091124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Награды</w:t>
            </w:r>
          </w:p>
        </w:tc>
      </w:tr>
      <w:tr w:rsidR="004E57F2" w:rsidRPr="00091124" w:rsidTr="00E979E0">
        <w:trPr>
          <w:trHeight w:val="525"/>
        </w:trPr>
        <w:tc>
          <w:tcPr>
            <w:tcW w:w="9747" w:type="dxa"/>
            <w:gridSpan w:val="4"/>
            <w:vAlign w:val="center"/>
          </w:tcPr>
          <w:p w:rsidR="004E57F2" w:rsidRPr="00091124" w:rsidRDefault="00203B85" w:rsidP="00091124">
            <w:pPr>
              <w:tabs>
                <w:tab w:val="left" w:pos="1276"/>
                <w:tab w:val="left" w:pos="9356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1124">
              <w:rPr>
                <w:rFonts w:ascii="Times New Roman" w:hAnsi="Times New Roman" w:cs="Times New Roman"/>
                <w:sz w:val="26"/>
                <w:szCs w:val="26"/>
              </w:rPr>
              <w:t>Номинация «Двойной портрет»</w:t>
            </w:r>
          </w:p>
        </w:tc>
      </w:tr>
      <w:tr w:rsidR="00B318EC" w:rsidRPr="00091124" w:rsidTr="00E979E0">
        <w:tc>
          <w:tcPr>
            <w:tcW w:w="1526" w:type="dxa"/>
            <w:vAlign w:val="center"/>
          </w:tcPr>
          <w:p w:rsidR="00B318EC" w:rsidRPr="00091124" w:rsidRDefault="00B318EC" w:rsidP="00B318E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091124"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B318EC" w:rsidRPr="00091124" w:rsidRDefault="009A27A4" w:rsidP="00D86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Володина Полина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учащаяся 7 «Д»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класса муниципального бюджетного общеобразовательного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города Костромы «Гимназия №33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vAlign w:val="center"/>
          </w:tcPr>
          <w:p w:rsidR="00B318EC" w:rsidRPr="00091124" w:rsidRDefault="00B318EC" w:rsidP="00B318E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091124"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степени</w:t>
            </w:r>
          </w:p>
        </w:tc>
      </w:tr>
      <w:tr w:rsidR="004E57F2" w:rsidRPr="00091124" w:rsidTr="00E979E0">
        <w:tc>
          <w:tcPr>
            <w:tcW w:w="1526" w:type="dxa"/>
            <w:vAlign w:val="center"/>
          </w:tcPr>
          <w:p w:rsidR="004E57F2" w:rsidRPr="00091124" w:rsidRDefault="004E57F2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E57F2" w:rsidRPr="00091124" w:rsidRDefault="009A27A4" w:rsidP="00D86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Петровичева Алиса -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учащаяся 7</w:t>
            </w:r>
            <w:r w:rsidR="00091124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 муниципального бюджетного общеобразовательного учреждения города Костромы</w:t>
            </w:r>
            <w:r w:rsidR="00B46110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«Лицей №17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vAlign w:val="center"/>
          </w:tcPr>
          <w:p w:rsidR="009A27A4" w:rsidRPr="00091124" w:rsidRDefault="00D8606E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F1A7B" w:rsidRPr="00091124" w:rsidTr="00197F61">
        <w:tc>
          <w:tcPr>
            <w:tcW w:w="9747" w:type="dxa"/>
            <w:gridSpan w:val="4"/>
            <w:vAlign w:val="center"/>
          </w:tcPr>
          <w:p w:rsidR="00D8606E" w:rsidRDefault="00D8606E" w:rsidP="00091124">
            <w:pPr>
              <w:tabs>
                <w:tab w:val="left" w:pos="1276"/>
                <w:tab w:val="left" w:pos="9356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124" w:rsidRPr="00D8606E" w:rsidRDefault="007F1A7B" w:rsidP="00D8606E">
            <w:pPr>
              <w:tabs>
                <w:tab w:val="left" w:pos="1276"/>
                <w:tab w:val="left" w:pos="9356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124">
              <w:rPr>
                <w:rFonts w:ascii="Times New Roman" w:hAnsi="Times New Roman" w:cs="Times New Roman"/>
                <w:sz w:val="26"/>
                <w:szCs w:val="26"/>
              </w:rPr>
              <w:t>Номинация «Алмаз живого слова»</w:t>
            </w:r>
            <w:r w:rsidR="009A27A4" w:rsidRPr="000911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1124" w:rsidRPr="00091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27A4" w:rsidRPr="00091124">
              <w:rPr>
                <w:rFonts w:ascii="Times New Roman" w:hAnsi="Times New Roman" w:cs="Times New Roman"/>
                <w:sz w:val="26"/>
                <w:szCs w:val="26"/>
              </w:rPr>
              <w:t>«За прозорливость»</w:t>
            </w:r>
          </w:p>
        </w:tc>
      </w:tr>
      <w:tr w:rsidR="004E57F2" w:rsidRPr="00091124" w:rsidTr="00E979E0">
        <w:tc>
          <w:tcPr>
            <w:tcW w:w="1526" w:type="dxa"/>
            <w:vAlign w:val="center"/>
          </w:tcPr>
          <w:p w:rsidR="004E57F2" w:rsidRPr="00091124" w:rsidRDefault="00B318EC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528" w:type="dxa"/>
            <w:vAlign w:val="center"/>
          </w:tcPr>
          <w:p w:rsidR="004E57F2" w:rsidRPr="00091124" w:rsidRDefault="009A27A4" w:rsidP="00D86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Орлова Ксения -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учащаяся 8 класса муниципального автономного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общеобразовательного учреждения города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Костромы «Лицей  №20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vAlign w:val="center"/>
          </w:tcPr>
          <w:p w:rsidR="004E57F2" w:rsidRPr="00091124" w:rsidRDefault="00B318EC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7F1A7B" w:rsidRPr="00091124" w:rsidTr="00563258">
        <w:trPr>
          <w:trHeight w:val="20"/>
        </w:trPr>
        <w:tc>
          <w:tcPr>
            <w:tcW w:w="9747" w:type="dxa"/>
            <w:gridSpan w:val="4"/>
          </w:tcPr>
          <w:p w:rsidR="00D8606E" w:rsidRDefault="00D8606E" w:rsidP="00091124">
            <w:pPr>
              <w:tabs>
                <w:tab w:val="left" w:pos="1276"/>
                <w:tab w:val="left" w:pos="9356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A7B" w:rsidRPr="00091124" w:rsidRDefault="009A27A4" w:rsidP="00D8606E">
            <w:pPr>
              <w:tabs>
                <w:tab w:val="left" w:pos="1276"/>
                <w:tab w:val="left" w:pos="93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hAnsi="Times New Roman" w:cs="Times New Roman"/>
                <w:sz w:val="26"/>
                <w:szCs w:val="26"/>
              </w:rPr>
              <w:t>Номинация «Алмаз живого слова»</w:t>
            </w:r>
            <w:r w:rsidR="00091124" w:rsidRPr="00091124">
              <w:rPr>
                <w:rFonts w:ascii="Times New Roman" w:hAnsi="Times New Roman" w:cs="Times New Roman"/>
                <w:sz w:val="26"/>
                <w:szCs w:val="26"/>
              </w:rPr>
              <w:t>,  «За огонь души»</w:t>
            </w:r>
          </w:p>
        </w:tc>
      </w:tr>
      <w:tr w:rsidR="00617B5C" w:rsidRPr="00091124" w:rsidTr="00E979E0">
        <w:trPr>
          <w:trHeight w:val="20"/>
        </w:trPr>
        <w:tc>
          <w:tcPr>
            <w:tcW w:w="1526" w:type="dxa"/>
          </w:tcPr>
          <w:p w:rsidR="00617B5C" w:rsidRPr="00091124" w:rsidRDefault="009A27A4" w:rsidP="00FF00C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670" w:type="dxa"/>
            <w:gridSpan w:val="2"/>
            <w:vAlign w:val="center"/>
          </w:tcPr>
          <w:p w:rsidR="00617B5C" w:rsidRPr="00091124" w:rsidRDefault="007F1A7B" w:rsidP="00D86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Ефремова Нина</w:t>
            </w:r>
            <w:r w:rsidR="00B46110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учащаяся 8</w:t>
            </w:r>
            <w:r w:rsidR="00617B5C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класса муниципального бюджетного общеобразовательног</w:t>
            </w:r>
            <w:r w:rsidR="00B46110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учреждения города Костромы «Лицей №4</w:t>
            </w:r>
            <w:r w:rsidR="00617B5C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1»</w:t>
            </w:r>
          </w:p>
        </w:tc>
        <w:tc>
          <w:tcPr>
            <w:tcW w:w="2551" w:type="dxa"/>
          </w:tcPr>
          <w:p w:rsidR="00617B5C" w:rsidRPr="00091124" w:rsidRDefault="009A27A4" w:rsidP="00617B5C">
            <w:pPr>
              <w:jc w:val="center"/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7F1A7B" w:rsidRPr="00091124" w:rsidTr="00D23379">
        <w:trPr>
          <w:trHeight w:val="20"/>
        </w:trPr>
        <w:tc>
          <w:tcPr>
            <w:tcW w:w="9747" w:type="dxa"/>
            <w:gridSpan w:val="4"/>
            <w:vAlign w:val="center"/>
          </w:tcPr>
          <w:p w:rsidR="00D8606E" w:rsidRDefault="00D8606E" w:rsidP="004E57F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06E" w:rsidRPr="00091124" w:rsidRDefault="007F1A7B" w:rsidP="00D8606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hAnsi="Times New Roman" w:cs="Times New Roman"/>
                <w:sz w:val="26"/>
                <w:szCs w:val="26"/>
              </w:rPr>
              <w:t>Номинация «За неожиданный ракурс»</w:t>
            </w:r>
          </w:p>
        </w:tc>
      </w:tr>
      <w:tr w:rsidR="007F1A7B" w:rsidRPr="00091124" w:rsidTr="007F1A7B">
        <w:trPr>
          <w:trHeight w:val="20"/>
        </w:trPr>
        <w:tc>
          <w:tcPr>
            <w:tcW w:w="1526" w:type="dxa"/>
            <w:vAlign w:val="center"/>
          </w:tcPr>
          <w:p w:rsidR="007F1A7B" w:rsidRPr="00091124" w:rsidRDefault="00091124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670" w:type="dxa"/>
            <w:gridSpan w:val="2"/>
            <w:vAlign w:val="center"/>
          </w:tcPr>
          <w:p w:rsidR="007F1A7B" w:rsidRPr="00091124" w:rsidRDefault="009A27A4" w:rsidP="00D86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Седова Екатерина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учащаяся 8 «А»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класса муниципального бюджетного общеобразовательного учреждения города Костромы «Сред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няя общеобразовательная школа №6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7F1A7B" w:rsidRPr="00091124" w:rsidRDefault="00091124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степени</w:t>
            </w:r>
          </w:p>
        </w:tc>
      </w:tr>
      <w:tr w:rsidR="007F1A7B" w:rsidRPr="00091124" w:rsidTr="00475FFD">
        <w:trPr>
          <w:trHeight w:val="20"/>
        </w:trPr>
        <w:tc>
          <w:tcPr>
            <w:tcW w:w="9747" w:type="dxa"/>
            <w:gridSpan w:val="4"/>
            <w:vAlign w:val="center"/>
          </w:tcPr>
          <w:p w:rsidR="00091124" w:rsidRPr="00091124" w:rsidRDefault="007F1A7B" w:rsidP="00D8606E">
            <w:pPr>
              <w:tabs>
                <w:tab w:val="left" w:pos="1276"/>
                <w:tab w:val="left" w:pos="9356"/>
              </w:tabs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1124">
              <w:rPr>
                <w:rFonts w:ascii="Times New Roman" w:hAnsi="Times New Roman" w:cs="Times New Roman"/>
                <w:sz w:val="26"/>
                <w:szCs w:val="26"/>
              </w:rPr>
              <w:t>Номинация «За зоркость»</w:t>
            </w:r>
          </w:p>
        </w:tc>
      </w:tr>
      <w:tr w:rsidR="007F1A7B" w:rsidRPr="004E57F2" w:rsidTr="007F1A7B">
        <w:trPr>
          <w:trHeight w:val="20"/>
        </w:trPr>
        <w:tc>
          <w:tcPr>
            <w:tcW w:w="1526" w:type="dxa"/>
            <w:vAlign w:val="center"/>
          </w:tcPr>
          <w:p w:rsidR="007F1A7B" w:rsidRPr="00091124" w:rsidRDefault="00091124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</w:t>
            </w:r>
          </w:p>
        </w:tc>
        <w:tc>
          <w:tcPr>
            <w:tcW w:w="5670" w:type="dxa"/>
            <w:gridSpan w:val="2"/>
            <w:vAlign w:val="center"/>
          </w:tcPr>
          <w:p w:rsidR="007F1A7B" w:rsidRPr="00091124" w:rsidRDefault="007F1A7B" w:rsidP="00D8606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Илларионова </w:t>
            </w:r>
            <w:r w:rsidR="009A27A4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Ульяна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9A27A4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учащаяся 10</w:t>
            </w:r>
            <w:r w:rsidR="009A27A4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класса муниципального бюджетного общеобразовательного учреждения города Костромы «Средняя общ</w:t>
            </w:r>
            <w:r w:rsidR="00BE5ED8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еобразовательная школа №5</w:t>
            </w:r>
            <w:r w:rsidR="009A27A4"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7F1A7B" w:rsidRPr="004E57F2" w:rsidRDefault="00091124" w:rsidP="004E57F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091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степени</w:t>
            </w:r>
          </w:p>
        </w:tc>
      </w:tr>
    </w:tbl>
    <w:p w:rsidR="00AA3669" w:rsidRPr="00AA3669" w:rsidRDefault="00D8606E" w:rsidP="0009112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9B78DB">
        <w:rPr>
          <w:rFonts w:ascii="Times New Roman" w:hAnsi="Times New Roman" w:cs="Times New Roman"/>
          <w:sz w:val="26"/>
          <w:szCs w:val="26"/>
        </w:rPr>
        <w:t>ложение 2</w:t>
      </w:r>
    </w:p>
    <w:p w:rsidR="00AA3669" w:rsidRPr="00AA3669" w:rsidRDefault="00AA3669" w:rsidP="00AA3669">
      <w:pPr>
        <w:widowControl/>
        <w:suppressAutoHyphens w:val="0"/>
        <w:autoSpaceDE/>
        <w:ind w:left="567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Утверждено:</w:t>
      </w:r>
    </w:p>
    <w:p w:rsidR="00AA3669" w:rsidRPr="00AA3669" w:rsidRDefault="00AA3669" w:rsidP="00AA3669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распоряжением заместителя главы </w:t>
      </w:r>
    </w:p>
    <w:p w:rsidR="00AA3669" w:rsidRPr="00AA3669" w:rsidRDefault="00AA3669" w:rsidP="00AA3669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Администрации - председателя Комитета </w:t>
      </w:r>
    </w:p>
    <w:p w:rsidR="00AA3669" w:rsidRPr="00AA3669" w:rsidRDefault="00AA3669" w:rsidP="00AA3669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образования, культуры, спорта и работы</w:t>
      </w:r>
    </w:p>
    <w:p w:rsidR="00AA3669" w:rsidRPr="00AA3669" w:rsidRDefault="00AA3669" w:rsidP="00AA3669">
      <w:pPr>
        <w:widowControl/>
        <w:suppressAutoHyphens w:val="0"/>
        <w:autoSpaceDE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 молодёжью  Администрации города Костромы</w:t>
      </w:r>
    </w:p>
    <w:p w:rsidR="00AA3669" w:rsidRDefault="00AA3669" w:rsidP="00AA3669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     от  «      »              2020 года №</w:t>
      </w:r>
    </w:p>
    <w:p w:rsidR="00AA3669" w:rsidRPr="00AA3669" w:rsidRDefault="00AA3669" w:rsidP="005E3F93">
      <w:pPr>
        <w:widowControl/>
        <w:suppressAutoHyphens w:val="0"/>
        <w:autoSpaceDE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AA3669" w:rsidRPr="004E57F2" w:rsidRDefault="00AA3669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69" w:rsidRPr="00AA3669" w:rsidRDefault="00AA3669" w:rsidP="00AA3669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66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педагогических работников,</w:t>
      </w:r>
    </w:p>
    <w:p w:rsidR="00AA3669" w:rsidRPr="00AA3669" w:rsidRDefault="00AA3669" w:rsidP="00AA3669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36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обеспечивших подготовку обучающихся к участию в конкурсах</w:t>
      </w:r>
      <w:proofErr w:type="gramEnd"/>
    </w:p>
    <w:p w:rsidR="00AA3669" w:rsidRPr="00AA3669" w:rsidRDefault="00AA3669" w:rsidP="00AA3669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7F2" w:rsidRPr="004E57F2" w:rsidRDefault="004E57F2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DB" w:rsidRPr="005E3F93" w:rsidRDefault="00091124" w:rsidP="005E3F93">
      <w:pPr>
        <w:widowControl/>
        <w:numPr>
          <w:ilvl w:val="0"/>
          <w:numId w:val="12"/>
        </w:numPr>
        <w:tabs>
          <w:tab w:val="left" w:pos="993"/>
        </w:tabs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Наталия Владимировна, педагог-организатор</w:t>
      </w:r>
      <w:r w:rsidR="009B78DB" w:rsidRPr="005E3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автономного</w:t>
      </w:r>
      <w:r w:rsidR="00015084" w:rsidRPr="005E3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общеобразовательного учреждения города Костромы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B580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Лицей №20</w:t>
      </w:r>
      <w:r w:rsidR="009B78DB" w:rsidRPr="005E3F9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E7651" w:rsidRPr="005E3F93" w:rsidRDefault="00CB580B" w:rsidP="005E3F93">
      <w:pPr>
        <w:pStyle w:val="aa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 Елена Владимировна, учитель русского языка и литературы </w:t>
      </w:r>
      <w:r w:rsidR="002E7651" w:rsidRPr="005E3F93">
        <w:rPr>
          <w:sz w:val="26"/>
          <w:szCs w:val="26"/>
        </w:rPr>
        <w:t>муниципального бюджетного общеобразовательного учреждения города Костромы «Средн</w:t>
      </w:r>
      <w:r>
        <w:rPr>
          <w:sz w:val="26"/>
          <w:szCs w:val="26"/>
        </w:rPr>
        <w:t>яя общеобразовательная школа №6</w:t>
      </w:r>
      <w:r w:rsidR="002E7651" w:rsidRPr="005E3F93">
        <w:rPr>
          <w:sz w:val="26"/>
          <w:szCs w:val="26"/>
        </w:rPr>
        <w:t>»;</w:t>
      </w:r>
    </w:p>
    <w:p w:rsidR="002E7651" w:rsidRPr="005E3F93" w:rsidRDefault="000465EC" w:rsidP="005E3F93">
      <w:pPr>
        <w:pStyle w:val="aa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Шанина</w:t>
      </w:r>
      <w:proofErr w:type="spellEnd"/>
      <w:r>
        <w:rPr>
          <w:sz w:val="26"/>
          <w:szCs w:val="26"/>
        </w:rPr>
        <w:t xml:space="preserve"> Юлия Борисовна, учитель русского языка и литературы </w:t>
      </w:r>
      <w:r w:rsidR="002E7651" w:rsidRPr="005E3F93">
        <w:rPr>
          <w:sz w:val="26"/>
          <w:szCs w:val="26"/>
        </w:rPr>
        <w:t>муниципального бюджетного общеобразовательного учреждения города Костромы «Сред</w:t>
      </w:r>
      <w:r>
        <w:rPr>
          <w:sz w:val="26"/>
          <w:szCs w:val="26"/>
        </w:rPr>
        <w:t>няя общеобразовательная школа №5</w:t>
      </w:r>
      <w:r w:rsidR="002E7651" w:rsidRPr="005E3F93">
        <w:rPr>
          <w:sz w:val="26"/>
          <w:szCs w:val="26"/>
        </w:rPr>
        <w:t>»;</w:t>
      </w:r>
    </w:p>
    <w:p w:rsidR="004E57F2" w:rsidRDefault="000465EC" w:rsidP="005E3F93">
      <w:pPr>
        <w:pStyle w:val="aa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Королева Светлана Петровна</w:t>
      </w:r>
      <w:r w:rsidR="002E7651" w:rsidRPr="005E3F93">
        <w:rPr>
          <w:sz w:val="26"/>
          <w:szCs w:val="26"/>
        </w:rPr>
        <w:t xml:space="preserve">, </w:t>
      </w:r>
      <w:r>
        <w:rPr>
          <w:sz w:val="26"/>
          <w:szCs w:val="26"/>
        </w:rPr>
        <w:t>учитель русского языка и литературы</w:t>
      </w:r>
      <w:r w:rsidR="002E39B2" w:rsidRPr="005E3F93">
        <w:rPr>
          <w:sz w:val="26"/>
          <w:szCs w:val="26"/>
        </w:rPr>
        <w:t xml:space="preserve"> муниципального бюджетного общеобразовательно</w:t>
      </w:r>
      <w:r>
        <w:rPr>
          <w:sz w:val="26"/>
          <w:szCs w:val="26"/>
        </w:rPr>
        <w:t>го учреждения города Костромы «Лицей №41»;</w:t>
      </w:r>
    </w:p>
    <w:p w:rsidR="000465EC" w:rsidRPr="00C54C80" w:rsidRDefault="008A68E7" w:rsidP="005E3F93">
      <w:pPr>
        <w:pStyle w:val="aa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Скворцова Наталья Игоревна, заместитель директора </w:t>
      </w:r>
      <w:r w:rsidRPr="005E3F93">
        <w:rPr>
          <w:sz w:val="26"/>
          <w:szCs w:val="26"/>
        </w:rPr>
        <w:t>муниципального бюджетного общеобразовательного учреждения города Костромы «Средн</w:t>
      </w:r>
      <w:r>
        <w:rPr>
          <w:sz w:val="26"/>
          <w:szCs w:val="26"/>
        </w:rPr>
        <w:t xml:space="preserve">яя общеобразовательная </w:t>
      </w:r>
      <w:r w:rsidRPr="00C54C80">
        <w:rPr>
          <w:sz w:val="26"/>
          <w:szCs w:val="26"/>
        </w:rPr>
        <w:t>школа №26</w:t>
      </w:r>
      <w:r w:rsidR="00C54C80" w:rsidRPr="00C54C80">
        <w:rPr>
          <w:sz w:val="26"/>
          <w:szCs w:val="26"/>
        </w:rPr>
        <w:t xml:space="preserve">  имени Героя Советского Союза В.В. Князева</w:t>
      </w:r>
      <w:r w:rsidRPr="00C54C80">
        <w:rPr>
          <w:sz w:val="26"/>
          <w:szCs w:val="26"/>
        </w:rPr>
        <w:t>»</w:t>
      </w:r>
      <w:r w:rsidR="00C54C80">
        <w:rPr>
          <w:sz w:val="26"/>
          <w:szCs w:val="26"/>
        </w:rPr>
        <w:t>.</w:t>
      </w:r>
    </w:p>
    <w:p w:rsidR="009B78DB" w:rsidRPr="005E3F93" w:rsidRDefault="009B78DB" w:rsidP="005E3F93">
      <w:pPr>
        <w:widowControl/>
        <w:tabs>
          <w:tab w:val="left" w:pos="993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DB" w:rsidRPr="005E3F93" w:rsidRDefault="009B78DB" w:rsidP="005E3F93">
      <w:pPr>
        <w:widowControl/>
        <w:tabs>
          <w:tab w:val="left" w:pos="993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Pr="005E3F93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5E3F93">
      <w:pPr>
        <w:widowControl/>
        <w:tabs>
          <w:tab w:val="left" w:pos="993"/>
        </w:tabs>
        <w:suppressAutoHyphens w:val="0"/>
        <w:autoSpaceDE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D" w:rsidRDefault="005D545D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D9" w:rsidRDefault="007C0CD9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C80" w:rsidRDefault="00C54C80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DB" w:rsidRPr="00AA3669" w:rsidRDefault="009B78DB" w:rsidP="009B78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B78DB" w:rsidRPr="00AA3669" w:rsidRDefault="009B78DB" w:rsidP="009B78DB">
      <w:pPr>
        <w:widowControl/>
        <w:suppressAutoHyphens w:val="0"/>
        <w:autoSpaceDE/>
        <w:ind w:left="567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Утверждено:</w:t>
      </w:r>
    </w:p>
    <w:p w:rsidR="009B78DB" w:rsidRPr="00AA3669" w:rsidRDefault="009B78DB" w:rsidP="009B78DB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распоряжением заместителя главы </w:t>
      </w:r>
    </w:p>
    <w:p w:rsidR="009B78DB" w:rsidRPr="00AA3669" w:rsidRDefault="009B78DB" w:rsidP="009B78DB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Администрации - председателя Комитета </w:t>
      </w:r>
    </w:p>
    <w:p w:rsidR="009B78DB" w:rsidRPr="00AA3669" w:rsidRDefault="009B78DB" w:rsidP="009B78DB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образования, культуры, спорта и работы</w:t>
      </w:r>
    </w:p>
    <w:p w:rsidR="009B78DB" w:rsidRPr="00AA3669" w:rsidRDefault="009B78DB" w:rsidP="009B78DB">
      <w:pPr>
        <w:widowControl/>
        <w:suppressAutoHyphens w:val="0"/>
        <w:autoSpaceDE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 молодёжью  Администрации города Костромы</w:t>
      </w:r>
    </w:p>
    <w:p w:rsidR="009B78DB" w:rsidRDefault="009B78DB" w:rsidP="009B78DB">
      <w:pPr>
        <w:widowControl/>
        <w:suppressAutoHyphens w:val="0"/>
        <w:autoSpaceDE/>
        <w:ind w:firstLine="4820"/>
        <w:jc w:val="right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AA366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     от  «      »              2020 года №</w:t>
      </w:r>
    </w:p>
    <w:p w:rsidR="009B78DB" w:rsidRDefault="009B78DB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DB" w:rsidRPr="004E57F2" w:rsidRDefault="009B78DB" w:rsidP="005D545D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346" w:rsidRDefault="00997346" w:rsidP="00D97239">
      <w:pPr>
        <w:widowControl/>
        <w:suppressAutoHyphens w:val="0"/>
        <w:autoSpaceDE/>
        <w:spacing w:after="2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членов конкурсного жюри </w:t>
      </w:r>
      <w:r w:rsidRPr="0099734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награждения благодарственным письмом Комитета образования, культуры, спорта и работы с молодежью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103"/>
      </w:tblGrid>
      <w:tr w:rsidR="00997346" w:rsidRPr="006B2F19" w:rsidTr="00E979E0">
        <w:tc>
          <w:tcPr>
            <w:tcW w:w="81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103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997346" w:rsidRPr="006B2F19" w:rsidTr="00E979E0">
        <w:tc>
          <w:tcPr>
            <w:tcW w:w="81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</w:tcPr>
          <w:p w:rsidR="00997346" w:rsidRPr="006B2F19" w:rsidRDefault="00E979E0" w:rsidP="00E979E0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Рукавишникова Любовь Николаевна </w:t>
            </w:r>
          </w:p>
        </w:tc>
        <w:tc>
          <w:tcPr>
            <w:tcW w:w="5103" w:type="dxa"/>
          </w:tcPr>
          <w:p w:rsidR="00997346" w:rsidRPr="006B2F19" w:rsidRDefault="007C0CD9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</w:t>
            </w: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города Костромы «Средняя общеобразовательная школа №22</w:t>
            </w:r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46" w:rsidRPr="006B2F19" w:rsidTr="00E979E0">
        <w:tc>
          <w:tcPr>
            <w:tcW w:w="81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</w:tcPr>
          <w:p w:rsidR="00997346" w:rsidRPr="006B2F19" w:rsidRDefault="00E979E0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Елена Николаевна</w:t>
            </w:r>
          </w:p>
        </w:tc>
        <w:tc>
          <w:tcPr>
            <w:tcW w:w="5103" w:type="dxa"/>
          </w:tcPr>
          <w:p w:rsidR="00997346" w:rsidRPr="006B2F19" w:rsidRDefault="007C0CD9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города Костромы «Средняя общеобразовательная школа №38 имени выдающегося земляка дважды Героя Советского Союза Афанасия Петровича </w:t>
            </w:r>
            <w:proofErr w:type="spellStart"/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346" w:rsidRPr="006B2F19" w:rsidTr="00E979E0">
        <w:tc>
          <w:tcPr>
            <w:tcW w:w="81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</w:tcPr>
          <w:p w:rsidR="00997346" w:rsidRPr="006B2F19" w:rsidRDefault="00E979E0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Плахина</w:t>
            </w:r>
            <w:proofErr w:type="spellEnd"/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5103" w:type="dxa"/>
          </w:tcPr>
          <w:p w:rsidR="00997346" w:rsidRPr="006B2F19" w:rsidRDefault="00E979E0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города Костромы «Средняя общеобразовательная школа №6»</w:t>
            </w:r>
          </w:p>
        </w:tc>
      </w:tr>
      <w:tr w:rsidR="00997346" w:rsidRPr="006B2F19" w:rsidTr="00E979E0">
        <w:tc>
          <w:tcPr>
            <w:tcW w:w="81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7" w:type="dxa"/>
          </w:tcPr>
          <w:p w:rsidR="00997346" w:rsidRPr="006B2F19" w:rsidRDefault="00E979E0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Светлана Петровна</w:t>
            </w:r>
          </w:p>
        </w:tc>
        <w:tc>
          <w:tcPr>
            <w:tcW w:w="5103" w:type="dxa"/>
          </w:tcPr>
          <w:p w:rsidR="00997346" w:rsidRPr="006B2F19" w:rsidRDefault="00E979E0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="00997346"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города Костромы «Лицей №41»</w:t>
            </w:r>
          </w:p>
        </w:tc>
      </w:tr>
      <w:tr w:rsidR="00997346" w:rsidRPr="006B2F19" w:rsidTr="00E979E0">
        <w:tc>
          <w:tcPr>
            <w:tcW w:w="817" w:type="dxa"/>
          </w:tcPr>
          <w:p w:rsidR="00997346" w:rsidRPr="006B2F19" w:rsidRDefault="00997346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7" w:type="dxa"/>
          </w:tcPr>
          <w:p w:rsidR="00D97239" w:rsidRPr="006B2F19" w:rsidRDefault="007C0CD9" w:rsidP="00D97239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Чувилева</w:t>
            </w:r>
            <w:proofErr w:type="spellEnd"/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103" w:type="dxa"/>
          </w:tcPr>
          <w:p w:rsidR="00997346" w:rsidRPr="006B2F19" w:rsidRDefault="007C0CD9" w:rsidP="00997346">
            <w:pPr>
              <w:widowControl/>
              <w:tabs>
                <w:tab w:val="left" w:pos="1276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муниципального бюджетного общеобразовательного учреждения города Костромы «Средняя общеобразовательная школа №21»</w:t>
            </w:r>
          </w:p>
        </w:tc>
      </w:tr>
    </w:tbl>
    <w:p w:rsidR="00997346" w:rsidRPr="005D545D" w:rsidRDefault="00AC1AC1" w:rsidP="00AC1AC1">
      <w:pPr>
        <w:widowControl/>
        <w:suppressAutoHyphens w:val="0"/>
        <w:autoSpaceDE/>
        <w:spacing w:after="2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AC1">
        <w:rPr>
          <w:rFonts w:ascii="Times New Roman" w:eastAsia="Times New Roman" w:hAnsi="Times New Roman" w:cs="Times New Roman"/>
          <w:sz w:val="26"/>
          <w:szCs w:val="26"/>
          <w:lang w:eastAsia="ru-RU"/>
        </w:rPr>
        <w:t>​</w:t>
      </w:r>
    </w:p>
    <w:p w:rsidR="009B78DB" w:rsidRPr="009B78DB" w:rsidRDefault="009B78DB" w:rsidP="009B78DB">
      <w:pPr>
        <w:widowControl/>
        <w:tabs>
          <w:tab w:val="left" w:pos="993"/>
        </w:tabs>
        <w:suppressAutoHyphens w:val="0"/>
        <w:autoSpaceDE/>
        <w:spacing w:after="200" w:line="276" w:lineRule="auto"/>
        <w:jc w:val="both"/>
        <w:rPr>
          <w:rFonts w:ascii="Calibri" w:hAnsi="Calibri" w:cs="Times New Roman"/>
          <w:sz w:val="26"/>
          <w:szCs w:val="26"/>
          <w:lang w:eastAsia="en-US"/>
        </w:rPr>
      </w:pPr>
    </w:p>
    <w:p w:rsidR="004E57F2" w:rsidRPr="00F641BB" w:rsidRDefault="004E57F2" w:rsidP="00F641BB">
      <w:pPr>
        <w:pStyle w:val="a3"/>
        <w:ind w:firstLine="4820"/>
        <w:jc w:val="right"/>
        <w:rPr>
          <w:sz w:val="26"/>
          <w:szCs w:val="26"/>
        </w:rPr>
      </w:pPr>
    </w:p>
    <w:sectPr w:rsidR="004E57F2" w:rsidRPr="00F641BB" w:rsidSect="00E96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80F"/>
    <w:multiLevelType w:val="hybridMultilevel"/>
    <w:tmpl w:val="7018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5AE"/>
    <w:multiLevelType w:val="hybridMultilevel"/>
    <w:tmpl w:val="E586F0BA"/>
    <w:lvl w:ilvl="0" w:tplc="A6800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6B7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0059C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>
    <w:nsid w:val="228155A1"/>
    <w:multiLevelType w:val="hybridMultilevel"/>
    <w:tmpl w:val="085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57D0"/>
    <w:multiLevelType w:val="hybridMultilevel"/>
    <w:tmpl w:val="6B7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">
    <w:nsid w:val="2D194E40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334E0353"/>
    <w:multiLevelType w:val="hybridMultilevel"/>
    <w:tmpl w:val="338CCA2E"/>
    <w:lvl w:ilvl="0" w:tplc="93769E10">
      <w:start w:val="2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34119B"/>
    <w:multiLevelType w:val="hybridMultilevel"/>
    <w:tmpl w:val="A6BA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1C78"/>
    <w:multiLevelType w:val="hybridMultilevel"/>
    <w:tmpl w:val="35A0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943F8"/>
    <w:multiLevelType w:val="hybridMultilevel"/>
    <w:tmpl w:val="C3C61528"/>
    <w:lvl w:ilvl="0" w:tplc="187499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623B18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">
    <w:nsid w:val="6D035E26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644D28"/>
    <w:multiLevelType w:val="hybridMultilevel"/>
    <w:tmpl w:val="28468260"/>
    <w:lvl w:ilvl="0" w:tplc="D80A6EB2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40402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F77F09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7">
    <w:nsid w:val="7D561E01"/>
    <w:multiLevelType w:val="hybridMultilevel"/>
    <w:tmpl w:val="94B0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4005"/>
    <w:multiLevelType w:val="hybridMultilevel"/>
    <w:tmpl w:val="6E50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6"/>
  </w:num>
  <w:num w:numId="5">
    <w:abstractNumId w:val="12"/>
  </w:num>
  <w:num w:numId="6">
    <w:abstractNumId w:val="7"/>
  </w:num>
  <w:num w:numId="7">
    <w:abstractNumId w:val="1"/>
  </w:num>
  <w:num w:numId="8">
    <w:abstractNumId w:val="18"/>
  </w:num>
  <w:num w:numId="9">
    <w:abstractNumId w:val="3"/>
  </w:num>
  <w:num w:numId="10">
    <w:abstractNumId w:val="0"/>
  </w:num>
  <w:num w:numId="11">
    <w:abstractNumId w:val="17"/>
  </w:num>
  <w:num w:numId="12">
    <w:abstractNumId w:val="13"/>
  </w:num>
  <w:num w:numId="13">
    <w:abstractNumId w:val="10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  <w:num w:numId="18">
    <w:abstractNumId w:val="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15084"/>
    <w:rsid w:val="000465EC"/>
    <w:rsid w:val="00062DEC"/>
    <w:rsid w:val="00091124"/>
    <w:rsid w:val="00192557"/>
    <w:rsid w:val="00203B85"/>
    <w:rsid w:val="002C630B"/>
    <w:rsid w:val="002E39B2"/>
    <w:rsid w:val="002E7651"/>
    <w:rsid w:val="0038090D"/>
    <w:rsid w:val="003C0A01"/>
    <w:rsid w:val="00415615"/>
    <w:rsid w:val="004B0E88"/>
    <w:rsid w:val="004B7B0D"/>
    <w:rsid w:val="004E57F2"/>
    <w:rsid w:val="00530AC9"/>
    <w:rsid w:val="00585912"/>
    <w:rsid w:val="005B2F0F"/>
    <w:rsid w:val="005D545D"/>
    <w:rsid w:val="005E26C9"/>
    <w:rsid w:val="005E3F93"/>
    <w:rsid w:val="005F3BE9"/>
    <w:rsid w:val="00617B5C"/>
    <w:rsid w:val="006A13E8"/>
    <w:rsid w:val="006B2F19"/>
    <w:rsid w:val="00767FCA"/>
    <w:rsid w:val="007C0CD9"/>
    <w:rsid w:val="007F1A7B"/>
    <w:rsid w:val="008A68E7"/>
    <w:rsid w:val="00946D51"/>
    <w:rsid w:val="00997346"/>
    <w:rsid w:val="009A27A4"/>
    <w:rsid w:val="009B78DB"/>
    <w:rsid w:val="00A46996"/>
    <w:rsid w:val="00AA3669"/>
    <w:rsid w:val="00AB0C9B"/>
    <w:rsid w:val="00AC1AC1"/>
    <w:rsid w:val="00B11366"/>
    <w:rsid w:val="00B16FC8"/>
    <w:rsid w:val="00B318EC"/>
    <w:rsid w:val="00B46110"/>
    <w:rsid w:val="00BE5ED8"/>
    <w:rsid w:val="00C052B6"/>
    <w:rsid w:val="00C54C80"/>
    <w:rsid w:val="00CB580B"/>
    <w:rsid w:val="00CD55FA"/>
    <w:rsid w:val="00D028F7"/>
    <w:rsid w:val="00D14A5D"/>
    <w:rsid w:val="00D6077D"/>
    <w:rsid w:val="00D8606E"/>
    <w:rsid w:val="00D97239"/>
    <w:rsid w:val="00DB52A0"/>
    <w:rsid w:val="00DF0DC2"/>
    <w:rsid w:val="00E77A0F"/>
    <w:rsid w:val="00E9659B"/>
    <w:rsid w:val="00E979E0"/>
    <w:rsid w:val="00F34092"/>
    <w:rsid w:val="00F641BB"/>
    <w:rsid w:val="00FB2399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96"/>
    <w:rPr>
      <w:rFonts w:ascii="Tahoma" w:eastAsia="Calibri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E57F2"/>
  </w:style>
  <w:style w:type="numbering" w:customStyle="1" w:styleId="11">
    <w:name w:val="Нет списка11"/>
    <w:next w:val="a2"/>
    <w:uiPriority w:val="99"/>
    <w:semiHidden/>
    <w:unhideWhenUsed/>
    <w:rsid w:val="004E57F2"/>
  </w:style>
  <w:style w:type="paragraph" w:styleId="a7">
    <w:name w:val="footer"/>
    <w:basedOn w:val="a"/>
    <w:link w:val="a8"/>
    <w:rsid w:val="004E57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E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7F2"/>
  </w:style>
  <w:style w:type="paragraph" w:customStyle="1" w:styleId="Iauiue">
    <w:name w:val="Iau?iue"/>
    <w:rsid w:val="004E57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E57F2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4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E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7F2"/>
  </w:style>
  <w:style w:type="table" w:styleId="ab">
    <w:name w:val="Table Grid"/>
    <w:basedOn w:val="a1"/>
    <w:uiPriority w:val="39"/>
    <w:rsid w:val="004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96"/>
    <w:rPr>
      <w:rFonts w:ascii="Tahoma" w:eastAsia="Calibri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E57F2"/>
  </w:style>
  <w:style w:type="numbering" w:customStyle="1" w:styleId="11">
    <w:name w:val="Нет списка11"/>
    <w:next w:val="a2"/>
    <w:uiPriority w:val="99"/>
    <w:semiHidden/>
    <w:unhideWhenUsed/>
    <w:rsid w:val="004E57F2"/>
  </w:style>
  <w:style w:type="paragraph" w:styleId="a7">
    <w:name w:val="footer"/>
    <w:basedOn w:val="a"/>
    <w:link w:val="a8"/>
    <w:rsid w:val="004E57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E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7F2"/>
  </w:style>
  <w:style w:type="paragraph" w:customStyle="1" w:styleId="Iauiue">
    <w:name w:val="Iau?iue"/>
    <w:rsid w:val="004E57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E57F2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4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E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7F2"/>
  </w:style>
  <w:style w:type="table" w:styleId="ab">
    <w:name w:val="Table Grid"/>
    <w:basedOn w:val="a1"/>
    <w:uiPriority w:val="39"/>
    <w:rsid w:val="004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AWJJH2MPE6E2-335778543-231</_dlc_DocId>
    <_dlc_DocIdUrl xmlns="4a252ca3-5a62-4c1c-90a6-29f4710e47f8">
      <Url>http://xn--44-6kcadhwnl3cfdx.xn--p1ai/Kostroma_EDU/gcoko/prof/_layouts/15/DocIdRedir.aspx?ID=AWJJH2MPE6E2-335778543-231</Url>
      <Description>AWJJH2MPE6E2-335778543-231</Description>
    </_dlc_DocIdUrl>
  </documentManagement>
</p:properties>
</file>

<file path=customXml/itemProps1.xml><?xml version="1.0" encoding="utf-8"?>
<ds:datastoreItem xmlns:ds="http://schemas.openxmlformats.org/officeDocument/2006/customXml" ds:itemID="{B5E03A63-392F-4791-897C-8670F81FDAC6}"/>
</file>

<file path=customXml/itemProps2.xml><?xml version="1.0" encoding="utf-8"?>
<ds:datastoreItem xmlns:ds="http://schemas.openxmlformats.org/officeDocument/2006/customXml" ds:itemID="{DA7DDEEF-CAFE-498B-884D-4B824D67DE5D}"/>
</file>

<file path=customXml/itemProps3.xml><?xml version="1.0" encoding="utf-8"?>
<ds:datastoreItem xmlns:ds="http://schemas.openxmlformats.org/officeDocument/2006/customXml" ds:itemID="{BDA9FC91-4483-4F35-8CB1-7264BD8C4DDC}"/>
</file>

<file path=customXml/itemProps4.xml><?xml version="1.0" encoding="utf-8"?>
<ds:datastoreItem xmlns:ds="http://schemas.openxmlformats.org/officeDocument/2006/customXml" ds:itemID="{402FD291-2AC0-447F-AF40-1B3377CAA230}"/>
</file>

<file path=customXml/itemProps5.xml><?xml version="1.0" encoding="utf-8"?>
<ds:datastoreItem xmlns:ds="http://schemas.openxmlformats.org/officeDocument/2006/customXml" ds:itemID="{900BC324-D7E7-4033-AA86-D050BDC78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3</cp:revision>
  <dcterms:created xsi:type="dcterms:W3CDTF">2020-04-24T06:56:00Z</dcterms:created>
  <dcterms:modified xsi:type="dcterms:W3CDTF">2020-04-24T07:06:00Z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6cf2c9fa-942c-40e0-8bef-41d1227f3630</vt:lpwstr>
  </property>
</Properties>
</file>