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767FCA" w:rsidRPr="00694EC7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:rsidR="00767FCA" w:rsidRPr="00854C83" w:rsidRDefault="00767FCA" w:rsidP="00767F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767FCA" w:rsidRPr="000A7DBB" w:rsidRDefault="00636411" w:rsidP="000A7DBB">
      <w:pP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>14</w:t>
      </w:r>
      <w:r w:rsidRPr="00636411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>.04.2020</w:t>
      </w:r>
      <w:r w:rsidR="00767FCA" w:rsidRPr="00636411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636411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№ </w:t>
      </w:r>
      <w:r w:rsidRPr="00636411">
        <w:rPr>
          <w:rFonts w:ascii="Times New Roman" w:hAnsi="Times New Roman" w:cs="Times New Roman"/>
          <w:sz w:val="26"/>
          <w:szCs w:val="26"/>
          <w:lang w:eastAsia="en-US"/>
        </w:rPr>
        <w:t>418</w:t>
      </w:r>
      <w:r w:rsidRPr="00636411">
        <w:rPr>
          <w:rFonts w:ascii="Times New Roman" w:hAnsi="Times New Roman" w:cs="Times New Roman"/>
          <w:sz w:val="26"/>
          <w:szCs w:val="26"/>
          <w:lang w:eastAsia="en-US"/>
        </w:rPr>
        <w:t xml:space="preserve">- рз / </w:t>
      </w:r>
      <w:r w:rsidRPr="00636411">
        <w:rPr>
          <w:rFonts w:ascii="Times New Roman" w:hAnsi="Times New Roman" w:cs="Times New Roman"/>
          <w:sz w:val="26"/>
          <w:szCs w:val="26"/>
          <w:lang w:val="en-US" w:eastAsia="en-US"/>
        </w:rPr>
        <w:t>IV</w:t>
      </w:r>
    </w:p>
    <w:p w:rsidR="000A7DBB" w:rsidRDefault="000A7DBB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84" w:rsidRDefault="00907584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B6D" w:rsidRDefault="00907584" w:rsidP="00907584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75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итогов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075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городского конкурса по развитию </w:t>
      </w:r>
    </w:p>
    <w:p w:rsidR="00680B6D" w:rsidRDefault="00907584" w:rsidP="00680B6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75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детского туризма и детского туристического проектирования</w:t>
      </w:r>
    </w:p>
    <w:p w:rsidR="003C0A01" w:rsidRDefault="00907584" w:rsidP="00680B6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75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«Открывая Кострому!»</w:t>
      </w:r>
    </w:p>
    <w:p w:rsidR="00907584" w:rsidRDefault="00907584" w:rsidP="0090758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778" w:rsidRDefault="00467778" w:rsidP="008719E8">
      <w:pPr>
        <w:widowControl/>
        <w:shd w:val="clear" w:color="auto" w:fill="FFFFFF"/>
        <w:suppressAutoHyphens w:val="0"/>
        <w:autoSpaceDE/>
        <w:spacing w:before="5"/>
        <w:ind w:right="-7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 распоряжения заместителя главы Администрации - председателя Комитета образования, культуры, спорта и работы с молодежью от </w:t>
      </w:r>
      <w:r w:rsidR="00907584" w:rsidRPr="00907584">
        <w:rPr>
          <w:rFonts w:ascii="Times New Roman" w:eastAsia="Times New Roman" w:hAnsi="Times New Roman" w:cs="Times New Roman"/>
          <w:sz w:val="26"/>
          <w:szCs w:val="26"/>
          <w:lang w:eastAsia="ru-RU"/>
        </w:rPr>
        <w:t>15.01.2020</w:t>
      </w:r>
      <w:r w:rsidRPr="00467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№ </w:t>
      </w:r>
      <w:r w:rsidR="00A448C9">
        <w:rPr>
          <w:rFonts w:ascii="Times New Roman" w:eastAsia="Times New Roman" w:hAnsi="Times New Roman" w:cs="Times New Roman"/>
          <w:sz w:val="26"/>
          <w:szCs w:val="26"/>
          <w:lang w:eastAsia="ru-RU"/>
        </w:rPr>
        <w:t>14-рз/</w:t>
      </w:r>
      <w:r w:rsidR="00907584" w:rsidRPr="00907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IV </w:t>
      </w:r>
      <w:r w:rsidR="0090758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07584" w:rsidRPr="009075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городского конкурса по развитию детского туризма и детского туристического проектирования «Открывая Кострому!»</w:t>
      </w:r>
      <w:r w:rsidRPr="00467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с  подпунктами «б», «в» пункта 2.26.2.3. Положения о Комитете образования, культуры, спорта и работы с молодежью Администрации города Костромы, утвержденного постановлением Администрации города Костромы от 9 ноября 2012 года № 2366, </w:t>
      </w:r>
      <w:r w:rsidR="00907584" w:rsidRPr="009075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решения жюри конкурса</w:t>
      </w:r>
      <w:r w:rsidR="00907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</w:t>
      </w:r>
      <w:r w:rsidR="00051AA1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.03.2020 года,</w:t>
      </w:r>
    </w:p>
    <w:p w:rsidR="00051AA1" w:rsidRDefault="00051AA1" w:rsidP="008719E8">
      <w:pPr>
        <w:widowControl/>
        <w:shd w:val="clear" w:color="auto" w:fill="FFFFFF"/>
        <w:suppressAutoHyphens w:val="0"/>
        <w:autoSpaceDE/>
        <w:spacing w:before="5"/>
        <w:ind w:right="-7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E8" w:rsidRPr="008719E8" w:rsidRDefault="008719E8" w:rsidP="008719E8">
      <w:pPr>
        <w:widowControl/>
        <w:shd w:val="clear" w:color="auto" w:fill="FFFFFF"/>
        <w:suppressAutoHyphens w:val="0"/>
        <w:autoSpaceDE/>
        <w:spacing w:before="5"/>
        <w:ind w:right="-7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ОБЯЗЫВАЮ:</w:t>
      </w:r>
    </w:p>
    <w:p w:rsidR="008719E8" w:rsidRPr="008719E8" w:rsidRDefault="008719E8" w:rsidP="008719E8">
      <w:pPr>
        <w:widowControl/>
        <w:shd w:val="clear" w:color="auto" w:fill="FFFFFF"/>
        <w:suppressAutoHyphens w:val="0"/>
        <w:autoSpaceDE/>
        <w:spacing w:before="5"/>
        <w:ind w:right="-7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325" w:rsidRDefault="006C0325" w:rsidP="006C0325">
      <w:pPr>
        <w:pStyle w:val="a8"/>
        <w:numPr>
          <w:ilvl w:val="0"/>
          <w:numId w:val="6"/>
        </w:numPr>
        <w:tabs>
          <w:tab w:val="center" w:pos="142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итоги городского конкурса по развитию детского туризма и детского туристического проектирования «Открывая Кострому!» (далее - Конкурс) (приложение 1).</w:t>
      </w:r>
    </w:p>
    <w:p w:rsidR="006C0325" w:rsidRDefault="006C0325" w:rsidP="006C0325">
      <w:pPr>
        <w:pStyle w:val="a8"/>
        <w:numPr>
          <w:ilvl w:val="0"/>
          <w:numId w:val="6"/>
        </w:numPr>
        <w:tabs>
          <w:tab w:val="center" w:pos="142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 участников и победителей Конкурса дипломами I, II, III степеней и дипломами участников.</w:t>
      </w:r>
    </w:p>
    <w:p w:rsidR="006C0325" w:rsidRDefault="006C0325" w:rsidP="006C0325">
      <w:pPr>
        <w:pStyle w:val="a8"/>
        <w:numPr>
          <w:ilvl w:val="0"/>
          <w:numId w:val="6"/>
        </w:numPr>
        <w:tabs>
          <w:tab w:val="center" w:pos="142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Отметить благодарственными письмами членов жюри Конкурса и руководителей конкурсных работ (приложения 2, 3).</w:t>
      </w:r>
    </w:p>
    <w:p w:rsidR="008C7D2A" w:rsidRPr="006C0325" w:rsidRDefault="007E757B" w:rsidP="006C0325">
      <w:pPr>
        <w:pStyle w:val="a8"/>
        <w:numPr>
          <w:ilvl w:val="0"/>
          <w:numId w:val="6"/>
        </w:numPr>
        <w:tabs>
          <w:tab w:val="center" w:pos="142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19E8" w:rsidRP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бюджетному учреждению «Городской центр обеспечения качества образования» (С.Е. Исмагилова) организовать награждени</w:t>
      </w:r>
      <w:r w:rsidRP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победителей и участников Конкурса.</w:t>
      </w:r>
      <w:r w:rsidR="008719E8" w:rsidRP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A7DBB" w:rsidRDefault="007E757B" w:rsidP="007E757B">
      <w:pPr>
        <w:widowControl/>
        <w:shd w:val="clear" w:color="auto" w:fill="FFFFFF"/>
        <w:tabs>
          <w:tab w:val="left" w:pos="993"/>
        </w:tabs>
        <w:suppressAutoHyphens w:val="0"/>
        <w:autoSpaceDE/>
        <w:spacing w:before="5"/>
        <w:ind w:right="-7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8719E8" w:rsidRPr="008719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Контроль за исполнением распоряжения возложить на начальника Управления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Т.Н. Скачкову.</w:t>
      </w:r>
    </w:p>
    <w:p w:rsidR="006C0325" w:rsidRDefault="006C0325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B6D" w:rsidRDefault="00680B6D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Pr="00DE069F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– </w:t>
      </w:r>
    </w:p>
    <w:p w:rsidR="003C0A01" w:rsidRDefault="003C0A01" w:rsidP="003C0A0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 Комитета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EB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Л. Соколова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lastRenderedPageBreak/>
        <w:t>Начальник Управления образования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____________________ Т.Н. Скачкова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 2020</w:t>
      </w:r>
      <w:r w:rsidRPr="0019459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</w:rPr>
        <w:t>отдела реализации основных</w:t>
      </w: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общеобразовательных программ 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____________________ Т.</w:t>
      </w:r>
      <w:r>
        <w:rPr>
          <w:rFonts w:ascii="Times New Roman" w:hAnsi="Times New Roman" w:cs="Times New Roman"/>
          <w:sz w:val="26"/>
          <w:szCs w:val="26"/>
        </w:rPr>
        <w:t>С. Шпигарева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 2020</w:t>
      </w:r>
      <w:r w:rsidR="00CC080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Заведующий  МБУ ГЦОКО</w:t>
      </w:r>
    </w:p>
    <w:p w:rsidR="003C0A01" w:rsidRPr="0019459C" w:rsidRDefault="003C0A01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ab/>
      </w:r>
    </w:p>
    <w:p w:rsidR="003C0A01" w:rsidRPr="0019459C" w:rsidRDefault="003C0A01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 xml:space="preserve">_____________________ С.Е. Исмагилова </w:t>
      </w:r>
    </w:p>
    <w:p w:rsidR="003C0A01" w:rsidRPr="0019459C" w:rsidRDefault="003C0A01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 2020</w:t>
      </w:r>
      <w:r w:rsidRPr="0019459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C0A01" w:rsidRPr="0019459C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1AA1" w:rsidRDefault="00051AA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1AA1" w:rsidRDefault="00051AA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0E" w:rsidRDefault="00CC080E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0E" w:rsidRDefault="00CC080E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0E" w:rsidRDefault="00CC080E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0E" w:rsidRDefault="00CC080E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0E" w:rsidRDefault="00CC080E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0E" w:rsidRDefault="00CC080E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0E" w:rsidRDefault="00CC080E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0E" w:rsidRDefault="00CC080E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0E" w:rsidRDefault="00CC080E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0E" w:rsidRPr="0019459C" w:rsidRDefault="00CC080E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Pr="0019459C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Default="003C0A01" w:rsidP="003C0A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Pr="00051AA1" w:rsidRDefault="00051AA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51AA1">
        <w:rPr>
          <w:rFonts w:ascii="Times New Roman" w:hAnsi="Times New Roman" w:cs="Times New Roman"/>
          <w:sz w:val="26"/>
          <w:szCs w:val="26"/>
        </w:rPr>
        <w:t>Гашешенкова Елена Евгеньевна</w:t>
      </w:r>
    </w:p>
    <w:p w:rsidR="00051AA1" w:rsidRPr="00051AA1" w:rsidRDefault="00051AA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51AA1">
        <w:rPr>
          <w:rFonts w:ascii="Times New Roman" w:hAnsi="Times New Roman" w:cs="Times New Roman"/>
          <w:sz w:val="26"/>
          <w:szCs w:val="26"/>
        </w:rPr>
        <w:t>55-05-12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РАССЫЛКА: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дело: 1 экз.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МБУ ГЦОКО: 1 экз.</w:t>
      </w:r>
    </w:p>
    <w:p w:rsidR="00F641BB" w:rsidRDefault="003C0A01" w:rsidP="00051AA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:rsidR="00051AA1" w:rsidRPr="00051AA1" w:rsidRDefault="00051AA1" w:rsidP="00051AA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641BB" w:rsidRDefault="00F641BB"/>
    <w:p w:rsidR="00F641BB" w:rsidRPr="00010CD1" w:rsidRDefault="00F641BB" w:rsidP="00F641BB">
      <w:pPr>
        <w:jc w:val="right"/>
        <w:rPr>
          <w:rFonts w:ascii="Times New Roman" w:hAnsi="Times New Roman" w:cs="Times New Roman"/>
          <w:sz w:val="26"/>
          <w:szCs w:val="26"/>
        </w:rPr>
      </w:pPr>
      <w:r w:rsidRPr="00010CD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641BB" w:rsidRPr="00010CD1" w:rsidRDefault="00F641BB" w:rsidP="00F641BB">
      <w:pPr>
        <w:pStyle w:val="a3"/>
        <w:ind w:left="567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>Утверждено:</w:t>
      </w:r>
    </w:p>
    <w:p w:rsidR="00F641BB" w:rsidRDefault="00F641BB" w:rsidP="00F641BB">
      <w:pPr>
        <w:pStyle w:val="a3"/>
        <w:ind w:firstLine="482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распоряжением заместителя главы </w:t>
      </w:r>
    </w:p>
    <w:p w:rsidR="00F641BB" w:rsidRPr="00034547" w:rsidRDefault="00F641BB" w:rsidP="00F641BB">
      <w:pPr>
        <w:pStyle w:val="a3"/>
        <w:ind w:firstLine="4820"/>
        <w:jc w:val="right"/>
        <w:rPr>
          <w:sz w:val="26"/>
          <w:szCs w:val="26"/>
        </w:rPr>
      </w:pPr>
      <w:r w:rsidRPr="00034547">
        <w:rPr>
          <w:sz w:val="26"/>
          <w:szCs w:val="26"/>
        </w:rPr>
        <w:t xml:space="preserve">Администрации - председателя Комитета </w:t>
      </w:r>
    </w:p>
    <w:p w:rsidR="00F641BB" w:rsidRDefault="00F641BB" w:rsidP="00F641BB">
      <w:pPr>
        <w:pStyle w:val="a3"/>
        <w:ind w:firstLine="482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>образования, культуры, спорта и работы</w:t>
      </w:r>
    </w:p>
    <w:p w:rsidR="00F641BB" w:rsidRPr="00010CD1" w:rsidRDefault="00F641BB" w:rsidP="00F641BB">
      <w:pPr>
        <w:pStyle w:val="a3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 с молодёжью</w:t>
      </w:r>
      <w:r>
        <w:rPr>
          <w:sz w:val="26"/>
          <w:szCs w:val="26"/>
        </w:rPr>
        <w:t xml:space="preserve">  Администрации города </w:t>
      </w:r>
      <w:r w:rsidRPr="00010CD1">
        <w:rPr>
          <w:sz w:val="26"/>
          <w:szCs w:val="26"/>
        </w:rPr>
        <w:t>Костромы</w:t>
      </w:r>
    </w:p>
    <w:p w:rsidR="00F641BB" w:rsidRDefault="00051AA1" w:rsidP="00051AA1">
      <w:pPr>
        <w:pStyle w:val="a3"/>
        <w:ind w:firstLine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641BB">
        <w:rPr>
          <w:sz w:val="26"/>
          <w:szCs w:val="26"/>
        </w:rPr>
        <w:t>от  «      »              2020</w:t>
      </w:r>
      <w:r w:rsidR="00F641BB" w:rsidRPr="00010CD1">
        <w:rPr>
          <w:sz w:val="26"/>
          <w:szCs w:val="26"/>
        </w:rPr>
        <w:t xml:space="preserve"> года №</w:t>
      </w:r>
    </w:p>
    <w:p w:rsidR="00132BD5" w:rsidRDefault="00132BD5" w:rsidP="00527C39">
      <w:pPr>
        <w:pStyle w:val="a3"/>
        <w:tabs>
          <w:tab w:val="left" w:pos="567"/>
        </w:tabs>
        <w:rPr>
          <w:sz w:val="26"/>
          <w:szCs w:val="26"/>
        </w:rPr>
      </w:pPr>
    </w:p>
    <w:p w:rsidR="00034547" w:rsidRPr="00132BD5" w:rsidRDefault="00034547" w:rsidP="00321DE6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938" w:rsidRPr="00A67938" w:rsidRDefault="00984486" w:rsidP="00A67938">
      <w:pPr>
        <w:widowControl/>
        <w:suppressAutoHyphens w:val="0"/>
        <w:autoSpaceDE/>
        <w:ind w:lef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  <w:r w:rsidR="00A67938" w:rsidRPr="00A6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A67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Pr="00A679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67938" w:rsidRPr="00A679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конкурса по развитию детского туризма и детского туристического проектирования </w:t>
      </w:r>
    </w:p>
    <w:p w:rsidR="00A67938" w:rsidRDefault="00A67938" w:rsidP="00A67938">
      <w:pPr>
        <w:widowControl/>
        <w:suppressAutoHyphens w:val="0"/>
        <w:autoSpaceDE/>
        <w:ind w:lef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79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«Открывая Кострому!»</w:t>
      </w:r>
    </w:p>
    <w:p w:rsidR="00132BD5" w:rsidRDefault="00132BD5" w:rsidP="00AC354D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54D" w:rsidRPr="00447636" w:rsidRDefault="00AC354D" w:rsidP="00AC354D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1384"/>
        <w:gridCol w:w="5954"/>
        <w:gridCol w:w="2126"/>
      </w:tblGrid>
      <w:tr w:rsidR="00A67938" w:rsidRPr="00A67938" w:rsidTr="00D0702E">
        <w:trPr>
          <w:trHeight w:val="576"/>
        </w:trPr>
        <w:tc>
          <w:tcPr>
            <w:tcW w:w="1384" w:type="dxa"/>
            <w:vAlign w:val="center"/>
          </w:tcPr>
          <w:p w:rsidR="00A67938" w:rsidRPr="00A67938" w:rsidRDefault="00A67938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5954" w:type="dxa"/>
            <w:vAlign w:val="center"/>
          </w:tcPr>
          <w:p w:rsidR="00A67938" w:rsidRPr="00A67938" w:rsidRDefault="00984486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победителя</w:t>
            </w:r>
          </w:p>
        </w:tc>
        <w:tc>
          <w:tcPr>
            <w:tcW w:w="2126" w:type="dxa"/>
            <w:vAlign w:val="center"/>
          </w:tcPr>
          <w:p w:rsidR="00A67938" w:rsidRPr="00A67938" w:rsidRDefault="00A67938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Награды</w:t>
            </w:r>
          </w:p>
        </w:tc>
      </w:tr>
      <w:tr w:rsidR="00A67938" w:rsidRPr="00A67938" w:rsidTr="00984486">
        <w:trPr>
          <w:trHeight w:val="612"/>
        </w:trPr>
        <w:tc>
          <w:tcPr>
            <w:tcW w:w="9464" w:type="dxa"/>
            <w:gridSpan w:val="3"/>
            <w:vAlign w:val="center"/>
          </w:tcPr>
          <w:p w:rsidR="00A67938" w:rsidRPr="00A67938" w:rsidRDefault="00A67938" w:rsidP="00EF623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7938" w:rsidRDefault="00A67938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Номинация </w:t>
            </w:r>
            <w:r w:rsidRPr="00A67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02E52" w:rsidRPr="00F02E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«Эхо войны в названиях улиц»</w:t>
            </w:r>
            <w:r w:rsidR="00F02E52" w:rsidRPr="00F02E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EF623D" w:rsidRPr="00A67938" w:rsidRDefault="00EF623D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7938" w:rsidRPr="00A67938" w:rsidTr="00D0702E">
        <w:trPr>
          <w:trHeight w:hRule="exact" w:val="662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A67938" w:rsidRPr="00A67938" w:rsidRDefault="00A67938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Возрастная категория: </w:t>
            </w:r>
            <w:r w:rsidR="00F02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F02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</w:tc>
      </w:tr>
      <w:tr w:rsidR="00A67938" w:rsidRPr="00A67938" w:rsidTr="009E655F">
        <w:trPr>
          <w:trHeight w:hRule="exact" w:val="1519"/>
        </w:trPr>
        <w:tc>
          <w:tcPr>
            <w:tcW w:w="1384" w:type="dxa"/>
            <w:shd w:val="clear" w:color="auto" w:fill="auto"/>
            <w:vAlign w:val="center"/>
          </w:tcPr>
          <w:p w:rsidR="00A67938" w:rsidRPr="00A67938" w:rsidRDefault="00A67938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6E7A55" w:rsidRPr="006E7A5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67938" w:rsidRPr="00A67938" w:rsidRDefault="00F02E52" w:rsidP="00AC1B5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Эгля Арсений</w:t>
            </w:r>
            <w:r w:rsidR="00A67938"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E6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ся 3 «А</w:t>
            </w:r>
            <w:r w:rsidR="00A67938" w:rsidRPr="00A67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класса,</w:t>
            </w:r>
          </w:p>
          <w:p w:rsidR="009E655F" w:rsidRDefault="009E655F" w:rsidP="00AC1B5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муниципального бюджетного общеобразовательного </w:t>
            </w:r>
            <w:r w:rsidRPr="009E6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учреждения города Костромы «Средняя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общеобразовательная</w:t>
            </w:r>
          </w:p>
          <w:p w:rsidR="00A67938" w:rsidRDefault="009E655F" w:rsidP="00AC1B5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школа № 36»</w:t>
            </w:r>
          </w:p>
          <w:p w:rsidR="009E655F" w:rsidRDefault="009E655F" w:rsidP="009E655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E655F" w:rsidRPr="00A67938" w:rsidRDefault="009E655F" w:rsidP="009E655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7938" w:rsidRPr="00A67938" w:rsidRDefault="00A67938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="006E7A55" w:rsidRPr="006E7A5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степени</w:t>
            </w:r>
          </w:p>
        </w:tc>
      </w:tr>
      <w:tr w:rsidR="00A67938" w:rsidRPr="00A67938" w:rsidTr="00EF623D">
        <w:trPr>
          <w:trHeight w:hRule="exact" w:val="798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A67938" w:rsidRPr="00A67938" w:rsidRDefault="00A67938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Номинация </w:t>
            </w:r>
            <w:r w:rsidR="00FB473B" w:rsidRPr="00FB4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«Необычный маршрут»</w:t>
            </w:r>
          </w:p>
        </w:tc>
      </w:tr>
      <w:tr w:rsidR="00A67938" w:rsidRPr="00A67938" w:rsidTr="00D0702E">
        <w:trPr>
          <w:trHeight w:hRule="exact" w:val="649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A67938" w:rsidRPr="00A67938" w:rsidRDefault="00A67938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Возрастная категория: </w:t>
            </w:r>
            <w:r w:rsidR="00FB473B" w:rsidRPr="00FB4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7-10 лет</w:t>
            </w:r>
          </w:p>
        </w:tc>
      </w:tr>
      <w:tr w:rsidR="00A67938" w:rsidRPr="00A67938" w:rsidTr="00D0702E">
        <w:trPr>
          <w:trHeight w:hRule="exact" w:val="1216"/>
        </w:trPr>
        <w:tc>
          <w:tcPr>
            <w:tcW w:w="1384" w:type="dxa"/>
            <w:shd w:val="clear" w:color="auto" w:fill="auto"/>
            <w:vAlign w:val="center"/>
          </w:tcPr>
          <w:p w:rsidR="00A67938" w:rsidRPr="00A67938" w:rsidRDefault="00A67938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F623D" w:rsidRDefault="00FB473B" w:rsidP="00AC1B5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Коллектив учащихся </w:t>
            </w:r>
            <w:r w:rsidR="00EF62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="00C1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астного общеобразовательного учреждения</w:t>
            </w:r>
            <w:r w:rsidR="00EF623D" w:rsidRPr="00EF62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 святой равноапостол</w:t>
            </w:r>
            <w:r w:rsidR="00AC1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ьной княгини Ольги города Костромы»</w:t>
            </w:r>
          </w:p>
          <w:p w:rsidR="00A67938" w:rsidRPr="00A67938" w:rsidRDefault="00EF623D" w:rsidP="00FB473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(Плюснина София, Плюснин Демид)</w:t>
            </w:r>
            <w:r w:rsidRPr="00EF62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7938" w:rsidRPr="00A67938" w:rsidRDefault="00A67938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степени</w:t>
            </w:r>
          </w:p>
        </w:tc>
      </w:tr>
      <w:tr w:rsidR="00AC354D" w:rsidRPr="00A67938" w:rsidTr="00AC354D">
        <w:trPr>
          <w:trHeight w:hRule="exact" w:val="681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AC354D" w:rsidRPr="00A67938" w:rsidRDefault="00AC354D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Возрастная категория: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Pr="00FB4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FB4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</w:tc>
      </w:tr>
      <w:tr w:rsidR="00AC354D" w:rsidRPr="00A67938" w:rsidTr="00AC354D">
        <w:trPr>
          <w:trHeight w:hRule="exact" w:val="1532"/>
        </w:trPr>
        <w:tc>
          <w:tcPr>
            <w:tcW w:w="1384" w:type="dxa"/>
            <w:shd w:val="clear" w:color="auto" w:fill="auto"/>
            <w:vAlign w:val="center"/>
          </w:tcPr>
          <w:p w:rsidR="00AC354D" w:rsidRPr="006E7A55" w:rsidRDefault="006E7A55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A5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6E7A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C354D" w:rsidRDefault="00AC354D" w:rsidP="00AC1B5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Трубникова Алена,учащаяся 8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муниципального бюджетного общеобразовательного </w:t>
            </w:r>
            <w:r w:rsidRPr="009E6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учреждения города Костромы «Средняя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общеобразовательная</w:t>
            </w:r>
          </w:p>
          <w:p w:rsidR="00AC354D" w:rsidRDefault="00AC354D" w:rsidP="00AC1B5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школа № 5»</w:t>
            </w:r>
          </w:p>
          <w:p w:rsidR="00AC354D" w:rsidRDefault="00AC354D" w:rsidP="00FB473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354D" w:rsidRPr="00A67938" w:rsidRDefault="006E7A55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A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Pr="006E7A5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6E7A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степени</w:t>
            </w:r>
          </w:p>
        </w:tc>
      </w:tr>
      <w:tr w:rsidR="00A67938" w:rsidRPr="00A67938" w:rsidTr="00EF623D">
        <w:trPr>
          <w:trHeight w:hRule="exact" w:val="823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A67938" w:rsidRPr="00A67938" w:rsidRDefault="00A67938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Номинация  </w:t>
            </w:r>
            <w:r w:rsidR="00EF623D" w:rsidRPr="00EF62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«Лучшие выходные»</w:t>
            </w:r>
          </w:p>
        </w:tc>
      </w:tr>
      <w:tr w:rsidR="00A67938" w:rsidRPr="00A67938" w:rsidTr="00D0702E">
        <w:trPr>
          <w:trHeight w:hRule="exact" w:val="626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A67938" w:rsidRPr="00A67938" w:rsidRDefault="00A67938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Возрастная категория: </w:t>
            </w:r>
            <w:r w:rsidR="00EF623D" w:rsidRPr="00EF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 лет</w:t>
            </w:r>
          </w:p>
        </w:tc>
      </w:tr>
      <w:tr w:rsidR="00A67938" w:rsidRPr="00A67938" w:rsidTr="00EF623D">
        <w:trPr>
          <w:trHeight w:hRule="exact" w:val="1030"/>
        </w:trPr>
        <w:tc>
          <w:tcPr>
            <w:tcW w:w="1384" w:type="dxa"/>
            <w:shd w:val="clear" w:color="auto" w:fill="auto"/>
            <w:vAlign w:val="center"/>
          </w:tcPr>
          <w:p w:rsidR="00A67938" w:rsidRPr="00A67938" w:rsidRDefault="006E7A55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E7A5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II</w:t>
            </w:r>
            <w:r w:rsidR="00A67938"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F623D" w:rsidRDefault="00EF623D" w:rsidP="00AC1B5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Петровичева Алиса, учащаяся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муниципального бюджетного общеобразовательного </w:t>
            </w:r>
            <w:r w:rsidRPr="009E6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учреждения города Костромы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«Лицей №17»</w:t>
            </w:r>
          </w:p>
          <w:p w:rsidR="00A67938" w:rsidRPr="00A67938" w:rsidRDefault="00A67938" w:rsidP="00EF623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7938" w:rsidRPr="00A67938" w:rsidRDefault="00A67938" w:rsidP="00A6793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="006E7A55" w:rsidRPr="006E7A5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A67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степени</w:t>
            </w:r>
          </w:p>
        </w:tc>
      </w:tr>
    </w:tbl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F02E52">
      <w:pPr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B473B" w:rsidRDefault="00FB473B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4486" w:rsidRDefault="00984486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67938" w:rsidRDefault="00A67938" w:rsidP="000345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22B01" w:rsidRPr="00010CD1" w:rsidRDefault="008C7D2A" w:rsidP="0003454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422B01" w:rsidRPr="00010CD1" w:rsidRDefault="00422B01" w:rsidP="00422B01">
      <w:pPr>
        <w:pStyle w:val="a3"/>
        <w:ind w:left="567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>Утверждено:</w:t>
      </w:r>
    </w:p>
    <w:p w:rsidR="00422B01" w:rsidRDefault="00422B01" w:rsidP="00422B01">
      <w:pPr>
        <w:pStyle w:val="a3"/>
        <w:ind w:firstLine="482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распоряжением заместителя главы </w:t>
      </w:r>
    </w:p>
    <w:p w:rsidR="00422B01" w:rsidRPr="00010CD1" w:rsidRDefault="00422B01" w:rsidP="00422B01">
      <w:pPr>
        <w:pStyle w:val="a3"/>
        <w:ind w:firstLine="482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Администрации - председателя Комитета </w:t>
      </w:r>
    </w:p>
    <w:p w:rsidR="00422B01" w:rsidRDefault="00422B01" w:rsidP="00422B01">
      <w:pPr>
        <w:pStyle w:val="a3"/>
        <w:ind w:firstLine="482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>образования, культуры, спорта и работы</w:t>
      </w:r>
    </w:p>
    <w:p w:rsidR="00422B01" w:rsidRPr="00010CD1" w:rsidRDefault="00422B01" w:rsidP="00422B01">
      <w:pPr>
        <w:pStyle w:val="a3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 с молодёжью</w:t>
      </w:r>
      <w:r>
        <w:rPr>
          <w:sz w:val="26"/>
          <w:szCs w:val="26"/>
        </w:rPr>
        <w:t xml:space="preserve">  Администрации города </w:t>
      </w:r>
      <w:r w:rsidRPr="00010CD1">
        <w:rPr>
          <w:sz w:val="26"/>
          <w:szCs w:val="26"/>
        </w:rPr>
        <w:t>Костромы</w:t>
      </w:r>
    </w:p>
    <w:p w:rsidR="00422B01" w:rsidRDefault="00422B01" w:rsidP="00422B01">
      <w:pPr>
        <w:pStyle w:val="a3"/>
        <w:ind w:firstLine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от  «      »              2020</w:t>
      </w:r>
      <w:r w:rsidRPr="00010CD1">
        <w:rPr>
          <w:sz w:val="26"/>
          <w:szCs w:val="26"/>
        </w:rPr>
        <w:t xml:space="preserve"> года №</w:t>
      </w:r>
    </w:p>
    <w:p w:rsidR="00422B01" w:rsidRDefault="00422B01" w:rsidP="00422B01">
      <w:pPr>
        <w:pStyle w:val="a3"/>
        <w:tabs>
          <w:tab w:val="left" w:pos="567"/>
        </w:tabs>
        <w:rPr>
          <w:sz w:val="26"/>
          <w:szCs w:val="26"/>
        </w:rPr>
      </w:pPr>
    </w:p>
    <w:p w:rsidR="00321DE6" w:rsidRDefault="00321DE6" w:rsidP="00422B01">
      <w:pPr>
        <w:pStyle w:val="a3"/>
        <w:tabs>
          <w:tab w:val="left" w:pos="567"/>
        </w:tabs>
        <w:rPr>
          <w:sz w:val="26"/>
          <w:szCs w:val="26"/>
        </w:rPr>
      </w:pPr>
    </w:p>
    <w:p w:rsidR="00187D99" w:rsidRDefault="00F02E52" w:rsidP="00E94E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E5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членов конкурсного жюри для награждения благодарственным письмом Комитета образования, культуры, спорта и работы с молодежью</w:t>
      </w:r>
    </w:p>
    <w:p w:rsidR="00F02E52" w:rsidRPr="0040596E" w:rsidRDefault="00F02E52" w:rsidP="00E94E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248"/>
        <w:gridCol w:w="6918"/>
      </w:tblGrid>
      <w:tr w:rsidR="00F02E52" w:rsidRPr="00F02E52" w:rsidTr="00CC080E">
        <w:trPr>
          <w:trHeight w:val="609"/>
        </w:trPr>
        <w:tc>
          <w:tcPr>
            <w:tcW w:w="580" w:type="dxa"/>
            <w:shd w:val="clear" w:color="auto" w:fill="auto"/>
          </w:tcPr>
          <w:p w:rsidR="00F02E52" w:rsidRPr="00F02E52" w:rsidRDefault="00F02E52" w:rsidP="00F02E52">
            <w:pPr>
              <w:widowControl/>
              <w:tabs>
                <w:tab w:val="left" w:pos="-142"/>
                <w:tab w:val="left" w:pos="0"/>
                <w:tab w:val="left" w:pos="993"/>
                <w:tab w:val="left" w:pos="639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48" w:type="dxa"/>
            <w:shd w:val="clear" w:color="auto" w:fill="auto"/>
          </w:tcPr>
          <w:p w:rsidR="00F02E52" w:rsidRPr="00F02E52" w:rsidRDefault="00F02E52" w:rsidP="00F02E52">
            <w:pPr>
              <w:widowControl/>
              <w:tabs>
                <w:tab w:val="left" w:pos="-142"/>
                <w:tab w:val="left" w:pos="0"/>
                <w:tab w:val="left" w:pos="993"/>
                <w:tab w:val="left" w:pos="639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6918" w:type="dxa"/>
            <w:shd w:val="clear" w:color="auto" w:fill="auto"/>
          </w:tcPr>
          <w:p w:rsidR="00F02E52" w:rsidRPr="00F02E52" w:rsidRDefault="00F02E52" w:rsidP="00F02E52">
            <w:pPr>
              <w:widowControl/>
              <w:tabs>
                <w:tab w:val="left" w:pos="-142"/>
                <w:tab w:val="left" w:pos="0"/>
                <w:tab w:val="left" w:pos="993"/>
                <w:tab w:val="left" w:pos="639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F02E52" w:rsidRPr="00F02E52" w:rsidTr="00CC080E">
        <w:trPr>
          <w:trHeight w:val="937"/>
        </w:trPr>
        <w:tc>
          <w:tcPr>
            <w:tcW w:w="580" w:type="dxa"/>
            <w:shd w:val="clear" w:color="auto" w:fill="auto"/>
          </w:tcPr>
          <w:p w:rsidR="00F02E52" w:rsidRPr="00F02E52" w:rsidRDefault="00FB473B" w:rsidP="00F02E52">
            <w:pPr>
              <w:widowControl/>
              <w:tabs>
                <w:tab w:val="left" w:pos="-142"/>
                <w:tab w:val="left" w:pos="0"/>
                <w:tab w:val="left" w:pos="993"/>
                <w:tab w:val="left" w:pos="639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2E52" w:rsidRPr="00F02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48" w:type="dxa"/>
            <w:shd w:val="clear" w:color="auto" w:fill="auto"/>
          </w:tcPr>
          <w:p w:rsidR="00F02E52" w:rsidRPr="00F02E52" w:rsidRDefault="00F02E52" w:rsidP="00F02E52">
            <w:pPr>
              <w:widowControl/>
              <w:tabs>
                <w:tab w:val="left" w:pos="-142"/>
                <w:tab w:val="left" w:pos="0"/>
                <w:tab w:val="left" w:pos="993"/>
                <w:tab w:val="left" w:pos="639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Лапин Денис Леонидович</w:t>
            </w:r>
          </w:p>
        </w:tc>
        <w:tc>
          <w:tcPr>
            <w:tcW w:w="6918" w:type="dxa"/>
            <w:shd w:val="clear" w:color="auto" w:fill="auto"/>
          </w:tcPr>
          <w:p w:rsidR="00F02E52" w:rsidRPr="00F02E52" w:rsidRDefault="00F02E52" w:rsidP="00F02E52">
            <w:pPr>
              <w:widowControl/>
              <w:tabs>
                <w:tab w:val="left" w:pos="-142"/>
                <w:tab w:val="left" w:pos="0"/>
                <w:tab w:val="left" w:pos="993"/>
                <w:tab w:val="left" w:pos="639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F02E52" w:rsidRPr="00F02E52" w:rsidTr="00CC080E">
        <w:trPr>
          <w:trHeight w:val="921"/>
        </w:trPr>
        <w:tc>
          <w:tcPr>
            <w:tcW w:w="580" w:type="dxa"/>
            <w:shd w:val="clear" w:color="auto" w:fill="auto"/>
          </w:tcPr>
          <w:p w:rsidR="00F02E52" w:rsidRPr="00F02E52" w:rsidRDefault="00FB473B" w:rsidP="00F02E52">
            <w:pPr>
              <w:widowControl/>
              <w:tabs>
                <w:tab w:val="left" w:pos="-142"/>
                <w:tab w:val="left" w:pos="0"/>
                <w:tab w:val="left" w:pos="993"/>
                <w:tab w:val="left" w:pos="639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02E52" w:rsidRPr="00F02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48" w:type="dxa"/>
            <w:shd w:val="clear" w:color="auto" w:fill="auto"/>
          </w:tcPr>
          <w:p w:rsidR="00F02E52" w:rsidRPr="00F02E52" w:rsidRDefault="00F02E52" w:rsidP="00F02E52">
            <w:pPr>
              <w:widowControl/>
              <w:tabs>
                <w:tab w:val="left" w:pos="-142"/>
                <w:tab w:val="left" w:pos="0"/>
                <w:tab w:val="left" w:pos="993"/>
                <w:tab w:val="left" w:pos="639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Царькова Елена Геннадиевна</w:t>
            </w:r>
          </w:p>
        </w:tc>
        <w:tc>
          <w:tcPr>
            <w:tcW w:w="6918" w:type="dxa"/>
            <w:shd w:val="clear" w:color="auto" w:fill="auto"/>
          </w:tcPr>
          <w:p w:rsidR="00F02E52" w:rsidRPr="00F02E52" w:rsidRDefault="00F02E52" w:rsidP="00F02E52">
            <w:pPr>
              <w:widowControl/>
              <w:tabs>
                <w:tab w:val="left" w:pos="-142"/>
                <w:tab w:val="left" w:pos="0"/>
                <w:tab w:val="left" w:pos="993"/>
                <w:tab w:val="left" w:pos="639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педагог-организатор муниципального бюджетного учреждения  дополнительного образования города Костромы «Центр творческого развития  «Академия»</w:t>
            </w:r>
          </w:p>
        </w:tc>
      </w:tr>
      <w:tr w:rsidR="00F02E52" w:rsidRPr="00F02E52" w:rsidTr="00CC080E">
        <w:trPr>
          <w:trHeight w:val="937"/>
        </w:trPr>
        <w:tc>
          <w:tcPr>
            <w:tcW w:w="580" w:type="dxa"/>
            <w:shd w:val="clear" w:color="auto" w:fill="auto"/>
          </w:tcPr>
          <w:p w:rsidR="00F02E52" w:rsidRPr="00F02E52" w:rsidRDefault="00FB473B" w:rsidP="00F02E52">
            <w:pPr>
              <w:widowControl/>
              <w:tabs>
                <w:tab w:val="left" w:pos="-142"/>
                <w:tab w:val="left" w:pos="0"/>
                <w:tab w:val="left" w:pos="993"/>
                <w:tab w:val="left" w:pos="639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02E52" w:rsidRPr="00F02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48" w:type="dxa"/>
            <w:shd w:val="clear" w:color="auto" w:fill="auto"/>
          </w:tcPr>
          <w:p w:rsidR="00F02E52" w:rsidRPr="00F02E52" w:rsidRDefault="00F02E52" w:rsidP="00F02E52">
            <w:pPr>
              <w:widowControl/>
              <w:tabs>
                <w:tab w:val="left" w:pos="-142"/>
                <w:tab w:val="left" w:pos="0"/>
                <w:tab w:val="left" w:pos="993"/>
                <w:tab w:val="left" w:pos="639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Шкутова Варвара Вениаминовна</w:t>
            </w:r>
          </w:p>
        </w:tc>
        <w:tc>
          <w:tcPr>
            <w:tcW w:w="6918" w:type="dxa"/>
            <w:shd w:val="clear" w:color="auto" w:fill="auto"/>
          </w:tcPr>
          <w:p w:rsidR="00F02E52" w:rsidRPr="00F02E52" w:rsidRDefault="00F02E52" w:rsidP="00F02E52">
            <w:pPr>
              <w:widowControl/>
              <w:tabs>
                <w:tab w:val="left" w:pos="-142"/>
                <w:tab w:val="left" w:pos="0"/>
                <w:tab w:val="left" w:pos="993"/>
                <w:tab w:val="left" w:pos="639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воспитательной работе муниципального автономного общеобразовательного  учреждения города Костромы «Лицей № 20»</w:t>
            </w:r>
          </w:p>
        </w:tc>
      </w:tr>
    </w:tbl>
    <w:p w:rsidR="00950119" w:rsidRPr="009F39CB" w:rsidRDefault="00950119" w:rsidP="00950119">
      <w:pPr>
        <w:pStyle w:val="a8"/>
        <w:widowControl/>
        <w:tabs>
          <w:tab w:val="left" w:pos="284"/>
          <w:tab w:val="left" w:pos="1134"/>
        </w:tabs>
        <w:suppressAutoHyphens w:val="0"/>
        <w:autoSpaceDE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9CB" w:rsidRPr="006379BE" w:rsidRDefault="009F39CB" w:rsidP="009F39CB">
      <w:pPr>
        <w:pStyle w:val="a8"/>
        <w:widowControl/>
        <w:tabs>
          <w:tab w:val="left" w:pos="284"/>
          <w:tab w:val="left" w:pos="1134"/>
        </w:tabs>
        <w:suppressAutoHyphens w:val="0"/>
        <w:autoSpaceDE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9BE" w:rsidRPr="006379BE" w:rsidRDefault="006379BE" w:rsidP="006379BE">
      <w:pPr>
        <w:widowControl/>
        <w:tabs>
          <w:tab w:val="left" w:pos="284"/>
          <w:tab w:val="left" w:pos="1134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A99" w:rsidRPr="00187D99" w:rsidRDefault="002D3A99" w:rsidP="00CF7F21">
      <w:pPr>
        <w:pStyle w:val="a8"/>
        <w:widowControl/>
        <w:tabs>
          <w:tab w:val="left" w:pos="284"/>
          <w:tab w:val="left" w:pos="1134"/>
        </w:tabs>
        <w:suppressAutoHyphens w:val="0"/>
        <w:autoSpaceDE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D99" w:rsidRPr="00851B58" w:rsidRDefault="00187D99" w:rsidP="003E2D35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DE6" w:rsidRDefault="00321DE6" w:rsidP="00422B01">
      <w:pPr>
        <w:pStyle w:val="a3"/>
        <w:tabs>
          <w:tab w:val="left" w:pos="567"/>
        </w:tabs>
        <w:rPr>
          <w:sz w:val="26"/>
          <w:szCs w:val="26"/>
        </w:rPr>
      </w:pPr>
    </w:p>
    <w:p w:rsidR="00034547" w:rsidRDefault="00034547" w:rsidP="007B10F8">
      <w:pPr>
        <w:pStyle w:val="a3"/>
        <w:jc w:val="center"/>
        <w:rPr>
          <w:sz w:val="27"/>
          <w:szCs w:val="27"/>
        </w:rPr>
      </w:pPr>
    </w:p>
    <w:p w:rsidR="00851B58" w:rsidRDefault="00851B58" w:rsidP="007B10F8">
      <w:pPr>
        <w:pStyle w:val="a3"/>
        <w:jc w:val="center"/>
        <w:rPr>
          <w:sz w:val="27"/>
          <w:szCs w:val="27"/>
        </w:rPr>
      </w:pPr>
    </w:p>
    <w:p w:rsidR="00851B58" w:rsidRDefault="00851B58" w:rsidP="007B10F8">
      <w:pPr>
        <w:pStyle w:val="a3"/>
        <w:jc w:val="center"/>
        <w:rPr>
          <w:sz w:val="27"/>
          <w:szCs w:val="27"/>
        </w:rPr>
      </w:pPr>
    </w:p>
    <w:p w:rsidR="00851B58" w:rsidRDefault="00851B58" w:rsidP="007B10F8">
      <w:pPr>
        <w:pStyle w:val="a3"/>
        <w:jc w:val="center"/>
        <w:rPr>
          <w:sz w:val="27"/>
          <w:szCs w:val="27"/>
        </w:rPr>
      </w:pPr>
    </w:p>
    <w:p w:rsidR="00851B58" w:rsidRDefault="00851B58" w:rsidP="007B10F8">
      <w:pPr>
        <w:pStyle w:val="a3"/>
        <w:jc w:val="center"/>
        <w:rPr>
          <w:sz w:val="27"/>
          <w:szCs w:val="27"/>
        </w:rPr>
      </w:pPr>
    </w:p>
    <w:p w:rsidR="00851B58" w:rsidRDefault="00851B58" w:rsidP="007B10F8">
      <w:pPr>
        <w:pStyle w:val="a3"/>
        <w:jc w:val="center"/>
        <w:rPr>
          <w:sz w:val="27"/>
          <w:szCs w:val="27"/>
        </w:rPr>
      </w:pPr>
    </w:p>
    <w:p w:rsidR="00851B58" w:rsidRDefault="00851B58" w:rsidP="007B10F8">
      <w:pPr>
        <w:pStyle w:val="a3"/>
        <w:jc w:val="center"/>
        <w:rPr>
          <w:sz w:val="27"/>
          <w:szCs w:val="27"/>
        </w:rPr>
      </w:pPr>
    </w:p>
    <w:p w:rsidR="00851B58" w:rsidRDefault="00851B58" w:rsidP="007B10F8">
      <w:pPr>
        <w:pStyle w:val="a3"/>
        <w:jc w:val="center"/>
        <w:rPr>
          <w:sz w:val="27"/>
          <w:szCs w:val="27"/>
        </w:rPr>
      </w:pPr>
    </w:p>
    <w:p w:rsidR="00851B58" w:rsidRDefault="00851B58" w:rsidP="007B10F8">
      <w:pPr>
        <w:pStyle w:val="a3"/>
        <w:jc w:val="center"/>
        <w:rPr>
          <w:sz w:val="27"/>
          <w:szCs w:val="27"/>
        </w:rPr>
      </w:pPr>
    </w:p>
    <w:p w:rsidR="00851B58" w:rsidRDefault="00851B58" w:rsidP="007B10F8">
      <w:pPr>
        <w:pStyle w:val="a3"/>
        <w:jc w:val="center"/>
        <w:rPr>
          <w:sz w:val="27"/>
          <w:szCs w:val="27"/>
        </w:rPr>
      </w:pPr>
    </w:p>
    <w:p w:rsidR="00851B58" w:rsidRDefault="00851B58" w:rsidP="007B10F8">
      <w:pPr>
        <w:pStyle w:val="a3"/>
        <w:jc w:val="center"/>
        <w:rPr>
          <w:sz w:val="27"/>
          <w:szCs w:val="27"/>
        </w:rPr>
      </w:pPr>
    </w:p>
    <w:p w:rsidR="00851B58" w:rsidRDefault="00851B58" w:rsidP="007B10F8">
      <w:pPr>
        <w:pStyle w:val="a3"/>
        <w:jc w:val="center"/>
        <w:rPr>
          <w:sz w:val="27"/>
          <w:szCs w:val="27"/>
        </w:rPr>
      </w:pPr>
    </w:p>
    <w:p w:rsidR="00851B58" w:rsidRDefault="00851B58" w:rsidP="007B10F8">
      <w:pPr>
        <w:pStyle w:val="a3"/>
        <w:jc w:val="center"/>
        <w:rPr>
          <w:sz w:val="27"/>
          <w:szCs w:val="27"/>
        </w:rPr>
      </w:pPr>
    </w:p>
    <w:p w:rsidR="00851B58" w:rsidRDefault="00851B58" w:rsidP="007B10F8">
      <w:pPr>
        <w:pStyle w:val="a3"/>
        <w:jc w:val="center"/>
        <w:rPr>
          <w:sz w:val="27"/>
          <w:szCs w:val="27"/>
        </w:rPr>
      </w:pPr>
    </w:p>
    <w:p w:rsidR="00984486" w:rsidRDefault="00984486" w:rsidP="007B10F8">
      <w:pPr>
        <w:pStyle w:val="a3"/>
        <w:jc w:val="center"/>
        <w:rPr>
          <w:sz w:val="27"/>
          <w:szCs w:val="27"/>
        </w:rPr>
      </w:pPr>
    </w:p>
    <w:p w:rsidR="00984486" w:rsidRDefault="00984486" w:rsidP="007B10F8">
      <w:pPr>
        <w:pStyle w:val="a3"/>
        <w:jc w:val="center"/>
        <w:rPr>
          <w:sz w:val="27"/>
          <w:szCs w:val="27"/>
        </w:rPr>
      </w:pPr>
    </w:p>
    <w:p w:rsidR="00984486" w:rsidRDefault="00984486" w:rsidP="007B10F8">
      <w:pPr>
        <w:pStyle w:val="a3"/>
        <w:jc w:val="center"/>
        <w:rPr>
          <w:sz w:val="27"/>
          <w:szCs w:val="27"/>
        </w:rPr>
      </w:pPr>
    </w:p>
    <w:p w:rsidR="00984486" w:rsidRDefault="00984486" w:rsidP="007B10F8">
      <w:pPr>
        <w:pStyle w:val="a3"/>
        <w:jc w:val="center"/>
        <w:rPr>
          <w:sz w:val="27"/>
          <w:szCs w:val="27"/>
        </w:rPr>
      </w:pPr>
    </w:p>
    <w:p w:rsidR="00851B58" w:rsidRPr="00851B58" w:rsidRDefault="00851B58" w:rsidP="00851B58">
      <w:pPr>
        <w:pStyle w:val="a3"/>
        <w:jc w:val="right"/>
        <w:rPr>
          <w:sz w:val="26"/>
          <w:szCs w:val="26"/>
        </w:rPr>
      </w:pPr>
      <w:r w:rsidRPr="00851B58">
        <w:rPr>
          <w:sz w:val="26"/>
          <w:szCs w:val="26"/>
        </w:rPr>
        <w:lastRenderedPageBreak/>
        <w:t>Приложение 3</w:t>
      </w:r>
    </w:p>
    <w:p w:rsidR="00851B58" w:rsidRPr="00851B58" w:rsidRDefault="00851B58" w:rsidP="00851B58">
      <w:pPr>
        <w:pStyle w:val="a3"/>
        <w:jc w:val="right"/>
        <w:rPr>
          <w:sz w:val="26"/>
          <w:szCs w:val="26"/>
        </w:rPr>
      </w:pPr>
      <w:r w:rsidRPr="00851B58">
        <w:rPr>
          <w:sz w:val="26"/>
          <w:szCs w:val="26"/>
        </w:rPr>
        <w:t>Утверждено:</w:t>
      </w:r>
    </w:p>
    <w:p w:rsidR="00851B58" w:rsidRPr="00851B58" w:rsidRDefault="00851B58" w:rsidP="00851B58">
      <w:pPr>
        <w:pStyle w:val="a3"/>
        <w:jc w:val="right"/>
        <w:rPr>
          <w:sz w:val="26"/>
          <w:szCs w:val="26"/>
        </w:rPr>
      </w:pPr>
      <w:r w:rsidRPr="00851B58">
        <w:rPr>
          <w:sz w:val="26"/>
          <w:szCs w:val="26"/>
        </w:rPr>
        <w:t xml:space="preserve">распоряжением заместителя главы </w:t>
      </w:r>
    </w:p>
    <w:p w:rsidR="00851B58" w:rsidRPr="00851B58" w:rsidRDefault="00851B58" w:rsidP="00851B58">
      <w:pPr>
        <w:pStyle w:val="a3"/>
        <w:jc w:val="right"/>
        <w:rPr>
          <w:sz w:val="26"/>
          <w:szCs w:val="26"/>
        </w:rPr>
      </w:pPr>
      <w:r w:rsidRPr="00851B58">
        <w:rPr>
          <w:sz w:val="26"/>
          <w:szCs w:val="26"/>
        </w:rPr>
        <w:t xml:space="preserve">Администрации - председателя Комитета </w:t>
      </w:r>
    </w:p>
    <w:p w:rsidR="00851B58" w:rsidRPr="00851B58" w:rsidRDefault="00851B58" w:rsidP="00851B58">
      <w:pPr>
        <w:pStyle w:val="a3"/>
        <w:jc w:val="right"/>
        <w:rPr>
          <w:sz w:val="26"/>
          <w:szCs w:val="26"/>
        </w:rPr>
      </w:pPr>
      <w:r w:rsidRPr="00851B58">
        <w:rPr>
          <w:sz w:val="26"/>
          <w:szCs w:val="26"/>
        </w:rPr>
        <w:t>образования, культуры, спорта и работы</w:t>
      </w:r>
    </w:p>
    <w:p w:rsidR="00851B58" w:rsidRPr="00851B58" w:rsidRDefault="00851B58" w:rsidP="00851B58">
      <w:pPr>
        <w:pStyle w:val="a3"/>
        <w:jc w:val="right"/>
        <w:rPr>
          <w:sz w:val="26"/>
          <w:szCs w:val="26"/>
        </w:rPr>
      </w:pPr>
      <w:r w:rsidRPr="00851B58">
        <w:rPr>
          <w:sz w:val="26"/>
          <w:szCs w:val="26"/>
        </w:rPr>
        <w:t xml:space="preserve"> с молодёжью  Администрации города Костромы</w:t>
      </w:r>
    </w:p>
    <w:p w:rsidR="00851B58" w:rsidRPr="00851B58" w:rsidRDefault="00DB116D" w:rsidP="00DB116D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от  «      »              2020</w:t>
      </w:r>
      <w:r w:rsidRPr="00010CD1">
        <w:rPr>
          <w:sz w:val="26"/>
          <w:szCs w:val="26"/>
        </w:rPr>
        <w:t xml:space="preserve"> года №</w:t>
      </w:r>
    </w:p>
    <w:p w:rsidR="00851B58" w:rsidRDefault="00851B58" w:rsidP="00851B58">
      <w:pPr>
        <w:pStyle w:val="a3"/>
        <w:jc w:val="right"/>
        <w:rPr>
          <w:sz w:val="27"/>
          <w:szCs w:val="27"/>
        </w:rPr>
      </w:pPr>
    </w:p>
    <w:p w:rsidR="00851B58" w:rsidRDefault="00851B58" w:rsidP="00E00C9B">
      <w:pPr>
        <w:pStyle w:val="a3"/>
        <w:rPr>
          <w:sz w:val="27"/>
          <w:szCs w:val="27"/>
        </w:rPr>
      </w:pPr>
    </w:p>
    <w:p w:rsidR="00851B58" w:rsidRDefault="00851B58" w:rsidP="00851B58">
      <w:pPr>
        <w:pStyle w:val="a3"/>
        <w:jc w:val="right"/>
        <w:rPr>
          <w:sz w:val="27"/>
          <w:szCs w:val="27"/>
        </w:rPr>
      </w:pPr>
    </w:p>
    <w:p w:rsidR="00B273A3" w:rsidRPr="00B273A3" w:rsidRDefault="00B273A3" w:rsidP="00B273A3">
      <w:pPr>
        <w:widowControl/>
        <w:suppressAutoHyphens w:val="0"/>
        <w:autoSpaceDE/>
        <w:ind w:lef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73A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 педагогических работников</w:t>
      </w:r>
      <w:r w:rsidR="00AC1B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27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обеспечивших подготовку обучающихся к участию в </w:t>
      </w:r>
      <w:r w:rsidRPr="00B27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городском конкурсе по развитию детского туризма и детского туристического проектирования «Открывая Кострому!»</w:t>
      </w:r>
    </w:p>
    <w:p w:rsidR="00851B58" w:rsidRDefault="00851B58" w:rsidP="00B273A3">
      <w:pPr>
        <w:pStyle w:val="a3"/>
        <w:rPr>
          <w:sz w:val="26"/>
          <w:szCs w:val="26"/>
        </w:rPr>
      </w:pPr>
    </w:p>
    <w:p w:rsidR="00984486" w:rsidRDefault="00984486" w:rsidP="00984486">
      <w:pPr>
        <w:pStyle w:val="a3"/>
        <w:jc w:val="both"/>
        <w:rPr>
          <w:sz w:val="26"/>
          <w:szCs w:val="26"/>
        </w:rPr>
      </w:pPr>
    </w:p>
    <w:p w:rsidR="00984486" w:rsidRDefault="00984486" w:rsidP="0098448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84486">
        <w:rPr>
          <w:sz w:val="26"/>
          <w:szCs w:val="26"/>
        </w:rPr>
        <w:t>Трусова Наталия Владимировна, учитель начальных</w:t>
      </w:r>
      <w:r w:rsidR="00AC1B5D">
        <w:rPr>
          <w:sz w:val="26"/>
          <w:szCs w:val="26"/>
        </w:rPr>
        <w:t xml:space="preserve"> классов</w:t>
      </w:r>
      <w:r w:rsidRPr="00984486">
        <w:rPr>
          <w:sz w:val="26"/>
          <w:szCs w:val="26"/>
        </w:rPr>
        <w:t xml:space="preserve"> частного общеобразовательного учреждения «Гимназия святой ра</w:t>
      </w:r>
      <w:r w:rsidR="00AC1B5D">
        <w:rPr>
          <w:sz w:val="26"/>
          <w:szCs w:val="26"/>
        </w:rPr>
        <w:t xml:space="preserve">вноапостольной княгини Ольги города </w:t>
      </w:r>
      <w:r w:rsidRPr="00984486">
        <w:rPr>
          <w:sz w:val="26"/>
          <w:szCs w:val="26"/>
        </w:rPr>
        <w:t>Костромы».</w:t>
      </w:r>
    </w:p>
    <w:p w:rsidR="00984486" w:rsidRDefault="00984486" w:rsidP="0098448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84486">
        <w:rPr>
          <w:sz w:val="26"/>
          <w:szCs w:val="26"/>
        </w:rPr>
        <w:t>Новожилова Людмила Сергеевна, учитель истории и обществознания  МБОУ города Костромы «Средняя общеобразовательная школа № 5»</w:t>
      </w:r>
    </w:p>
    <w:p w:rsidR="00984486" w:rsidRPr="00984486" w:rsidRDefault="00984486" w:rsidP="0098448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84486">
        <w:rPr>
          <w:sz w:val="26"/>
          <w:szCs w:val="26"/>
        </w:rPr>
        <w:t>Скворцова Наталья Игоревна, заместитель директора муниципального бюджетного общеобразовательного учреждения города Костромы «Средняя общеобразовательная школа №26 имени Героя Советского Союза В.В. Князева»</w:t>
      </w:r>
    </w:p>
    <w:p w:rsidR="00B273A3" w:rsidRPr="00B273A3" w:rsidRDefault="00B273A3" w:rsidP="00984486">
      <w:pPr>
        <w:widowControl/>
        <w:tabs>
          <w:tab w:val="left" w:pos="993"/>
          <w:tab w:val="left" w:pos="2265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B58" w:rsidRPr="0040596E" w:rsidRDefault="00851B58" w:rsidP="00851B58">
      <w:pPr>
        <w:pStyle w:val="a3"/>
        <w:rPr>
          <w:sz w:val="26"/>
          <w:szCs w:val="26"/>
        </w:rPr>
      </w:pPr>
    </w:p>
    <w:p w:rsidR="00851B58" w:rsidRPr="007B10F8" w:rsidRDefault="00851B58" w:rsidP="00851B58">
      <w:pPr>
        <w:pStyle w:val="a3"/>
        <w:jc w:val="right"/>
        <w:rPr>
          <w:sz w:val="27"/>
          <w:szCs w:val="27"/>
        </w:rPr>
      </w:pPr>
    </w:p>
    <w:sectPr w:rsidR="00851B58" w:rsidRPr="007B10F8" w:rsidSect="004677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346"/>
    <w:multiLevelType w:val="hybridMultilevel"/>
    <w:tmpl w:val="DDCA30CE"/>
    <w:lvl w:ilvl="0" w:tplc="AC7A60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FF45A1"/>
    <w:multiLevelType w:val="hybridMultilevel"/>
    <w:tmpl w:val="DC9AC41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24B06"/>
    <w:multiLevelType w:val="hybridMultilevel"/>
    <w:tmpl w:val="83DA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0361A"/>
    <w:multiLevelType w:val="hybridMultilevel"/>
    <w:tmpl w:val="AAFC1240"/>
    <w:lvl w:ilvl="0" w:tplc="8266F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D0732F"/>
    <w:multiLevelType w:val="hybridMultilevel"/>
    <w:tmpl w:val="2AA0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2532"/>
    <w:multiLevelType w:val="hybridMultilevel"/>
    <w:tmpl w:val="DC9AC41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36DC2"/>
    <w:multiLevelType w:val="hybridMultilevel"/>
    <w:tmpl w:val="5C40661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34547"/>
    <w:rsid w:val="00051AA1"/>
    <w:rsid w:val="00062AF5"/>
    <w:rsid w:val="000863D4"/>
    <w:rsid w:val="000A7DBB"/>
    <w:rsid w:val="000E16E2"/>
    <w:rsid w:val="000E3E20"/>
    <w:rsid w:val="001123CA"/>
    <w:rsid w:val="00132BD5"/>
    <w:rsid w:val="0015100C"/>
    <w:rsid w:val="00183568"/>
    <w:rsid w:val="00187D99"/>
    <w:rsid w:val="001A54FC"/>
    <w:rsid w:val="002055BE"/>
    <w:rsid w:val="002432AC"/>
    <w:rsid w:val="002B46BF"/>
    <w:rsid w:val="002D3A99"/>
    <w:rsid w:val="002E09B0"/>
    <w:rsid w:val="00321DE6"/>
    <w:rsid w:val="0032559E"/>
    <w:rsid w:val="00347B40"/>
    <w:rsid w:val="00375DCD"/>
    <w:rsid w:val="003929F0"/>
    <w:rsid w:val="003970A8"/>
    <w:rsid w:val="003A3745"/>
    <w:rsid w:val="003B0AB8"/>
    <w:rsid w:val="003C0A01"/>
    <w:rsid w:val="003E2D35"/>
    <w:rsid w:val="0040596E"/>
    <w:rsid w:val="00422B01"/>
    <w:rsid w:val="00447636"/>
    <w:rsid w:val="00465055"/>
    <w:rsid w:val="00465A5C"/>
    <w:rsid w:val="00467778"/>
    <w:rsid w:val="004758B2"/>
    <w:rsid w:val="004A7A47"/>
    <w:rsid w:val="004C5133"/>
    <w:rsid w:val="00514E02"/>
    <w:rsid w:val="00527C39"/>
    <w:rsid w:val="0054667F"/>
    <w:rsid w:val="005638CD"/>
    <w:rsid w:val="00595D8B"/>
    <w:rsid w:val="006147C3"/>
    <w:rsid w:val="00636411"/>
    <w:rsid w:val="006379BE"/>
    <w:rsid w:val="00680B6D"/>
    <w:rsid w:val="00697693"/>
    <w:rsid w:val="006A13E8"/>
    <w:rsid w:val="006A5B9B"/>
    <w:rsid w:val="006C0325"/>
    <w:rsid w:val="006E01A5"/>
    <w:rsid w:val="006E7A55"/>
    <w:rsid w:val="00767FCA"/>
    <w:rsid w:val="007B10F8"/>
    <w:rsid w:val="007C62D8"/>
    <w:rsid w:val="007E5375"/>
    <w:rsid w:val="007E757B"/>
    <w:rsid w:val="00810B82"/>
    <w:rsid w:val="00851B58"/>
    <w:rsid w:val="008719E8"/>
    <w:rsid w:val="00876EA0"/>
    <w:rsid w:val="008A597E"/>
    <w:rsid w:val="008C7D2A"/>
    <w:rsid w:val="009057C7"/>
    <w:rsid w:val="00907584"/>
    <w:rsid w:val="00950119"/>
    <w:rsid w:val="0096200B"/>
    <w:rsid w:val="00962122"/>
    <w:rsid w:val="00965A73"/>
    <w:rsid w:val="00984486"/>
    <w:rsid w:val="009A5C82"/>
    <w:rsid w:val="009D1E4E"/>
    <w:rsid w:val="009E655F"/>
    <w:rsid w:val="009F39CB"/>
    <w:rsid w:val="00A3376F"/>
    <w:rsid w:val="00A33BEB"/>
    <w:rsid w:val="00A448C9"/>
    <w:rsid w:val="00A62955"/>
    <w:rsid w:val="00A67938"/>
    <w:rsid w:val="00A83AE6"/>
    <w:rsid w:val="00A864E5"/>
    <w:rsid w:val="00AC1B5D"/>
    <w:rsid w:val="00AC354D"/>
    <w:rsid w:val="00AD1025"/>
    <w:rsid w:val="00B273A3"/>
    <w:rsid w:val="00B440A0"/>
    <w:rsid w:val="00B47F0B"/>
    <w:rsid w:val="00B75F7B"/>
    <w:rsid w:val="00BA2030"/>
    <w:rsid w:val="00BB0A56"/>
    <w:rsid w:val="00C1750D"/>
    <w:rsid w:val="00C20B8B"/>
    <w:rsid w:val="00C21D86"/>
    <w:rsid w:val="00C53759"/>
    <w:rsid w:val="00C8686D"/>
    <w:rsid w:val="00C94E12"/>
    <w:rsid w:val="00CC080E"/>
    <w:rsid w:val="00CD3384"/>
    <w:rsid w:val="00CF7F21"/>
    <w:rsid w:val="00D06346"/>
    <w:rsid w:val="00D20B46"/>
    <w:rsid w:val="00D45664"/>
    <w:rsid w:val="00DB116D"/>
    <w:rsid w:val="00DF3CAF"/>
    <w:rsid w:val="00E00C9B"/>
    <w:rsid w:val="00E231F2"/>
    <w:rsid w:val="00E62516"/>
    <w:rsid w:val="00E77A0F"/>
    <w:rsid w:val="00E94EC2"/>
    <w:rsid w:val="00EB1603"/>
    <w:rsid w:val="00EF623D"/>
    <w:rsid w:val="00F009AE"/>
    <w:rsid w:val="00F023F1"/>
    <w:rsid w:val="00F02E52"/>
    <w:rsid w:val="00F51746"/>
    <w:rsid w:val="00F641BB"/>
    <w:rsid w:val="00F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B4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51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00C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034547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C7D2A"/>
    <w:pPr>
      <w:ind w:left="720"/>
      <w:contextualSpacing/>
    </w:pPr>
  </w:style>
  <w:style w:type="table" w:styleId="a9">
    <w:name w:val="Table Grid"/>
    <w:basedOn w:val="a1"/>
    <w:uiPriority w:val="59"/>
    <w:rsid w:val="00A6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B2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47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B4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51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00C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034547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C7D2A"/>
    <w:pPr>
      <w:ind w:left="720"/>
      <w:contextualSpacing/>
    </w:pPr>
  </w:style>
  <w:style w:type="table" w:styleId="a9">
    <w:name w:val="Table Grid"/>
    <w:basedOn w:val="a1"/>
    <w:uiPriority w:val="59"/>
    <w:rsid w:val="00A6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B2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47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07696F0AD754CA4D9AB6AC400BE99" ma:contentTypeVersion="49" ma:contentTypeDescription="Создание документа." ma:contentTypeScope="" ma:versionID="72cf771ee6f3ee5d2d2c2aaf1e73f7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AWJJH2MPE6E2-335778543-230</_dlc_DocId>
    <_dlc_DocIdUrl xmlns="4a252ca3-5a62-4c1c-90a6-29f4710e47f8">
      <Url>http://edu-sps.koiro.local/Kostroma_EDU/gcoko/prof/_layouts/15/DocIdRedir.aspx?ID=AWJJH2MPE6E2-335778543-230</Url>
      <Description>AWJJH2MPE6E2-335778543-230</Description>
    </_dlc_DocIdUrl>
  </documentManagement>
</p:properties>
</file>

<file path=customXml/itemProps1.xml><?xml version="1.0" encoding="utf-8"?>
<ds:datastoreItem xmlns:ds="http://schemas.openxmlformats.org/officeDocument/2006/customXml" ds:itemID="{80E61EB7-6487-4D00-8400-9AF8E0126AB8}"/>
</file>

<file path=customXml/itemProps2.xml><?xml version="1.0" encoding="utf-8"?>
<ds:datastoreItem xmlns:ds="http://schemas.openxmlformats.org/officeDocument/2006/customXml" ds:itemID="{5CC8962E-B90C-49BF-97CB-AAC642CDE6F9}"/>
</file>

<file path=customXml/itemProps3.xml><?xml version="1.0" encoding="utf-8"?>
<ds:datastoreItem xmlns:ds="http://schemas.openxmlformats.org/officeDocument/2006/customXml" ds:itemID="{9BA1C885-68BA-482D-858E-7B4F13FE7013}"/>
</file>

<file path=customXml/itemProps4.xml><?xml version="1.0" encoding="utf-8"?>
<ds:datastoreItem xmlns:ds="http://schemas.openxmlformats.org/officeDocument/2006/customXml" ds:itemID="{A6CCB190-D12C-4006-9FE2-34B8D1F68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ZZZ</cp:lastModifiedBy>
  <cp:revision>3</cp:revision>
  <dcterms:created xsi:type="dcterms:W3CDTF">2020-04-24T06:52:00Z</dcterms:created>
  <dcterms:modified xsi:type="dcterms:W3CDTF">2020-04-24T07:07:00Z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0x0101000D807696F0AD754CA4D9AB6AC400BE99</vt:lpwstr>
  </property>
  <property fmtid="{D5CDD505-2E9C-101B-9397-08002B2CF9AE}" pid="3" name="_dlc_DocIdItemGuid">
    <vt:lpwstr>cb944ba6-693a-42c1-ae25-34a96af61afc</vt:lpwstr>
  </property>
</Properties>
</file>