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5B" w:rsidRDefault="0022495B" w:rsidP="00443693">
      <w:pPr>
        <w:rPr>
          <w:b/>
        </w:rPr>
      </w:pPr>
    </w:p>
    <w:tbl>
      <w:tblPr>
        <w:tblW w:w="9571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04"/>
        <w:gridCol w:w="3878"/>
        <w:gridCol w:w="422"/>
        <w:gridCol w:w="2567"/>
      </w:tblGrid>
      <w:tr w:rsidR="0022495B" w:rsidRPr="00A15695" w:rsidTr="0022495B">
        <w:trPr>
          <w:trHeight w:val="934"/>
        </w:trPr>
        <w:tc>
          <w:tcPr>
            <w:tcW w:w="9571" w:type="dxa"/>
            <w:gridSpan w:val="4"/>
            <w:tcMar>
              <w:left w:w="0" w:type="dxa"/>
              <w:right w:w="0" w:type="dxa"/>
            </w:tcMar>
          </w:tcPr>
          <w:p w:rsidR="0022495B" w:rsidRPr="00A15695" w:rsidRDefault="0022495B" w:rsidP="004436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1A689AFC" wp14:editId="3A0E655A">
                  <wp:extent cx="552450" cy="685800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95B" w:rsidRPr="00A15695" w:rsidTr="0022495B">
        <w:trPr>
          <w:trHeight w:val="1290"/>
        </w:trPr>
        <w:tc>
          <w:tcPr>
            <w:tcW w:w="9571" w:type="dxa"/>
            <w:gridSpan w:val="4"/>
            <w:tcMar>
              <w:left w:w="0" w:type="dxa"/>
              <w:right w:w="0" w:type="dxa"/>
            </w:tcMar>
          </w:tcPr>
          <w:p w:rsidR="0022495B" w:rsidRPr="00A15695" w:rsidRDefault="0022495B" w:rsidP="00443693">
            <w:pPr>
              <w:spacing w:before="120"/>
              <w:jc w:val="center"/>
              <w:rPr>
                <w:rFonts w:ascii="Book Antiqua" w:hAnsi="Book Antiqua"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noProof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22495B" w:rsidRPr="00A15695" w:rsidRDefault="0022495B" w:rsidP="00443693">
            <w:pPr>
              <w:spacing w:before="240"/>
              <w:jc w:val="center"/>
              <w:rPr>
                <w:rFonts w:ascii="Book Antiqua" w:hAnsi="Book Antiqua"/>
                <w:noProof/>
                <w:color w:val="000000"/>
                <w:sz w:val="32"/>
                <w:szCs w:val="32"/>
              </w:rPr>
            </w:pPr>
            <w:r w:rsidRPr="00A15695">
              <w:rPr>
                <w:rFonts w:ascii="Book Antiqua" w:hAnsi="Book Antiqua"/>
                <w:noProof/>
                <w:color w:val="000000"/>
                <w:spacing w:val="60"/>
                <w:sz w:val="32"/>
                <w:szCs w:val="32"/>
              </w:rPr>
              <w:t>РАСПОРЯЖЕНИЕ</w:t>
            </w:r>
          </w:p>
          <w:p w:rsidR="0022495B" w:rsidRPr="00A15695" w:rsidRDefault="0022495B" w:rsidP="00443693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заместителя главы Администрации – председателя Комитета образования, культуры, спорта и работы с молодежью</w:t>
            </w:r>
          </w:p>
          <w:p w:rsidR="0022495B" w:rsidRPr="00A15695" w:rsidRDefault="0022495B" w:rsidP="00443693">
            <w:pPr>
              <w:spacing w:before="240"/>
              <w:jc w:val="center"/>
              <w:rPr>
                <w:rFonts w:eastAsia="Calibri"/>
                <w:lang w:eastAsia="en-US"/>
              </w:rPr>
            </w:pPr>
          </w:p>
        </w:tc>
      </w:tr>
      <w:tr w:rsidR="0022495B" w:rsidRPr="00A15695" w:rsidTr="0022495B">
        <w:trPr>
          <w:trHeight w:val="374"/>
        </w:trPr>
        <w:tc>
          <w:tcPr>
            <w:tcW w:w="270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495B" w:rsidRPr="00A15695" w:rsidRDefault="006A6EDB" w:rsidP="001402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15.01.2020</w:t>
            </w:r>
          </w:p>
        </w:tc>
        <w:tc>
          <w:tcPr>
            <w:tcW w:w="3878" w:type="dxa"/>
            <w:tcBorders>
              <w:left w:val="nil"/>
            </w:tcBorders>
          </w:tcPr>
          <w:p w:rsidR="0022495B" w:rsidRPr="00A15695" w:rsidRDefault="0022495B" w:rsidP="001402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22" w:type="dxa"/>
            <w:vAlign w:val="bottom"/>
          </w:tcPr>
          <w:p w:rsidR="0022495B" w:rsidRPr="00A15695" w:rsidRDefault="0022495B" w:rsidP="001402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67" w:type="dxa"/>
            <w:tcBorders>
              <w:left w:val="nil"/>
              <w:bottom w:val="single" w:sz="4" w:space="0" w:color="auto"/>
            </w:tcBorders>
          </w:tcPr>
          <w:p w:rsidR="0022495B" w:rsidRPr="00887F2E" w:rsidRDefault="00887F2E" w:rsidP="00310B5B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A6EDB">
              <w:rPr>
                <w:rFonts w:eastAsia="Calibri"/>
                <w:sz w:val="28"/>
                <w:szCs w:val="28"/>
                <w:lang w:eastAsia="en-US"/>
              </w:rPr>
              <w:t>14</w:t>
            </w:r>
            <w:bookmarkStart w:id="0" w:name="_GoBack"/>
            <w:bookmarkEnd w:id="0"/>
            <w:r w:rsidR="006A6EDB" w:rsidRPr="006A6EDB">
              <w:rPr>
                <w:rFonts w:eastAsia="Calibri"/>
                <w:sz w:val="28"/>
                <w:szCs w:val="28"/>
                <w:lang w:eastAsia="en-US"/>
              </w:rPr>
              <w:t xml:space="preserve"> - РЗ / </w:t>
            </w:r>
            <w:r w:rsidR="006A6EDB" w:rsidRPr="006A6ED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</w:p>
        </w:tc>
      </w:tr>
      <w:tr w:rsidR="0022495B" w:rsidRPr="00A15695" w:rsidTr="0022495B">
        <w:trPr>
          <w:trHeight w:val="415"/>
        </w:trPr>
        <w:tc>
          <w:tcPr>
            <w:tcW w:w="9571" w:type="dxa"/>
            <w:gridSpan w:val="4"/>
            <w:tcMar>
              <w:left w:w="0" w:type="dxa"/>
              <w:right w:w="0" w:type="dxa"/>
            </w:tcMar>
          </w:tcPr>
          <w:p w:rsidR="0022495B" w:rsidRPr="00A15695" w:rsidRDefault="0022495B" w:rsidP="001402D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22495B" w:rsidRDefault="0022495B" w:rsidP="0022495B">
      <w:pPr>
        <w:shd w:val="clear" w:color="auto" w:fill="FFFFFF"/>
        <w:spacing w:before="5"/>
        <w:ind w:right="-71"/>
        <w:jc w:val="center"/>
        <w:rPr>
          <w:b/>
          <w:spacing w:val="-5"/>
          <w:sz w:val="26"/>
          <w:szCs w:val="26"/>
        </w:rPr>
      </w:pPr>
      <w:r w:rsidRPr="00C67BA3">
        <w:rPr>
          <w:b/>
          <w:w w:val="127"/>
          <w:sz w:val="26"/>
          <w:szCs w:val="26"/>
        </w:rPr>
        <w:t>О</w:t>
      </w:r>
      <w:r w:rsidRPr="00C67BA3">
        <w:rPr>
          <w:b/>
          <w:spacing w:val="-5"/>
          <w:sz w:val="26"/>
          <w:szCs w:val="26"/>
        </w:rPr>
        <w:t xml:space="preserve"> проведении</w:t>
      </w:r>
      <w:r>
        <w:rPr>
          <w:b/>
          <w:spacing w:val="-5"/>
          <w:sz w:val="26"/>
          <w:szCs w:val="26"/>
        </w:rPr>
        <w:t xml:space="preserve"> городского конкурса по развитию детского туризма и детского туристического проектирования «Открывая Кострому!»</w:t>
      </w:r>
    </w:p>
    <w:p w:rsidR="00B05F22" w:rsidRDefault="00B05F22" w:rsidP="0022495B">
      <w:pPr>
        <w:shd w:val="clear" w:color="auto" w:fill="FFFFFF"/>
        <w:spacing w:before="5"/>
        <w:ind w:right="-71"/>
        <w:jc w:val="center"/>
        <w:rPr>
          <w:b/>
          <w:spacing w:val="-5"/>
          <w:sz w:val="26"/>
          <w:szCs w:val="26"/>
        </w:rPr>
      </w:pPr>
    </w:p>
    <w:p w:rsidR="00B05F22" w:rsidRDefault="00BB233D" w:rsidP="00443693">
      <w:pPr>
        <w:shd w:val="clear" w:color="auto" w:fill="FFFFFF"/>
        <w:spacing w:before="5"/>
        <w:ind w:right="-74" w:firstLine="709"/>
        <w:jc w:val="both"/>
        <w:rPr>
          <w:spacing w:val="-5"/>
          <w:sz w:val="26"/>
          <w:szCs w:val="26"/>
        </w:rPr>
      </w:pPr>
      <w:proofErr w:type="gramStart"/>
      <w:r>
        <w:rPr>
          <w:spacing w:val="-5"/>
          <w:sz w:val="26"/>
          <w:szCs w:val="26"/>
        </w:rPr>
        <w:t>в</w:t>
      </w:r>
      <w:r w:rsidR="00B05F22" w:rsidRPr="00B05F22">
        <w:rPr>
          <w:spacing w:val="-5"/>
          <w:sz w:val="26"/>
          <w:szCs w:val="26"/>
        </w:rPr>
        <w:t xml:space="preserve"> целях</w:t>
      </w:r>
      <w:r w:rsidR="00B05F22">
        <w:rPr>
          <w:spacing w:val="-5"/>
          <w:sz w:val="26"/>
          <w:szCs w:val="26"/>
        </w:rPr>
        <w:t xml:space="preserve"> реализации программы «Развитие образовательного туризма в Костромской области на 2018-2020 годы», утвержденной приказом департамента  образования и науки Костромской области от 7.03.2018 года  №387/23/2, </w:t>
      </w:r>
      <w:r w:rsidR="00E51F2F">
        <w:rPr>
          <w:spacing w:val="-5"/>
          <w:sz w:val="26"/>
          <w:szCs w:val="26"/>
        </w:rPr>
        <w:t>на основании муниципального плана мероприятий по реализации программы «Развитие образовательного туризма в Костромской области на 2018-2020 годы», утвержденного распоряжением</w:t>
      </w:r>
      <w:r w:rsidR="002F30A3">
        <w:rPr>
          <w:spacing w:val="-5"/>
          <w:sz w:val="26"/>
          <w:szCs w:val="26"/>
        </w:rPr>
        <w:t xml:space="preserve"> заместителя главы Администрации –</w:t>
      </w:r>
      <w:r w:rsidR="006D21A6">
        <w:rPr>
          <w:spacing w:val="-5"/>
          <w:sz w:val="26"/>
          <w:szCs w:val="26"/>
        </w:rPr>
        <w:t xml:space="preserve"> </w:t>
      </w:r>
      <w:r w:rsidR="002F30A3">
        <w:rPr>
          <w:spacing w:val="-5"/>
          <w:sz w:val="26"/>
          <w:szCs w:val="26"/>
        </w:rPr>
        <w:t>председателя Комитета</w:t>
      </w:r>
      <w:r w:rsidR="002F30A3" w:rsidRPr="002F30A3">
        <w:rPr>
          <w:spacing w:val="-5"/>
          <w:sz w:val="26"/>
          <w:szCs w:val="26"/>
        </w:rPr>
        <w:t xml:space="preserve"> </w:t>
      </w:r>
      <w:r w:rsidR="002F30A3">
        <w:rPr>
          <w:spacing w:val="-5"/>
          <w:sz w:val="26"/>
          <w:szCs w:val="26"/>
        </w:rPr>
        <w:t xml:space="preserve">от 09.07.2018 года </w:t>
      </w:r>
      <w:r w:rsidR="00E51F2F">
        <w:rPr>
          <w:spacing w:val="-5"/>
          <w:sz w:val="26"/>
          <w:szCs w:val="26"/>
        </w:rPr>
        <w:t>№507-РЗ /</w:t>
      </w:r>
      <w:r w:rsidR="00E51F2F">
        <w:rPr>
          <w:spacing w:val="-5"/>
          <w:sz w:val="26"/>
          <w:szCs w:val="26"/>
          <w:lang w:val="en-US"/>
        </w:rPr>
        <w:t>IV</w:t>
      </w:r>
      <w:r w:rsidR="00E51F2F">
        <w:rPr>
          <w:spacing w:val="-5"/>
          <w:sz w:val="26"/>
          <w:szCs w:val="26"/>
        </w:rPr>
        <w:t xml:space="preserve">, </w:t>
      </w:r>
      <w:r w:rsidR="00B05F22">
        <w:rPr>
          <w:spacing w:val="-5"/>
          <w:sz w:val="26"/>
          <w:szCs w:val="26"/>
        </w:rPr>
        <w:t>в соответствии с подпунктами</w:t>
      </w:r>
      <w:proofErr w:type="gramEnd"/>
      <w:r w:rsidR="00B05F22">
        <w:rPr>
          <w:spacing w:val="-5"/>
          <w:sz w:val="26"/>
          <w:szCs w:val="26"/>
        </w:rPr>
        <w:t xml:space="preserve"> «б», «в», «у» пункта 2.26.2.3. Положения о Комитете образования, культуры, спорта и работы с молодежью</w:t>
      </w:r>
      <w:r w:rsidR="00797623">
        <w:rPr>
          <w:spacing w:val="-5"/>
          <w:sz w:val="26"/>
          <w:szCs w:val="26"/>
        </w:rPr>
        <w:t xml:space="preserve"> </w:t>
      </w:r>
      <w:r w:rsidR="00B05F22">
        <w:rPr>
          <w:spacing w:val="-5"/>
          <w:sz w:val="26"/>
          <w:szCs w:val="26"/>
        </w:rPr>
        <w:t xml:space="preserve"> администрации </w:t>
      </w:r>
      <w:r w:rsidR="00797623">
        <w:rPr>
          <w:spacing w:val="-5"/>
          <w:sz w:val="26"/>
          <w:szCs w:val="26"/>
        </w:rPr>
        <w:t xml:space="preserve"> </w:t>
      </w:r>
      <w:r w:rsidR="00B05F22">
        <w:rPr>
          <w:spacing w:val="-5"/>
          <w:sz w:val="26"/>
          <w:szCs w:val="26"/>
        </w:rPr>
        <w:t>города Костромы от 9 ноября 2012</w:t>
      </w:r>
      <w:r w:rsidR="00797623">
        <w:rPr>
          <w:spacing w:val="-5"/>
          <w:sz w:val="26"/>
          <w:szCs w:val="26"/>
        </w:rPr>
        <w:t>года №2366,</w:t>
      </w:r>
    </w:p>
    <w:p w:rsidR="00797623" w:rsidRDefault="00797623" w:rsidP="00443693">
      <w:pPr>
        <w:shd w:val="clear" w:color="auto" w:fill="FFFFFF"/>
        <w:spacing w:before="5"/>
        <w:ind w:right="-74"/>
        <w:jc w:val="both"/>
        <w:rPr>
          <w:spacing w:val="-5"/>
          <w:sz w:val="26"/>
          <w:szCs w:val="26"/>
        </w:rPr>
      </w:pPr>
    </w:p>
    <w:p w:rsidR="00797623" w:rsidRDefault="002F126D" w:rsidP="00443693">
      <w:pPr>
        <w:ind w:right="-74"/>
        <w:jc w:val="both"/>
        <w:rPr>
          <w:sz w:val="26"/>
          <w:szCs w:val="26"/>
        </w:rPr>
      </w:pPr>
      <w:r>
        <w:rPr>
          <w:spacing w:val="-5"/>
          <w:sz w:val="26"/>
          <w:szCs w:val="26"/>
        </w:rPr>
        <w:t xml:space="preserve">        </w:t>
      </w:r>
      <w:r w:rsidR="00797623" w:rsidRPr="00B85A22">
        <w:rPr>
          <w:sz w:val="26"/>
          <w:szCs w:val="26"/>
        </w:rPr>
        <w:t xml:space="preserve">О Б Я </w:t>
      </w:r>
      <w:proofErr w:type="gramStart"/>
      <w:r w:rsidR="00797623" w:rsidRPr="00B85A22">
        <w:rPr>
          <w:sz w:val="26"/>
          <w:szCs w:val="26"/>
        </w:rPr>
        <w:t>З</w:t>
      </w:r>
      <w:proofErr w:type="gramEnd"/>
      <w:r w:rsidR="00797623" w:rsidRPr="00B85A22">
        <w:rPr>
          <w:sz w:val="26"/>
          <w:szCs w:val="26"/>
        </w:rPr>
        <w:t xml:space="preserve"> Ы В А Ю:</w:t>
      </w:r>
    </w:p>
    <w:p w:rsidR="002F126D" w:rsidRDefault="002F126D" w:rsidP="00443693">
      <w:pPr>
        <w:ind w:right="-74" w:firstLine="709"/>
        <w:jc w:val="both"/>
        <w:rPr>
          <w:sz w:val="26"/>
          <w:szCs w:val="26"/>
        </w:rPr>
      </w:pPr>
    </w:p>
    <w:p w:rsidR="009F592C" w:rsidRPr="008D13D6" w:rsidRDefault="002F126D" w:rsidP="00165A99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851"/>
        <w:jc w:val="both"/>
      </w:pPr>
      <w:r w:rsidRPr="00590D7D">
        <w:rPr>
          <w:sz w:val="26"/>
          <w:szCs w:val="26"/>
        </w:rPr>
        <w:t xml:space="preserve">Провести с </w:t>
      </w:r>
      <w:r w:rsidR="00C146E6" w:rsidRPr="00590D7D">
        <w:rPr>
          <w:sz w:val="26"/>
          <w:szCs w:val="26"/>
        </w:rPr>
        <w:t xml:space="preserve">1 </w:t>
      </w:r>
      <w:r w:rsidRPr="00590D7D">
        <w:rPr>
          <w:sz w:val="26"/>
          <w:szCs w:val="26"/>
        </w:rPr>
        <w:t xml:space="preserve">февраля  по  </w:t>
      </w:r>
      <w:r w:rsidR="00C146E6" w:rsidRPr="00590D7D">
        <w:rPr>
          <w:sz w:val="26"/>
          <w:szCs w:val="26"/>
        </w:rPr>
        <w:t xml:space="preserve">31 </w:t>
      </w:r>
      <w:r w:rsidRPr="00590D7D">
        <w:rPr>
          <w:sz w:val="26"/>
          <w:szCs w:val="26"/>
        </w:rPr>
        <w:t>март</w:t>
      </w:r>
      <w:r w:rsidR="00E138B4">
        <w:rPr>
          <w:sz w:val="26"/>
          <w:szCs w:val="26"/>
        </w:rPr>
        <w:t>а</w:t>
      </w:r>
      <w:r w:rsidR="006B1FEB">
        <w:rPr>
          <w:sz w:val="26"/>
          <w:szCs w:val="26"/>
        </w:rPr>
        <w:t xml:space="preserve"> 2020</w:t>
      </w:r>
      <w:r w:rsidRPr="00590D7D">
        <w:rPr>
          <w:sz w:val="26"/>
          <w:szCs w:val="26"/>
        </w:rPr>
        <w:t xml:space="preserve"> года городской конкурс по развитию детского туризма и детского туристического проектирования «Открывая Кострому!»</w:t>
      </w:r>
      <w:r w:rsidR="007E6251">
        <w:rPr>
          <w:sz w:val="26"/>
          <w:szCs w:val="26"/>
        </w:rPr>
        <w:t xml:space="preserve"> (далее – Конкурс).</w:t>
      </w:r>
    </w:p>
    <w:p w:rsidR="002F30A3" w:rsidRPr="002F30A3" w:rsidRDefault="008D13D6" w:rsidP="00165A99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851"/>
        <w:jc w:val="both"/>
      </w:pPr>
      <w:r w:rsidRPr="002F30A3">
        <w:rPr>
          <w:sz w:val="26"/>
          <w:szCs w:val="26"/>
        </w:rPr>
        <w:t xml:space="preserve">Утвердить Положение </w:t>
      </w:r>
      <w:r w:rsidR="006A4830">
        <w:rPr>
          <w:sz w:val="26"/>
          <w:szCs w:val="26"/>
        </w:rPr>
        <w:t xml:space="preserve">о </w:t>
      </w:r>
      <w:r w:rsidR="002F30A3" w:rsidRPr="002F30A3">
        <w:rPr>
          <w:sz w:val="26"/>
          <w:szCs w:val="26"/>
        </w:rPr>
        <w:t>К</w:t>
      </w:r>
      <w:r w:rsidRPr="002F30A3">
        <w:rPr>
          <w:sz w:val="26"/>
          <w:szCs w:val="26"/>
        </w:rPr>
        <w:t xml:space="preserve">онкурсе </w:t>
      </w:r>
      <w:r w:rsidR="00924380">
        <w:rPr>
          <w:sz w:val="26"/>
          <w:szCs w:val="26"/>
        </w:rPr>
        <w:t>(приложение</w:t>
      </w:r>
      <w:r w:rsidR="002C5F75">
        <w:rPr>
          <w:sz w:val="26"/>
          <w:szCs w:val="26"/>
        </w:rPr>
        <w:t xml:space="preserve"> 1</w:t>
      </w:r>
      <w:r w:rsidR="002F30A3">
        <w:rPr>
          <w:sz w:val="26"/>
          <w:szCs w:val="26"/>
        </w:rPr>
        <w:t>)</w:t>
      </w:r>
      <w:r w:rsidR="006A4830">
        <w:rPr>
          <w:sz w:val="26"/>
          <w:szCs w:val="26"/>
        </w:rPr>
        <w:t>.</w:t>
      </w:r>
    </w:p>
    <w:p w:rsidR="008D13D6" w:rsidRPr="00227F8B" w:rsidRDefault="00420892" w:rsidP="00165A99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851"/>
        <w:jc w:val="both"/>
      </w:pPr>
      <w:r>
        <w:rPr>
          <w:sz w:val="26"/>
          <w:szCs w:val="26"/>
        </w:rPr>
        <w:t xml:space="preserve">Утвердить </w:t>
      </w:r>
      <w:r w:rsidR="00227F8B">
        <w:rPr>
          <w:sz w:val="26"/>
          <w:szCs w:val="26"/>
        </w:rPr>
        <w:t>оргкомитет Конкурс</w:t>
      </w:r>
      <w:r w:rsidR="00A65B0C">
        <w:rPr>
          <w:sz w:val="26"/>
          <w:szCs w:val="26"/>
        </w:rPr>
        <w:t>а</w:t>
      </w:r>
      <w:r w:rsidR="002C5F75">
        <w:rPr>
          <w:sz w:val="26"/>
          <w:szCs w:val="26"/>
        </w:rPr>
        <w:t xml:space="preserve"> (приложение 2</w:t>
      </w:r>
      <w:r w:rsidR="006A4830">
        <w:rPr>
          <w:sz w:val="26"/>
          <w:szCs w:val="26"/>
        </w:rPr>
        <w:t>).</w:t>
      </w:r>
    </w:p>
    <w:p w:rsidR="00227F8B" w:rsidRPr="008D13D6" w:rsidRDefault="00227F8B" w:rsidP="00165A99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851"/>
        <w:jc w:val="both"/>
      </w:pPr>
      <w:r>
        <w:rPr>
          <w:sz w:val="26"/>
          <w:szCs w:val="26"/>
        </w:rPr>
        <w:t>Утвердить состав жюри К</w:t>
      </w:r>
      <w:r w:rsidRPr="002F30A3">
        <w:rPr>
          <w:sz w:val="26"/>
          <w:szCs w:val="26"/>
        </w:rPr>
        <w:t>онкурс</w:t>
      </w:r>
      <w:r>
        <w:rPr>
          <w:sz w:val="26"/>
          <w:szCs w:val="26"/>
        </w:rPr>
        <w:t>а (приложение 3).</w:t>
      </w:r>
    </w:p>
    <w:p w:rsidR="008D13D6" w:rsidRPr="008D13D6" w:rsidRDefault="008D13D6" w:rsidP="00165A99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851"/>
        <w:jc w:val="both"/>
      </w:pPr>
      <w:r w:rsidRPr="008D13D6">
        <w:rPr>
          <w:sz w:val="26"/>
          <w:szCs w:val="26"/>
        </w:rPr>
        <w:t>Му</w:t>
      </w:r>
      <w:r w:rsidR="00B84BC9">
        <w:rPr>
          <w:sz w:val="26"/>
          <w:szCs w:val="26"/>
        </w:rPr>
        <w:t>ниципальное бюджетное учреждение</w:t>
      </w:r>
      <w:r w:rsidRPr="008D13D6">
        <w:rPr>
          <w:sz w:val="26"/>
          <w:szCs w:val="26"/>
        </w:rPr>
        <w:t xml:space="preserve"> города Костромы «Городской центр обеспечения качества образования» (</w:t>
      </w:r>
      <w:r w:rsidR="00247700" w:rsidRPr="00A65B0C">
        <w:rPr>
          <w:spacing w:val="-2"/>
          <w:sz w:val="26"/>
          <w:szCs w:val="26"/>
        </w:rPr>
        <w:t>С.</w:t>
      </w:r>
      <w:r w:rsidR="00BF6206" w:rsidRPr="00BF6206">
        <w:rPr>
          <w:spacing w:val="-200"/>
          <w:sz w:val="26"/>
          <w:szCs w:val="26"/>
        </w:rPr>
        <w:t>Е</w:t>
      </w:r>
      <w:proofErr w:type="gramStart"/>
      <w:r w:rsidR="00BF6206" w:rsidRPr="00BF6206">
        <w:rPr>
          <w:spacing w:val="-200"/>
          <w:sz w:val="26"/>
          <w:szCs w:val="26"/>
        </w:rPr>
        <w:t xml:space="preserve"> .</w:t>
      </w:r>
      <w:proofErr w:type="gramEnd"/>
      <w:r w:rsidR="00A65B0C" w:rsidRPr="00BF6206">
        <w:rPr>
          <w:spacing w:val="-20"/>
          <w:sz w:val="26"/>
          <w:szCs w:val="26"/>
        </w:rPr>
        <w:t xml:space="preserve"> </w:t>
      </w:r>
      <w:r w:rsidR="00247700" w:rsidRPr="00A65B0C">
        <w:rPr>
          <w:sz w:val="26"/>
          <w:szCs w:val="26"/>
        </w:rPr>
        <w:t>Ис</w:t>
      </w:r>
      <w:r w:rsidR="00247700" w:rsidRPr="00A65B0C">
        <w:rPr>
          <w:spacing w:val="-2"/>
          <w:sz w:val="26"/>
          <w:szCs w:val="26"/>
        </w:rPr>
        <w:t>магилова</w:t>
      </w:r>
      <w:r w:rsidR="00A65B0C">
        <w:rPr>
          <w:sz w:val="26"/>
          <w:szCs w:val="26"/>
        </w:rPr>
        <w:t xml:space="preserve">) </w:t>
      </w:r>
      <w:r w:rsidRPr="008D13D6">
        <w:rPr>
          <w:sz w:val="26"/>
          <w:szCs w:val="26"/>
        </w:rPr>
        <w:t>обеспечить организационно-методическое сопровождение конкурсных мероприятий.</w:t>
      </w:r>
    </w:p>
    <w:p w:rsidR="003E4734" w:rsidRPr="003E4734" w:rsidRDefault="008D13D6" w:rsidP="003E4734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851"/>
        <w:jc w:val="both"/>
      </w:pPr>
      <w:r w:rsidRPr="008D13D6">
        <w:rPr>
          <w:sz w:val="26"/>
          <w:szCs w:val="26"/>
        </w:rPr>
        <w:t>Руководителей образователь</w:t>
      </w:r>
      <w:r w:rsidR="0045778C">
        <w:rPr>
          <w:sz w:val="26"/>
          <w:szCs w:val="26"/>
        </w:rPr>
        <w:t xml:space="preserve">ных </w:t>
      </w:r>
      <w:r w:rsidR="003E4734">
        <w:rPr>
          <w:sz w:val="26"/>
          <w:szCs w:val="26"/>
        </w:rPr>
        <w:t>учреждений</w:t>
      </w:r>
      <w:r w:rsidR="0045778C">
        <w:rPr>
          <w:sz w:val="26"/>
          <w:szCs w:val="26"/>
        </w:rPr>
        <w:t xml:space="preserve"> города Костромы </w:t>
      </w:r>
      <w:r w:rsidR="00A91D0B" w:rsidRPr="0045778C">
        <w:rPr>
          <w:sz w:val="26"/>
          <w:szCs w:val="26"/>
        </w:rPr>
        <w:t>о</w:t>
      </w:r>
      <w:r w:rsidR="002F30A3" w:rsidRPr="0045778C">
        <w:rPr>
          <w:sz w:val="26"/>
          <w:szCs w:val="26"/>
        </w:rPr>
        <w:t xml:space="preserve">рганизовать работу по участию </w:t>
      </w:r>
      <w:r w:rsidR="0045778C" w:rsidRPr="0045778C">
        <w:rPr>
          <w:sz w:val="26"/>
          <w:szCs w:val="26"/>
        </w:rPr>
        <w:t xml:space="preserve">обучающихся </w:t>
      </w:r>
      <w:r w:rsidR="00A91D0B" w:rsidRPr="0045778C">
        <w:rPr>
          <w:sz w:val="26"/>
          <w:szCs w:val="26"/>
        </w:rPr>
        <w:t xml:space="preserve">в </w:t>
      </w:r>
      <w:r w:rsidR="006A4830" w:rsidRPr="0045778C">
        <w:rPr>
          <w:sz w:val="26"/>
          <w:szCs w:val="26"/>
        </w:rPr>
        <w:t>Конкурсе.</w:t>
      </w:r>
    </w:p>
    <w:p w:rsidR="00A91D0B" w:rsidRPr="003E4734" w:rsidRDefault="002F30A3" w:rsidP="003E4734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851"/>
        <w:jc w:val="both"/>
      </w:pPr>
      <w:r w:rsidRPr="003E4734">
        <w:rPr>
          <w:sz w:val="26"/>
          <w:szCs w:val="26"/>
        </w:rPr>
        <w:t xml:space="preserve"> </w:t>
      </w:r>
      <w:proofErr w:type="gramStart"/>
      <w:r w:rsidRPr="003E4734">
        <w:rPr>
          <w:sz w:val="26"/>
          <w:szCs w:val="26"/>
        </w:rPr>
        <w:t xml:space="preserve">Контроль </w:t>
      </w:r>
      <w:r w:rsidR="00165A99" w:rsidRPr="003E4734">
        <w:rPr>
          <w:sz w:val="26"/>
          <w:szCs w:val="26"/>
        </w:rPr>
        <w:t>за</w:t>
      </w:r>
      <w:proofErr w:type="gramEnd"/>
      <w:r w:rsidR="00165A99" w:rsidRPr="003E4734">
        <w:rPr>
          <w:sz w:val="26"/>
          <w:szCs w:val="26"/>
        </w:rPr>
        <w:t xml:space="preserve"> исполнением распоряжения возложить на </w:t>
      </w:r>
      <w:r w:rsidR="006A4830" w:rsidRPr="003E4734">
        <w:rPr>
          <w:sz w:val="26"/>
          <w:szCs w:val="26"/>
        </w:rPr>
        <w:t xml:space="preserve">начальника Управления образования </w:t>
      </w:r>
      <w:r w:rsidR="00AC595D" w:rsidRPr="003E4734">
        <w:rPr>
          <w:sz w:val="26"/>
          <w:szCs w:val="26"/>
        </w:rPr>
        <w:t>Скачкову Т</w:t>
      </w:r>
      <w:r w:rsidR="00165A99" w:rsidRPr="003E4734">
        <w:rPr>
          <w:sz w:val="26"/>
          <w:szCs w:val="26"/>
        </w:rPr>
        <w:t>.Н.</w:t>
      </w:r>
    </w:p>
    <w:p w:rsidR="00A91D0B" w:rsidRPr="00696BF2" w:rsidRDefault="00A91D0B" w:rsidP="00165A99">
      <w:pPr>
        <w:pStyle w:val="a5"/>
        <w:tabs>
          <w:tab w:val="left" w:pos="0"/>
          <w:tab w:val="left" w:pos="1134"/>
        </w:tabs>
        <w:ind w:left="0"/>
        <w:jc w:val="both"/>
      </w:pPr>
    </w:p>
    <w:p w:rsidR="00696BF2" w:rsidRDefault="00165A99" w:rsidP="00165A99">
      <w:pPr>
        <w:tabs>
          <w:tab w:val="left" w:pos="0"/>
          <w:tab w:val="left" w:pos="1276"/>
        </w:tabs>
        <w:jc w:val="both"/>
      </w:pPr>
      <w:r>
        <w:t xml:space="preserve"> </w:t>
      </w:r>
    </w:p>
    <w:tbl>
      <w:tblPr>
        <w:tblStyle w:val="a6"/>
        <w:tblpPr w:leftFromText="180" w:rightFromText="180" w:vertAnchor="text" w:horzAnchor="margin" w:tblpY="281"/>
        <w:tblW w:w="14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135"/>
      </w:tblGrid>
      <w:tr w:rsidR="00A91D0B" w:rsidTr="00443693">
        <w:tc>
          <w:tcPr>
            <w:tcW w:w="9889" w:type="dxa"/>
          </w:tcPr>
          <w:p w:rsidR="00A91D0B" w:rsidRPr="006E52D3" w:rsidRDefault="00A91D0B" w:rsidP="00A91D0B">
            <w:pPr>
              <w:rPr>
                <w:sz w:val="26"/>
                <w:szCs w:val="26"/>
              </w:rPr>
            </w:pPr>
            <w:r w:rsidRPr="006E52D3">
              <w:rPr>
                <w:sz w:val="26"/>
                <w:szCs w:val="26"/>
              </w:rPr>
              <w:t>Заместитель главы Администрации</w:t>
            </w:r>
            <w:r>
              <w:rPr>
                <w:sz w:val="26"/>
                <w:szCs w:val="26"/>
              </w:rPr>
              <w:t xml:space="preserve"> -</w:t>
            </w:r>
            <w:r w:rsidR="00165A99">
              <w:t xml:space="preserve"> </w:t>
            </w:r>
          </w:p>
          <w:p w:rsidR="00A91D0B" w:rsidRDefault="00A91D0B" w:rsidP="00A91D0B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0B2AFB">
              <w:rPr>
                <w:sz w:val="26"/>
                <w:szCs w:val="26"/>
              </w:rPr>
              <w:t xml:space="preserve">едседатель Комитета                                                                        </w:t>
            </w:r>
            <w:r w:rsidR="000B2AFB" w:rsidRPr="00165A99">
              <w:rPr>
                <w:sz w:val="26"/>
                <w:szCs w:val="26"/>
              </w:rPr>
              <w:t>М.Л.</w:t>
            </w:r>
            <w:r w:rsidR="000B2AFB">
              <w:rPr>
                <w:sz w:val="26"/>
                <w:szCs w:val="26"/>
              </w:rPr>
              <w:t xml:space="preserve"> </w:t>
            </w:r>
            <w:r w:rsidR="000B2AFB" w:rsidRPr="00165A99">
              <w:rPr>
                <w:sz w:val="26"/>
                <w:szCs w:val="26"/>
              </w:rPr>
              <w:t>Соколова</w:t>
            </w:r>
            <w:r w:rsidR="000B2AFB">
              <w:rPr>
                <w:sz w:val="26"/>
                <w:szCs w:val="26"/>
              </w:rPr>
              <w:t xml:space="preserve">                           </w:t>
            </w:r>
            <w:r w:rsidR="00165A99">
              <w:rPr>
                <w:sz w:val="26"/>
                <w:szCs w:val="26"/>
              </w:rPr>
              <w:t xml:space="preserve">                                         </w:t>
            </w:r>
            <w:r w:rsidR="000B2AFB">
              <w:rPr>
                <w:sz w:val="26"/>
                <w:szCs w:val="26"/>
              </w:rPr>
              <w:t xml:space="preserve">  </w:t>
            </w:r>
            <w:r w:rsidR="00165A99">
              <w:rPr>
                <w:sz w:val="26"/>
                <w:szCs w:val="26"/>
              </w:rPr>
              <w:t xml:space="preserve">   </w:t>
            </w:r>
            <w:r w:rsidR="00B82247">
              <w:rPr>
                <w:sz w:val="26"/>
                <w:szCs w:val="26"/>
              </w:rPr>
              <w:t xml:space="preserve">                                        </w:t>
            </w: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lastRenderedPageBreak/>
              <w:t>Начальник Управления образования</w:t>
            </w: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t>___</w:t>
            </w:r>
            <w:r w:rsidR="006B1FEB">
              <w:rPr>
                <w:sz w:val="26"/>
                <w:szCs w:val="26"/>
              </w:rPr>
              <w:t>_________________ Т</w:t>
            </w:r>
            <w:r w:rsidRPr="00C91B55">
              <w:rPr>
                <w:sz w:val="26"/>
                <w:szCs w:val="26"/>
              </w:rPr>
              <w:t xml:space="preserve">.Н. </w:t>
            </w:r>
            <w:r w:rsidR="006B1FEB">
              <w:rPr>
                <w:sz w:val="26"/>
                <w:szCs w:val="26"/>
              </w:rPr>
              <w:t>Скачкова</w:t>
            </w: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Pr="00C91B55" w:rsidRDefault="006B1FEB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_______________ 20</w:t>
            </w:r>
            <w:r w:rsidR="00827FDD">
              <w:rPr>
                <w:sz w:val="26"/>
                <w:szCs w:val="26"/>
              </w:rPr>
              <w:t>20</w:t>
            </w:r>
            <w:r w:rsidR="00C91B55" w:rsidRPr="00C91B55">
              <w:rPr>
                <w:sz w:val="26"/>
                <w:szCs w:val="26"/>
              </w:rPr>
              <w:t xml:space="preserve"> года</w:t>
            </w: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t xml:space="preserve">Начальник отдела реализации </w:t>
            </w:r>
            <w:proofErr w:type="gramStart"/>
            <w:r w:rsidRPr="00C91B55">
              <w:rPr>
                <w:sz w:val="26"/>
                <w:szCs w:val="26"/>
              </w:rPr>
              <w:t>основных</w:t>
            </w:r>
            <w:proofErr w:type="gramEnd"/>
            <w:r w:rsidRPr="00C91B55">
              <w:rPr>
                <w:sz w:val="26"/>
                <w:szCs w:val="26"/>
              </w:rPr>
              <w:t xml:space="preserve"> </w:t>
            </w: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t xml:space="preserve">общеобразовательных программ </w:t>
            </w: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t>Управления образования</w:t>
            </w: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t xml:space="preserve">____________________ Т.С. </w:t>
            </w:r>
            <w:proofErr w:type="spellStart"/>
            <w:r w:rsidRPr="00C91B55">
              <w:rPr>
                <w:sz w:val="26"/>
                <w:szCs w:val="26"/>
              </w:rPr>
              <w:t>Шпигарева</w:t>
            </w:r>
            <w:proofErr w:type="spellEnd"/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Default="006B1FEB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_______________ </w:t>
            </w:r>
            <w:r w:rsidR="00827FDD">
              <w:rPr>
                <w:sz w:val="26"/>
                <w:szCs w:val="26"/>
              </w:rPr>
              <w:t>2020</w:t>
            </w:r>
            <w:r w:rsidR="00C91B55" w:rsidRPr="00C91B55">
              <w:rPr>
                <w:sz w:val="26"/>
                <w:szCs w:val="26"/>
              </w:rPr>
              <w:t xml:space="preserve"> года</w:t>
            </w:r>
          </w:p>
          <w:p w:rsidR="00644995" w:rsidRDefault="0064499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644995" w:rsidRDefault="0064499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827FDD" w:rsidRDefault="00644995" w:rsidP="0064499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644995">
              <w:rPr>
                <w:sz w:val="26"/>
                <w:szCs w:val="26"/>
              </w:rPr>
              <w:t>Начальник Управления спорта и</w:t>
            </w:r>
          </w:p>
          <w:p w:rsidR="00644995" w:rsidRDefault="00644995" w:rsidP="0064499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644995">
              <w:rPr>
                <w:sz w:val="26"/>
                <w:szCs w:val="26"/>
              </w:rPr>
              <w:t xml:space="preserve"> работы с молодежью</w:t>
            </w:r>
          </w:p>
          <w:p w:rsidR="00D94232" w:rsidRPr="00644995" w:rsidRDefault="00D94232" w:rsidP="0064499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644995" w:rsidRPr="00C91B55" w:rsidRDefault="00644995" w:rsidP="00644995">
            <w:pPr>
              <w:tabs>
                <w:tab w:val="left" w:pos="6195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 xml:space="preserve">Т.В. </w:t>
            </w:r>
            <w:r w:rsidRPr="00644995">
              <w:rPr>
                <w:sz w:val="26"/>
                <w:szCs w:val="26"/>
              </w:rPr>
              <w:t xml:space="preserve">Соболева </w:t>
            </w:r>
          </w:p>
          <w:p w:rsidR="00C91B55" w:rsidRPr="00C91B55" w:rsidRDefault="00C91B5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Default="006B1FEB" w:rsidP="00C91B55">
            <w:pPr>
              <w:keepNext/>
              <w:tabs>
                <w:tab w:val="left" w:pos="1335"/>
                <w:tab w:val="left" w:pos="7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_______________ 20</w:t>
            </w:r>
            <w:r w:rsidR="00827FDD">
              <w:rPr>
                <w:sz w:val="26"/>
                <w:szCs w:val="26"/>
              </w:rPr>
              <w:t>20</w:t>
            </w:r>
            <w:r w:rsidR="00644995" w:rsidRPr="00644995">
              <w:rPr>
                <w:sz w:val="26"/>
                <w:szCs w:val="26"/>
              </w:rPr>
              <w:t xml:space="preserve"> года</w:t>
            </w:r>
          </w:p>
          <w:p w:rsidR="00644995" w:rsidRPr="00C91B55" w:rsidRDefault="00644995" w:rsidP="00C91B55">
            <w:pPr>
              <w:keepNext/>
              <w:tabs>
                <w:tab w:val="left" w:pos="1335"/>
                <w:tab w:val="left" w:pos="7080"/>
              </w:tabs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keepNext/>
              <w:tabs>
                <w:tab w:val="left" w:pos="1335"/>
                <w:tab w:val="left" w:pos="7080"/>
              </w:tabs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keepNext/>
              <w:tabs>
                <w:tab w:val="left" w:pos="1335"/>
                <w:tab w:val="left" w:pos="7080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t>Заведующий  МБУ ГЦОКО</w:t>
            </w:r>
          </w:p>
          <w:p w:rsidR="00C91B55" w:rsidRPr="00C91B55" w:rsidRDefault="00C91B55" w:rsidP="00C91B55">
            <w:pPr>
              <w:keepNext/>
              <w:tabs>
                <w:tab w:val="left" w:pos="1335"/>
                <w:tab w:val="left" w:pos="7080"/>
              </w:tabs>
              <w:rPr>
                <w:sz w:val="26"/>
                <w:szCs w:val="26"/>
              </w:rPr>
            </w:pPr>
            <w:r w:rsidRPr="00C91B55">
              <w:rPr>
                <w:sz w:val="26"/>
                <w:szCs w:val="26"/>
              </w:rPr>
              <w:tab/>
            </w:r>
          </w:p>
          <w:p w:rsidR="00C91B55" w:rsidRPr="00C91B55" w:rsidRDefault="005111FA" w:rsidP="00C91B55">
            <w:pPr>
              <w:keepNext/>
              <w:tabs>
                <w:tab w:val="left" w:pos="1335"/>
                <w:tab w:val="left" w:pos="7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 С.Е</w:t>
            </w:r>
            <w:r w:rsidR="00C91B55" w:rsidRPr="00C91B5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Исмагилова</w:t>
            </w:r>
          </w:p>
          <w:p w:rsidR="00C91B55" w:rsidRPr="00C91B55" w:rsidRDefault="00C91B55" w:rsidP="00C91B55">
            <w:pPr>
              <w:keepNext/>
              <w:tabs>
                <w:tab w:val="left" w:pos="1335"/>
                <w:tab w:val="left" w:pos="7080"/>
              </w:tabs>
              <w:rPr>
                <w:sz w:val="26"/>
                <w:szCs w:val="26"/>
              </w:rPr>
            </w:pPr>
          </w:p>
          <w:p w:rsidR="00644995" w:rsidRDefault="00644995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  <w:p w:rsidR="00C91B55" w:rsidRPr="00C91B55" w:rsidRDefault="006B1FEB" w:rsidP="00C91B55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_______________ 20</w:t>
            </w:r>
            <w:r w:rsidR="00827FDD">
              <w:rPr>
                <w:sz w:val="26"/>
                <w:szCs w:val="26"/>
              </w:rPr>
              <w:t>20</w:t>
            </w:r>
            <w:r w:rsidR="00C91B55" w:rsidRPr="00C91B55">
              <w:rPr>
                <w:sz w:val="26"/>
                <w:szCs w:val="26"/>
              </w:rPr>
              <w:t xml:space="preserve"> года</w:t>
            </w:r>
          </w:p>
          <w:p w:rsidR="00C91B55" w:rsidRDefault="00C91B55" w:rsidP="00C91B55">
            <w:pPr>
              <w:jc w:val="both"/>
              <w:rPr>
                <w:sz w:val="26"/>
                <w:szCs w:val="26"/>
              </w:rPr>
            </w:pPr>
          </w:p>
          <w:p w:rsidR="00644995" w:rsidRPr="00C91B55" w:rsidRDefault="00644995" w:rsidP="00C91B55">
            <w:pPr>
              <w:jc w:val="both"/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jc w:val="both"/>
              <w:rPr>
                <w:sz w:val="26"/>
                <w:szCs w:val="26"/>
              </w:rPr>
            </w:pPr>
          </w:p>
          <w:p w:rsidR="00C91B55" w:rsidRPr="00C91B55" w:rsidRDefault="00C91B55" w:rsidP="00C91B55">
            <w:pPr>
              <w:jc w:val="both"/>
              <w:rPr>
                <w:sz w:val="26"/>
                <w:szCs w:val="26"/>
              </w:rPr>
            </w:pPr>
          </w:p>
          <w:p w:rsidR="00C91B55" w:rsidRPr="00C91B55" w:rsidRDefault="00C91B55" w:rsidP="00443693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91D0B" w:rsidRDefault="00A91D0B" w:rsidP="00A91D0B">
            <w:pPr>
              <w:jc w:val="both"/>
              <w:rPr>
                <w:sz w:val="26"/>
                <w:szCs w:val="26"/>
              </w:rPr>
            </w:pPr>
          </w:p>
          <w:p w:rsidR="00C91B55" w:rsidRDefault="00C91B55" w:rsidP="00A91D0B">
            <w:pPr>
              <w:jc w:val="both"/>
              <w:rPr>
                <w:sz w:val="26"/>
                <w:szCs w:val="26"/>
              </w:rPr>
            </w:pPr>
          </w:p>
          <w:p w:rsidR="00C91B55" w:rsidRDefault="00C91B55" w:rsidP="00A91D0B">
            <w:pPr>
              <w:jc w:val="both"/>
              <w:rPr>
                <w:sz w:val="26"/>
                <w:szCs w:val="26"/>
              </w:rPr>
            </w:pPr>
          </w:p>
          <w:p w:rsidR="00C91B55" w:rsidRDefault="000B2AFB" w:rsidP="00A91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Е.Е. </w:t>
            </w:r>
            <w:proofErr w:type="spellStart"/>
            <w:r>
              <w:rPr>
                <w:sz w:val="26"/>
                <w:szCs w:val="26"/>
              </w:rPr>
              <w:t>Гашешенкова</w:t>
            </w:r>
            <w:proofErr w:type="spellEnd"/>
          </w:p>
          <w:p w:rsidR="000B2AFB" w:rsidRDefault="000B2AFB" w:rsidP="00A91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55-05-12</w:t>
            </w:r>
          </w:p>
          <w:p w:rsidR="000B2AFB" w:rsidRDefault="000B2AFB" w:rsidP="00A91D0B">
            <w:pPr>
              <w:jc w:val="both"/>
              <w:rPr>
                <w:sz w:val="26"/>
                <w:szCs w:val="26"/>
              </w:rPr>
            </w:pPr>
          </w:p>
          <w:p w:rsidR="000B2AFB" w:rsidRDefault="000B2AFB" w:rsidP="00A91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РАССЫЛКА:</w:t>
            </w:r>
          </w:p>
          <w:p w:rsidR="000B2AFB" w:rsidRDefault="00065EA7" w:rsidP="00A91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дело</w:t>
            </w:r>
            <w:r w:rsidR="000B2AFB">
              <w:rPr>
                <w:sz w:val="26"/>
                <w:szCs w:val="26"/>
              </w:rPr>
              <w:t>:1экз.</w:t>
            </w:r>
          </w:p>
          <w:p w:rsidR="000B2AFB" w:rsidRDefault="00AA26CC" w:rsidP="00A91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МБУ ГЦОКО: 1 экз.</w:t>
            </w:r>
          </w:p>
          <w:p w:rsidR="00AA26CC" w:rsidRDefault="00AA26CC" w:rsidP="00A91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общеобразовательные учреждения – электронной почтой</w:t>
            </w:r>
          </w:p>
          <w:p w:rsidR="00443693" w:rsidRDefault="00443693" w:rsidP="00A91D0B">
            <w:pPr>
              <w:jc w:val="both"/>
              <w:rPr>
                <w:sz w:val="26"/>
                <w:szCs w:val="26"/>
              </w:rPr>
            </w:pPr>
          </w:p>
          <w:p w:rsidR="00443693" w:rsidRDefault="00443693" w:rsidP="00A91D0B">
            <w:pPr>
              <w:jc w:val="both"/>
              <w:rPr>
                <w:sz w:val="26"/>
                <w:szCs w:val="26"/>
              </w:rPr>
            </w:pPr>
          </w:p>
          <w:p w:rsidR="000B2AFB" w:rsidRPr="00336FC7" w:rsidRDefault="002C5F75" w:rsidP="00443693">
            <w:pPr>
              <w:tabs>
                <w:tab w:val="left" w:pos="6663"/>
              </w:tabs>
              <w:ind w:right="317"/>
              <w:jc w:val="right"/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</w:t>
            </w:r>
            <w:r w:rsidR="00F4591E" w:rsidRPr="00336FC7">
              <w:t>Приложение</w:t>
            </w:r>
            <w:r w:rsidRPr="00336FC7">
              <w:t xml:space="preserve"> 1</w:t>
            </w:r>
          </w:p>
          <w:p w:rsidR="000B2AFB" w:rsidRPr="00336FC7" w:rsidRDefault="000B2AFB" w:rsidP="00991D41">
            <w:pPr>
              <w:jc w:val="right"/>
            </w:pPr>
          </w:p>
          <w:p w:rsidR="00454A25" w:rsidRPr="00336FC7" w:rsidRDefault="00F27A95" w:rsidP="00443693">
            <w:pPr>
              <w:ind w:right="317"/>
              <w:jc w:val="right"/>
            </w:pPr>
            <w:r w:rsidRPr="00336FC7">
              <w:t xml:space="preserve">                                                                    </w:t>
            </w:r>
            <w:r w:rsidR="00443693" w:rsidRPr="00336FC7">
              <w:t xml:space="preserve">                              </w:t>
            </w:r>
            <w:r w:rsidR="008E09DF" w:rsidRPr="00336FC7">
              <w:t xml:space="preserve"> </w:t>
            </w:r>
            <w:r w:rsidR="00454A25" w:rsidRPr="00336FC7">
              <w:rPr>
                <w:rFonts w:eastAsiaTheme="minorHAnsi"/>
                <w:lang w:eastAsia="en-US"/>
              </w:rPr>
              <w:t>УТВЕРЖДЕНО:</w:t>
            </w:r>
          </w:p>
          <w:p w:rsidR="00454A25" w:rsidRPr="00336FC7" w:rsidRDefault="00454A25" w:rsidP="00443693">
            <w:pPr>
              <w:ind w:right="317"/>
              <w:jc w:val="right"/>
            </w:pPr>
            <w:r w:rsidRPr="00336FC7">
              <w:t xml:space="preserve">распоряжением заместителя главы </w:t>
            </w:r>
          </w:p>
          <w:p w:rsidR="00454A25" w:rsidRPr="00336FC7" w:rsidRDefault="00454A25" w:rsidP="00443693">
            <w:pPr>
              <w:ind w:right="317"/>
              <w:jc w:val="right"/>
            </w:pPr>
            <w:r w:rsidRPr="00336FC7">
              <w:t>Администрации – председателя Комитета</w:t>
            </w:r>
          </w:p>
          <w:p w:rsidR="00454A25" w:rsidRPr="00336FC7" w:rsidRDefault="00454A25" w:rsidP="00443693">
            <w:pPr>
              <w:ind w:right="317"/>
              <w:jc w:val="right"/>
            </w:pPr>
            <w:r w:rsidRPr="00336FC7">
              <w:t>образования, культуры, спорта</w:t>
            </w:r>
          </w:p>
          <w:p w:rsidR="00454A25" w:rsidRPr="00336FC7" w:rsidRDefault="00454A25" w:rsidP="00443693">
            <w:pPr>
              <w:tabs>
                <w:tab w:val="left" w:pos="9392"/>
              </w:tabs>
              <w:ind w:right="317"/>
              <w:jc w:val="right"/>
            </w:pPr>
            <w:r w:rsidRPr="00336FC7">
              <w:t>и работы с молодежью</w:t>
            </w:r>
          </w:p>
          <w:p w:rsidR="00644995" w:rsidRPr="00336FC7" w:rsidRDefault="00454A25" w:rsidP="00443693">
            <w:pPr>
              <w:ind w:right="317"/>
              <w:jc w:val="right"/>
            </w:pPr>
            <w:r w:rsidRPr="00336FC7">
              <w:t>от «___»</w:t>
            </w:r>
            <w:r w:rsidR="00E7648C" w:rsidRPr="00336FC7">
              <w:t>______</w:t>
            </w:r>
            <w:r w:rsidRPr="00336FC7">
              <w:t xml:space="preserve"> № </w:t>
            </w:r>
            <w:r w:rsidR="001402D5" w:rsidRPr="00336FC7">
              <w:t>______</w:t>
            </w:r>
          </w:p>
          <w:p w:rsidR="00443693" w:rsidRPr="00336FC7" w:rsidRDefault="00443693" w:rsidP="00443693">
            <w:pPr>
              <w:ind w:right="317"/>
              <w:jc w:val="right"/>
            </w:pPr>
          </w:p>
          <w:p w:rsidR="00C91B55" w:rsidRDefault="00C91B55" w:rsidP="00A91D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5" w:type="dxa"/>
          </w:tcPr>
          <w:p w:rsidR="00A91D0B" w:rsidRDefault="00A91D0B" w:rsidP="00A91D0B">
            <w:pPr>
              <w:jc w:val="right"/>
              <w:rPr>
                <w:sz w:val="26"/>
                <w:szCs w:val="26"/>
              </w:rPr>
            </w:pPr>
          </w:p>
          <w:p w:rsidR="00A91D0B" w:rsidRDefault="00A91D0B" w:rsidP="00A91D0B">
            <w:pPr>
              <w:jc w:val="right"/>
              <w:rPr>
                <w:sz w:val="26"/>
                <w:szCs w:val="26"/>
              </w:rPr>
            </w:pPr>
          </w:p>
          <w:p w:rsidR="000B2AFB" w:rsidRDefault="000B2AFB" w:rsidP="00A91D0B">
            <w:pPr>
              <w:jc w:val="right"/>
              <w:rPr>
                <w:sz w:val="26"/>
                <w:szCs w:val="26"/>
              </w:rPr>
            </w:pPr>
          </w:p>
          <w:p w:rsidR="000B2AFB" w:rsidRDefault="000B2AFB" w:rsidP="00A91D0B">
            <w:pPr>
              <w:jc w:val="right"/>
              <w:rPr>
                <w:sz w:val="26"/>
                <w:szCs w:val="26"/>
              </w:rPr>
            </w:pPr>
          </w:p>
          <w:p w:rsidR="000B2AFB" w:rsidRDefault="000B2AFB" w:rsidP="00A91D0B">
            <w:pPr>
              <w:jc w:val="right"/>
              <w:rPr>
                <w:sz w:val="26"/>
                <w:szCs w:val="26"/>
              </w:rPr>
            </w:pPr>
          </w:p>
          <w:p w:rsidR="00A91D0B" w:rsidRDefault="00A91D0B" w:rsidP="00A91D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М.Л. </w:t>
            </w:r>
            <w:r w:rsidRPr="00696BF2">
              <w:rPr>
                <w:sz w:val="26"/>
                <w:szCs w:val="26"/>
              </w:rPr>
              <w:t xml:space="preserve">Соколова </w:t>
            </w:r>
          </w:p>
        </w:tc>
      </w:tr>
    </w:tbl>
    <w:p w:rsidR="00F7643A" w:rsidRPr="00336FC7" w:rsidRDefault="00F7643A" w:rsidP="00443693">
      <w:pPr>
        <w:jc w:val="center"/>
      </w:pPr>
      <w:r w:rsidRPr="00336FC7">
        <w:lastRenderedPageBreak/>
        <w:t>ПОЛОЖЕНИЕ</w:t>
      </w:r>
    </w:p>
    <w:p w:rsidR="008D13D6" w:rsidRPr="00336FC7" w:rsidRDefault="008D13D6" w:rsidP="00443693">
      <w:pPr>
        <w:tabs>
          <w:tab w:val="left" w:pos="0"/>
        </w:tabs>
        <w:ind w:left="360"/>
        <w:jc w:val="both"/>
      </w:pPr>
    </w:p>
    <w:p w:rsidR="00F7643A" w:rsidRPr="00336FC7" w:rsidRDefault="00F7643A" w:rsidP="00443693">
      <w:pPr>
        <w:tabs>
          <w:tab w:val="left" w:pos="0"/>
        </w:tabs>
        <w:ind w:left="360"/>
        <w:jc w:val="center"/>
      </w:pPr>
      <w:r w:rsidRPr="00336FC7">
        <w:t>о городском конкурсе по развитию детского туризма и детского туристического проектирования «О</w:t>
      </w:r>
      <w:r w:rsidR="003E3432" w:rsidRPr="00336FC7">
        <w:t xml:space="preserve">ткрывая </w:t>
      </w:r>
      <w:r w:rsidRPr="00336FC7">
        <w:t>К</w:t>
      </w:r>
      <w:r w:rsidR="003E3432" w:rsidRPr="00336FC7">
        <w:t>острому</w:t>
      </w:r>
      <w:r w:rsidRPr="00336FC7">
        <w:t>!»</w:t>
      </w:r>
    </w:p>
    <w:p w:rsidR="00F57E4B" w:rsidRPr="00336FC7" w:rsidRDefault="00F57E4B" w:rsidP="00443693">
      <w:pPr>
        <w:pStyle w:val="a5"/>
        <w:tabs>
          <w:tab w:val="left" w:pos="-142"/>
          <w:tab w:val="left" w:pos="0"/>
        </w:tabs>
        <w:ind w:left="0"/>
        <w:jc w:val="both"/>
      </w:pPr>
    </w:p>
    <w:p w:rsidR="002F1C99" w:rsidRPr="00336FC7" w:rsidRDefault="00490966" w:rsidP="00443693">
      <w:pPr>
        <w:jc w:val="both"/>
      </w:pPr>
      <w:r w:rsidRPr="00336FC7">
        <w:t xml:space="preserve"> </w:t>
      </w:r>
    </w:p>
    <w:p w:rsidR="00F7643A" w:rsidRPr="00336FC7" w:rsidRDefault="00F7643A" w:rsidP="00065EA7">
      <w:pPr>
        <w:jc w:val="center"/>
      </w:pPr>
      <w:r w:rsidRPr="00336FC7">
        <w:rPr>
          <w:lang w:val="en-US"/>
        </w:rPr>
        <w:t>I</w:t>
      </w:r>
      <w:r w:rsidRPr="00336FC7">
        <w:t>. ОБЩИЕ ПОЛОЖЕНИЯ</w:t>
      </w:r>
    </w:p>
    <w:p w:rsidR="00F7643A" w:rsidRPr="00336FC7" w:rsidRDefault="00F7643A" w:rsidP="00443693">
      <w:pPr>
        <w:ind w:firstLine="709"/>
        <w:jc w:val="both"/>
        <w:rPr>
          <w:b/>
        </w:rPr>
      </w:pPr>
    </w:p>
    <w:p w:rsidR="008A6D02" w:rsidRPr="00336FC7" w:rsidRDefault="00F7643A" w:rsidP="00065EA7">
      <w:pPr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 w:rsidRPr="00336FC7">
        <w:t xml:space="preserve">Конкурс </w:t>
      </w:r>
      <w:r w:rsidR="008A6D02" w:rsidRPr="00336FC7">
        <w:t>уч</w:t>
      </w:r>
      <w:r w:rsidR="0043402C" w:rsidRPr="00336FC7">
        <w:t>режден</w:t>
      </w:r>
      <w:r w:rsidRPr="00336FC7">
        <w:t xml:space="preserve"> Комитетом образования, культуры, спорта и работы с молодежью Администрации города Костромы</w:t>
      </w:r>
      <w:r w:rsidR="008A6D02" w:rsidRPr="00336FC7">
        <w:t>.</w:t>
      </w:r>
      <w:r w:rsidRPr="00336FC7">
        <w:t xml:space="preserve"> </w:t>
      </w:r>
    </w:p>
    <w:p w:rsidR="00F7643A" w:rsidRPr="00336FC7" w:rsidRDefault="008A6D02" w:rsidP="00065EA7">
      <w:pPr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 w:rsidRPr="00336FC7">
        <w:t xml:space="preserve">Конкурс проводит </w:t>
      </w:r>
      <w:r w:rsidR="00F7643A" w:rsidRPr="00336FC7">
        <w:t>МБУ города Костромы «Городской центр обеспечения качества образования».</w:t>
      </w:r>
    </w:p>
    <w:p w:rsidR="00F7643A" w:rsidRPr="00336FC7" w:rsidRDefault="00F7643A" w:rsidP="00065EA7">
      <w:pPr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 w:rsidRPr="00336FC7">
        <w:t xml:space="preserve">Настоящее Положение определяет порядок проведения конкурса. </w:t>
      </w:r>
    </w:p>
    <w:p w:rsidR="00F7643A" w:rsidRPr="00336FC7" w:rsidRDefault="00F7643A" w:rsidP="00065EA7">
      <w:pPr>
        <w:pStyle w:val="a5"/>
        <w:tabs>
          <w:tab w:val="left" w:pos="-142"/>
          <w:tab w:val="left" w:pos="0"/>
          <w:tab w:val="left" w:pos="1134"/>
        </w:tabs>
        <w:ind w:left="0" w:firstLine="567"/>
        <w:jc w:val="both"/>
      </w:pPr>
    </w:p>
    <w:p w:rsidR="006707D3" w:rsidRPr="00336FC7" w:rsidRDefault="00065EA7" w:rsidP="00F7527B">
      <w:pPr>
        <w:tabs>
          <w:tab w:val="left" w:pos="567"/>
          <w:tab w:val="left" w:pos="1134"/>
        </w:tabs>
        <w:ind w:firstLine="567"/>
      </w:pPr>
      <w:r w:rsidRPr="00336FC7">
        <w:t xml:space="preserve">                                                     </w:t>
      </w:r>
      <w:r w:rsidR="006707D3" w:rsidRPr="00336FC7">
        <w:rPr>
          <w:lang w:val="en-US"/>
        </w:rPr>
        <w:t>II</w:t>
      </w:r>
      <w:r w:rsidR="006707D3" w:rsidRPr="00336FC7">
        <w:t>. ЦЕЛЬ</w:t>
      </w:r>
    </w:p>
    <w:p w:rsidR="006707D3" w:rsidRPr="00336FC7" w:rsidRDefault="006707D3" w:rsidP="00443693">
      <w:pPr>
        <w:pStyle w:val="a5"/>
        <w:tabs>
          <w:tab w:val="left" w:pos="-142"/>
          <w:tab w:val="left" w:pos="0"/>
        </w:tabs>
        <w:ind w:left="0"/>
        <w:jc w:val="both"/>
      </w:pPr>
    </w:p>
    <w:p w:rsidR="006707D3" w:rsidRPr="00336FC7" w:rsidRDefault="006707D3" w:rsidP="00F7527B">
      <w:pPr>
        <w:tabs>
          <w:tab w:val="left" w:pos="-142"/>
          <w:tab w:val="left" w:pos="0"/>
        </w:tabs>
        <w:ind w:firstLine="567"/>
        <w:jc w:val="both"/>
      </w:pPr>
      <w:r w:rsidRPr="00336FC7">
        <w:t>Создание единого образовательного пространства в области детского туристического проектирования.</w:t>
      </w:r>
    </w:p>
    <w:p w:rsidR="006707D3" w:rsidRPr="00336FC7" w:rsidRDefault="006707D3" w:rsidP="00443693">
      <w:pPr>
        <w:tabs>
          <w:tab w:val="left" w:pos="-142"/>
          <w:tab w:val="left" w:pos="0"/>
        </w:tabs>
        <w:ind w:firstLine="709"/>
        <w:jc w:val="both"/>
      </w:pPr>
    </w:p>
    <w:p w:rsidR="006707D3" w:rsidRPr="00336FC7" w:rsidRDefault="00F7527B" w:rsidP="00FF4137">
      <w:pPr>
        <w:ind w:firstLine="567"/>
      </w:pPr>
      <w:r w:rsidRPr="00336FC7">
        <w:t xml:space="preserve">                                              </w:t>
      </w:r>
      <w:r w:rsidR="005A0BCF" w:rsidRPr="00336FC7">
        <w:t xml:space="preserve"> </w:t>
      </w:r>
      <w:r w:rsidRPr="00336FC7">
        <w:t xml:space="preserve">   </w:t>
      </w:r>
      <w:r w:rsidR="006707D3" w:rsidRPr="00336FC7">
        <w:rPr>
          <w:lang w:val="en-US"/>
        </w:rPr>
        <w:t>III</w:t>
      </w:r>
      <w:r w:rsidR="006707D3" w:rsidRPr="00336FC7">
        <w:t>. ЗАДАЧИ</w:t>
      </w:r>
    </w:p>
    <w:p w:rsidR="006707D3" w:rsidRPr="00336FC7" w:rsidRDefault="006707D3" w:rsidP="00443693">
      <w:pPr>
        <w:tabs>
          <w:tab w:val="left" w:pos="-142"/>
          <w:tab w:val="left" w:pos="0"/>
        </w:tabs>
        <w:ind w:firstLine="709"/>
        <w:jc w:val="both"/>
      </w:pPr>
    </w:p>
    <w:p w:rsidR="002117B3" w:rsidRPr="00336FC7" w:rsidRDefault="000960FF" w:rsidP="002117B3">
      <w:pPr>
        <w:pStyle w:val="a5"/>
        <w:numPr>
          <w:ilvl w:val="1"/>
          <w:numId w:val="18"/>
        </w:numPr>
        <w:tabs>
          <w:tab w:val="left" w:pos="-142"/>
          <w:tab w:val="left" w:pos="0"/>
          <w:tab w:val="left" w:pos="1134"/>
        </w:tabs>
        <w:ind w:left="0" w:firstLine="567"/>
        <w:jc w:val="both"/>
      </w:pPr>
      <w:r w:rsidRPr="00336FC7">
        <w:t>Создать условия</w:t>
      </w:r>
      <w:r w:rsidR="006707D3" w:rsidRPr="00336FC7">
        <w:t xml:space="preserve"> для демонстрации возможностей и творческого потенциала </w:t>
      </w:r>
      <w:r w:rsidR="00352344" w:rsidRPr="00336FC7">
        <w:t>учащихся</w:t>
      </w:r>
      <w:r w:rsidR="006707D3" w:rsidRPr="00336FC7">
        <w:t xml:space="preserve"> в реализации социально-значимых детских инициатив в направлении развития туризма </w:t>
      </w:r>
      <w:r w:rsidR="00E138B4" w:rsidRPr="00336FC7">
        <w:t xml:space="preserve">в </w:t>
      </w:r>
      <w:r w:rsidR="006707D3" w:rsidRPr="00336FC7">
        <w:t xml:space="preserve">Костромской области с помощью сетевого взаимодействия. </w:t>
      </w:r>
    </w:p>
    <w:p w:rsidR="002117B3" w:rsidRPr="00336FC7" w:rsidRDefault="00DE5BFB" w:rsidP="002117B3">
      <w:pPr>
        <w:pStyle w:val="a5"/>
        <w:numPr>
          <w:ilvl w:val="1"/>
          <w:numId w:val="18"/>
        </w:numPr>
        <w:tabs>
          <w:tab w:val="left" w:pos="-142"/>
          <w:tab w:val="left" w:pos="0"/>
          <w:tab w:val="left" w:pos="1134"/>
        </w:tabs>
        <w:ind w:left="0" w:firstLine="567"/>
        <w:jc w:val="both"/>
      </w:pPr>
      <w:r w:rsidRPr="00336FC7">
        <w:t>Стимулировать процесс</w:t>
      </w:r>
      <w:r w:rsidR="006707D3" w:rsidRPr="00336FC7">
        <w:t xml:space="preserve">  изучения истории, традиций и культур</w:t>
      </w:r>
      <w:r w:rsidRPr="00336FC7">
        <w:t>ы родного края, выявлять и распространять позитивный опыт</w:t>
      </w:r>
      <w:r w:rsidR="006707D3" w:rsidRPr="00336FC7">
        <w:t xml:space="preserve"> исследовательской работы </w:t>
      </w:r>
      <w:r w:rsidR="003A1F8A" w:rsidRPr="00336FC7">
        <w:t>учащихся.</w:t>
      </w:r>
    </w:p>
    <w:p w:rsidR="006707D3" w:rsidRPr="00336FC7" w:rsidRDefault="00637FC7" w:rsidP="002117B3">
      <w:pPr>
        <w:pStyle w:val="a5"/>
        <w:numPr>
          <w:ilvl w:val="1"/>
          <w:numId w:val="18"/>
        </w:numPr>
        <w:tabs>
          <w:tab w:val="left" w:pos="-142"/>
          <w:tab w:val="left" w:pos="0"/>
          <w:tab w:val="left" w:pos="1134"/>
        </w:tabs>
        <w:ind w:left="0" w:firstLine="567"/>
        <w:jc w:val="both"/>
      </w:pPr>
      <w:r w:rsidRPr="00336FC7">
        <w:t>Расширять пространство</w:t>
      </w:r>
      <w:r w:rsidR="006707D3" w:rsidRPr="00336FC7">
        <w:t xml:space="preserve"> взаимодействия </w:t>
      </w:r>
      <w:r w:rsidR="003A1F8A" w:rsidRPr="00336FC7">
        <w:t>учащихся</w:t>
      </w:r>
      <w:r w:rsidR="006707D3" w:rsidRPr="00336FC7">
        <w:t>, педагогов в направлении детского проектирования.</w:t>
      </w:r>
    </w:p>
    <w:p w:rsidR="006707D3" w:rsidRPr="00336FC7" w:rsidRDefault="006707D3" w:rsidP="002117B3">
      <w:pPr>
        <w:tabs>
          <w:tab w:val="left" w:pos="-142"/>
          <w:tab w:val="left" w:pos="0"/>
          <w:tab w:val="left" w:pos="567"/>
          <w:tab w:val="left" w:pos="1134"/>
        </w:tabs>
        <w:ind w:firstLine="567"/>
        <w:jc w:val="both"/>
      </w:pPr>
    </w:p>
    <w:p w:rsidR="00020BAA" w:rsidRPr="00336FC7" w:rsidRDefault="00020BAA" w:rsidP="0060576B">
      <w:pPr>
        <w:tabs>
          <w:tab w:val="left" w:pos="567"/>
        </w:tabs>
        <w:ind w:firstLine="567"/>
        <w:jc w:val="center"/>
      </w:pPr>
      <w:r w:rsidRPr="00336FC7">
        <w:rPr>
          <w:lang w:val="en-US"/>
        </w:rPr>
        <w:t>IV</w:t>
      </w:r>
      <w:r w:rsidRPr="00336FC7">
        <w:t>. УЧАСТНИКИ КОНКУРСА</w:t>
      </w:r>
    </w:p>
    <w:p w:rsidR="00020BAA" w:rsidRPr="00336FC7" w:rsidRDefault="00020BAA" w:rsidP="00443693">
      <w:pPr>
        <w:tabs>
          <w:tab w:val="left" w:pos="-142"/>
          <w:tab w:val="left" w:pos="0"/>
        </w:tabs>
      </w:pPr>
    </w:p>
    <w:p w:rsidR="000350C8" w:rsidRPr="00336FC7" w:rsidRDefault="009A1232" w:rsidP="0060576B">
      <w:pPr>
        <w:tabs>
          <w:tab w:val="left" w:pos="-142"/>
          <w:tab w:val="left" w:pos="0"/>
        </w:tabs>
        <w:ind w:firstLine="567"/>
        <w:jc w:val="both"/>
      </w:pPr>
      <w:proofErr w:type="gramStart"/>
      <w:r w:rsidRPr="00336FC7">
        <w:t>В Конкурсе принимают</w:t>
      </w:r>
      <w:r w:rsidR="00020BAA" w:rsidRPr="00336FC7">
        <w:t xml:space="preserve"> участие  обучающиеся общеобразовательных организаций, организаций дополнительного образования по следующим возрастным категориям:  7-10 лет, 11-13 лет, 14-17 лет.</w:t>
      </w:r>
      <w:proofErr w:type="gramEnd"/>
    </w:p>
    <w:p w:rsidR="00742A11" w:rsidRPr="00336FC7" w:rsidRDefault="00742A11" w:rsidP="00336FC7">
      <w:pPr>
        <w:tabs>
          <w:tab w:val="left" w:pos="-142"/>
          <w:tab w:val="left" w:pos="0"/>
        </w:tabs>
        <w:jc w:val="both"/>
      </w:pPr>
    </w:p>
    <w:p w:rsidR="00CD0645" w:rsidRPr="00336FC7" w:rsidRDefault="00CD0645" w:rsidP="009A1232">
      <w:pPr>
        <w:tabs>
          <w:tab w:val="left" w:pos="540"/>
        </w:tabs>
        <w:jc w:val="center"/>
      </w:pPr>
    </w:p>
    <w:p w:rsidR="002F1C99" w:rsidRPr="00336FC7" w:rsidRDefault="00020BAA" w:rsidP="009A1232">
      <w:pPr>
        <w:tabs>
          <w:tab w:val="left" w:pos="540"/>
        </w:tabs>
        <w:jc w:val="center"/>
      </w:pPr>
      <w:r w:rsidRPr="00336FC7">
        <w:rPr>
          <w:lang w:val="en-US"/>
        </w:rPr>
        <w:t>V</w:t>
      </w:r>
      <w:r w:rsidRPr="00336FC7">
        <w:t>. ПОРЯДОК ПРОВЕДЕНИЯ</w:t>
      </w:r>
    </w:p>
    <w:p w:rsidR="002F1C99" w:rsidRPr="00336FC7" w:rsidRDefault="002F1C99" w:rsidP="009A1232">
      <w:pPr>
        <w:tabs>
          <w:tab w:val="left" w:pos="540"/>
        </w:tabs>
        <w:ind w:firstLine="567"/>
        <w:jc w:val="both"/>
        <w:rPr>
          <w:b/>
        </w:rPr>
      </w:pPr>
    </w:p>
    <w:p w:rsidR="009A1232" w:rsidRPr="00336FC7" w:rsidRDefault="009A1232" w:rsidP="009A1232">
      <w:pPr>
        <w:tabs>
          <w:tab w:val="left" w:pos="540"/>
          <w:tab w:val="left" w:pos="567"/>
          <w:tab w:val="left" w:pos="1134"/>
        </w:tabs>
        <w:ind w:firstLine="567"/>
        <w:jc w:val="both"/>
        <w:rPr>
          <w:b/>
        </w:rPr>
      </w:pPr>
      <w:r w:rsidRPr="00336FC7">
        <w:t xml:space="preserve">5.1. </w:t>
      </w:r>
      <w:r w:rsidR="00490966" w:rsidRPr="00336FC7">
        <w:t>На К</w:t>
      </w:r>
      <w:r w:rsidR="00020BAA" w:rsidRPr="00336FC7">
        <w:t>онкурс предоставляются проекты обзорных и тематических экскурсий, историко-познавательных туров по  следующим номинациям:</w:t>
      </w:r>
    </w:p>
    <w:p w:rsidR="009A1232" w:rsidRPr="00336FC7" w:rsidRDefault="00020BAA" w:rsidP="009A1232">
      <w:pPr>
        <w:pStyle w:val="a5"/>
        <w:numPr>
          <w:ilvl w:val="0"/>
          <w:numId w:val="19"/>
        </w:numPr>
        <w:tabs>
          <w:tab w:val="left" w:pos="540"/>
          <w:tab w:val="left" w:pos="567"/>
          <w:tab w:val="left" w:pos="1134"/>
        </w:tabs>
        <w:ind w:left="0" w:firstLine="567"/>
        <w:jc w:val="both"/>
        <w:rPr>
          <w:b/>
        </w:rPr>
      </w:pPr>
      <w:r w:rsidRPr="00336FC7">
        <w:t>«</w:t>
      </w:r>
      <w:r w:rsidR="002758D9" w:rsidRPr="00336FC7">
        <w:t>Эхо войны в названиях улиц</w:t>
      </w:r>
      <w:r w:rsidRPr="00336FC7">
        <w:t>»</w:t>
      </w:r>
      <w:r w:rsidRPr="00336FC7">
        <w:rPr>
          <w:b/>
        </w:rPr>
        <w:t xml:space="preserve"> -</w:t>
      </w:r>
      <w:r w:rsidRPr="00336FC7">
        <w:t xml:space="preserve"> маршруты, знакомящие с судьбами знаменитых земляков;</w:t>
      </w:r>
    </w:p>
    <w:p w:rsidR="009A1232" w:rsidRPr="00336FC7" w:rsidRDefault="00020BAA" w:rsidP="009A1232">
      <w:pPr>
        <w:pStyle w:val="a5"/>
        <w:numPr>
          <w:ilvl w:val="0"/>
          <w:numId w:val="19"/>
        </w:numPr>
        <w:tabs>
          <w:tab w:val="left" w:pos="540"/>
          <w:tab w:val="left" w:pos="567"/>
          <w:tab w:val="left" w:pos="1134"/>
        </w:tabs>
        <w:ind w:left="0" w:firstLine="567"/>
        <w:jc w:val="both"/>
        <w:rPr>
          <w:b/>
        </w:rPr>
      </w:pPr>
      <w:r w:rsidRPr="00336FC7">
        <w:lastRenderedPageBreak/>
        <w:t>«Мой край! Я за тебя в ответе!»</w:t>
      </w:r>
      <w:r w:rsidRPr="00336FC7">
        <w:rPr>
          <w:b/>
        </w:rPr>
        <w:t xml:space="preserve"> -</w:t>
      </w:r>
      <w:r w:rsidRPr="00336FC7">
        <w:t xml:space="preserve"> разработка и описание проекта экологических маршрутов</w:t>
      </w:r>
      <w:r w:rsidR="00E16C45" w:rsidRPr="00336FC7">
        <w:t>;</w:t>
      </w:r>
    </w:p>
    <w:p w:rsidR="009A1232" w:rsidRPr="00336FC7" w:rsidRDefault="00020BAA" w:rsidP="009A1232">
      <w:pPr>
        <w:pStyle w:val="a5"/>
        <w:numPr>
          <w:ilvl w:val="0"/>
          <w:numId w:val="19"/>
        </w:numPr>
        <w:tabs>
          <w:tab w:val="left" w:pos="540"/>
          <w:tab w:val="left" w:pos="567"/>
          <w:tab w:val="left" w:pos="1134"/>
        </w:tabs>
        <w:ind w:left="0" w:firstLine="567"/>
        <w:jc w:val="both"/>
        <w:rPr>
          <w:b/>
        </w:rPr>
      </w:pPr>
      <w:r w:rsidRPr="00336FC7">
        <w:t>«Жемчужина родного края» - маршр</w:t>
      </w:r>
      <w:r w:rsidR="00E7648C" w:rsidRPr="00336FC7">
        <w:t>уты посещения уникальных мест и</w:t>
      </w:r>
      <w:r w:rsidRPr="00336FC7">
        <w:t xml:space="preserve"> достопримечательностей природы;</w:t>
      </w:r>
    </w:p>
    <w:p w:rsidR="009A1232" w:rsidRPr="00336FC7" w:rsidRDefault="00020BAA" w:rsidP="009A1232">
      <w:pPr>
        <w:pStyle w:val="a5"/>
        <w:numPr>
          <w:ilvl w:val="0"/>
          <w:numId w:val="19"/>
        </w:numPr>
        <w:tabs>
          <w:tab w:val="left" w:pos="540"/>
          <w:tab w:val="left" w:pos="567"/>
          <w:tab w:val="left" w:pos="1134"/>
        </w:tabs>
        <w:ind w:left="0" w:firstLine="567"/>
        <w:jc w:val="both"/>
        <w:rPr>
          <w:b/>
        </w:rPr>
      </w:pPr>
      <w:r w:rsidRPr="00336FC7">
        <w:t>«Лучшие выходные» - семейный, спортивный, исторический, развлекательный, смешанный туризм;</w:t>
      </w:r>
    </w:p>
    <w:p w:rsidR="004345DA" w:rsidRPr="00336FC7" w:rsidRDefault="004345DA" w:rsidP="00173DED">
      <w:pPr>
        <w:pStyle w:val="a5"/>
        <w:numPr>
          <w:ilvl w:val="0"/>
          <w:numId w:val="19"/>
        </w:numPr>
        <w:tabs>
          <w:tab w:val="left" w:pos="540"/>
          <w:tab w:val="left" w:pos="567"/>
          <w:tab w:val="left" w:pos="1134"/>
        </w:tabs>
        <w:ind w:left="0" w:firstLine="567"/>
        <w:jc w:val="both"/>
        <w:rPr>
          <w:b/>
        </w:rPr>
      </w:pPr>
      <w:proofErr w:type="gramStart"/>
      <w:r w:rsidRPr="00336FC7">
        <w:t>«Необычный маршрут» - разработка и описание проекта нестанд</w:t>
      </w:r>
      <w:r w:rsidR="00924CC6" w:rsidRPr="00336FC7">
        <w:t>артного туристического маршрута (места нашего города  улицы, дома и т.д</w:t>
      </w:r>
      <w:r w:rsidR="00CB70BC" w:rsidRPr="00336FC7">
        <w:t>., хранящие историю прошлых лет.</w:t>
      </w:r>
      <w:proofErr w:type="gramEnd"/>
    </w:p>
    <w:p w:rsidR="001A2655" w:rsidRPr="00336FC7" w:rsidRDefault="00E7648C" w:rsidP="009A1232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567"/>
        <w:jc w:val="both"/>
      </w:pPr>
      <w:r w:rsidRPr="00336FC7">
        <w:t xml:space="preserve">5.2. </w:t>
      </w:r>
      <w:r w:rsidR="00CD73EB" w:rsidRPr="00336FC7">
        <w:t xml:space="preserve">  </w:t>
      </w:r>
      <w:r w:rsidR="001A2655" w:rsidRPr="00336FC7">
        <w:t>Конкурс проводится в два этапа (</w:t>
      </w:r>
      <w:r w:rsidR="000B6A77" w:rsidRPr="00336FC7">
        <w:t>школьный и муниципальный</w:t>
      </w:r>
      <w:r w:rsidR="001A2655" w:rsidRPr="00336FC7">
        <w:t>):</w:t>
      </w:r>
    </w:p>
    <w:p w:rsidR="00AB0356" w:rsidRPr="00336FC7" w:rsidRDefault="00AD5768" w:rsidP="00506746">
      <w:pPr>
        <w:pStyle w:val="a5"/>
        <w:numPr>
          <w:ilvl w:val="0"/>
          <w:numId w:val="21"/>
        </w:numPr>
        <w:tabs>
          <w:tab w:val="left" w:pos="0"/>
          <w:tab w:val="left" w:pos="1134"/>
        </w:tabs>
        <w:ind w:left="0" w:firstLine="567"/>
        <w:jc w:val="both"/>
      </w:pPr>
      <w:r w:rsidRPr="00336FC7">
        <w:t xml:space="preserve">в </w:t>
      </w:r>
      <w:r w:rsidR="00AB0356" w:rsidRPr="00336FC7">
        <w:t xml:space="preserve">образовательной организации конкурс проводится </w:t>
      </w:r>
      <w:r w:rsidR="00FF4B99" w:rsidRPr="00336FC7">
        <w:t>с 3 по 10 февраля 2020</w:t>
      </w:r>
      <w:r w:rsidR="00443693" w:rsidRPr="00336FC7">
        <w:t xml:space="preserve"> </w:t>
      </w:r>
      <w:r w:rsidR="00AB0356" w:rsidRPr="00336FC7">
        <w:t>года;</w:t>
      </w:r>
    </w:p>
    <w:p w:rsidR="00AB0356" w:rsidRPr="00336FC7" w:rsidRDefault="00AB0356" w:rsidP="00FF4B99">
      <w:pPr>
        <w:numPr>
          <w:ilvl w:val="0"/>
          <w:numId w:val="21"/>
        </w:numPr>
        <w:tabs>
          <w:tab w:val="left" w:pos="567"/>
          <w:tab w:val="left" w:pos="1134"/>
        </w:tabs>
        <w:ind w:left="0" w:firstLine="567"/>
        <w:jc w:val="both"/>
      </w:pPr>
      <w:r w:rsidRPr="00336FC7">
        <w:t xml:space="preserve">среди победителей отбираются 2-3 работы от образовательной организации и </w:t>
      </w:r>
      <w:r w:rsidR="00FF4B99" w:rsidRPr="00336FC7">
        <w:t>до 14 февраля 2020</w:t>
      </w:r>
      <w:r w:rsidRPr="00336FC7">
        <w:t xml:space="preserve"> года предоставляются в МБУ ГЦОКО города Костромы.</w:t>
      </w:r>
    </w:p>
    <w:p w:rsidR="001A2655" w:rsidRPr="00336FC7" w:rsidRDefault="00FF4B99" w:rsidP="00FF4B99">
      <w:pPr>
        <w:tabs>
          <w:tab w:val="left" w:pos="567"/>
          <w:tab w:val="left" w:pos="1134"/>
          <w:tab w:val="left" w:pos="1843"/>
        </w:tabs>
        <w:ind w:firstLine="567"/>
        <w:jc w:val="both"/>
      </w:pPr>
      <w:r w:rsidRPr="00336FC7">
        <w:t xml:space="preserve">5.3. </w:t>
      </w:r>
      <w:r w:rsidR="001A2655" w:rsidRPr="00336FC7">
        <w:t xml:space="preserve">Жюри, утвержденное распоряжением Комитета образования, культуры, спорта и работы с молодежью Администрации города Костромы, определяет лучшие работы и объявляет победителей в соответствии с призовыми местами </w:t>
      </w:r>
      <w:r w:rsidR="00227F8B" w:rsidRPr="00336FC7">
        <w:t>до 31</w:t>
      </w:r>
      <w:r w:rsidR="00CB70BC" w:rsidRPr="00336FC7">
        <w:t xml:space="preserve"> марта 2020</w:t>
      </w:r>
      <w:r w:rsidR="001A2655" w:rsidRPr="00336FC7">
        <w:t xml:space="preserve"> года.</w:t>
      </w:r>
      <w:r w:rsidR="00E86F3F" w:rsidRPr="00336FC7">
        <w:t xml:space="preserve"> </w:t>
      </w:r>
    </w:p>
    <w:p w:rsidR="007126FA" w:rsidRPr="00336FC7" w:rsidRDefault="007126FA" w:rsidP="00443693">
      <w:pPr>
        <w:tabs>
          <w:tab w:val="left" w:pos="567"/>
          <w:tab w:val="left" w:pos="1843"/>
        </w:tabs>
        <w:ind w:firstLine="567"/>
        <w:jc w:val="both"/>
      </w:pPr>
    </w:p>
    <w:p w:rsidR="007126FA" w:rsidRPr="00336FC7" w:rsidRDefault="007126FA" w:rsidP="007E51C2">
      <w:pPr>
        <w:tabs>
          <w:tab w:val="left" w:pos="540"/>
          <w:tab w:val="left" w:pos="709"/>
        </w:tabs>
        <w:ind w:firstLine="567"/>
        <w:jc w:val="center"/>
      </w:pPr>
      <w:r w:rsidRPr="00336FC7">
        <w:rPr>
          <w:lang w:val="en-US"/>
        </w:rPr>
        <w:t>VI</w:t>
      </w:r>
      <w:r w:rsidRPr="00336FC7">
        <w:t>. КРИТЕРИИ ОЦЕНКИ РАБОТ</w:t>
      </w:r>
    </w:p>
    <w:p w:rsidR="004826D8" w:rsidRPr="00336FC7" w:rsidRDefault="004826D8" w:rsidP="004826D8">
      <w:pPr>
        <w:tabs>
          <w:tab w:val="left" w:pos="567"/>
          <w:tab w:val="left" w:pos="1134"/>
          <w:tab w:val="left" w:pos="1843"/>
        </w:tabs>
      </w:pPr>
    </w:p>
    <w:p w:rsidR="007126FA" w:rsidRPr="00336FC7" w:rsidRDefault="00A11106" w:rsidP="003E00C5">
      <w:pPr>
        <w:tabs>
          <w:tab w:val="left" w:pos="567"/>
          <w:tab w:val="left" w:pos="1134"/>
          <w:tab w:val="left" w:pos="1843"/>
        </w:tabs>
        <w:ind w:firstLine="567"/>
      </w:pPr>
      <w:r w:rsidRPr="00336FC7">
        <w:t>Конкурсные работы оцениваются по следующим критериям:</w:t>
      </w:r>
    </w:p>
    <w:p w:rsidR="004B3856" w:rsidRPr="00336FC7" w:rsidRDefault="00A11106" w:rsidP="00A11106">
      <w:pPr>
        <w:pStyle w:val="a5"/>
        <w:numPr>
          <w:ilvl w:val="1"/>
          <w:numId w:val="37"/>
        </w:numPr>
        <w:tabs>
          <w:tab w:val="left" w:pos="567"/>
          <w:tab w:val="left" w:pos="1134"/>
        </w:tabs>
        <w:ind w:left="0" w:firstLine="567"/>
        <w:mirrorIndents/>
      </w:pPr>
      <w:r w:rsidRPr="00336FC7">
        <w:t>с</w:t>
      </w:r>
      <w:r w:rsidR="00B0685C" w:rsidRPr="00336FC7">
        <w:t xml:space="preserve">оответствие представленной </w:t>
      </w:r>
      <w:r w:rsidR="002479D5" w:rsidRPr="00336FC7">
        <w:t xml:space="preserve">работы теме </w:t>
      </w:r>
      <w:r w:rsidR="00490966" w:rsidRPr="00336FC7">
        <w:t>К</w:t>
      </w:r>
      <w:r w:rsidR="004B3856" w:rsidRPr="00336FC7">
        <w:t>онкурса;</w:t>
      </w:r>
    </w:p>
    <w:p w:rsidR="00A97CEC" w:rsidRPr="00336FC7" w:rsidRDefault="00A11106" w:rsidP="00A11106">
      <w:pPr>
        <w:pStyle w:val="a5"/>
        <w:numPr>
          <w:ilvl w:val="1"/>
          <w:numId w:val="37"/>
        </w:numPr>
        <w:tabs>
          <w:tab w:val="left" w:pos="567"/>
          <w:tab w:val="left" w:pos="1134"/>
        </w:tabs>
        <w:ind w:left="0" w:firstLine="567"/>
        <w:mirrorIndents/>
        <w:jc w:val="both"/>
      </w:pPr>
      <w:r w:rsidRPr="00336FC7">
        <w:t>у</w:t>
      </w:r>
      <w:r w:rsidR="00FE51AC" w:rsidRPr="00336FC7">
        <w:t xml:space="preserve">никальность </w:t>
      </w:r>
      <w:r w:rsidR="001C2EDA" w:rsidRPr="00336FC7">
        <w:t>и оригинальность идеи, познавательность маршрута, аргументированность и глубина раскрытия его содержания;</w:t>
      </w:r>
    </w:p>
    <w:p w:rsidR="00A97CEC" w:rsidRPr="00336FC7" w:rsidRDefault="00A11106" w:rsidP="00A11106">
      <w:pPr>
        <w:pStyle w:val="a5"/>
        <w:numPr>
          <w:ilvl w:val="1"/>
          <w:numId w:val="37"/>
        </w:numPr>
        <w:tabs>
          <w:tab w:val="left" w:pos="567"/>
          <w:tab w:val="left" w:pos="1134"/>
        </w:tabs>
        <w:ind w:left="0" w:firstLine="567"/>
        <w:mirrorIndents/>
        <w:jc w:val="both"/>
      </w:pPr>
      <w:r w:rsidRPr="00336FC7">
        <w:t>н</w:t>
      </w:r>
      <w:r w:rsidR="001C2EDA" w:rsidRPr="00336FC7">
        <w:t>овизна элементов маршрута и тактики путешествия, всеобъемлющее освещение достопримечательностей и уникальных мест с позиции привлекате</w:t>
      </w:r>
      <w:r w:rsidR="002479D5" w:rsidRPr="00336FC7">
        <w:t>льности для посещения туристами города Костромы;</w:t>
      </w:r>
    </w:p>
    <w:p w:rsidR="00A97CEC" w:rsidRPr="00336FC7" w:rsidRDefault="00A11106" w:rsidP="00A11106">
      <w:pPr>
        <w:pStyle w:val="a5"/>
        <w:numPr>
          <w:ilvl w:val="1"/>
          <w:numId w:val="37"/>
        </w:numPr>
        <w:tabs>
          <w:tab w:val="left" w:pos="567"/>
          <w:tab w:val="left" w:pos="1134"/>
        </w:tabs>
        <w:ind w:left="0" w:firstLine="567"/>
        <w:mirrorIndents/>
        <w:jc w:val="both"/>
      </w:pPr>
      <w:r w:rsidRPr="00336FC7">
        <w:t>р</w:t>
      </w:r>
      <w:r w:rsidR="004F599E" w:rsidRPr="00336FC7">
        <w:t>еалистичность и эффективность проекта для практического использования в городе;</w:t>
      </w:r>
    </w:p>
    <w:p w:rsidR="00A97CEC" w:rsidRPr="00336FC7" w:rsidRDefault="00A11106" w:rsidP="00A11106">
      <w:pPr>
        <w:pStyle w:val="a5"/>
        <w:numPr>
          <w:ilvl w:val="1"/>
          <w:numId w:val="37"/>
        </w:numPr>
        <w:tabs>
          <w:tab w:val="left" w:pos="567"/>
          <w:tab w:val="left" w:pos="1134"/>
        </w:tabs>
        <w:ind w:left="0" w:firstLine="567"/>
        <w:mirrorIndents/>
        <w:jc w:val="both"/>
      </w:pPr>
      <w:r w:rsidRPr="00336FC7">
        <w:t>л</w:t>
      </w:r>
      <w:r w:rsidR="00FE51AC" w:rsidRPr="00336FC7">
        <w:t xml:space="preserve">огика </w:t>
      </w:r>
      <w:r w:rsidR="001C2EDA" w:rsidRPr="00336FC7">
        <w:t>построения маршрута, нестандартное планирование маршрута, оригинальные методы подачи информации туристам;</w:t>
      </w:r>
    </w:p>
    <w:p w:rsidR="00A97CEC" w:rsidRPr="00336FC7" w:rsidRDefault="00A11106" w:rsidP="00A11106">
      <w:pPr>
        <w:pStyle w:val="a5"/>
        <w:numPr>
          <w:ilvl w:val="1"/>
          <w:numId w:val="37"/>
        </w:numPr>
        <w:tabs>
          <w:tab w:val="left" w:pos="567"/>
          <w:tab w:val="left" w:pos="1134"/>
        </w:tabs>
        <w:ind w:left="0" w:firstLine="567"/>
        <w:mirrorIndents/>
        <w:jc w:val="both"/>
      </w:pPr>
      <w:r w:rsidRPr="00336FC7">
        <w:t>в</w:t>
      </w:r>
      <w:r w:rsidR="001C2EDA" w:rsidRPr="00336FC7">
        <w:t xml:space="preserve">озможность посещения и транспортная доступность к местам, включенным </w:t>
      </w:r>
      <w:r w:rsidR="004F599E" w:rsidRPr="00336FC7">
        <w:t>в маршрут в разные времена года, безопасность маршрута;</w:t>
      </w:r>
    </w:p>
    <w:p w:rsidR="007D631B" w:rsidRPr="00336FC7" w:rsidRDefault="00A11106" w:rsidP="007D631B">
      <w:pPr>
        <w:pStyle w:val="a5"/>
        <w:numPr>
          <w:ilvl w:val="1"/>
          <w:numId w:val="37"/>
        </w:numPr>
        <w:tabs>
          <w:tab w:val="left" w:pos="567"/>
          <w:tab w:val="left" w:pos="1134"/>
        </w:tabs>
        <w:ind w:left="0" w:firstLine="567"/>
        <w:mirrorIndents/>
        <w:jc w:val="both"/>
      </w:pPr>
      <w:r w:rsidRPr="00336FC7">
        <w:t>н</w:t>
      </w:r>
      <w:r w:rsidR="001C2EDA" w:rsidRPr="00336FC7">
        <w:t>аличие фотоматериалов и качество описательной доку</w:t>
      </w:r>
      <w:r w:rsidR="00DA2C54" w:rsidRPr="00336FC7">
        <w:t>ментации, сопровождающей проект, эстетичность оформления.</w:t>
      </w:r>
    </w:p>
    <w:p w:rsidR="00742A11" w:rsidRPr="00336FC7" w:rsidRDefault="00742A11" w:rsidP="00490966">
      <w:pPr>
        <w:tabs>
          <w:tab w:val="left" w:pos="567"/>
          <w:tab w:val="left" w:pos="851"/>
          <w:tab w:val="left" w:pos="1843"/>
        </w:tabs>
        <w:jc w:val="both"/>
      </w:pPr>
    </w:p>
    <w:p w:rsidR="007D631B" w:rsidRPr="00336FC7" w:rsidRDefault="003C0637" w:rsidP="00CD0645">
      <w:pPr>
        <w:tabs>
          <w:tab w:val="left" w:pos="540"/>
        </w:tabs>
        <w:ind w:firstLine="709"/>
        <w:jc w:val="center"/>
      </w:pPr>
      <w:r w:rsidRPr="00336FC7">
        <w:rPr>
          <w:lang w:val="en-US"/>
        </w:rPr>
        <w:t>VII</w:t>
      </w:r>
      <w:r w:rsidRPr="00336FC7">
        <w:t>. ТРЕБОВАНИЯ К ОФОРМЛЕНИЮ РАБОТЫ</w:t>
      </w:r>
    </w:p>
    <w:p w:rsidR="00CD0645" w:rsidRPr="00336FC7" w:rsidRDefault="00CD0645" w:rsidP="00CD0645">
      <w:pPr>
        <w:tabs>
          <w:tab w:val="left" w:pos="540"/>
        </w:tabs>
        <w:ind w:firstLine="709"/>
        <w:jc w:val="center"/>
      </w:pPr>
    </w:p>
    <w:p w:rsidR="003C0637" w:rsidRPr="00336FC7" w:rsidRDefault="003C0637" w:rsidP="00C327E7">
      <w:pPr>
        <w:tabs>
          <w:tab w:val="left" w:pos="567"/>
          <w:tab w:val="left" w:pos="1134"/>
        </w:tabs>
        <w:ind w:firstLine="567"/>
        <w:jc w:val="both"/>
      </w:pPr>
      <w:r w:rsidRPr="00336FC7">
        <w:t>7.1</w:t>
      </w:r>
      <w:r w:rsidR="00C327E7" w:rsidRPr="00336FC7">
        <w:t>.</w:t>
      </w:r>
      <w:r w:rsidRPr="00336FC7">
        <w:t xml:space="preserve"> Работы предоставляются в печатном и электронном виде (ф. А</w:t>
      </w:r>
      <w:proofErr w:type="gramStart"/>
      <w:r w:rsidRPr="00336FC7">
        <w:t>4</w:t>
      </w:r>
      <w:proofErr w:type="gramEnd"/>
      <w:r w:rsidRPr="00336FC7">
        <w:t xml:space="preserve">; шрифт </w:t>
      </w:r>
      <w:proofErr w:type="spellStart"/>
      <w:r w:rsidRPr="00336FC7">
        <w:t>Times</w:t>
      </w:r>
      <w:proofErr w:type="spellEnd"/>
      <w:r w:rsidRPr="00336FC7">
        <w:t xml:space="preserve"> </w:t>
      </w:r>
      <w:proofErr w:type="spellStart"/>
      <w:r w:rsidRPr="00336FC7">
        <w:t>New</w:t>
      </w:r>
      <w:proofErr w:type="spellEnd"/>
      <w:r w:rsidRPr="00336FC7">
        <w:t xml:space="preserve"> </w:t>
      </w:r>
      <w:proofErr w:type="spellStart"/>
      <w:r w:rsidRPr="00336FC7">
        <w:t>Roman</w:t>
      </w:r>
      <w:proofErr w:type="spellEnd"/>
      <w:r w:rsidRPr="00336FC7">
        <w:t>, 12, интервал – 1,5) и компьютерной презентацией (видеоматериалами) с пока</w:t>
      </w:r>
      <w:r w:rsidR="006F40C1" w:rsidRPr="00336FC7">
        <w:t>дровым текстовым сопровождением.</w:t>
      </w:r>
    </w:p>
    <w:p w:rsidR="003C0637" w:rsidRPr="00336FC7" w:rsidRDefault="003C0637" w:rsidP="00414C6F">
      <w:pPr>
        <w:tabs>
          <w:tab w:val="left" w:pos="540"/>
          <w:tab w:val="left" w:pos="1134"/>
        </w:tabs>
        <w:ind w:firstLine="567"/>
        <w:jc w:val="both"/>
      </w:pPr>
      <w:r w:rsidRPr="00336FC7">
        <w:t>7.2</w:t>
      </w:r>
      <w:r w:rsidR="00C327E7" w:rsidRPr="00336FC7">
        <w:t>.</w:t>
      </w:r>
      <w:r w:rsidRPr="00336FC7">
        <w:t xml:space="preserve"> </w:t>
      </w:r>
      <w:r w:rsidR="00414C6F" w:rsidRPr="00336FC7">
        <w:t xml:space="preserve"> </w:t>
      </w:r>
      <w:r w:rsidRPr="00336FC7">
        <w:t>Структура работы:</w:t>
      </w:r>
    </w:p>
    <w:p w:rsidR="003C0637" w:rsidRPr="00336FC7" w:rsidRDefault="003C0637" w:rsidP="00414C6F">
      <w:pPr>
        <w:pStyle w:val="a5"/>
        <w:numPr>
          <w:ilvl w:val="0"/>
          <w:numId w:val="39"/>
        </w:numPr>
        <w:tabs>
          <w:tab w:val="left" w:pos="540"/>
          <w:tab w:val="left" w:pos="1134"/>
        </w:tabs>
        <w:ind w:left="0" w:firstLine="567"/>
        <w:jc w:val="both"/>
      </w:pPr>
      <w:r w:rsidRPr="00336FC7">
        <w:t xml:space="preserve">Форма организации: однодневный, двухдневный тур, тур выходного дня и </w:t>
      </w:r>
      <w:proofErr w:type="spellStart"/>
      <w:r w:rsidRPr="00336FC7">
        <w:t>т</w:t>
      </w:r>
      <w:proofErr w:type="gramStart"/>
      <w:r w:rsidRPr="00336FC7">
        <w:t>.д</w:t>
      </w:r>
      <w:proofErr w:type="spellEnd"/>
      <w:proofErr w:type="gramEnd"/>
      <w:r w:rsidRPr="00336FC7">
        <w:t>;</w:t>
      </w:r>
    </w:p>
    <w:p w:rsidR="003C0637" w:rsidRPr="00336FC7" w:rsidRDefault="003C0637" w:rsidP="00414C6F">
      <w:pPr>
        <w:pStyle w:val="a5"/>
        <w:numPr>
          <w:ilvl w:val="0"/>
          <w:numId w:val="39"/>
        </w:numPr>
        <w:tabs>
          <w:tab w:val="left" w:pos="540"/>
          <w:tab w:val="left" w:pos="1134"/>
        </w:tabs>
        <w:ind w:left="0" w:firstLine="567"/>
        <w:jc w:val="both"/>
      </w:pPr>
      <w:r w:rsidRPr="00336FC7">
        <w:t xml:space="preserve">Программа экскурсии, тура (от встречи до отъезда экскурсантов); </w:t>
      </w:r>
    </w:p>
    <w:p w:rsidR="003C0637" w:rsidRPr="00336FC7" w:rsidRDefault="003C0637" w:rsidP="00414C6F">
      <w:pPr>
        <w:pStyle w:val="a5"/>
        <w:numPr>
          <w:ilvl w:val="0"/>
          <w:numId w:val="39"/>
        </w:numPr>
        <w:tabs>
          <w:tab w:val="left" w:pos="540"/>
          <w:tab w:val="left" w:pos="1134"/>
        </w:tabs>
        <w:ind w:left="0" w:firstLine="567"/>
        <w:jc w:val="both"/>
      </w:pPr>
      <w:r w:rsidRPr="00336FC7">
        <w:t>Карта маршрута;</w:t>
      </w:r>
    </w:p>
    <w:p w:rsidR="003C0637" w:rsidRPr="00336FC7" w:rsidRDefault="003C0637" w:rsidP="00414C6F">
      <w:pPr>
        <w:pStyle w:val="a5"/>
        <w:numPr>
          <w:ilvl w:val="0"/>
          <w:numId w:val="39"/>
        </w:numPr>
        <w:tabs>
          <w:tab w:val="left" w:pos="540"/>
          <w:tab w:val="left" w:pos="1134"/>
        </w:tabs>
        <w:ind w:left="0" w:firstLine="567"/>
        <w:jc w:val="both"/>
      </w:pPr>
      <w:r w:rsidRPr="00336FC7">
        <w:t>Категория туристов и количество: дети, взрослые, семейный отдых;</w:t>
      </w:r>
    </w:p>
    <w:p w:rsidR="003C0637" w:rsidRPr="00336FC7" w:rsidRDefault="003C0637" w:rsidP="00414C6F">
      <w:pPr>
        <w:pStyle w:val="a5"/>
        <w:numPr>
          <w:ilvl w:val="0"/>
          <w:numId w:val="39"/>
        </w:numPr>
        <w:tabs>
          <w:tab w:val="left" w:pos="540"/>
          <w:tab w:val="left" w:pos="1134"/>
        </w:tabs>
        <w:ind w:left="0" w:firstLine="567"/>
        <w:jc w:val="both"/>
      </w:pPr>
      <w:r w:rsidRPr="00336FC7">
        <w:t>Транспортные услуги, варианты  размещения (инфраструктура), питание;</w:t>
      </w:r>
    </w:p>
    <w:p w:rsidR="003C0637" w:rsidRPr="00336FC7" w:rsidRDefault="003C0637" w:rsidP="00414C6F">
      <w:pPr>
        <w:pStyle w:val="a5"/>
        <w:numPr>
          <w:ilvl w:val="0"/>
          <w:numId w:val="39"/>
        </w:numPr>
        <w:tabs>
          <w:tab w:val="left" w:pos="540"/>
          <w:tab w:val="left" w:pos="1134"/>
        </w:tabs>
        <w:ind w:left="0" w:firstLine="567"/>
        <w:jc w:val="both"/>
      </w:pPr>
      <w:r w:rsidRPr="00336FC7">
        <w:t>Продолжительность программы;</w:t>
      </w:r>
    </w:p>
    <w:p w:rsidR="003C0637" w:rsidRPr="00336FC7" w:rsidRDefault="003C0637" w:rsidP="00414C6F">
      <w:pPr>
        <w:pStyle w:val="a5"/>
        <w:numPr>
          <w:ilvl w:val="0"/>
          <w:numId w:val="39"/>
        </w:numPr>
        <w:tabs>
          <w:tab w:val="left" w:pos="540"/>
          <w:tab w:val="left" w:pos="1134"/>
        </w:tabs>
        <w:ind w:left="0" w:firstLine="567"/>
        <w:jc w:val="both"/>
      </w:pPr>
      <w:r w:rsidRPr="00336FC7">
        <w:t>Форма проведения. Экскурсионные проекты  каждой номинации должны содержать элементы коллективно-творческой, интерактивной деятельности, исследования, включения в обрядовую деятельность;</w:t>
      </w:r>
    </w:p>
    <w:p w:rsidR="003C0637" w:rsidRPr="00336FC7" w:rsidRDefault="003C0637" w:rsidP="00414C6F">
      <w:pPr>
        <w:pStyle w:val="a5"/>
        <w:numPr>
          <w:ilvl w:val="0"/>
          <w:numId w:val="39"/>
        </w:numPr>
        <w:tabs>
          <w:tab w:val="left" w:pos="540"/>
          <w:tab w:val="left" w:pos="1134"/>
        </w:tabs>
        <w:ind w:left="0" w:firstLine="567"/>
        <w:jc w:val="both"/>
      </w:pPr>
      <w:r w:rsidRPr="00336FC7">
        <w:t>Содержание самой экскурсии;</w:t>
      </w:r>
    </w:p>
    <w:p w:rsidR="003C0637" w:rsidRPr="00336FC7" w:rsidRDefault="003C0637" w:rsidP="0061714E">
      <w:pPr>
        <w:tabs>
          <w:tab w:val="left" w:pos="540"/>
          <w:tab w:val="left" w:pos="709"/>
          <w:tab w:val="left" w:pos="1134"/>
        </w:tabs>
        <w:ind w:firstLine="567"/>
        <w:jc w:val="both"/>
      </w:pPr>
      <w:r w:rsidRPr="00336FC7">
        <w:lastRenderedPageBreak/>
        <w:t>7.3</w:t>
      </w:r>
      <w:r w:rsidR="00061735" w:rsidRPr="00336FC7">
        <w:t xml:space="preserve">. </w:t>
      </w:r>
      <w:r w:rsidRPr="00336FC7">
        <w:t>Компьютерная пр</w:t>
      </w:r>
      <w:r w:rsidR="00943A78" w:rsidRPr="00336FC7">
        <w:t>езентация должна отвечать теме К</w:t>
      </w:r>
      <w:r w:rsidRPr="00336FC7">
        <w:t>онкурса, быть выполнена в формате имеющихся в наличии компьютерных программ (</w:t>
      </w:r>
      <w:proofErr w:type="spellStart"/>
      <w:r w:rsidRPr="00336FC7">
        <w:t>Power</w:t>
      </w:r>
      <w:proofErr w:type="spellEnd"/>
      <w:r w:rsidRPr="00336FC7">
        <w:t xml:space="preserve"> </w:t>
      </w:r>
      <w:proofErr w:type="spellStart"/>
      <w:r w:rsidRPr="00336FC7">
        <w:t>Point</w:t>
      </w:r>
      <w:proofErr w:type="spellEnd"/>
      <w:r w:rsidRPr="00336FC7">
        <w:t xml:space="preserve">, </w:t>
      </w:r>
      <w:proofErr w:type="spellStart"/>
      <w:r w:rsidRPr="00336FC7">
        <w:t>Marcom</w:t>
      </w:r>
      <w:proofErr w:type="gramStart"/>
      <w:r w:rsidRPr="00336FC7">
        <w:t>е</w:t>
      </w:r>
      <w:proofErr w:type="gramEnd"/>
      <w:r w:rsidRPr="00336FC7">
        <w:t>dia</w:t>
      </w:r>
      <w:proofErr w:type="spellEnd"/>
      <w:r w:rsidRPr="00336FC7">
        <w:t xml:space="preserve"> </w:t>
      </w:r>
      <w:proofErr w:type="spellStart"/>
      <w:r w:rsidRPr="00336FC7">
        <w:t>Director</w:t>
      </w:r>
      <w:proofErr w:type="spellEnd"/>
      <w:r w:rsidRPr="00336FC7">
        <w:t xml:space="preserve">, </w:t>
      </w:r>
      <w:proofErr w:type="spellStart"/>
      <w:r w:rsidRPr="00336FC7">
        <w:t>Flash</w:t>
      </w:r>
      <w:proofErr w:type="spellEnd"/>
      <w:r w:rsidRPr="00336FC7">
        <w:t xml:space="preserve"> и другие). Время презентации – не более 6 минут. Презентация должна сопровождаться музыкальным и (или) речевым сопровождением, смена слайдов должна проходить в автоматическом режиме. При изготовлении презентации необходимо учитывать универсальность ее демонстрации (если в презентации используются «особые» шрифтовые гарнитуры, музыкальное или речевое сопровождение, необходимо прикладывать данные файл</w:t>
      </w:r>
      <w:r w:rsidR="00286CE4" w:rsidRPr="00336FC7">
        <w:t>ы к основному файлу презентации).</w:t>
      </w:r>
      <w:r w:rsidRPr="00336FC7">
        <w:t xml:space="preserve"> Презентации могут быть размещены на любом электронном носителе.</w:t>
      </w:r>
    </w:p>
    <w:p w:rsidR="003C0637" w:rsidRPr="00336FC7" w:rsidRDefault="003C0637" w:rsidP="00121D92">
      <w:pPr>
        <w:tabs>
          <w:tab w:val="left" w:pos="540"/>
          <w:tab w:val="left" w:pos="709"/>
          <w:tab w:val="left" w:pos="1134"/>
        </w:tabs>
        <w:ind w:firstLine="567"/>
      </w:pPr>
      <w:r w:rsidRPr="00336FC7">
        <w:t>7.4</w:t>
      </w:r>
      <w:r w:rsidR="003E00C5" w:rsidRPr="00336FC7">
        <w:t>.</w:t>
      </w:r>
      <w:r w:rsidR="00721075" w:rsidRPr="00336FC7">
        <w:t xml:space="preserve"> </w:t>
      </w:r>
      <w:r w:rsidR="00121D92" w:rsidRPr="00336FC7">
        <w:t xml:space="preserve">  </w:t>
      </w:r>
      <w:r w:rsidRPr="00336FC7">
        <w:t>Для участия в конкурсе предоставляется заявка участников:</w:t>
      </w:r>
    </w:p>
    <w:p w:rsidR="003C0637" w:rsidRPr="00336FC7" w:rsidRDefault="003C0637" w:rsidP="00E43E59">
      <w:pPr>
        <w:tabs>
          <w:tab w:val="left" w:pos="567"/>
          <w:tab w:val="left" w:pos="1134"/>
        </w:tabs>
        <w:ind w:firstLine="567"/>
      </w:pPr>
      <w:r w:rsidRPr="00336FC7">
        <w:t>Ф.И.О.</w:t>
      </w:r>
      <w:r w:rsidR="002433D6" w:rsidRPr="00336FC7">
        <w:t xml:space="preserve"> </w:t>
      </w:r>
      <w:r w:rsidRPr="00336FC7">
        <w:t>участника_______________</w:t>
      </w:r>
      <w:r w:rsidR="004E7C25" w:rsidRPr="00336FC7">
        <w:t>___________________________</w:t>
      </w:r>
    </w:p>
    <w:p w:rsidR="003C0637" w:rsidRPr="00336FC7" w:rsidRDefault="003C0637" w:rsidP="00F07D4A">
      <w:pPr>
        <w:tabs>
          <w:tab w:val="left" w:pos="540"/>
          <w:tab w:val="left" w:pos="1134"/>
        </w:tabs>
        <w:ind w:firstLine="567"/>
      </w:pPr>
      <w:r w:rsidRPr="00336FC7">
        <w:t>Возраст______________________</w:t>
      </w:r>
      <w:r w:rsidR="004E7C25" w:rsidRPr="00336FC7">
        <w:t>_____________________________</w:t>
      </w:r>
    </w:p>
    <w:p w:rsidR="003C0637" w:rsidRPr="00336FC7" w:rsidRDefault="003C0637" w:rsidP="00121D92">
      <w:pPr>
        <w:tabs>
          <w:tab w:val="left" w:pos="540"/>
        </w:tabs>
        <w:ind w:firstLine="567"/>
      </w:pPr>
      <w:r w:rsidRPr="00336FC7">
        <w:t>Место учебы</w:t>
      </w:r>
      <w:r w:rsidR="007100F5" w:rsidRPr="00336FC7">
        <w:t xml:space="preserve">, класс </w:t>
      </w:r>
      <w:r w:rsidRPr="00336FC7">
        <w:t>____________</w:t>
      </w:r>
      <w:r w:rsidR="004E7C25" w:rsidRPr="00336FC7">
        <w:t xml:space="preserve">____________________________ </w:t>
      </w:r>
    </w:p>
    <w:p w:rsidR="003C0637" w:rsidRPr="00336FC7" w:rsidRDefault="003C0637" w:rsidP="00121D92">
      <w:pPr>
        <w:tabs>
          <w:tab w:val="left" w:pos="540"/>
        </w:tabs>
        <w:ind w:firstLine="567"/>
      </w:pPr>
      <w:r w:rsidRPr="00336FC7">
        <w:t xml:space="preserve">Руководитель представленной работы_________________________        </w:t>
      </w:r>
    </w:p>
    <w:p w:rsidR="003C0637" w:rsidRPr="00336FC7" w:rsidRDefault="003C0637" w:rsidP="00121D92">
      <w:pPr>
        <w:tabs>
          <w:tab w:val="left" w:pos="540"/>
        </w:tabs>
        <w:ind w:firstLine="567"/>
      </w:pPr>
      <w:r w:rsidRPr="00336FC7">
        <w:t xml:space="preserve">Название номинации конкурса </w:t>
      </w:r>
      <w:r w:rsidR="004E7C25" w:rsidRPr="00336FC7">
        <w:t>_______________________________</w:t>
      </w:r>
    </w:p>
    <w:p w:rsidR="003C0637" w:rsidRPr="00336FC7" w:rsidRDefault="003C0637" w:rsidP="00121D92">
      <w:pPr>
        <w:tabs>
          <w:tab w:val="left" w:pos="540"/>
        </w:tabs>
        <w:ind w:firstLine="567"/>
      </w:pPr>
      <w:r w:rsidRPr="00336FC7">
        <w:t>Название экскурсии, тура______</w:t>
      </w:r>
      <w:r w:rsidR="004E7C25" w:rsidRPr="00336FC7">
        <w:t>______________________________</w:t>
      </w:r>
    </w:p>
    <w:p w:rsidR="00721075" w:rsidRPr="00336FC7" w:rsidRDefault="00121D92" w:rsidP="008C62C8">
      <w:pPr>
        <w:tabs>
          <w:tab w:val="left" w:pos="567"/>
          <w:tab w:val="left" w:pos="709"/>
          <w:tab w:val="left" w:pos="993"/>
          <w:tab w:val="left" w:pos="1134"/>
        </w:tabs>
        <w:jc w:val="both"/>
      </w:pPr>
      <w:r w:rsidRPr="00336FC7">
        <w:t xml:space="preserve">       </w:t>
      </w:r>
      <w:r w:rsidR="00CD73EB" w:rsidRPr="00336FC7">
        <w:t xml:space="preserve"> </w:t>
      </w:r>
      <w:r w:rsidR="00716C1F">
        <w:t xml:space="preserve"> </w:t>
      </w:r>
      <w:r w:rsidR="00721075" w:rsidRPr="00336FC7">
        <w:t>7.5</w:t>
      </w:r>
      <w:r w:rsidR="003E00C5" w:rsidRPr="00336FC7">
        <w:t>.</w:t>
      </w:r>
      <w:r w:rsidR="008C62C8">
        <w:t xml:space="preserve"> </w:t>
      </w:r>
      <w:r w:rsidR="00721075" w:rsidRPr="00336FC7">
        <w:t>К работе прилагается согласие н</w:t>
      </w:r>
      <w:r w:rsidR="00AD5768" w:rsidRPr="00336FC7">
        <w:t>а обработку п</w:t>
      </w:r>
      <w:r w:rsidR="001A4BE5" w:rsidRPr="00336FC7">
        <w:t>ерсональных данных (приложение</w:t>
      </w:r>
      <w:r w:rsidR="00AD5768" w:rsidRPr="00336FC7">
        <w:t>)</w:t>
      </w:r>
      <w:r w:rsidR="008C62C8">
        <w:t>.</w:t>
      </w:r>
    </w:p>
    <w:p w:rsidR="00A55F4E" w:rsidRPr="00336FC7" w:rsidRDefault="00A55F4E" w:rsidP="00121D92">
      <w:pPr>
        <w:ind w:firstLine="567"/>
      </w:pPr>
    </w:p>
    <w:p w:rsidR="00A55F4E" w:rsidRPr="00336FC7" w:rsidRDefault="00A55F4E" w:rsidP="003E00C5">
      <w:pPr>
        <w:tabs>
          <w:tab w:val="left" w:pos="709"/>
        </w:tabs>
        <w:ind w:left="709"/>
        <w:jc w:val="center"/>
      </w:pPr>
      <w:r w:rsidRPr="00336FC7">
        <w:rPr>
          <w:lang w:val="en-US"/>
        </w:rPr>
        <w:t>VIII</w:t>
      </w:r>
      <w:r w:rsidRPr="00336FC7">
        <w:t>. ПООЩРЕНИЕ</w:t>
      </w:r>
    </w:p>
    <w:p w:rsidR="00A55F4E" w:rsidRPr="00336FC7" w:rsidRDefault="00A55F4E" w:rsidP="00443693">
      <w:pPr>
        <w:tabs>
          <w:tab w:val="left" w:pos="709"/>
        </w:tabs>
        <w:ind w:left="709"/>
        <w:jc w:val="both"/>
        <w:rPr>
          <w:b/>
        </w:rPr>
      </w:pPr>
    </w:p>
    <w:p w:rsidR="00477A53" w:rsidRPr="00336FC7" w:rsidRDefault="007833D8" w:rsidP="007100F5">
      <w:pPr>
        <w:tabs>
          <w:tab w:val="left" w:pos="567"/>
          <w:tab w:val="left" w:pos="709"/>
          <w:tab w:val="left" w:pos="1134"/>
        </w:tabs>
        <w:ind w:firstLine="567"/>
        <w:jc w:val="both"/>
      </w:pPr>
      <w:r w:rsidRPr="00336FC7">
        <w:t>8.1.</w:t>
      </w:r>
      <w:r w:rsidR="00477A53" w:rsidRPr="00336FC7">
        <w:t xml:space="preserve"> Победители конкурса награждаются дипломами Комитета образования, культуры, спорта и работы с молодежью Администрации города Костромы.</w:t>
      </w:r>
    </w:p>
    <w:p w:rsidR="006D087D" w:rsidRPr="00336FC7" w:rsidRDefault="00F07D4A" w:rsidP="007D631B">
      <w:pPr>
        <w:tabs>
          <w:tab w:val="left" w:pos="540"/>
          <w:tab w:val="left" w:pos="1134"/>
        </w:tabs>
        <w:ind w:firstLine="567"/>
        <w:jc w:val="both"/>
      </w:pPr>
      <w:r w:rsidRPr="00336FC7">
        <w:t>8.2</w:t>
      </w:r>
      <w:r w:rsidR="007833D8" w:rsidRPr="00336FC7">
        <w:t>.</w:t>
      </w:r>
      <w:r w:rsidRPr="00336FC7">
        <w:t xml:space="preserve">  </w:t>
      </w:r>
      <w:r w:rsidR="0067756A" w:rsidRPr="00336FC7">
        <w:t>Лучшие</w:t>
      </w:r>
      <w:r w:rsidR="00E015AD" w:rsidRPr="00336FC7">
        <w:t xml:space="preserve"> работы будут размещены  на </w:t>
      </w:r>
      <w:r w:rsidR="00227F8B" w:rsidRPr="00336FC7">
        <w:t>сайте МБУ города Костромы «Городской центр обеспечения качества образования».</w:t>
      </w:r>
    </w:p>
    <w:p w:rsidR="007D631B" w:rsidRPr="00336FC7" w:rsidRDefault="007D631B" w:rsidP="007D631B">
      <w:pPr>
        <w:tabs>
          <w:tab w:val="left" w:pos="540"/>
          <w:tab w:val="left" w:pos="1134"/>
        </w:tabs>
        <w:ind w:firstLine="567"/>
        <w:jc w:val="both"/>
      </w:pPr>
    </w:p>
    <w:p w:rsidR="0075156A" w:rsidRPr="00336FC7" w:rsidRDefault="00C62C48" w:rsidP="00C62C48">
      <w:pPr>
        <w:tabs>
          <w:tab w:val="left" w:pos="540"/>
        </w:tabs>
        <w:ind w:firstLine="709"/>
        <w:jc w:val="right"/>
      </w:pPr>
      <w:r w:rsidRPr="00336FC7">
        <w:t xml:space="preserve">                            </w:t>
      </w:r>
    </w:p>
    <w:p w:rsidR="0075156A" w:rsidRPr="00336FC7" w:rsidRDefault="0075156A" w:rsidP="00C62C48">
      <w:pPr>
        <w:tabs>
          <w:tab w:val="left" w:pos="540"/>
        </w:tabs>
        <w:ind w:firstLine="709"/>
        <w:jc w:val="right"/>
      </w:pPr>
    </w:p>
    <w:p w:rsidR="0075156A" w:rsidRPr="00336FC7" w:rsidRDefault="0075156A" w:rsidP="00C62C48">
      <w:pPr>
        <w:tabs>
          <w:tab w:val="left" w:pos="540"/>
        </w:tabs>
        <w:ind w:firstLine="709"/>
        <w:jc w:val="right"/>
      </w:pPr>
    </w:p>
    <w:p w:rsidR="0075156A" w:rsidRPr="00336FC7" w:rsidRDefault="0075156A" w:rsidP="00C62C48">
      <w:pPr>
        <w:tabs>
          <w:tab w:val="left" w:pos="540"/>
        </w:tabs>
        <w:ind w:firstLine="709"/>
        <w:jc w:val="right"/>
      </w:pPr>
    </w:p>
    <w:p w:rsidR="0075156A" w:rsidRPr="00336FC7" w:rsidRDefault="0075156A" w:rsidP="00C62C48">
      <w:pPr>
        <w:tabs>
          <w:tab w:val="left" w:pos="540"/>
        </w:tabs>
        <w:ind w:firstLine="709"/>
        <w:jc w:val="right"/>
      </w:pPr>
    </w:p>
    <w:p w:rsidR="0075156A" w:rsidRPr="00336FC7" w:rsidRDefault="0075156A" w:rsidP="00C62C48">
      <w:pPr>
        <w:tabs>
          <w:tab w:val="left" w:pos="540"/>
        </w:tabs>
        <w:ind w:firstLine="709"/>
        <w:jc w:val="right"/>
      </w:pPr>
    </w:p>
    <w:p w:rsidR="0075156A" w:rsidRDefault="0075156A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Default="00336FC7" w:rsidP="00336FC7">
      <w:pPr>
        <w:tabs>
          <w:tab w:val="left" w:pos="540"/>
        </w:tabs>
        <w:ind w:firstLine="709"/>
        <w:jc w:val="center"/>
      </w:pPr>
    </w:p>
    <w:p w:rsidR="00336FC7" w:rsidRPr="00336FC7" w:rsidRDefault="00336FC7" w:rsidP="00336FC7">
      <w:pPr>
        <w:tabs>
          <w:tab w:val="left" w:pos="540"/>
        </w:tabs>
        <w:ind w:firstLine="709"/>
        <w:jc w:val="center"/>
      </w:pPr>
    </w:p>
    <w:p w:rsidR="0075156A" w:rsidRPr="00336FC7" w:rsidRDefault="0075156A" w:rsidP="00C62C48">
      <w:pPr>
        <w:tabs>
          <w:tab w:val="left" w:pos="540"/>
        </w:tabs>
        <w:ind w:firstLine="709"/>
        <w:jc w:val="right"/>
      </w:pPr>
    </w:p>
    <w:p w:rsidR="0075156A" w:rsidRPr="00336FC7" w:rsidRDefault="0075156A" w:rsidP="00C62C48">
      <w:pPr>
        <w:tabs>
          <w:tab w:val="left" w:pos="540"/>
        </w:tabs>
        <w:ind w:firstLine="709"/>
        <w:jc w:val="right"/>
      </w:pPr>
    </w:p>
    <w:p w:rsidR="0075156A" w:rsidRPr="00336FC7" w:rsidRDefault="0075156A" w:rsidP="00C62C48">
      <w:pPr>
        <w:tabs>
          <w:tab w:val="left" w:pos="540"/>
        </w:tabs>
        <w:ind w:firstLine="709"/>
        <w:jc w:val="right"/>
      </w:pPr>
    </w:p>
    <w:p w:rsidR="00533505" w:rsidRPr="00336FC7" w:rsidRDefault="00533505" w:rsidP="00C62C48">
      <w:pPr>
        <w:tabs>
          <w:tab w:val="left" w:pos="540"/>
        </w:tabs>
        <w:ind w:firstLine="709"/>
        <w:jc w:val="right"/>
      </w:pPr>
      <w:r w:rsidRPr="00336FC7">
        <w:lastRenderedPageBreak/>
        <w:t>Приложение</w:t>
      </w:r>
    </w:p>
    <w:p w:rsidR="00613514" w:rsidRPr="00336FC7" w:rsidRDefault="00613514" w:rsidP="00533505">
      <w:pPr>
        <w:tabs>
          <w:tab w:val="left" w:pos="-142"/>
          <w:tab w:val="left" w:pos="0"/>
          <w:tab w:val="left" w:pos="7968"/>
        </w:tabs>
        <w:jc w:val="right"/>
      </w:pPr>
      <w:r w:rsidRPr="00336FC7">
        <w:t xml:space="preserve">                                                                                         </w:t>
      </w:r>
      <w:r w:rsidR="002C5F75" w:rsidRPr="00336FC7">
        <w:t xml:space="preserve">                                </w:t>
      </w:r>
      <w:r w:rsidR="00533505" w:rsidRPr="00336FC7">
        <w:t xml:space="preserve"> </w:t>
      </w:r>
    </w:p>
    <w:p w:rsidR="00613514" w:rsidRPr="00336FC7" w:rsidRDefault="00613514" w:rsidP="00613514">
      <w:pPr>
        <w:tabs>
          <w:tab w:val="left" w:pos="-142"/>
          <w:tab w:val="left" w:pos="0"/>
          <w:tab w:val="left" w:pos="7968"/>
        </w:tabs>
        <w:jc w:val="right"/>
      </w:pPr>
      <w:r w:rsidRPr="00336FC7">
        <w:t xml:space="preserve">                                                   </w:t>
      </w:r>
      <w:r w:rsidR="00533505" w:rsidRPr="00336FC7">
        <w:t xml:space="preserve">                            </w:t>
      </w:r>
      <w:r w:rsidRPr="00336FC7">
        <w:t>к Положению о  городском конкурсе по развитию детского туризма и детского</w:t>
      </w:r>
    </w:p>
    <w:p w:rsidR="00613514" w:rsidRPr="00336FC7" w:rsidRDefault="00613514" w:rsidP="00613514">
      <w:pPr>
        <w:jc w:val="right"/>
      </w:pPr>
      <w:r w:rsidRPr="00336FC7">
        <w:t xml:space="preserve"> туристического проектирования </w:t>
      </w:r>
    </w:p>
    <w:p w:rsidR="00613514" w:rsidRPr="00336FC7" w:rsidRDefault="00613514" w:rsidP="00613514">
      <w:pPr>
        <w:jc w:val="right"/>
      </w:pPr>
      <w:r w:rsidRPr="00336FC7">
        <w:t>«О</w:t>
      </w:r>
      <w:r w:rsidR="003E3432" w:rsidRPr="00336FC7">
        <w:t>ткрывая</w:t>
      </w:r>
      <w:r w:rsidRPr="00336FC7">
        <w:t xml:space="preserve"> К</w:t>
      </w:r>
      <w:r w:rsidR="003E3432" w:rsidRPr="00336FC7">
        <w:t>острому</w:t>
      </w:r>
      <w:r w:rsidRPr="00336FC7">
        <w:t>!»</w:t>
      </w:r>
    </w:p>
    <w:p w:rsidR="00D57812" w:rsidRPr="00336FC7" w:rsidRDefault="00D57812" w:rsidP="00613514">
      <w:pPr>
        <w:jc w:val="right"/>
      </w:pPr>
    </w:p>
    <w:p w:rsidR="00613514" w:rsidRPr="00336FC7" w:rsidRDefault="00613514" w:rsidP="00613514">
      <w:pPr>
        <w:jc w:val="right"/>
      </w:pPr>
    </w:p>
    <w:p w:rsidR="00613514" w:rsidRPr="00336FC7" w:rsidRDefault="00613514" w:rsidP="008C22FD">
      <w:pPr>
        <w:ind w:right="-2"/>
        <w:jc w:val="center"/>
      </w:pPr>
      <w:r w:rsidRPr="00336FC7">
        <w:t>Согласие на обработку персональных данных</w:t>
      </w:r>
    </w:p>
    <w:p w:rsidR="00D57812" w:rsidRPr="00336FC7" w:rsidRDefault="00D57812" w:rsidP="00366971">
      <w:pPr>
        <w:ind w:right="-2"/>
        <w:jc w:val="both"/>
      </w:pPr>
      <w:r w:rsidRPr="00336FC7">
        <w:fldChar w:fldCharType="begin"/>
      </w:r>
      <w:r w:rsidRPr="00336FC7">
        <w:instrText xml:space="preserve"> TOC \o "1-5" \h \z </w:instrText>
      </w:r>
      <w:r w:rsidRPr="00336FC7">
        <w:fldChar w:fldCharType="separate"/>
      </w:r>
      <w:r w:rsidRPr="00336FC7">
        <w:t>Я,_</w:t>
      </w:r>
      <w:r w:rsidR="00366971" w:rsidRPr="00336FC7">
        <w:t>___</w:t>
      </w:r>
      <w:r w:rsidRPr="00336FC7">
        <w:t>______________________________________________________________</w:t>
      </w:r>
      <w:r w:rsidR="00A8065F" w:rsidRPr="00336FC7">
        <w:t>_</w:t>
      </w:r>
      <w:r w:rsidRPr="00336FC7">
        <w:t>_</w:t>
      </w:r>
      <w:r w:rsidR="004F7483" w:rsidRPr="00336FC7">
        <w:t>__</w:t>
      </w:r>
      <w:r w:rsidRPr="00336FC7">
        <w:t>___</w:t>
      </w:r>
      <w:r w:rsidR="00742A11" w:rsidRPr="00336FC7">
        <w:t>___</w:t>
      </w:r>
    </w:p>
    <w:p w:rsidR="00D57812" w:rsidRPr="00336FC7" w:rsidRDefault="00D57812" w:rsidP="00366971">
      <w:pPr>
        <w:ind w:right="-2"/>
        <w:jc w:val="both"/>
        <w:rPr>
          <w:bCs/>
          <w:i/>
        </w:rPr>
      </w:pPr>
      <w:r w:rsidRPr="00336FC7">
        <w:rPr>
          <w:bCs/>
          <w:i/>
        </w:rPr>
        <w:t>(фамилия, имя, отчество полностью)</w:t>
      </w:r>
      <w:r w:rsidRPr="00336FC7">
        <w:rPr>
          <w:bCs/>
          <w:i/>
        </w:rPr>
        <w:tab/>
      </w:r>
    </w:p>
    <w:p w:rsidR="00D57812" w:rsidRPr="00336FC7" w:rsidRDefault="00D57812" w:rsidP="00366971">
      <w:pPr>
        <w:ind w:right="-2"/>
        <w:jc w:val="both"/>
      </w:pPr>
      <w:r w:rsidRPr="00336FC7">
        <w:t xml:space="preserve">серия___________________       </w:t>
      </w:r>
      <w:r w:rsidRPr="00336FC7">
        <w:tab/>
      </w:r>
      <w:r w:rsidR="00366971" w:rsidRPr="00336FC7">
        <w:t>№____________</w:t>
      </w:r>
      <w:r w:rsidRPr="00336FC7">
        <w:t>__________________</w:t>
      </w:r>
      <w:r w:rsidR="00A8065F" w:rsidRPr="00336FC7">
        <w:t>_____</w:t>
      </w:r>
      <w:r w:rsidRPr="00336FC7">
        <w:t>__</w:t>
      </w:r>
      <w:r w:rsidR="00A8065F" w:rsidRPr="00336FC7">
        <w:t>__</w:t>
      </w:r>
      <w:r w:rsidR="00366971" w:rsidRPr="00336FC7">
        <w:t>_</w:t>
      </w:r>
      <w:r w:rsidRPr="00336FC7">
        <w:t>_</w:t>
      </w:r>
      <w:r w:rsidR="00366971" w:rsidRPr="00336FC7">
        <w:t>_</w:t>
      </w:r>
      <w:r w:rsidR="00742A11" w:rsidRPr="00336FC7">
        <w:t>____</w:t>
      </w:r>
    </w:p>
    <w:p w:rsidR="00D57812" w:rsidRPr="00336FC7" w:rsidRDefault="00D57812" w:rsidP="00366971">
      <w:pPr>
        <w:ind w:right="-2"/>
        <w:jc w:val="both"/>
        <w:rPr>
          <w:bCs/>
          <w:i/>
          <w:iCs/>
        </w:rPr>
      </w:pPr>
      <w:r w:rsidRPr="00336FC7">
        <w:rPr>
          <w:bCs/>
          <w:i/>
          <w:iCs/>
        </w:rPr>
        <w:t>(вид документа, удостоверяющего личность)</w:t>
      </w:r>
    </w:p>
    <w:p w:rsidR="00D57812" w:rsidRPr="00336FC7" w:rsidRDefault="00D57812" w:rsidP="00366971">
      <w:pPr>
        <w:ind w:right="-2"/>
        <w:jc w:val="both"/>
      </w:pPr>
      <w:r w:rsidRPr="00336FC7">
        <w:t>выдан_____</w:t>
      </w:r>
      <w:r w:rsidR="00366971" w:rsidRPr="00336FC7">
        <w:t>____________________________________</w:t>
      </w:r>
      <w:r w:rsidRPr="00336FC7">
        <w:t>__</w:t>
      </w:r>
      <w:r w:rsidR="004F7483" w:rsidRPr="00336FC7">
        <w:t>___</w:t>
      </w:r>
      <w:r w:rsidRPr="00336FC7">
        <w:t>___________________</w:t>
      </w:r>
      <w:r w:rsidR="00742A11" w:rsidRPr="00336FC7">
        <w:t>_</w:t>
      </w:r>
      <w:r w:rsidR="00366971" w:rsidRPr="00336FC7">
        <w:t>_</w:t>
      </w:r>
      <w:r w:rsidR="00742A11" w:rsidRPr="00336FC7">
        <w:t>____</w:t>
      </w:r>
      <w:r w:rsidR="00366971" w:rsidRPr="00336FC7">
        <w:t>_</w:t>
      </w:r>
    </w:p>
    <w:p w:rsidR="00D57812" w:rsidRPr="00336FC7" w:rsidRDefault="00D57812" w:rsidP="00366971">
      <w:pPr>
        <w:ind w:right="-2"/>
        <w:jc w:val="both"/>
        <w:rPr>
          <w:bCs/>
        </w:rPr>
      </w:pPr>
      <w:r w:rsidRPr="00336FC7">
        <w:rPr>
          <w:bCs/>
          <w:i/>
        </w:rPr>
        <w:t>(кем и когда)</w:t>
      </w:r>
      <w:r w:rsidR="00742A11" w:rsidRPr="00336FC7">
        <w:rPr>
          <w:bCs/>
        </w:rPr>
        <w:t>__________________________</w:t>
      </w:r>
      <w:r w:rsidR="00366971" w:rsidRPr="00336FC7">
        <w:rPr>
          <w:bCs/>
        </w:rPr>
        <w:t>________</w:t>
      </w:r>
      <w:r w:rsidRPr="00336FC7">
        <w:rPr>
          <w:bCs/>
        </w:rPr>
        <w:t>_</w:t>
      </w:r>
      <w:r w:rsidR="004F7483" w:rsidRPr="00336FC7">
        <w:rPr>
          <w:bCs/>
        </w:rPr>
        <w:t>__</w:t>
      </w:r>
      <w:r w:rsidRPr="00336FC7">
        <w:rPr>
          <w:bCs/>
        </w:rPr>
        <w:t>_____________</w:t>
      </w:r>
      <w:r w:rsidR="00A8065F" w:rsidRPr="00336FC7">
        <w:rPr>
          <w:bCs/>
        </w:rPr>
        <w:t>__</w:t>
      </w:r>
      <w:r w:rsidRPr="00336FC7">
        <w:rPr>
          <w:bCs/>
        </w:rPr>
        <w:t>______________</w:t>
      </w:r>
      <w:r w:rsidRPr="00336FC7">
        <w:fldChar w:fldCharType="end"/>
      </w:r>
    </w:p>
    <w:p w:rsidR="00233444" w:rsidRPr="00336FC7" w:rsidRDefault="00D57812" w:rsidP="00366971">
      <w:pPr>
        <w:ind w:right="-2"/>
        <w:jc w:val="both"/>
      </w:pPr>
      <w:r w:rsidRPr="00336FC7">
        <w:t>проживающи</w:t>
      </w:r>
      <w:proofErr w:type="gramStart"/>
      <w:r w:rsidRPr="00336FC7">
        <w:t>й(</w:t>
      </w:r>
      <w:proofErr w:type="spellStart"/>
      <w:proofErr w:type="gramEnd"/>
      <w:r w:rsidRPr="00336FC7">
        <w:t>ая</w:t>
      </w:r>
      <w:proofErr w:type="spellEnd"/>
      <w:r w:rsidRPr="00336FC7">
        <w:t>)</w:t>
      </w:r>
      <w:r w:rsidR="00366971" w:rsidRPr="00336FC7">
        <w:t xml:space="preserve"> </w:t>
      </w:r>
      <w:r w:rsidR="00742A11" w:rsidRPr="00336FC7">
        <w:t xml:space="preserve">по </w:t>
      </w:r>
      <w:r w:rsidR="00233444" w:rsidRPr="00336FC7">
        <w:t>адресу:</w:t>
      </w:r>
      <w:r w:rsidR="00613514" w:rsidRPr="00336FC7">
        <w:t>___________________</w:t>
      </w:r>
      <w:r w:rsidR="00742A11" w:rsidRPr="00336FC7">
        <w:t>___</w:t>
      </w:r>
      <w:r w:rsidR="00366971" w:rsidRPr="00336FC7">
        <w:t>____</w:t>
      </w:r>
      <w:r w:rsidR="00742A11" w:rsidRPr="00336FC7">
        <w:t>_______________</w:t>
      </w:r>
      <w:r w:rsidR="00A8065F" w:rsidRPr="00336FC7">
        <w:t>__</w:t>
      </w:r>
      <w:r w:rsidR="00742A11" w:rsidRPr="00336FC7">
        <w:t>________</w:t>
      </w:r>
    </w:p>
    <w:p w:rsidR="00742A11" w:rsidRPr="00336FC7" w:rsidRDefault="00233444" w:rsidP="00716C1F">
      <w:pPr>
        <w:tabs>
          <w:tab w:val="left" w:pos="567"/>
        </w:tabs>
        <w:ind w:right="-2"/>
        <w:jc w:val="both"/>
      </w:pPr>
      <w:r w:rsidRPr="00336FC7">
        <w:t>_________________________________________________________________________</w:t>
      </w:r>
      <w:r w:rsidR="00742A11" w:rsidRPr="00336FC7">
        <w:t>_</w:t>
      </w:r>
      <w:r w:rsidR="00613514" w:rsidRPr="00336FC7">
        <w:t xml:space="preserve">   </w:t>
      </w:r>
    </w:p>
    <w:p w:rsidR="00613514" w:rsidRPr="00336FC7" w:rsidRDefault="00613514" w:rsidP="00D57812">
      <w:pPr>
        <w:jc w:val="both"/>
      </w:pPr>
      <w:proofErr w:type="gramStart"/>
      <w:r w:rsidRPr="00336FC7">
        <w:t>настоящим даю своё согласие «МБУ «Городской центр обеспечения качества образования» (далее — Пользователь) на обработку Пользователем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  <w:proofErr w:type="gramEnd"/>
    </w:p>
    <w:p w:rsidR="00613514" w:rsidRPr="00336FC7" w:rsidRDefault="00613514" w:rsidP="00613514">
      <w:pPr>
        <w:jc w:val="both"/>
      </w:pPr>
      <w:r w:rsidRPr="00336FC7">
        <w:t xml:space="preserve">       </w:t>
      </w:r>
      <w:proofErr w:type="gramStart"/>
      <w:r w:rsidRPr="00336FC7">
        <w:t xml:space="preserve">Согласие даётся мною в целях осуществления Пользователем действий по представлению документов </w:t>
      </w:r>
      <w:r w:rsidR="009F62EA" w:rsidRPr="00336FC7">
        <w:t>на</w:t>
      </w:r>
      <w:r w:rsidRPr="00336FC7">
        <w:t xml:space="preserve"> </w:t>
      </w:r>
      <w:r w:rsidR="009F62EA" w:rsidRPr="00336FC7">
        <w:t>о городской конкурс по развитию детского туризма и детского туристического проектирования «</w:t>
      </w:r>
      <w:r w:rsidR="00742A11" w:rsidRPr="00336FC7">
        <w:t>Открывая Кострому</w:t>
      </w:r>
      <w:r w:rsidR="009F62EA" w:rsidRPr="00336FC7">
        <w:t>!»</w:t>
      </w:r>
      <w:r w:rsidR="00227F8B" w:rsidRPr="00336FC7">
        <w:t xml:space="preserve"> в 2019 – 2020</w:t>
      </w:r>
      <w:r w:rsidR="00742A11" w:rsidRPr="00336FC7">
        <w:t xml:space="preserve"> </w:t>
      </w:r>
      <w:proofErr w:type="spellStart"/>
      <w:r w:rsidR="00742A11" w:rsidRPr="00336FC7">
        <w:t>г.г</w:t>
      </w:r>
      <w:proofErr w:type="spellEnd"/>
      <w:r w:rsidR="00742A11" w:rsidRPr="00336FC7">
        <w:t>. (далее - К</w:t>
      </w:r>
      <w:r w:rsidRPr="00336FC7">
        <w:t xml:space="preserve">онкурс) для обеспечения моего участия в </w:t>
      </w:r>
      <w:r w:rsidR="009F62EA" w:rsidRPr="00336FC7">
        <w:t>муниципальном этапе</w:t>
      </w:r>
      <w:r w:rsidRPr="00336FC7">
        <w:t xml:space="preserve"> конкурса и проводимых в рамках него мероприятий и распространяется на следующую информацию: мои фамилия, имя, отчество, год, месяц, дата и место</w:t>
      </w:r>
      <w:proofErr w:type="gramEnd"/>
      <w:r w:rsidRPr="00336FC7">
        <w:t xml:space="preserve">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 ФЗ «О персональных данных».</w:t>
      </w:r>
    </w:p>
    <w:p w:rsidR="00613514" w:rsidRPr="00336FC7" w:rsidRDefault="00613514" w:rsidP="0075156A">
      <w:pPr>
        <w:ind w:firstLine="709"/>
        <w:jc w:val="both"/>
      </w:pPr>
      <w:proofErr w:type="gramStart"/>
      <w:r w:rsidRPr="00336FC7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—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613514" w:rsidRPr="00336FC7" w:rsidRDefault="00613514" w:rsidP="0075156A">
      <w:pPr>
        <w:ind w:firstLine="709"/>
        <w:jc w:val="both"/>
      </w:pPr>
      <w:r w:rsidRPr="00336FC7">
        <w:t>Обработка персональных данных осуществляется Пользователем с применением следующих основных способов (</w:t>
      </w:r>
      <w:proofErr w:type="gramStart"/>
      <w:r w:rsidRPr="00336FC7">
        <w:t>но</w:t>
      </w:r>
      <w:proofErr w:type="gramEnd"/>
      <w:r w:rsidRPr="00336FC7">
        <w:t xml:space="preserve"> не ограничиваясь ими): хранение, запись на электронные носители и их хранение, составление перечней.</w:t>
      </w:r>
    </w:p>
    <w:p w:rsidR="00613514" w:rsidRPr="00336FC7" w:rsidRDefault="00613514" w:rsidP="0075156A">
      <w:pPr>
        <w:ind w:firstLine="709"/>
        <w:jc w:val="both"/>
      </w:pPr>
      <w:r w:rsidRPr="00336FC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336FC7">
        <w:t>но</w:t>
      </w:r>
      <w:proofErr w:type="gramEnd"/>
      <w:r w:rsidRPr="00336FC7">
        <w:t xml:space="preserve"> не ограничиваясь, </w:t>
      </w:r>
      <w:proofErr w:type="spellStart"/>
      <w:r w:rsidRPr="00336FC7">
        <w:t>Минобрнауки</w:t>
      </w:r>
      <w:proofErr w:type="spellEnd"/>
      <w:r w:rsidRPr="00336FC7">
        <w:t xml:space="preserve"> России и т. д.), а равно как при привлечении третьих лиц к оказанию услуг в моих интересах,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041D0C" w:rsidRPr="00336FC7" w:rsidRDefault="00041D0C" w:rsidP="0075156A">
      <w:pPr>
        <w:ind w:firstLine="709"/>
        <w:jc w:val="both"/>
      </w:pPr>
    </w:p>
    <w:p w:rsidR="00613514" w:rsidRPr="00336FC7" w:rsidRDefault="00227F8B" w:rsidP="00613514">
      <w:pPr>
        <w:jc w:val="both"/>
      </w:pPr>
      <w:r w:rsidRPr="00336FC7">
        <w:t>Дата: «____» ________ 20___</w:t>
      </w:r>
      <w:r w:rsidR="00613514" w:rsidRPr="00336FC7">
        <w:t>.</w:t>
      </w:r>
    </w:p>
    <w:p w:rsidR="00336FC7" w:rsidRDefault="00336FC7" w:rsidP="00742A11">
      <w:pPr>
        <w:jc w:val="both"/>
      </w:pPr>
    </w:p>
    <w:p w:rsidR="00613514" w:rsidRPr="00336FC7" w:rsidRDefault="00613514" w:rsidP="00742A11">
      <w:pPr>
        <w:jc w:val="both"/>
      </w:pPr>
      <w:r w:rsidRPr="00336FC7">
        <w:t xml:space="preserve">Подпись                                     </w:t>
      </w:r>
      <w:r w:rsidR="00B63449" w:rsidRPr="00336FC7">
        <w:t xml:space="preserve">                                                                </w:t>
      </w:r>
      <w:r w:rsidRPr="00336FC7">
        <w:t xml:space="preserve"> Расшифровка подписи</w:t>
      </w:r>
    </w:p>
    <w:p w:rsidR="00336FC7" w:rsidRDefault="00336FC7" w:rsidP="00336FC7">
      <w:pPr>
        <w:tabs>
          <w:tab w:val="left" w:pos="-142"/>
          <w:tab w:val="left" w:pos="0"/>
          <w:tab w:val="left" w:pos="6396"/>
        </w:tabs>
      </w:pPr>
    </w:p>
    <w:p w:rsidR="00FD45D8" w:rsidRPr="00336FC7" w:rsidRDefault="00FD45D8" w:rsidP="00613514">
      <w:pPr>
        <w:tabs>
          <w:tab w:val="left" w:pos="-142"/>
          <w:tab w:val="left" w:pos="0"/>
          <w:tab w:val="left" w:pos="6396"/>
        </w:tabs>
        <w:jc w:val="right"/>
      </w:pPr>
      <w:r w:rsidRPr="00336FC7">
        <w:lastRenderedPageBreak/>
        <w:t>Приложение</w:t>
      </w:r>
      <w:r w:rsidR="002C5F75" w:rsidRPr="00336FC7">
        <w:t xml:space="preserve"> 2</w:t>
      </w:r>
    </w:p>
    <w:p w:rsidR="00613514" w:rsidRPr="00336FC7" w:rsidRDefault="00613514" w:rsidP="00613514">
      <w:pPr>
        <w:tabs>
          <w:tab w:val="left" w:pos="-142"/>
          <w:tab w:val="left" w:pos="0"/>
          <w:tab w:val="left" w:pos="6396"/>
        </w:tabs>
        <w:jc w:val="right"/>
      </w:pPr>
      <w:r w:rsidRPr="00336FC7">
        <w:t xml:space="preserve">                                                                                                                       </w:t>
      </w:r>
    </w:p>
    <w:p w:rsidR="00FD45D8" w:rsidRPr="00336FC7" w:rsidRDefault="00FD45D8" w:rsidP="00FD45D8">
      <w:pPr>
        <w:tabs>
          <w:tab w:val="left" w:pos="-142"/>
          <w:tab w:val="left" w:pos="0"/>
          <w:tab w:val="left" w:pos="6396"/>
        </w:tabs>
        <w:jc w:val="right"/>
      </w:pPr>
      <w:r w:rsidRPr="00336FC7">
        <w:t>УТВЕРЖДЕНО:</w:t>
      </w:r>
    </w:p>
    <w:p w:rsidR="00FD45D8" w:rsidRPr="00336FC7" w:rsidRDefault="00FD45D8" w:rsidP="00FD45D8">
      <w:pPr>
        <w:tabs>
          <w:tab w:val="left" w:pos="-142"/>
          <w:tab w:val="left" w:pos="0"/>
          <w:tab w:val="left" w:pos="6396"/>
        </w:tabs>
        <w:jc w:val="right"/>
      </w:pPr>
      <w:r w:rsidRPr="00336FC7">
        <w:t xml:space="preserve">распоряжением заместителя главы </w:t>
      </w:r>
    </w:p>
    <w:p w:rsidR="00FD45D8" w:rsidRPr="00336FC7" w:rsidRDefault="00FD45D8" w:rsidP="00FD45D8">
      <w:pPr>
        <w:tabs>
          <w:tab w:val="left" w:pos="-142"/>
          <w:tab w:val="left" w:pos="0"/>
          <w:tab w:val="left" w:pos="6396"/>
        </w:tabs>
        <w:jc w:val="right"/>
      </w:pPr>
      <w:r w:rsidRPr="00336FC7">
        <w:t>Администрации – председателя Комитета</w:t>
      </w:r>
    </w:p>
    <w:p w:rsidR="00FD45D8" w:rsidRPr="00336FC7" w:rsidRDefault="00FD45D8" w:rsidP="00FD45D8">
      <w:pPr>
        <w:tabs>
          <w:tab w:val="left" w:pos="-142"/>
          <w:tab w:val="left" w:pos="0"/>
          <w:tab w:val="left" w:pos="6396"/>
        </w:tabs>
        <w:jc w:val="right"/>
      </w:pPr>
      <w:r w:rsidRPr="00336FC7">
        <w:t>образования, культуры, спорта</w:t>
      </w:r>
    </w:p>
    <w:p w:rsidR="00FD45D8" w:rsidRPr="00336FC7" w:rsidRDefault="00FD45D8" w:rsidP="00FD45D8">
      <w:pPr>
        <w:tabs>
          <w:tab w:val="left" w:pos="-142"/>
          <w:tab w:val="left" w:pos="0"/>
          <w:tab w:val="left" w:pos="6396"/>
        </w:tabs>
        <w:jc w:val="right"/>
      </w:pPr>
      <w:r w:rsidRPr="00336FC7">
        <w:t>и работы с молодежью</w:t>
      </w:r>
    </w:p>
    <w:p w:rsidR="00FD45D8" w:rsidRPr="00336FC7" w:rsidRDefault="00FD45D8" w:rsidP="00FD45D8">
      <w:pPr>
        <w:tabs>
          <w:tab w:val="left" w:pos="-142"/>
          <w:tab w:val="left" w:pos="0"/>
          <w:tab w:val="left" w:pos="6396"/>
        </w:tabs>
        <w:jc w:val="right"/>
      </w:pPr>
      <w:r w:rsidRPr="00336FC7">
        <w:t>от «___»______ № ______</w:t>
      </w:r>
    </w:p>
    <w:p w:rsidR="00227F8B" w:rsidRPr="00336FC7" w:rsidRDefault="00227F8B" w:rsidP="00336FC7">
      <w:pPr>
        <w:tabs>
          <w:tab w:val="left" w:pos="-142"/>
          <w:tab w:val="left" w:pos="0"/>
          <w:tab w:val="left" w:pos="6396"/>
        </w:tabs>
      </w:pPr>
    </w:p>
    <w:p w:rsidR="00227F8B" w:rsidRDefault="00227F8B" w:rsidP="00227F8B">
      <w:pPr>
        <w:tabs>
          <w:tab w:val="left" w:pos="-142"/>
          <w:tab w:val="left" w:pos="0"/>
          <w:tab w:val="left" w:pos="6396"/>
        </w:tabs>
        <w:jc w:val="center"/>
      </w:pPr>
    </w:p>
    <w:p w:rsidR="00336FC7" w:rsidRPr="00336FC7" w:rsidRDefault="00336FC7" w:rsidP="00227F8B">
      <w:pPr>
        <w:tabs>
          <w:tab w:val="left" w:pos="-142"/>
          <w:tab w:val="left" w:pos="0"/>
          <w:tab w:val="left" w:pos="6396"/>
        </w:tabs>
        <w:jc w:val="center"/>
      </w:pPr>
    </w:p>
    <w:p w:rsidR="00227F8B" w:rsidRPr="00336FC7" w:rsidRDefault="00227F8B" w:rsidP="00227F8B">
      <w:pPr>
        <w:jc w:val="center"/>
      </w:pPr>
      <w:r w:rsidRPr="00336FC7">
        <w:t>Оргкомитет</w:t>
      </w:r>
    </w:p>
    <w:p w:rsidR="00227F8B" w:rsidRPr="00336FC7" w:rsidRDefault="00227F8B" w:rsidP="00336FC7">
      <w:pPr>
        <w:jc w:val="center"/>
      </w:pPr>
      <w:r w:rsidRPr="00336FC7">
        <w:t>городского конкурса по развитию детского туризма и детского туристического проектирования «Открывая Кострому!»</w:t>
      </w: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7F8B" w:rsidRPr="00336FC7" w:rsidTr="0069270D">
        <w:tc>
          <w:tcPr>
            <w:tcW w:w="9570" w:type="dxa"/>
            <w:gridSpan w:val="2"/>
          </w:tcPr>
          <w:p w:rsidR="00227F8B" w:rsidRPr="00336FC7" w:rsidRDefault="00227F8B" w:rsidP="0069270D">
            <w:pPr>
              <w:jc w:val="center"/>
            </w:pPr>
            <w:r w:rsidRPr="00336FC7">
              <w:t>Председатель:</w:t>
            </w:r>
          </w:p>
        </w:tc>
      </w:tr>
      <w:tr w:rsidR="00227F8B" w:rsidRPr="00336FC7" w:rsidTr="0069270D">
        <w:tc>
          <w:tcPr>
            <w:tcW w:w="4785" w:type="dxa"/>
          </w:tcPr>
          <w:p w:rsidR="00227F8B" w:rsidRPr="00336FC7" w:rsidRDefault="00227F8B" w:rsidP="0069270D">
            <w:r w:rsidRPr="00336FC7">
              <w:t>Исмагилова Светлана Евгеньевна</w:t>
            </w:r>
          </w:p>
        </w:tc>
        <w:tc>
          <w:tcPr>
            <w:tcW w:w="4785" w:type="dxa"/>
          </w:tcPr>
          <w:p w:rsidR="00227F8B" w:rsidRPr="00336FC7" w:rsidRDefault="00227F8B" w:rsidP="0069270D">
            <w:r w:rsidRPr="00336FC7"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227F8B" w:rsidRPr="00336FC7" w:rsidTr="0069270D">
        <w:tc>
          <w:tcPr>
            <w:tcW w:w="9570" w:type="dxa"/>
            <w:gridSpan w:val="2"/>
          </w:tcPr>
          <w:p w:rsidR="00227F8B" w:rsidRPr="00336FC7" w:rsidRDefault="00227F8B" w:rsidP="0069270D">
            <w:pPr>
              <w:jc w:val="center"/>
            </w:pPr>
            <w:r w:rsidRPr="00336FC7">
              <w:t>Члены оргкомитета:</w:t>
            </w:r>
          </w:p>
        </w:tc>
      </w:tr>
      <w:tr w:rsidR="00227F8B" w:rsidRPr="00336FC7" w:rsidTr="0069270D">
        <w:tc>
          <w:tcPr>
            <w:tcW w:w="4785" w:type="dxa"/>
          </w:tcPr>
          <w:p w:rsidR="00227F8B" w:rsidRPr="00336FC7" w:rsidRDefault="00227F8B" w:rsidP="0069270D">
            <w:r w:rsidRPr="00336FC7">
              <w:t>Крылова Наталья Александровна</w:t>
            </w:r>
          </w:p>
          <w:p w:rsidR="00227F8B" w:rsidRPr="00336FC7" w:rsidRDefault="00227F8B" w:rsidP="0069270D"/>
        </w:tc>
        <w:tc>
          <w:tcPr>
            <w:tcW w:w="4785" w:type="dxa"/>
          </w:tcPr>
          <w:p w:rsidR="00227F8B" w:rsidRPr="00336FC7" w:rsidRDefault="00227F8B" w:rsidP="0075156A">
            <w:r w:rsidRPr="00336FC7">
              <w:t xml:space="preserve">заведующий отделом сопровождения профориентационной работы и работы с одаренными детьми муниципального бюджетного учреждения города Костромы «Городской центр обеспечения качества образования», организатор </w:t>
            </w:r>
            <w:r w:rsidR="0075156A" w:rsidRPr="00336FC7">
              <w:t>Конкурса</w:t>
            </w:r>
          </w:p>
        </w:tc>
      </w:tr>
      <w:tr w:rsidR="00227F8B" w:rsidRPr="00336FC7" w:rsidTr="0069270D">
        <w:tc>
          <w:tcPr>
            <w:tcW w:w="4785" w:type="dxa"/>
          </w:tcPr>
          <w:p w:rsidR="00227F8B" w:rsidRPr="00336FC7" w:rsidRDefault="00227F8B" w:rsidP="0069270D">
            <w:proofErr w:type="spellStart"/>
            <w:r w:rsidRPr="00336FC7">
              <w:t>Гашешенкова</w:t>
            </w:r>
            <w:proofErr w:type="spellEnd"/>
            <w:r w:rsidRPr="00336FC7">
              <w:t xml:space="preserve"> Елена Евгеньевна</w:t>
            </w:r>
          </w:p>
        </w:tc>
        <w:tc>
          <w:tcPr>
            <w:tcW w:w="4785" w:type="dxa"/>
          </w:tcPr>
          <w:p w:rsidR="00227F8B" w:rsidRPr="00336FC7" w:rsidRDefault="00227F8B" w:rsidP="0075156A">
            <w:r w:rsidRPr="00336FC7">
              <w:t xml:space="preserve">старший методист отдела сопровождения профориентационной работы и работы с одаренными детьми муниципального бюджетного учреждения города Костромы «Городской центр обеспечения качества образования», организатор </w:t>
            </w:r>
            <w:r w:rsidR="0075156A" w:rsidRPr="00336FC7">
              <w:t>Конкурса</w:t>
            </w:r>
          </w:p>
        </w:tc>
      </w:tr>
    </w:tbl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336FC7" w:rsidRPr="00336FC7" w:rsidRDefault="00336FC7" w:rsidP="00613514">
      <w:pPr>
        <w:tabs>
          <w:tab w:val="left" w:pos="-142"/>
          <w:tab w:val="left" w:pos="0"/>
          <w:tab w:val="left" w:pos="6396"/>
        </w:tabs>
        <w:jc w:val="right"/>
      </w:pPr>
    </w:p>
    <w:p w:rsidR="0075156A" w:rsidRPr="00336FC7" w:rsidRDefault="0075156A" w:rsidP="00227F8B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  <w:r w:rsidRPr="00336FC7">
        <w:lastRenderedPageBreak/>
        <w:t>Приложение 3</w:t>
      </w: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  <w:r w:rsidRPr="00336FC7">
        <w:t xml:space="preserve">                                                                                                                       </w:t>
      </w: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  <w:r w:rsidRPr="00336FC7">
        <w:t>УТВЕРЖДЕНО:</w:t>
      </w: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  <w:r w:rsidRPr="00336FC7">
        <w:t xml:space="preserve">распоряжением заместителя главы </w:t>
      </w: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  <w:r w:rsidRPr="00336FC7">
        <w:t>Администрации – председателя Комитета</w:t>
      </w: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  <w:r w:rsidRPr="00336FC7">
        <w:t>образования, культуры, спорта</w:t>
      </w: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  <w:r w:rsidRPr="00336FC7">
        <w:t>и работы с молодежью</w:t>
      </w: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  <w:r w:rsidRPr="00336FC7">
        <w:t>от «___»______ № ______</w:t>
      </w:r>
    </w:p>
    <w:p w:rsidR="00227F8B" w:rsidRPr="00336FC7" w:rsidRDefault="00227F8B" w:rsidP="00227F8B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613514">
      <w:pPr>
        <w:tabs>
          <w:tab w:val="left" w:pos="-142"/>
          <w:tab w:val="left" w:pos="0"/>
          <w:tab w:val="left" w:pos="6396"/>
        </w:tabs>
        <w:jc w:val="right"/>
      </w:pPr>
    </w:p>
    <w:p w:rsidR="00227F8B" w:rsidRPr="00336FC7" w:rsidRDefault="00227F8B" w:rsidP="007D631B">
      <w:pPr>
        <w:tabs>
          <w:tab w:val="left" w:pos="-142"/>
          <w:tab w:val="left" w:pos="0"/>
          <w:tab w:val="left" w:pos="6396"/>
        </w:tabs>
      </w:pPr>
    </w:p>
    <w:p w:rsidR="00FD45D8" w:rsidRPr="00336FC7" w:rsidRDefault="00FD45D8" w:rsidP="00846B70">
      <w:pPr>
        <w:tabs>
          <w:tab w:val="left" w:pos="-142"/>
          <w:tab w:val="left" w:pos="0"/>
          <w:tab w:val="left" w:pos="993"/>
          <w:tab w:val="left" w:pos="6396"/>
        </w:tabs>
        <w:jc w:val="center"/>
      </w:pPr>
      <w:r w:rsidRPr="00336FC7">
        <w:t>Состав жюри</w:t>
      </w:r>
    </w:p>
    <w:p w:rsidR="00227F8B" w:rsidRPr="00336FC7" w:rsidRDefault="00FD45D8" w:rsidP="007D631B">
      <w:pPr>
        <w:tabs>
          <w:tab w:val="left" w:pos="-142"/>
          <w:tab w:val="left" w:pos="0"/>
          <w:tab w:val="left" w:pos="993"/>
          <w:tab w:val="left" w:pos="6396"/>
        </w:tabs>
        <w:jc w:val="center"/>
      </w:pPr>
      <w:r w:rsidRPr="00336FC7">
        <w:t>городского конкурса по развитию детского туризма и детского туристического проектирования «О</w:t>
      </w:r>
      <w:r w:rsidR="00EF3B94" w:rsidRPr="00336FC7">
        <w:t>ткрывая</w:t>
      </w:r>
      <w:r w:rsidRPr="00336FC7">
        <w:t xml:space="preserve"> К</w:t>
      </w:r>
      <w:r w:rsidR="00EF3B94" w:rsidRPr="00336FC7">
        <w:t>острому</w:t>
      </w:r>
      <w:r w:rsidRPr="00336FC7">
        <w:t>!»</w:t>
      </w:r>
    </w:p>
    <w:p w:rsidR="00227F8B" w:rsidRPr="00336FC7" w:rsidRDefault="00227F8B" w:rsidP="00846B70">
      <w:pPr>
        <w:tabs>
          <w:tab w:val="left" w:pos="-142"/>
          <w:tab w:val="left" w:pos="0"/>
          <w:tab w:val="left" w:pos="993"/>
          <w:tab w:val="left" w:pos="639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043"/>
        <w:gridCol w:w="6758"/>
      </w:tblGrid>
      <w:tr w:rsidR="00227F8B" w:rsidRPr="00336FC7" w:rsidTr="0069270D">
        <w:tc>
          <w:tcPr>
            <w:tcW w:w="9288" w:type="dxa"/>
            <w:gridSpan w:val="3"/>
            <w:shd w:val="clear" w:color="auto" w:fill="auto"/>
          </w:tcPr>
          <w:p w:rsidR="00227F8B" w:rsidRPr="00336FC7" w:rsidRDefault="00227F8B" w:rsidP="00227F8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  <w:jc w:val="center"/>
            </w:pPr>
            <w:r w:rsidRPr="00336FC7">
              <w:t>Председатель жюри:</w:t>
            </w:r>
          </w:p>
        </w:tc>
      </w:tr>
      <w:tr w:rsidR="00227F8B" w:rsidRPr="00336FC7" w:rsidTr="0069270D">
        <w:tc>
          <w:tcPr>
            <w:tcW w:w="2530" w:type="dxa"/>
            <w:gridSpan w:val="2"/>
            <w:shd w:val="clear" w:color="auto" w:fill="auto"/>
          </w:tcPr>
          <w:p w:rsidR="00227F8B" w:rsidRPr="00336FC7" w:rsidRDefault="00227F8B" w:rsidP="00227F8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  <w:jc w:val="center"/>
            </w:pPr>
            <w:r w:rsidRPr="00336FC7">
              <w:t>Скачкова Татьяна Николаевна</w:t>
            </w:r>
          </w:p>
        </w:tc>
        <w:tc>
          <w:tcPr>
            <w:tcW w:w="6758" w:type="dxa"/>
            <w:shd w:val="clear" w:color="auto" w:fill="auto"/>
          </w:tcPr>
          <w:p w:rsidR="00227F8B" w:rsidRPr="00336FC7" w:rsidRDefault="00227F8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r w:rsidRPr="00336FC7">
              <w:t>начальник Управления образования Комитета образования, культуры, спорта и работы с молодежью Администрации города Костромы</w:t>
            </w:r>
          </w:p>
        </w:tc>
      </w:tr>
      <w:tr w:rsidR="00227F8B" w:rsidRPr="00336FC7" w:rsidTr="0069270D">
        <w:tc>
          <w:tcPr>
            <w:tcW w:w="9288" w:type="dxa"/>
            <w:gridSpan w:val="3"/>
            <w:shd w:val="clear" w:color="auto" w:fill="auto"/>
          </w:tcPr>
          <w:p w:rsidR="00227F8B" w:rsidRPr="00336FC7" w:rsidRDefault="00227F8B" w:rsidP="00227F8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  <w:jc w:val="center"/>
            </w:pPr>
            <w:r w:rsidRPr="00336FC7">
              <w:t>Члены жюри:</w:t>
            </w:r>
          </w:p>
        </w:tc>
      </w:tr>
      <w:tr w:rsidR="00227F8B" w:rsidRPr="00336FC7" w:rsidTr="0069270D">
        <w:tc>
          <w:tcPr>
            <w:tcW w:w="541" w:type="dxa"/>
            <w:shd w:val="clear" w:color="auto" w:fill="auto"/>
          </w:tcPr>
          <w:p w:rsidR="00227F8B" w:rsidRPr="00336FC7" w:rsidRDefault="00227F8B" w:rsidP="00227F8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  <w:jc w:val="center"/>
            </w:pPr>
            <w:r w:rsidRPr="00336FC7">
              <w:t>1</w:t>
            </w:r>
            <w:r w:rsidR="00837436">
              <w:t>.</w:t>
            </w:r>
          </w:p>
        </w:tc>
        <w:tc>
          <w:tcPr>
            <w:tcW w:w="1989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proofErr w:type="spellStart"/>
            <w:r w:rsidRPr="00336FC7">
              <w:t>Бучина</w:t>
            </w:r>
            <w:proofErr w:type="spellEnd"/>
            <w:r w:rsidRPr="00336FC7">
              <w:t xml:space="preserve"> Ольга Борисовна</w:t>
            </w:r>
          </w:p>
        </w:tc>
        <w:tc>
          <w:tcPr>
            <w:tcW w:w="6758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r w:rsidRPr="00336FC7">
              <w:t xml:space="preserve">заместитель </w:t>
            </w:r>
            <w:proofErr w:type="gramStart"/>
            <w:r w:rsidRPr="00336FC7">
              <w:t>заведующего</w:t>
            </w:r>
            <w:proofErr w:type="gramEnd"/>
            <w:r w:rsidRPr="00336FC7"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227F8B" w:rsidRPr="00336FC7" w:rsidTr="0069270D">
        <w:tc>
          <w:tcPr>
            <w:tcW w:w="541" w:type="dxa"/>
            <w:shd w:val="clear" w:color="auto" w:fill="auto"/>
          </w:tcPr>
          <w:p w:rsidR="00227F8B" w:rsidRPr="00336FC7" w:rsidRDefault="00227F8B" w:rsidP="00227F8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  <w:jc w:val="center"/>
            </w:pPr>
            <w:r w:rsidRPr="00336FC7">
              <w:t>2</w:t>
            </w:r>
            <w:r w:rsidR="00837436">
              <w:t>.</w:t>
            </w:r>
          </w:p>
        </w:tc>
        <w:tc>
          <w:tcPr>
            <w:tcW w:w="1989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r w:rsidRPr="00336FC7">
              <w:t>Лапин Денис Леонидович</w:t>
            </w:r>
          </w:p>
        </w:tc>
        <w:tc>
          <w:tcPr>
            <w:tcW w:w="6758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r w:rsidRPr="00336FC7">
              <w:t>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227F8B" w:rsidRPr="00336FC7" w:rsidTr="0069270D">
        <w:tc>
          <w:tcPr>
            <w:tcW w:w="541" w:type="dxa"/>
            <w:shd w:val="clear" w:color="auto" w:fill="auto"/>
          </w:tcPr>
          <w:p w:rsidR="00227F8B" w:rsidRPr="00336FC7" w:rsidRDefault="00227F8B" w:rsidP="00227F8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  <w:jc w:val="center"/>
            </w:pPr>
            <w:r w:rsidRPr="00336FC7">
              <w:t>3</w:t>
            </w:r>
            <w:r w:rsidR="00837436">
              <w:t>.</w:t>
            </w:r>
          </w:p>
        </w:tc>
        <w:tc>
          <w:tcPr>
            <w:tcW w:w="1989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proofErr w:type="spellStart"/>
            <w:r w:rsidRPr="00336FC7">
              <w:t>Царькова</w:t>
            </w:r>
            <w:proofErr w:type="spellEnd"/>
            <w:r w:rsidRPr="00336FC7">
              <w:t xml:space="preserve"> Елена Геннадиевна</w:t>
            </w:r>
          </w:p>
        </w:tc>
        <w:tc>
          <w:tcPr>
            <w:tcW w:w="6758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r w:rsidRPr="00336FC7">
              <w:t>педагог-организатор муниципального бюджетного учреждения  дополнительного образования города Костромы «Центр творческого развития  «Академия»</w:t>
            </w:r>
          </w:p>
        </w:tc>
      </w:tr>
      <w:tr w:rsidR="00227F8B" w:rsidRPr="00336FC7" w:rsidTr="0069270D">
        <w:tc>
          <w:tcPr>
            <w:tcW w:w="541" w:type="dxa"/>
            <w:shd w:val="clear" w:color="auto" w:fill="auto"/>
          </w:tcPr>
          <w:p w:rsidR="00227F8B" w:rsidRPr="00336FC7" w:rsidRDefault="00227F8B" w:rsidP="00227F8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  <w:jc w:val="center"/>
            </w:pPr>
            <w:r w:rsidRPr="00336FC7">
              <w:t>4</w:t>
            </w:r>
            <w:r w:rsidR="00837436">
              <w:t>.</w:t>
            </w:r>
          </w:p>
        </w:tc>
        <w:tc>
          <w:tcPr>
            <w:tcW w:w="1989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r w:rsidRPr="00336FC7">
              <w:t xml:space="preserve">Калугина </w:t>
            </w:r>
            <w:proofErr w:type="spellStart"/>
            <w:r w:rsidRPr="00336FC7">
              <w:t>ОльгаНиколаевна</w:t>
            </w:r>
            <w:proofErr w:type="spellEnd"/>
          </w:p>
        </w:tc>
        <w:tc>
          <w:tcPr>
            <w:tcW w:w="6758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r w:rsidRPr="00336FC7">
              <w:t xml:space="preserve">педагог муниципального бюджетного учреждения  дополнительного образования города Костромы «Дом детского творчества «Жемчужина» </w:t>
            </w:r>
          </w:p>
        </w:tc>
      </w:tr>
      <w:tr w:rsidR="00227F8B" w:rsidRPr="00336FC7" w:rsidTr="0069270D">
        <w:tc>
          <w:tcPr>
            <w:tcW w:w="541" w:type="dxa"/>
            <w:shd w:val="clear" w:color="auto" w:fill="auto"/>
          </w:tcPr>
          <w:p w:rsidR="00227F8B" w:rsidRPr="00336FC7" w:rsidRDefault="00227F8B" w:rsidP="00227F8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  <w:jc w:val="center"/>
            </w:pPr>
            <w:r w:rsidRPr="00336FC7">
              <w:t>5</w:t>
            </w:r>
            <w:r w:rsidR="00837436">
              <w:t>.</w:t>
            </w:r>
          </w:p>
        </w:tc>
        <w:tc>
          <w:tcPr>
            <w:tcW w:w="1989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proofErr w:type="spellStart"/>
            <w:r w:rsidRPr="00336FC7">
              <w:t>Шкутова</w:t>
            </w:r>
            <w:proofErr w:type="spellEnd"/>
            <w:r w:rsidRPr="00336FC7">
              <w:t xml:space="preserve"> Варвара Вениаминовна</w:t>
            </w:r>
          </w:p>
        </w:tc>
        <w:tc>
          <w:tcPr>
            <w:tcW w:w="6758" w:type="dxa"/>
            <w:shd w:val="clear" w:color="auto" w:fill="auto"/>
          </w:tcPr>
          <w:p w:rsidR="00227F8B" w:rsidRPr="00336FC7" w:rsidRDefault="007D631B" w:rsidP="007D631B">
            <w:pPr>
              <w:tabs>
                <w:tab w:val="left" w:pos="-142"/>
                <w:tab w:val="left" w:pos="0"/>
                <w:tab w:val="left" w:pos="993"/>
                <w:tab w:val="left" w:pos="6396"/>
              </w:tabs>
            </w:pPr>
            <w:r w:rsidRPr="00336FC7">
              <w:t>заместитель директора по воспитательной работе муниципального автономного общеобразовательного  учреждения города Костромы «Лицей № 20»</w:t>
            </w:r>
          </w:p>
        </w:tc>
      </w:tr>
    </w:tbl>
    <w:p w:rsidR="00227F8B" w:rsidRPr="00336FC7" w:rsidRDefault="00227F8B" w:rsidP="00846B70">
      <w:pPr>
        <w:tabs>
          <w:tab w:val="left" w:pos="-142"/>
          <w:tab w:val="left" w:pos="0"/>
          <w:tab w:val="left" w:pos="993"/>
          <w:tab w:val="left" w:pos="6396"/>
        </w:tabs>
        <w:jc w:val="center"/>
      </w:pPr>
    </w:p>
    <w:p w:rsidR="00227F8B" w:rsidRPr="00336FC7" w:rsidRDefault="00227F8B" w:rsidP="00846B70">
      <w:pPr>
        <w:tabs>
          <w:tab w:val="left" w:pos="-142"/>
          <w:tab w:val="left" w:pos="0"/>
          <w:tab w:val="left" w:pos="993"/>
          <w:tab w:val="left" w:pos="6396"/>
        </w:tabs>
        <w:jc w:val="center"/>
      </w:pPr>
    </w:p>
    <w:p w:rsidR="00613514" w:rsidRPr="00336FC7" w:rsidRDefault="00613514" w:rsidP="00EF3B94">
      <w:pPr>
        <w:tabs>
          <w:tab w:val="left" w:pos="-426"/>
          <w:tab w:val="left" w:pos="-142"/>
          <w:tab w:val="left" w:pos="426"/>
        </w:tabs>
        <w:jc w:val="both"/>
      </w:pPr>
    </w:p>
    <w:p w:rsidR="00FD45D8" w:rsidRPr="00336FC7" w:rsidRDefault="00FD45D8" w:rsidP="007D631B">
      <w:pPr>
        <w:tabs>
          <w:tab w:val="left" w:pos="-426"/>
          <w:tab w:val="left" w:pos="-142"/>
          <w:tab w:val="left" w:pos="426"/>
        </w:tabs>
        <w:jc w:val="both"/>
      </w:pPr>
    </w:p>
    <w:sectPr w:rsidR="00FD45D8" w:rsidRPr="00336FC7" w:rsidSect="00CD064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43" w:rsidRDefault="00B61A43" w:rsidP="00533505">
      <w:r>
        <w:separator/>
      </w:r>
    </w:p>
  </w:endnote>
  <w:endnote w:type="continuationSeparator" w:id="0">
    <w:p w:rsidR="00B61A43" w:rsidRDefault="00B61A43" w:rsidP="0053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43" w:rsidRDefault="00B61A43" w:rsidP="00533505">
      <w:r>
        <w:separator/>
      </w:r>
    </w:p>
  </w:footnote>
  <w:footnote w:type="continuationSeparator" w:id="0">
    <w:p w:rsidR="00B61A43" w:rsidRDefault="00B61A43" w:rsidP="0053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DCE"/>
    <w:multiLevelType w:val="hybridMultilevel"/>
    <w:tmpl w:val="D1CC220A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0F">
      <w:start w:val="1"/>
      <w:numFmt w:val="decimal"/>
      <w:lvlText w:val="%3."/>
      <w:lvlJc w:val="lef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00766C3D"/>
    <w:multiLevelType w:val="multilevel"/>
    <w:tmpl w:val="4F70D95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05B47BBE"/>
    <w:multiLevelType w:val="hybridMultilevel"/>
    <w:tmpl w:val="5FD8456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7D059C0"/>
    <w:multiLevelType w:val="hybridMultilevel"/>
    <w:tmpl w:val="D0447B2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00131D7"/>
    <w:multiLevelType w:val="hybridMultilevel"/>
    <w:tmpl w:val="6A98D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C3695"/>
    <w:multiLevelType w:val="multilevel"/>
    <w:tmpl w:val="62140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B454AA6"/>
    <w:multiLevelType w:val="hybridMultilevel"/>
    <w:tmpl w:val="A0EE3E44"/>
    <w:lvl w:ilvl="0" w:tplc="C2AA8C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35A3F"/>
    <w:multiLevelType w:val="multilevel"/>
    <w:tmpl w:val="EA3C8FF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bullet"/>
      <w:lvlText w:val=""/>
      <w:lvlJc w:val="left"/>
      <w:pPr>
        <w:ind w:left="216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26E83C2D"/>
    <w:multiLevelType w:val="hybridMultilevel"/>
    <w:tmpl w:val="A51823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963014"/>
    <w:multiLevelType w:val="hybridMultilevel"/>
    <w:tmpl w:val="4448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50E89"/>
    <w:multiLevelType w:val="hybridMultilevel"/>
    <w:tmpl w:val="8604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7175F"/>
    <w:multiLevelType w:val="hybridMultilevel"/>
    <w:tmpl w:val="304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73FAB"/>
    <w:multiLevelType w:val="hybridMultilevel"/>
    <w:tmpl w:val="91B8E8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36A4D"/>
    <w:multiLevelType w:val="hybridMultilevel"/>
    <w:tmpl w:val="9072DA2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C8624CE"/>
    <w:multiLevelType w:val="hybridMultilevel"/>
    <w:tmpl w:val="A15E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369F"/>
    <w:multiLevelType w:val="hybridMultilevel"/>
    <w:tmpl w:val="59C2F3E0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43972921"/>
    <w:multiLevelType w:val="hybridMultilevel"/>
    <w:tmpl w:val="2C9246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D91326"/>
    <w:multiLevelType w:val="hybridMultilevel"/>
    <w:tmpl w:val="786C5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125E2F"/>
    <w:multiLevelType w:val="multilevel"/>
    <w:tmpl w:val="0BAC3CE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9">
    <w:nsid w:val="46706883"/>
    <w:multiLevelType w:val="multilevel"/>
    <w:tmpl w:val="4F70D95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0">
    <w:nsid w:val="4789061E"/>
    <w:multiLevelType w:val="hybridMultilevel"/>
    <w:tmpl w:val="C8224F34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7D337A3"/>
    <w:multiLevelType w:val="hybridMultilevel"/>
    <w:tmpl w:val="E1AE7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60F68"/>
    <w:multiLevelType w:val="hybridMultilevel"/>
    <w:tmpl w:val="7124096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4AD6443D"/>
    <w:multiLevelType w:val="hybridMultilevel"/>
    <w:tmpl w:val="2B6C2A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D15803"/>
    <w:multiLevelType w:val="multilevel"/>
    <w:tmpl w:val="7512A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4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1" w:hanging="12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6DF7AAA"/>
    <w:multiLevelType w:val="multilevel"/>
    <w:tmpl w:val="392834E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>
    <w:nsid w:val="5B4704E6"/>
    <w:multiLevelType w:val="hybridMultilevel"/>
    <w:tmpl w:val="4CEC7CAC"/>
    <w:lvl w:ilvl="0" w:tplc="0419000F">
      <w:start w:val="1"/>
      <w:numFmt w:val="decimal"/>
      <w:lvlText w:val="%1."/>
      <w:lvlJc w:val="left"/>
      <w:pPr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7">
    <w:nsid w:val="5F352DEC"/>
    <w:multiLevelType w:val="hybridMultilevel"/>
    <w:tmpl w:val="E75C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739A1"/>
    <w:multiLevelType w:val="hybridMultilevel"/>
    <w:tmpl w:val="350806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902568"/>
    <w:multiLevelType w:val="hybridMultilevel"/>
    <w:tmpl w:val="8130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81CB5"/>
    <w:multiLevelType w:val="multilevel"/>
    <w:tmpl w:val="7512A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4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1" w:hanging="12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69CA3D65"/>
    <w:multiLevelType w:val="hybridMultilevel"/>
    <w:tmpl w:val="35B82DF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6C7C14C6"/>
    <w:multiLevelType w:val="hybridMultilevel"/>
    <w:tmpl w:val="3B0C90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2B305B4"/>
    <w:multiLevelType w:val="multilevel"/>
    <w:tmpl w:val="7512A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4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1" w:hanging="12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6E27FE2"/>
    <w:multiLevelType w:val="multilevel"/>
    <w:tmpl w:val="C2EA2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5">
    <w:nsid w:val="785D6A61"/>
    <w:multiLevelType w:val="hybridMultilevel"/>
    <w:tmpl w:val="EC6A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2DF"/>
    <w:multiLevelType w:val="hybridMultilevel"/>
    <w:tmpl w:val="4AE0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4111C"/>
    <w:multiLevelType w:val="hybridMultilevel"/>
    <w:tmpl w:val="320A1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3"/>
  </w:num>
  <w:num w:numId="3">
    <w:abstractNumId w:val="27"/>
  </w:num>
  <w:num w:numId="4">
    <w:abstractNumId w:val="30"/>
  </w:num>
  <w:num w:numId="5">
    <w:abstractNumId w:val="24"/>
  </w:num>
  <w:num w:numId="6">
    <w:abstractNumId w:val="0"/>
  </w:num>
  <w:num w:numId="7">
    <w:abstractNumId w:val="5"/>
  </w:num>
  <w:num w:numId="8">
    <w:abstractNumId w:val="14"/>
  </w:num>
  <w:num w:numId="9">
    <w:abstractNumId w:val="34"/>
  </w:num>
  <w:num w:numId="10">
    <w:abstractNumId w:val="10"/>
  </w:num>
  <w:num w:numId="11">
    <w:abstractNumId w:val="28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0"/>
  </w:num>
  <w:num w:numId="15">
    <w:abstractNumId w:val="37"/>
  </w:num>
  <w:num w:numId="16">
    <w:abstractNumId w:val="17"/>
  </w:num>
  <w:num w:numId="17">
    <w:abstractNumId w:val="23"/>
  </w:num>
  <w:num w:numId="18">
    <w:abstractNumId w:val="1"/>
  </w:num>
  <w:num w:numId="19">
    <w:abstractNumId w:val="32"/>
  </w:num>
  <w:num w:numId="20">
    <w:abstractNumId w:val="15"/>
  </w:num>
  <w:num w:numId="21">
    <w:abstractNumId w:val="21"/>
  </w:num>
  <w:num w:numId="22">
    <w:abstractNumId w:val="19"/>
  </w:num>
  <w:num w:numId="23">
    <w:abstractNumId w:val="22"/>
  </w:num>
  <w:num w:numId="24">
    <w:abstractNumId w:val="31"/>
  </w:num>
  <w:num w:numId="25">
    <w:abstractNumId w:val="2"/>
  </w:num>
  <w:num w:numId="26">
    <w:abstractNumId w:val="3"/>
  </w:num>
  <w:num w:numId="27">
    <w:abstractNumId w:val="9"/>
  </w:num>
  <w:num w:numId="28">
    <w:abstractNumId w:val="11"/>
  </w:num>
  <w:num w:numId="29">
    <w:abstractNumId w:val="26"/>
  </w:num>
  <w:num w:numId="30">
    <w:abstractNumId w:val="29"/>
  </w:num>
  <w:num w:numId="31">
    <w:abstractNumId w:val="36"/>
  </w:num>
  <w:num w:numId="32">
    <w:abstractNumId w:val="4"/>
  </w:num>
  <w:num w:numId="33">
    <w:abstractNumId w:val="8"/>
  </w:num>
  <w:num w:numId="34">
    <w:abstractNumId w:val="12"/>
  </w:num>
  <w:num w:numId="35">
    <w:abstractNumId w:val="13"/>
  </w:num>
  <w:num w:numId="36">
    <w:abstractNumId w:val="25"/>
  </w:num>
  <w:num w:numId="37">
    <w:abstractNumId w:val="7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B"/>
    <w:rsid w:val="000035BD"/>
    <w:rsid w:val="00020BAA"/>
    <w:rsid w:val="000350C8"/>
    <w:rsid w:val="00041D0C"/>
    <w:rsid w:val="0004436D"/>
    <w:rsid w:val="000443F3"/>
    <w:rsid w:val="00061735"/>
    <w:rsid w:val="00065EA7"/>
    <w:rsid w:val="000960FF"/>
    <w:rsid w:val="000B2AFB"/>
    <w:rsid w:val="000B6A77"/>
    <w:rsid w:val="00121D92"/>
    <w:rsid w:val="00126F3E"/>
    <w:rsid w:val="001402D5"/>
    <w:rsid w:val="00165A99"/>
    <w:rsid w:val="00173DED"/>
    <w:rsid w:val="00174E94"/>
    <w:rsid w:val="00193EF2"/>
    <w:rsid w:val="001A2655"/>
    <w:rsid w:val="001A4BE5"/>
    <w:rsid w:val="001C2EDA"/>
    <w:rsid w:val="001E492B"/>
    <w:rsid w:val="002117B3"/>
    <w:rsid w:val="002226D4"/>
    <w:rsid w:val="0022495B"/>
    <w:rsid w:val="00227F8B"/>
    <w:rsid w:val="00233444"/>
    <w:rsid w:val="002433D6"/>
    <w:rsid w:val="00247700"/>
    <w:rsid w:val="002479D5"/>
    <w:rsid w:val="002758D9"/>
    <w:rsid w:val="002774EC"/>
    <w:rsid w:val="00286CE4"/>
    <w:rsid w:val="00294DAC"/>
    <w:rsid w:val="00297CD8"/>
    <w:rsid w:val="002C0568"/>
    <w:rsid w:val="002C5F75"/>
    <w:rsid w:val="002F126D"/>
    <w:rsid w:val="002F1C99"/>
    <w:rsid w:val="002F2A83"/>
    <w:rsid w:val="002F30A3"/>
    <w:rsid w:val="002F4C79"/>
    <w:rsid w:val="003001CA"/>
    <w:rsid w:val="00310B5B"/>
    <w:rsid w:val="00336FC7"/>
    <w:rsid w:val="00350D06"/>
    <w:rsid w:val="00352344"/>
    <w:rsid w:val="00357D56"/>
    <w:rsid w:val="00366971"/>
    <w:rsid w:val="0038513F"/>
    <w:rsid w:val="003950AA"/>
    <w:rsid w:val="003A1F8A"/>
    <w:rsid w:val="003C0637"/>
    <w:rsid w:val="003D6889"/>
    <w:rsid w:val="003E00C5"/>
    <w:rsid w:val="003E09B6"/>
    <w:rsid w:val="003E3432"/>
    <w:rsid w:val="003E4734"/>
    <w:rsid w:val="00414C6F"/>
    <w:rsid w:val="00420892"/>
    <w:rsid w:val="0043402C"/>
    <w:rsid w:val="004345DA"/>
    <w:rsid w:val="00436633"/>
    <w:rsid w:val="00443693"/>
    <w:rsid w:val="00454A25"/>
    <w:rsid w:val="0045778C"/>
    <w:rsid w:val="00477A53"/>
    <w:rsid w:val="004826D8"/>
    <w:rsid w:val="00490966"/>
    <w:rsid w:val="004A740E"/>
    <w:rsid w:val="004B2F2F"/>
    <w:rsid w:val="004B3856"/>
    <w:rsid w:val="004C2BD7"/>
    <w:rsid w:val="004E7C25"/>
    <w:rsid w:val="004F599E"/>
    <w:rsid w:val="004F69F5"/>
    <w:rsid w:val="004F7483"/>
    <w:rsid w:val="00506746"/>
    <w:rsid w:val="00507C4A"/>
    <w:rsid w:val="005111FA"/>
    <w:rsid w:val="005146E3"/>
    <w:rsid w:val="00533505"/>
    <w:rsid w:val="00556384"/>
    <w:rsid w:val="00590D7D"/>
    <w:rsid w:val="005A0BCF"/>
    <w:rsid w:val="005E0B43"/>
    <w:rsid w:val="0060576B"/>
    <w:rsid w:val="00613514"/>
    <w:rsid w:val="00615746"/>
    <w:rsid w:val="0061714E"/>
    <w:rsid w:val="006273B4"/>
    <w:rsid w:val="00637FC7"/>
    <w:rsid w:val="006409F1"/>
    <w:rsid w:val="00644995"/>
    <w:rsid w:val="00656D67"/>
    <w:rsid w:val="0066609C"/>
    <w:rsid w:val="006707D3"/>
    <w:rsid w:val="0067756A"/>
    <w:rsid w:val="00696BF2"/>
    <w:rsid w:val="006A4830"/>
    <w:rsid w:val="006A6EDB"/>
    <w:rsid w:val="006B1FEB"/>
    <w:rsid w:val="006B2480"/>
    <w:rsid w:val="006C153D"/>
    <w:rsid w:val="006D087D"/>
    <w:rsid w:val="006D21A6"/>
    <w:rsid w:val="006F40C1"/>
    <w:rsid w:val="007100F5"/>
    <w:rsid w:val="007126FA"/>
    <w:rsid w:val="007154E8"/>
    <w:rsid w:val="00716C1F"/>
    <w:rsid w:val="00721075"/>
    <w:rsid w:val="00742A11"/>
    <w:rsid w:val="0075156A"/>
    <w:rsid w:val="00751782"/>
    <w:rsid w:val="007833D8"/>
    <w:rsid w:val="00797623"/>
    <w:rsid w:val="007D631B"/>
    <w:rsid w:val="007E51C2"/>
    <w:rsid w:val="007E6251"/>
    <w:rsid w:val="007F76E4"/>
    <w:rsid w:val="00803794"/>
    <w:rsid w:val="00810E0D"/>
    <w:rsid w:val="008136D0"/>
    <w:rsid w:val="00827FDD"/>
    <w:rsid w:val="00837436"/>
    <w:rsid w:val="00846B70"/>
    <w:rsid w:val="00887F2E"/>
    <w:rsid w:val="008A2658"/>
    <w:rsid w:val="008A6D02"/>
    <w:rsid w:val="008C22FD"/>
    <w:rsid w:val="008C62C8"/>
    <w:rsid w:val="008D13D6"/>
    <w:rsid w:val="008E09DF"/>
    <w:rsid w:val="00900277"/>
    <w:rsid w:val="00924380"/>
    <w:rsid w:val="00924CC6"/>
    <w:rsid w:val="00943A78"/>
    <w:rsid w:val="00953B7C"/>
    <w:rsid w:val="00961FB3"/>
    <w:rsid w:val="009727A9"/>
    <w:rsid w:val="009867ED"/>
    <w:rsid w:val="00991D41"/>
    <w:rsid w:val="009933C2"/>
    <w:rsid w:val="009A1232"/>
    <w:rsid w:val="009E3E63"/>
    <w:rsid w:val="009F592C"/>
    <w:rsid w:val="009F62EA"/>
    <w:rsid w:val="00A11106"/>
    <w:rsid w:val="00A14201"/>
    <w:rsid w:val="00A14EE1"/>
    <w:rsid w:val="00A55F4E"/>
    <w:rsid w:val="00A65B0C"/>
    <w:rsid w:val="00A730DE"/>
    <w:rsid w:val="00A8065F"/>
    <w:rsid w:val="00A91D0B"/>
    <w:rsid w:val="00A97CEC"/>
    <w:rsid w:val="00AA26CC"/>
    <w:rsid w:val="00AB0356"/>
    <w:rsid w:val="00AC595D"/>
    <w:rsid w:val="00AD324E"/>
    <w:rsid w:val="00AD5768"/>
    <w:rsid w:val="00AE78E4"/>
    <w:rsid w:val="00B05F22"/>
    <w:rsid w:val="00B0685C"/>
    <w:rsid w:val="00B61A43"/>
    <w:rsid w:val="00B63449"/>
    <w:rsid w:val="00B821F5"/>
    <w:rsid w:val="00B82247"/>
    <w:rsid w:val="00B839B0"/>
    <w:rsid w:val="00B84BC9"/>
    <w:rsid w:val="00BB233D"/>
    <w:rsid w:val="00BC6A28"/>
    <w:rsid w:val="00BF6206"/>
    <w:rsid w:val="00C146E6"/>
    <w:rsid w:val="00C20062"/>
    <w:rsid w:val="00C327E7"/>
    <w:rsid w:val="00C62C48"/>
    <w:rsid w:val="00C85430"/>
    <w:rsid w:val="00C91B55"/>
    <w:rsid w:val="00CB70BC"/>
    <w:rsid w:val="00CD0645"/>
    <w:rsid w:val="00CD73EB"/>
    <w:rsid w:val="00CE7BE8"/>
    <w:rsid w:val="00D00E19"/>
    <w:rsid w:val="00D262F7"/>
    <w:rsid w:val="00D33E05"/>
    <w:rsid w:val="00D41352"/>
    <w:rsid w:val="00D57812"/>
    <w:rsid w:val="00D94232"/>
    <w:rsid w:val="00DA2C54"/>
    <w:rsid w:val="00DA7870"/>
    <w:rsid w:val="00DC595A"/>
    <w:rsid w:val="00DD0629"/>
    <w:rsid w:val="00DE5BFB"/>
    <w:rsid w:val="00E015AD"/>
    <w:rsid w:val="00E10F4D"/>
    <w:rsid w:val="00E138B4"/>
    <w:rsid w:val="00E16C45"/>
    <w:rsid w:val="00E32B79"/>
    <w:rsid w:val="00E43E59"/>
    <w:rsid w:val="00E51F2F"/>
    <w:rsid w:val="00E73016"/>
    <w:rsid w:val="00E7648C"/>
    <w:rsid w:val="00E86F3F"/>
    <w:rsid w:val="00EF3B94"/>
    <w:rsid w:val="00F07D4A"/>
    <w:rsid w:val="00F27A95"/>
    <w:rsid w:val="00F4591E"/>
    <w:rsid w:val="00F57E4B"/>
    <w:rsid w:val="00F61C65"/>
    <w:rsid w:val="00F7527B"/>
    <w:rsid w:val="00F7643A"/>
    <w:rsid w:val="00F76558"/>
    <w:rsid w:val="00F77622"/>
    <w:rsid w:val="00FB31AF"/>
    <w:rsid w:val="00FD45D8"/>
    <w:rsid w:val="00FE51AC"/>
    <w:rsid w:val="00FF25C2"/>
    <w:rsid w:val="00FF4137"/>
    <w:rsid w:val="00FF4B99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26D"/>
    <w:pPr>
      <w:ind w:left="720"/>
      <w:contextualSpacing/>
    </w:pPr>
  </w:style>
  <w:style w:type="table" w:styleId="a6">
    <w:name w:val="Table Grid"/>
    <w:basedOn w:val="a1"/>
    <w:uiPriority w:val="59"/>
    <w:rsid w:val="0069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3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3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26D"/>
    <w:pPr>
      <w:ind w:left="720"/>
      <w:contextualSpacing/>
    </w:pPr>
  </w:style>
  <w:style w:type="table" w:styleId="a6">
    <w:name w:val="Table Grid"/>
    <w:basedOn w:val="a1"/>
    <w:uiPriority w:val="59"/>
    <w:rsid w:val="0069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3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3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AWJJH2MPE6E2-335778543-224</_dlc_DocId>
    <_dlc_DocIdUrl xmlns="4a252ca3-5a62-4c1c-90a6-29f4710e47f8">
      <Url>http://www.xn--44-6kcadhwnl3cfdx.xn--p1ai/Kostroma_EDU/gcoko/prof/_layouts/15/DocIdRedir.aspx?ID=AWJJH2MPE6E2-335778543-224</Url>
      <Description>AWJJH2MPE6E2-335778543-224</Description>
    </_dlc_DocIdUrl>
  </documentManagement>
</p:properties>
</file>

<file path=customXml/itemProps1.xml><?xml version="1.0" encoding="utf-8"?>
<ds:datastoreItem xmlns:ds="http://schemas.openxmlformats.org/officeDocument/2006/customXml" ds:itemID="{BCA5015B-58A9-4F36-AD01-183E8B8A7A43}"/>
</file>

<file path=customXml/itemProps2.xml><?xml version="1.0" encoding="utf-8"?>
<ds:datastoreItem xmlns:ds="http://schemas.openxmlformats.org/officeDocument/2006/customXml" ds:itemID="{247B4E50-CA98-4C98-8FB9-3698E46D71A2}"/>
</file>

<file path=customXml/itemProps3.xml><?xml version="1.0" encoding="utf-8"?>
<ds:datastoreItem xmlns:ds="http://schemas.openxmlformats.org/officeDocument/2006/customXml" ds:itemID="{3E2047E2-9573-4DB1-BCDF-C62FADBA8DF2}"/>
</file>

<file path=customXml/itemProps4.xml><?xml version="1.0" encoding="utf-8"?>
<ds:datastoreItem xmlns:ds="http://schemas.openxmlformats.org/officeDocument/2006/customXml" ds:itemID="{B8AEA2D2-5F48-4B7F-B386-041D7AD59BF0}"/>
</file>

<file path=customXml/itemProps5.xml><?xml version="1.0" encoding="utf-8"?>
<ds:datastoreItem xmlns:ds="http://schemas.openxmlformats.org/officeDocument/2006/customXml" ds:itemID="{ADE41D3C-A0C6-4BE8-B48C-EC0A0F252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3</cp:revision>
  <cp:lastPrinted>2020-01-10T12:19:00Z</cp:lastPrinted>
  <dcterms:created xsi:type="dcterms:W3CDTF">2020-01-13T10:32:00Z</dcterms:created>
  <dcterms:modified xsi:type="dcterms:W3CDTF">2020-01-17T07:38:00Z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b22073ae-2e18-4a2a-b134-cf483616a243</vt:lpwstr>
  </property>
</Properties>
</file>