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04" w:rsidRPr="005A5C04" w:rsidRDefault="005A5C04" w:rsidP="005A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A5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общеобразовательных общеразвивающих программ для детей с ОВЗ и инвалидностью, реализуемых учреждениями дополнительного образования в городе Костроме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2020-2021 учебном году</w:t>
      </w:r>
    </w:p>
    <w:bookmarkEnd w:id="0"/>
    <w:p w:rsidR="005A5C04" w:rsidRPr="005A5C04" w:rsidRDefault="005A5C04" w:rsidP="005A5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324"/>
        <w:gridCol w:w="1315"/>
        <w:gridCol w:w="5876"/>
        <w:gridCol w:w="1143"/>
        <w:gridCol w:w="1413"/>
        <w:gridCol w:w="1453"/>
        <w:gridCol w:w="2781"/>
      </w:tblGrid>
      <w:tr w:rsidR="005A5C04" w:rsidRPr="005A5C04" w:rsidTr="007C4FE6"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реализации программы, контактная информация (телефон, электронная почта, сайт)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ОВЗ или инвалидности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 (срок, платно/бесплатно, покупка необходимых материалов, формы)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программу в ИС «Навигатор дополнительного образования детей Костромской области»</w:t>
            </w:r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детей и родителей «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Жаворонушки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 города Костромы «Жемчужина»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ул.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55-09-41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zhemchuzhina-10@yandex.ru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http://www.eduportal44.ru/Gem/default.aspx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синдромом Дауна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года/ бесплатно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https://xn--44-kmc.xn--80aafey1amqq.xn--d1acj3b/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program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/1192-klub-detei-i-roditelei-zhavoronushki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радуга»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г. Кострома, 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Глазковский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проезд, д. 4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«Тонус»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41-62-31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http://www.eduportal44.ru/Kostroma_EDU/ARS/sitepages/%D0%90%D0%A0%D0%A1.aspx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5-18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ОДА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слабовидящие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расстройство аутистического спектра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года/ бесплатно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https://р44.навигатор.дети/program/812-vokalnaya-studiya-sozvezdie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речевых нарушени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 детей с ОВЗ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ДЮЦ «АРС»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г. Кострома, 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Глазковский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проезд, д. 4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«Тонус»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41-62-31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http://www.eduportal44.ru/Kostroma_EDU/ARS/sitepages/%D0%90%D0%A0%D0%A1.aspx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– 18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слабослышащие и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позднослышащие</w:t>
            </w:r>
            <w:proofErr w:type="spellEnd"/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слабовидящие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речи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ОДА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ЗПР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расстройство аутистического спектра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интеллекта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года/ бесплатно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https://р44.навигатор.дети/program/983-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korrektsiya-rechevykh-narushenii-u-detei-s-ovz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пианино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 Кострома, ул. Профсоюзная, д. 26 «Малышкина школа»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34-28-91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http://www.eduportal44.ru/Kostroma_EDU/ARS/sitepages/%D0%90%D0%A0%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0%A1.aspx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речи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ОДА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ЗПР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расстройство аутистического спектра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год/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https://р44.навигатор.дети/program/1567-obuchenie-igre-na-fortepiano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плавание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с ОВЗ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ДЮЦ «АРС»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Давыдовский-2, д.21, плавательный бассейн ДЮЦ «АРС»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http://www.eduportal44.ru/Kostroma_EDU/ARS/sitepages/%D0%90%D0%A0%D0%A1.aspx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6-10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Аутизм,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Дауна,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ДЦП,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года/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5A5C0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https://р44.навигатор.дети/program/6078-</w:t>
              </w:r>
              <w:r w:rsidRPr="005A5C0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lastRenderedPageBreak/>
                <w:t>ozdorovitelnoe-plavanie-dlya-detei-s-ovz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пути к песне»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Боровая, 2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http://www.eduportal44.ru/Kostroma_EDU/ARS/sitepages/%D0%90%D0%A0%D0%A1.aspx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ДЦП,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опорно-двигательного аппарата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/ бесплатно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https://р44.навигатор.дети/program/12-vokalnaya-studiya-ulybka</w:t>
            </w:r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«Интернет-рукоделие»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ул. Профсоюзная, 29, 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школа «Глобус»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http://www.eduportal44.ru/Kostroma_EDU/ARS/sitepages/%D0%90%D0%A0%D0%A1.aspx</w:t>
              </w:r>
            </w:hyperlink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года/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https://vk.com/club193718080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https://р44.навигатор.дети/program/997-klub-internet-rukodelie</w:t>
            </w:r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«Ступени»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(ИЗО, декоративно-прикладное творчество)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Рабочий пр-т, д.34,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55-33-13 педагог Лебедева Елена Николаевна,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31-30-91 зав. отделом Веденеева Ольга Геннадиевна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color w:val="003963"/>
                <w:sz w:val="24"/>
                <w:szCs w:val="24"/>
                <w:lang w:eastAsia="ru-RU"/>
              </w:rPr>
              <w:t xml:space="preserve">    </w:t>
            </w: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e-mail: </w:t>
            </w:r>
            <w:hyperlink r:id="rId20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ipatsloboda@mail.ru</w:t>
              </w:r>
            </w:hyperlink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;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 официального сайта: </w:t>
            </w:r>
            <w:hyperlink r:id="rId21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</w:t>
              </w:r>
            </w:hyperlink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(144 часа в год). Занятия проводятся бесплатно два раза в неделю по 2 совмещенных часа.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материалы: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бумага, цветная бумага, картон, пластилин, кисти,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краски, гуашь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https://р44.навигатор.дети/program/192-programma-stupeni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«Адаптивная физическая культура»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Просвещения, д.24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31-30-91, 31-39-54 педагог Щербаков Эдуард Владимирович,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31-30-91 зав. отделом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Кормина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color w:val="003963"/>
                <w:sz w:val="24"/>
                <w:szCs w:val="24"/>
                <w:lang w:eastAsia="ru-RU"/>
              </w:rPr>
              <w:t xml:space="preserve">    </w:t>
            </w: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e-mail: </w:t>
            </w:r>
            <w:hyperlink r:id="rId23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ipatsloboda@mail.ru</w:t>
              </w:r>
            </w:hyperlink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;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 официального сайта: </w:t>
            </w:r>
            <w:hyperlink r:id="rId24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</w:t>
              </w:r>
            </w:hyperlink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(ДЦП)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(144 часа в год). Занятия проводятся бесплатно два раза в неделю по 2 совмещенных часа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https://р44.навигатор.дети/program/3061-programma-adaptivnaya-fizicheskaya-kultura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«Развиваемся, играя!» (подвижные игры)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Кострома, 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Борьбы, д.50 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45-50-01 педагог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Белетская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Вячеславовна, 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31-30-91 зав. отделом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Кормина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e-mail: </w:t>
            </w:r>
            <w:hyperlink r:id="rId26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ipatsloboda@mail.ru</w:t>
              </w:r>
            </w:hyperlink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;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 официального сайта: </w:t>
            </w:r>
            <w:hyperlink r:id="rId27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 реализуется на основании Договора о реализации образовательных программ с использованием сетевой формы с МБОУ г. Костромы СОШ №7, на обучение принимаются учащиеся СОШ №7)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(72 часа в год). Занятия проводятся бесплатно два раза в неделю по 1 часу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https://р44.навигатор.дети/program/5977-programma-razvivaemsya-igraya-na-baze-sosh-7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«Развиваемся, играя!» (подвижные игры)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города Костромы «Центр детского творчества «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пос. Новый, д.12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Кормин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Николаевич,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31-30-91 зав. отделом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Кормина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04">
              <w:rPr>
                <w:rFonts w:ascii="Times New Roman" w:eastAsia="Times New Roman" w:hAnsi="Times New Roman" w:cs="Times New Roman"/>
                <w:b/>
                <w:bCs/>
                <w:color w:val="003963"/>
                <w:sz w:val="24"/>
                <w:szCs w:val="24"/>
                <w:lang w:eastAsia="ru-RU"/>
              </w:rPr>
              <w:t xml:space="preserve">    </w:t>
            </w: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e-mail: </w:t>
            </w:r>
            <w:hyperlink r:id="rId29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ipatsloboda@mail.ru</w:t>
              </w:r>
            </w:hyperlink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;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адрес официального сайта: </w:t>
            </w:r>
            <w:hyperlink r:id="rId30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http://www.eduportal44.ru</w:t>
              </w:r>
            </w:hyperlink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 реализуется на основании Договора о реализации образовательных программ с использованием сетевой формы с МБДОУ г. Костромы «Детский сад № 36» (на обучение принимаются воспитанники д/с №36).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(72 часа в год). Занятия проводятся бесплатно два раза в неделю по 1 часу.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https://р44.навигатор.дети/program/5362-programma-razvivaemsya-igraya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«Компьютерный дизайн!»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«Дворец творчества»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 1 Мая, д. 12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http://kodtdim.ru/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dvorez44@mail.ru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31-38-37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нарушением зрения (слабовидящие)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Бесплатно, компьютерный класс с компьютерным и мультимедийным оборудованием для обучающихся с нарушением зрения (слабовидящих)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https://xn--44-kmc.xn--80aafey1amqq.xn--d1acj3b/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program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/6637-kompyuternyi-dizain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«Дворец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Кострома, ул.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http://kodtdim.ru/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dvorez44@mail.ru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31-51-92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13-17лет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легкой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умственной отсталостью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в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сетевого договора ГБУ «Дворец творчества» с ГКОУ «Школа № 3 Костромской области для детей с ограниченными возможностями здоровья» в спортивном зале на территории школы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https://xn--44-kmc.xn--80aafey1amqq.xn--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d1acj3b/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program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/4137-basketbol-dlya-detei-s-ovz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Экзотариум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ЭБЦ «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Следово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казённое общеобразовательное учреждение «Школа - интернат Костромской области для обучающихся с ограниченными возможностями здоровья по слуху»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156005, г. Кострома, Березовый проезд, д.1</w:t>
            </w:r>
          </w:p>
          <w:p w:rsidR="005A5C04" w:rsidRPr="005A5C04" w:rsidRDefault="005A5C04" w:rsidP="005A5C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8(4942)53-66-11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слуху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год, Бесплатная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https://xn--44-kmc.xn--80aafey1amqq.xn--d1acj3b/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/2751-ekzotarium</w:t>
            </w:r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Экзотариум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ЭБЦ «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Следово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 "Школа №3 для детей с ОВЗ"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156000, г. Кострома,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тел.(4942)31-30-16,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умственному развитию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год, Бесплатная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https://xn--44-kmc.xn--80aafey1amqq.xn--d1acj3b/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/2751-ekzotarium</w:t>
            </w:r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вышивка Костромской губернии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Костромской области «Центр научно-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творчества и детско-юношеского туризма «Истоки»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Кострома, ул. 1-го Мая, 4/9;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+7(4942)31-90-82, </w:t>
            </w:r>
            <w:hyperlink r:id="rId38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umo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301@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eduportal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44.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Istoki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156003, г. Кострома, пос. Волжский, квартал 3, д. 27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+7(4942) 48-12-80, 48-12-81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2003-2008 г.р. (12-17 лет)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нарушения, задержка психического развития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Бесплатно, 2 года, практические занятия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https://xn--44-kmc.xn--80aafey1amqq.xn--d1acj3b/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program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/348-vyshivka-kostromskoi-gubernii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мастерства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Костромской области «Центр научно-технического творчества и детско-юношеского туризма «Истоки»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образовательное учреждение «Школа-интернат Костромской области для обучающихся с ограниченными возможностями здоровья по слуху»</w:t>
            </w:r>
          </w:p>
          <w:p w:rsidR="005A5C04" w:rsidRPr="005A5C04" w:rsidRDefault="005A5C04" w:rsidP="005A5C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Березовый проезд, 1.  Тел.: 8(4942)536-611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 по слуху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Бесплатно, 3 года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https://xn--44-kmc.xn--80aafey1amqq.xn--d1acj3b/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program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/350-u-istokov-masterstva</w:t>
              </w:r>
            </w:hyperlink>
          </w:p>
        </w:tc>
      </w:tr>
      <w:tr w:rsidR="005A5C04" w:rsidRPr="005A5C04" w:rsidTr="007C4FE6"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A5C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глины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Костромской области «Центр научно-технического творчества и детско-юношеского </w:t>
            </w: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туризма «Истоки»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Кострома, ул. Лесная, 25-а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+7(4942)31-21-32</w:t>
            </w:r>
          </w:p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eduportal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44.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Istoki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tatbar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44@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5A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A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Бесплатно, 3 года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C04" w:rsidRPr="005A5C04" w:rsidRDefault="005A5C04" w:rsidP="005A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https://xn--44-kmc.xn--80aafey1amqq.xn--d1acj3b/</w:t>
              </w:r>
              <w:proofErr w:type="spellStart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program</w:t>
              </w:r>
              <w:proofErr w:type="spellEnd"/>
              <w:r w:rsidRPr="005A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/379-zhivaya-glina</w:t>
              </w:r>
            </w:hyperlink>
          </w:p>
        </w:tc>
      </w:tr>
    </w:tbl>
    <w:p w:rsidR="005A5C04" w:rsidRDefault="005A5C04"/>
    <w:sectPr w:rsidR="005A5C04" w:rsidSect="005A5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4"/>
    <w:rsid w:val="005A5C04"/>
    <w:rsid w:val="007C4FE6"/>
    <w:rsid w:val="00E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9866"/>
  <w15:chartTrackingRefBased/>
  <w15:docId w15:val="{39C07039-6B60-4AC4-90F4-200C234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11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16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32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35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18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9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3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29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90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1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62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81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2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15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10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47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9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04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09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10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70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4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2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07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33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45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29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69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89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26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20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66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74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05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19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9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38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23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5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44-kmc.xn--80aafey1amqq.xn--d1acj3b/program/812-vokalnaya-studiya-sozvezdie" TargetMode="External"/><Relationship Id="rId18" Type="http://schemas.openxmlformats.org/officeDocument/2006/relationships/hyperlink" Target="http://www.eduportal44.ru/Kostroma_EDU/ARS/sitepages/%D0%90%D0%A0%D0%A1.aspx" TargetMode="External"/><Relationship Id="rId26" Type="http://schemas.openxmlformats.org/officeDocument/2006/relationships/hyperlink" Target="mailto:ipatsloboda@mail.ru" TargetMode="External"/><Relationship Id="rId39" Type="http://schemas.openxmlformats.org/officeDocument/2006/relationships/hyperlink" Target="http://www.eduportal44.ru/Istoki44" TargetMode="External"/><Relationship Id="rId21" Type="http://schemas.openxmlformats.org/officeDocument/2006/relationships/hyperlink" Target="http://www.eduportal44.ru/" TargetMode="External"/><Relationship Id="rId34" Type="http://schemas.openxmlformats.org/officeDocument/2006/relationships/hyperlink" Target="https://xn--44-kmc.xn--80aafey1amqq.xn--d1acj3b/program/6637-kompyuternyi-dizain" TargetMode="External"/><Relationship Id="rId42" Type="http://schemas.openxmlformats.org/officeDocument/2006/relationships/hyperlink" Target="http://www.eduportal44.ru/Istoki44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s://xn--44-kmc.xn--80aafey1amqq.xn--d1acj3b/program/812-vokalnaya-studiya-sozvezd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portal44.ru/Kostroma_EDU/ARS/sitepages/%D0%90%D0%A0%D0%A1.aspx" TargetMode="External"/><Relationship Id="rId29" Type="http://schemas.openxmlformats.org/officeDocument/2006/relationships/hyperlink" Target="mailto:ipatsloboda@mail.ru" TargetMode="External"/><Relationship Id="rId11" Type="http://schemas.openxmlformats.org/officeDocument/2006/relationships/hyperlink" Target="https://xn--44-kmc.xn--80aafey1amqq.xn--d1acj3b/program/1192-klub-detei-i-roditelei-zhavoronushki" TargetMode="External"/><Relationship Id="rId24" Type="http://schemas.openxmlformats.org/officeDocument/2006/relationships/hyperlink" Target="http://www.eduportal44.ru/Kostroma_EDU/ARS/sitepages/%D0%90%D0%A0%D0%A1.aspx" TargetMode="External"/><Relationship Id="rId32" Type="http://schemas.openxmlformats.org/officeDocument/2006/relationships/hyperlink" Target="http://edu-sps.koiro.local/" TargetMode="External"/><Relationship Id="rId37" Type="http://schemas.openxmlformats.org/officeDocument/2006/relationships/hyperlink" Target="http://kodtdim.ru/" TargetMode="External"/><Relationship Id="rId40" Type="http://schemas.openxmlformats.org/officeDocument/2006/relationships/hyperlink" Target="https://xn--44-kmc.xn--80aafey1amqq.xn--d1acj3b/program/4137-basketbol-dlya-detei-s-ovz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xn--44-kmc.xn--80aafey1amqq.xn--d1acj3b/program/348-vyshivka-kostromskoi-gubernii" TargetMode="External"/><Relationship Id="rId15" Type="http://schemas.openxmlformats.org/officeDocument/2006/relationships/hyperlink" Target="http://edu-sps.koiro.local/Gem/default.aspx" TargetMode="External"/><Relationship Id="rId23" Type="http://schemas.openxmlformats.org/officeDocument/2006/relationships/hyperlink" Target="https://&#1088;44.&#1085;&#1072;&#1074;&#1080;&#1075;&#1072;&#1090;&#1086;&#1088;.&#1076;&#1077;&#1090;&#1080;/program/1567-obuchenie-igre-na-fortepiano" TargetMode="External"/><Relationship Id="rId28" Type="http://schemas.openxmlformats.org/officeDocument/2006/relationships/hyperlink" Target="mailto:ipatsloboda@mail.ru" TargetMode="External"/><Relationship Id="rId36" Type="http://schemas.openxmlformats.org/officeDocument/2006/relationships/hyperlink" Target="https://&#1088;44.&#1085;&#1072;&#1074;&#1080;&#1075;&#1072;&#1090;&#1086;&#1088;.&#1076;&#1077;&#1090;&#1080;/program/5977-programma-razvivaemsya-igraya-na-baze-sosh-7" TargetMode="External"/><Relationship Id="rId49" Type="http://schemas.openxmlformats.org/officeDocument/2006/relationships/customXml" Target="../customXml/item4.xml"/><Relationship Id="rId10" Type="http://schemas.openxmlformats.org/officeDocument/2006/relationships/hyperlink" Target="mailto:dvorez44@mail.ru" TargetMode="External"/><Relationship Id="rId19" Type="http://schemas.openxmlformats.org/officeDocument/2006/relationships/hyperlink" Target="https://xn--44-kmc.xn--80aafey1amqq.xn--d1acj3b/program/812-vokalnaya-studiya-sozvezdie" TargetMode="External"/><Relationship Id="rId31" Type="http://schemas.openxmlformats.org/officeDocument/2006/relationships/hyperlink" Target="http://edu-sps.koiro.local/Kostroma_EDU/ARS/sitepages/%D0%90%D0%A0%D0%A1.asp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&#1088;44.&#1085;&#1072;&#1074;&#1080;&#1075;&#1072;&#1090;&#1086;&#1088;.&#1076;&#1077;&#1090;&#1080;/program/5362-programma-razvivaemsya-igraya" TargetMode="External"/><Relationship Id="rId9" Type="http://schemas.openxmlformats.org/officeDocument/2006/relationships/hyperlink" Target="mailto:zhemchuzhina-10@yandex.ru" TargetMode="External"/><Relationship Id="rId14" Type="http://schemas.openxmlformats.org/officeDocument/2006/relationships/hyperlink" Target="https://&#1088;44.&#1085;&#1072;&#1074;&#1080;&#1075;&#1072;&#1090;&#1086;&#1088;.&#1076;&#1077;&#1090;&#1080;/program/812-vokalnaya-studiya-sozvezdie" TargetMode="External"/><Relationship Id="rId22" Type="http://schemas.openxmlformats.org/officeDocument/2006/relationships/hyperlink" Target="http://edu-sps.koiro.local/Kostroma_EDU/ARS/sitepages/%D0%90%D0%A0%D0%A1.aspx" TargetMode="External"/><Relationship Id="rId27" Type="http://schemas.openxmlformats.org/officeDocument/2006/relationships/hyperlink" Target="https://&#1088;44.&#1085;&#1072;&#1074;&#1080;&#1075;&#1072;&#1090;&#1086;&#1088;.&#1076;&#1077;&#1090;&#1080;/program/192-programma-stupeni" TargetMode="External"/><Relationship Id="rId30" Type="http://schemas.openxmlformats.org/officeDocument/2006/relationships/hyperlink" Target="http://www.eduportal44.ru/" TargetMode="External"/><Relationship Id="rId35" Type="http://schemas.openxmlformats.org/officeDocument/2006/relationships/hyperlink" Target="http://edu-sps.koiro.local/" TargetMode="External"/><Relationship Id="rId43" Type="http://schemas.openxmlformats.org/officeDocument/2006/relationships/hyperlink" Target="http://kodtdim.ru/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https://xn--44-kmc.xn--80aafey1amqq.xn--d1acj3b/program/379-zhivaya-glin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du-sps.koiro.local/Kostroma_EDU/ARS/sitepages/%D0%90%D0%A0%D0%A1.aspx" TargetMode="External"/><Relationship Id="rId17" Type="http://schemas.openxmlformats.org/officeDocument/2006/relationships/hyperlink" Target="https://&#1088;44.&#1085;&#1072;&#1074;&#1080;&#1075;&#1072;&#1090;&#1086;&#1088;.&#1076;&#1077;&#1090;&#1080;/program/983-korrektsiya-rechevykh-narushenii-u-detei-s-ovz" TargetMode="External"/><Relationship Id="rId25" Type="http://schemas.openxmlformats.org/officeDocument/2006/relationships/hyperlink" Target="https://xn--44-kmc.xn--80aafey1amqq.xn--d1acj3b/program/6078-ozdorovitelnoe-plavanie-dlya-detei-s-ovz" TargetMode="External"/><Relationship Id="rId33" Type="http://schemas.openxmlformats.org/officeDocument/2006/relationships/hyperlink" Target="https://&#1088;44.&#1085;&#1072;&#1074;&#1080;&#1075;&#1072;&#1090;&#1086;&#1088;.&#1076;&#1077;&#1090;&#1080;/program/3061-programma-adaptivnaya-fizicheskaya-kultura" TargetMode="External"/><Relationship Id="rId38" Type="http://schemas.openxmlformats.org/officeDocument/2006/relationships/hyperlink" Target="mailto:dvorez44@mail.ru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mailto:umo301@mail.ru" TargetMode="External"/><Relationship Id="rId41" Type="http://schemas.openxmlformats.org/officeDocument/2006/relationships/hyperlink" Target="mailto:ipatslobod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44-kmc.xn--80aafey1amqq.xn--d1acj3b/program/350-u-istokov-master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0043186CB39041ACAC871633B82FC3" ma:contentTypeVersion="49" ma:contentTypeDescription="Создание документа." ma:contentTypeScope="" ma:versionID="08c4ca219ccc16b4a67c556cec6e6ad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90136-32CA-47FD-8396-1CB7E1323208}"/>
</file>

<file path=customXml/itemProps2.xml><?xml version="1.0" encoding="utf-8"?>
<ds:datastoreItem xmlns:ds="http://schemas.openxmlformats.org/officeDocument/2006/customXml" ds:itemID="{2043C171-6D31-442A-BFE1-E5093FAB5B7D}"/>
</file>

<file path=customXml/itemProps3.xml><?xml version="1.0" encoding="utf-8"?>
<ds:datastoreItem xmlns:ds="http://schemas.openxmlformats.org/officeDocument/2006/customXml" ds:itemID="{907220AF-1B69-48CA-BACA-C2F6BC205A3A}"/>
</file>

<file path=customXml/itemProps4.xml><?xml version="1.0" encoding="utf-8"?>
<ds:datastoreItem xmlns:ds="http://schemas.openxmlformats.org/officeDocument/2006/customXml" ds:itemID="{0E82AB6C-F308-42B5-8390-BE1E064FD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Наталья Александровна</dc:creator>
  <cp:keywords/>
  <dc:description/>
  <cp:lastModifiedBy>Крылова Наталья Александровна</cp:lastModifiedBy>
  <cp:revision>1</cp:revision>
  <dcterms:created xsi:type="dcterms:W3CDTF">2022-01-12T08:09:00Z</dcterms:created>
  <dcterms:modified xsi:type="dcterms:W3CDTF">2022-01-12T08:31:00Z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0x010100ED0043186CB39041ACAC871633B82FC3</vt:lpwstr>
  </property>
</Properties>
</file>