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73" w:rsidRPr="006B2A73" w:rsidRDefault="001B03C6" w:rsidP="006B2A73">
      <w:pPr>
        <w:ind w:left="284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Список мероприятий проводимых профессиональными образовательными организациями для школьников</w:t>
      </w: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609"/>
        <w:gridCol w:w="3502"/>
        <w:gridCol w:w="4427"/>
        <w:gridCol w:w="1687"/>
        <w:gridCol w:w="2482"/>
        <w:gridCol w:w="2035"/>
      </w:tblGrid>
      <w:tr w:rsidR="006B2A73" w:rsidRPr="00D2781A" w:rsidTr="004D2CEC">
        <w:tc>
          <w:tcPr>
            <w:tcW w:w="609" w:type="dxa"/>
          </w:tcPr>
          <w:p w:rsidR="006B2A73" w:rsidRPr="006B2A73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035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Контакты для организации занятий</w:t>
            </w:r>
          </w:p>
        </w:tc>
      </w:tr>
      <w:tr w:rsidR="006B2A73" w:rsidRPr="00D2781A" w:rsidTr="004D2CEC">
        <w:trPr>
          <w:trHeight w:val="202"/>
        </w:trPr>
        <w:tc>
          <w:tcPr>
            <w:tcW w:w="14742" w:type="dxa"/>
            <w:gridSpan w:val="6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6B2A73" w:rsidRPr="00D2781A" w:rsidTr="004D2CEC">
        <w:trPr>
          <w:trHeight w:val="202"/>
        </w:trPr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«Костромской энергетический техникум имени Ф.В. Чижова»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г. Кострома, проспект Текстильщиков, 73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Информационные технологии «</w:t>
            </w:r>
            <w:proofErr w:type="spellStart"/>
            <w:r w:rsidRPr="00D2781A">
              <w:rPr>
                <w:rFonts w:ascii="Times New Roman" w:hAnsi="Times New Roman" w:cs="Times New Roman"/>
              </w:rPr>
              <w:t>Фотошоп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 w:val="restart"/>
          </w:tcPr>
          <w:p w:rsidR="006B2A73" w:rsidRDefault="00BA4B1C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31-29</w:t>
            </w:r>
            <w:r w:rsidR="006B2A73" w:rsidRPr="00D278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93</w:t>
            </w:r>
          </w:p>
          <w:p w:rsidR="00BA4B1C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Ильина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Васильевна </w:t>
            </w: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«Химия вокруг нас» «Нитраты в продуктах» - экспериментальный практикум 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Техническое направление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«Занимательная электротехника» 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«Костромской строительный техникум»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ул. Центральная, 50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Мастер-класс по специальности «Мастер сухого строительства»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 w:val="restart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22-</w:t>
            </w:r>
            <w:r w:rsidR="00885633">
              <w:rPr>
                <w:rFonts w:ascii="Times New Roman" w:hAnsi="Times New Roman" w:cs="Times New Roman"/>
              </w:rPr>
              <w:t>76-21</w:t>
            </w:r>
          </w:p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Можейко Елена Вячеславовна</w:t>
            </w:r>
          </w:p>
          <w:p w:rsidR="00885633" w:rsidRPr="00D2781A" w:rsidRDefault="00885633" w:rsidP="00885633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Мастер-класс по специальности «Мастер-растениевод»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Мастер-класс по специальности «Мастер-растениевод»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Мастер-класс по специальности «Столяр строительный»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ОГБПОУ «Костромской торгово-экономический колледж»</w:t>
            </w:r>
          </w:p>
          <w:p w:rsidR="006B2A73" w:rsidRPr="00D2781A" w:rsidRDefault="006B2A73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г. Кострома, ул. Долматова, 25А</w:t>
            </w:r>
          </w:p>
          <w:p w:rsidR="006B2A73" w:rsidRPr="00D2781A" w:rsidRDefault="006B2A73" w:rsidP="004D2C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Элементы оформления блюд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 w:val="restart"/>
          </w:tcPr>
          <w:p w:rsidR="006B2A73" w:rsidRDefault="00065E13" w:rsidP="004D2CE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31-53-01</w:t>
            </w:r>
          </w:p>
          <w:p w:rsidR="006B2A73" w:rsidRPr="00D2781A" w:rsidRDefault="006B2A73" w:rsidP="004D2CE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Марина Алексеевна</w:t>
            </w: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Изготовление сахарных цветов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Конфеты домашнего приготовления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Булочная мелочь детского ассортимента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Картины из пищевых продуктов (соли, специй, круп, шоколада)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249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Предметы сервировки стола и их назначение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825BA9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641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«Качество товаров – здоровье нации» мастер – класс по продовольственным и непродовольственным товарам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515"/>
        </w:trPr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«КПК»</w:t>
            </w:r>
          </w:p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D2781A">
              <w:rPr>
                <w:b w:val="0"/>
                <w:sz w:val="22"/>
                <w:szCs w:val="22"/>
              </w:rPr>
              <w:t>«Костромской политехнический колледж»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ул. Ленина, 149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«Моделирование из бумаги»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(на базе школы)</w:t>
            </w:r>
          </w:p>
        </w:tc>
        <w:tc>
          <w:tcPr>
            <w:tcW w:w="2035" w:type="dxa"/>
            <w:vMerge w:val="restart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тел. 55-16-53,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8-910-660-64-21 </w:t>
            </w:r>
            <w:proofErr w:type="spellStart"/>
            <w:r w:rsidRPr="00D2781A">
              <w:rPr>
                <w:rFonts w:ascii="Times New Roman" w:hAnsi="Times New Roman" w:cs="Times New Roman"/>
              </w:rPr>
              <w:t>Докина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«Строительные материалы в жизни человека»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на базе  колледжа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Гидрогеология и инженерная геология</w:t>
            </w:r>
          </w:p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«Глина в нашей жизни»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3-5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Творческая мастерская (на базе школы)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286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«Монтаж и сборка радиоэлектронных устройств»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колледжа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2781A">
              <w:rPr>
                <w:rFonts w:ascii="Times New Roman" w:hAnsi="Times New Roman" w:cs="Times New Roman"/>
              </w:rPr>
              <w:t>редпрофильная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D2781A">
              <w:rPr>
                <w:b w:val="0"/>
                <w:sz w:val="22"/>
                <w:szCs w:val="22"/>
              </w:rPr>
              <w:t>ОГОБУ «Костромской областной медицинский колледж имени С.А. Богомолова»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  <w:lang w:eastAsia="ru-RU"/>
              </w:rPr>
            </w:pPr>
            <w:r w:rsidRPr="00D2781A">
              <w:rPr>
                <w:rFonts w:ascii="Times New Roman" w:hAnsi="Times New Roman" w:cs="Times New Roman"/>
                <w:lang w:eastAsia="ru-RU"/>
              </w:rPr>
              <w:t xml:space="preserve">г. Кострома, ул. Боровая, д. 6 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Десмургия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 w:val="restart"/>
          </w:tcPr>
          <w:p w:rsidR="006B2A73" w:rsidRDefault="006B2A73" w:rsidP="004D2CEC">
            <w:pPr>
              <w:rPr>
                <w:rFonts w:ascii="Times New Roman" w:hAnsi="Times New Roman" w:cs="Times New Roman"/>
                <w:lang w:eastAsia="ru-RU"/>
              </w:rPr>
            </w:pPr>
            <w:r w:rsidRPr="00D2781A">
              <w:rPr>
                <w:rFonts w:ascii="Times New Roman" w:hAnsi="Times New Roman" w:cs="Times New Roman"/>
                <w:lang w:eastAsia="ru-RU"/>
              </w:rPr>
              <w:t>тел. 35-40-22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233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Пеленание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223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Антропометрия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Физиотерапия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199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Основы реанимации вне ЛПУ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 w:rsidRPr="00D2781A">
              <w:rPr>
                <w:rFonts w:ascii="Times New Roman" w:hAnsi="Times New Roman" w:cs="Times New Roman"/>
              </w:rPr>
              <w:t xml:space="preserve"> «Костромской областной Колледж культуры»</w:t>
            </w:r>
          </w:p>
          <w:p w:rsidR="006B2A73" w:rsidRPr="00D2781A" w:rsidRDefault="006B2A73" w:rsidP="004D2CEC">
            <w:pPr>
              <w:pStyle w:val="2"/>
              <w:outlineLvl w:val="1"/>
              <w:rPr>
                <w:sz w:val="22"/>
                <w:szCs w:val="22"/>
              </w:rPr>
            </w:pPr>
            <w:r w:rsidRPr="00D2781A">
              <w:rPr>
                <w:b w:val="0"/>
                <w:sz w:val="22"/>
                <w:szCs w:val="22"/>
              </w:rPr>
              <w:t>г. Кострома, пр-т Мира, 11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Основы актерского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195931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</w:tcPr>
          <w:p w:rsidR="006B2A73" w:rsidRDefault="006B2A73" w:rsidP="004D2CEC">
            <w:pPr>
              <w:rPr>
                <w:rFonts w:ascii="Times New Roman" w:hAnsi="Times New Roman" w:cs="Times New Roman"/>
                <w:lang w:eastAsia="ru-RU"/>
              </w:rPr>
            </w:pPr>
            <w:r w:rsidRPr="00D2781A">
              <w:rPr>
                <w:rFonts w:ascii="Times New Roman" w:hAnsi="Times New Roman" w:cs="Times New Roman"/>
                <w:lang w:eastAsia="ru-RU"/>
              </w:rPr>
              <w:t>тел. 51-</w:t>
            </w:r>
            <w:r w:rsidR="00306A28">
              <w:rPr>
                <w:rFonts w:ascii="Times New Roman" w:hAnsi="Times New Roman" w:cs="Times New Roman"/>
                <w:lang w:eastAsia="ru-RU"/>
              </w:rPr>
              <w:t>45-93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Хохлова Елена Борисовна</w:t>
            </w: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 Костромской техникум торговли и питания»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Кинешемское шоссе, 45/51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Канапе и бутерброды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 w:val="restart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41-11-00</w:t>
            </w:r>
          </w:p>
          <w:p w:rsidR="007B32CA" w:rsidRDefault="007B32CA" w:rsidP="004D2C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Холодные закуски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D2781A">
              <w:rPr>
                <w:rFonts w:ascii="Times New Roman" w:hAnsi="Times New Roman" w:cs="Times New Roman"/>
              </w:rPr>
              <w:t>карвинга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Пицца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Пироги и плюшки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Приготовление и оформление пирожных или тортов (на выбор)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Магия платка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Букеты из конфет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«Костромской автодорожный колледж»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  <w:r w:rsidRPr="00D2781A">
              <w:rPr>
                <w:rFonts w:ascii="Times New Roman" w:hAnsi="Times New Roman" w:cs="Times New Roman"/>
              </w:rPr>
              <w:t>г. Кострома, ул. Профсоюзная, 36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Первичные навыки работы на тракторе, экскаваторе, автокране, автотренажере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22-76-05</w:t>
            </w:r>
          </w:p>
          <w:p w:rsidR="006B2A73" w:rsidRPr="00D2781A" w:rsidRDefault="0077138F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Елена Георг</w:t>
            </w:r>
            <w:r w:rsidR="006B2A73">
              <w:rPr>
                <w:rFonts w:ascii="Times New Roman" w:hAnsi="Times New Roman" w:cs="Times New Roman"/>
              </w:rPr>
              <w:t>иевна</w:t>
            </w: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«Костромской колледж бытового сервиса»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Кинешемское шоссе, 23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«Кладка садовой печи»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 w:val="restart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22-05-93</w:t>
            </w:r>
          </w:p>
          <w:p w:rsidR="00EB5F22" w:rsidRDefault="006B2A73" w:rsidP="006B2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A73" w:rsidRPr="00D2781A" w:rsidRDefault="006B2A73" w:rsidP="006B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Германовна</w:t>
            </w: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«Поделки для дачи своими руками»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«Облицовка стен керамической плиткой»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«Использование помпонов в интерьере»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«Использование различных плетений в причёсках»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«Изготовление предметов интерьера из бамбуковых салфеток»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205"/>
        </w:trPr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«Изготовление аксессуаров  в технике </w:t>
            </w:r>
            <w:proofErr w:type="spellStart"/>
            <w:r w:rsidRPr="00D2781A">
              <w:rPr>
                <w:rFonts w:ascii="Times New Roman" w:hAnsi="Times New Roman" w:cs="Times New Roman"/>
              </w:rPr>
              <w:t>Йо</w:t>
            </w:r>
            <w:proofErr w:type="spellEnd"/>
            <w:r w:rsidRPr="00D27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«Изготовление аксессуаров в технике «Синель»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«Изготовление текстильных изделий в технике «</w:t>
            </w:r>
            <w:proofErr w:type="spellStart"/>
            <w:r w:rsidRPr="00D2781A">
              <w:rPr>
                <w:rFonts w:ascii="Times New Roman" w:hAnsi="Times New Roman" w:cs="Times New Roman"/>
              </w:rPr>
              <w:t>Ганутель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«Увлекательные поделки из пуговиц»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A40BBB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«Изготовление предметов интерьера из природных материалов»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A40BBB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«Текстильные украшения за час»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A40BBB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 «Вяжем фрукты»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 w:rsidRPr="00A40BBB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Мастер – класс по профессии «Ювелир»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«Наладчик аппаратного и программного обеспечения» - Сборка и настройка компьютера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«Техническое обслуживание и ремонт радиоэлектронной техники»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  <w:r w:rsidRPr="00D2781A">
              <w:rPr>
                <w:rFonts w:ascii="Times New Roman" w:hAnsi="Times New Roman" w:cs="Times New Roman"/>
              </w:rPr>
              <w:t xml:space="preserve">ОГБПОУ </w:t>
            </w:r>
            <w:r w:rsidRPr="00D2781A">
              <w:rPr>
                <w:rFonts w:ascii="Times New Roman" w:hAnsi="Times New Roman" w:cs="Times New Roman"/>
                <w:caps/>
              </w:rPr>
              <w:t>«</w:t>
            </w:r>
            <w:r w:rsidRPr="00D2781A">
              <w:rPr>
                <w:rFonts w:ascii="Times New Roman" w:hAnsi="Times New Roman" w:cs="Times New Roman"/>
              </w:rPr>
              <w:t>Костромской машиностроительный техникум»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«Мастер по обработке цифровой информации»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 w:val="restart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8-950-245-90-54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Ивушкина Елена Валерьевна</w:t>
            </w: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«Электромонтажник элект</w:t>
            </w:r>
            <w:r>
              <w:rPr>
                <w:rFonts w:ascii="Times New Roman" w:hAnsi="Times New Roman" w:cs="Times New Roman"/>
              </w:rPr>
              <w:t>р</w:t>
            </w:r>
            <w:r w:rsidRPr="00D2781A">
              <w:rPr>
                <w:rFonts w:ascii="Times New Roman" w:hAnsi="Times New Roman" w:cs="Times New Roman"/>
              </w:rPr>
              <w:t>ических сетей и электрооборудования»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«Компьютерные сети»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«Определение качества бензина»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2482" w:type="dxa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колледжа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Мастер – класс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D2781A">
              <w:rPr>
                <w:rFonts w:ascii="Times New Roman" w:hAnsi="Times New Roman" w:cs="Times New Roman"/>
              </w:rPr>
              <w:t xml:space="preserve"> «Электромонтажник элект</w:t>
            </w:r>
            <w:r>
              <w:rPr>
                <w:rFonts w:ascii="Times New Roman" w:hAnsi="Times New Roman" w:cs="Times New Roman"/>
              </w:rPr>
              <w:t>р</w:t>
            </w:r>
            <w:r w:rsidRPr="00D2781A">
              <w:rPr>
                <w:rFonts w:ascii="Times New Roman" w:hAnsi="Times New Roman" w:cs="Times New Roman"/>
              </w:rPr>
              <w:t>ических сетей и электрооборудования»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2781A">
              <w:rPr>
                <w:rFonts w:ascii="Times New Roman" w:hAnsi="Times New Roman" w:cs="Times New Roman"/>
              </w:rPr>
              <w:t>а базе техникума</w:t>
            </w: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c>
          <w:tcPr>
            <w:tcW w:w="609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Дистанционный курс «Мастер по обработке цифровой информации» с возможной выдачей сертификата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386F4F">
              <w:rPr>
                <w:rFonts w:ascii="Times New Roman" w:hAnsi="Times New Roman" w:cs="Times New Roman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6B2A73" w:rsidRPr="00D2781A" w:rsidTr="004D2CEC">
        <w:trPr>
          <w:trHeight w:val="957"/>
        </w:trPr>
        <w:tc>
          <w:tcPr>
            <w:tcW w:w="609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2" w:type="dxa"/>
          </w:tcPr>
          <w:p w:rsidR="006B2A73" w:rsidRDefault="006B2A73" w:rsidP="004D2CEC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ОГБПОУ «</w:t>
            </w:r>
            <w:r>
              <w:rPr>
                <w:rFonts w:ascii="Times New Roman" w:hAnsi="Times New Roman" w:cs="Times New Roman"/>
              </w:rPr>
              <w:t>Костромской автотранспортный колледж</w:t>
            </w:r>
            <w:r>
              <w:rPr>
                <w:rFonts w:ascii="Times New Roman" w:hAnsi="Times New Roman" w:cs="Times New Roman"/>
                <w:caps/>
              </w:rPr>
              <w:t>»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  <w:caps/>
              </w:rPr>
            </w:pPr>
            <w:r w:rsidRPr="00605909">
              <w:rPr>
                <w:rFonts w:ascii="Times New Roman" w:hAnsi="Times New Roman" w:cs="Times New Roman"/>
                <w:sz w:val="20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Кострома, ул. </w:t>
            </w:r>
            <w:proofErr w:type="spellStart"/>
            <w:r>
              <w:rPr>
                <w:rFonts w:ascii="Times New Roman" w:hAnsi="Times New Roman" w:cs="Times New Roman"/>
              </w:rPr>
              <w:t>Спасокукоцкого</w:t>
            </w:r>
            <w:proofErr w:type="spellEnd"/>
            <w:r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4427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Основы предпринимательской деятельности (модульно)</w:t>
            </w:r>
          </w:p>
        </w:tc>
        <w:tc>
          <w:tcPr>
            <w:tcW w:w="1687" w:type="dxa"/>
          </w:tcPr>
          <w:p w:rsidR="006B2A73" w:rsidRPr="00D2781A" w:rsidRDefault="006B2A73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6B2A73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781A">
              <w:rPr>
                <w:rFonts w:ascii="Times New Roman" w:hAnsi="Times New Roman" w:cs="Times New Roman"/>
              </w:rPr>
              <w:t xml:space="preserve">одульно </w:t>
            </w:r>
            <w:r>
              <w:rPr>
                <w:rFonts w:ascii="Times New Roman" w:hAnsi="Times New Roman" w:cs="Times New Roman"/>
              </w:rPr>
              <w:t xml:space="preserve">с </w:t>
            </w:r>
          </w:p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выдач</w:t>
            </w:r>
            <w:r>
              <w:rPr>
                <w:rFonts w:ascii="Times New Roman" w:hAnsi="Times New Roman" w:cs="Times New Roman"/>
              </w:rPr>
              <w:t>ей</w:t>
            </w:r>
            <w:r w:rsidRPr="00D2781A">
              <w:rPr>
                <w:rFonts w:ascii="Times New Roman" w:hAnsi="Times New Roman" w:cs="Times New Roman"/>
              </w:rPr>
              <w:t xml:space="preserve"> сертификат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5" w:type="dxa"/>
          </w:tcPr>
          <w:p w:rsidR="006B2A73" w:rsidRPr="00D2781A" w:rsidRDefault="006B2A73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47-27-11 Егорова Ирина Васильевна</w:t>
            </w:r>
          </w:p>
        </w:tc>
      </w:tr>
      <w:tr w:rsidR="0075511A" w:rsidRPr="00D2781A" w:rsidTr="004D2CEC">
        <w:trPr>
          <w:trHeight w:val="957"/>
        </w:trPr>
        <w:tc>
          <w:tcPr>
            <w:tcW w:w="609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2" w:type="dxa"/>
          </w:tcPr>
          <w:p w:rsidR="0075511A" w:rsidRDefault="0075511A" w:rsidP="004D2CEC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ОГБОУ «</w:t>
            </w:r>
            <w:r>
              <w:rPr>
                <w:rFonts w:ascii="Times New Roman" w:hAnsi="Times New Roman" w:cs="Times New Roman"/>
              </w:rPr>
              <w:t xml:space="preserve">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  <w:caps/>
              </w:rPr>
              <w:t>»</w:t>
            </w:r>
          </w:p>
          <w:p w:rsidR="0075511A" w:rsidRDefault="0075511A" w:rsidP="004D2CEC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Кострома, ул. Советская, 52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«Флористика» (с полным возмещением стоимости материалов)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2482" w:type="dxa"/>
          </w:tcPr>
          <w:p w:rsidR="0075511A" w:rsidRDefault="0075511A" w:rsidP="0042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колледжа</w:t>
            </w:r>
          </w:p>
          <w:p w:rsidR="0075511A" w:rsidRPr="00D2781A" w:rsidRDefault="0075511A" w:rsidP="0042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31-39-05</w:t>
            </w:r>
          </w:p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Сохина Елена Петровна </w:t>
            </w:r>
          </w:p>
        </w:tc>
      </w:tr>
      <w:tr w:rsidR="0075511A" w:rsidRPr="00D2781A" w:rsidTr="004D2CEC">
        <w:tc>
          <w:tcPr>
            <w:tcW w:w="14742" w:type="dxa"/>
            <w:gridSpan w:val="6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81A">
              <w:rPr>
                <w:rFonts w:ascii="Times New Roman" w:hAnsi="Times New Roman" w:cs="Times New Roman"/>
                <w:b/>
              </w:rPr>
              <w:t>Дистанционные занятия</w:t>
            </w:r>
          </w:p>
        </w:tc>
      </w:tr>
      <w:tr w:rsidR="0075511A" w:rsidRPr="00D2781A" w:rsidTr="004D2CEC">
        <w:tc>
          <w:tcPr>
            <w:tcW w:w="609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</w:t>
            </w:r>
            <w:r w:rsidRPr="00D2781A">
              <w:rPr>
                <w:rFonts w:ascii="Times New Roman" w:hAnsi="Times New Roman" w:cs="Times New Roman"/>
              </w:rPr>
              <w:t>Костромской энергетический техникум имени Ф.В. Чижова»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81A">
              <w:rPr>
                <w:rFonts w:ascii="Times New Roman" w:hAnsi="Times New Roman" w:cs="Times New Roman"/>
              </w:rPr>
              <w:t>г. Кострома, пр</w:t>
            </w:r>
            <w:r>
              <w:rPr>
                <w:rFonts w:ascii="Times New Roman" w:hAnsi="Times New Roman" w:cs="Times New Roman"/>
              </w:rPr>
              <w:t>.</w:t>
            </w:r>
            <w:r w:rsidRPr="00D2781A">
              <w:rPr>
                <w:rFonts w:ascii="Times New Roman" w:hAnsi="Times New Roman" w:cs="Times New Roman"/>
              </w:rPr>
              <w:t xml:space="preserve"> Текстильщиков, 73 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Продавец продовольственных товаров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31-50-26</w:t>
            </w:r>
          </w:p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Елена Васильевна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vMerge w:val="restart"/>
          </w:tcPr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ОГБПОУ «Костромской торгово-экономический колледж»</w:t>
            </w:r>
          </w:p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г. Кострома, ул. Долматова, 25А</w:t>
            </w:r>
          </w:p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Продавец непродовольственных товаров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</w:tcPr>
          <w:p w:rsidR="0075511A" w:rsidRDefault="0075511A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тел. 31-63-12</w:t>
            </w:r>
          </w:p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Марина Алексеевна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Горничная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rPr>
          <w:trHeight w:val="343"/>
        </w:trPr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Бармен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Повар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курсу «</w:t>
            </w:r>
            <w:r w:rsidRPr="00D2781A">
              <w:rPr>
                <w:rFonts w:ascii="Times New Roman" w:hAnsi="Times New Roman" w:cs="Times New Roman"/>
              </w:rPr>
              <w:t>Пользователь ПК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профессии «</w:t>
            </w:r>
            <w:r w:rsidRPr="00D2781A">
              <w:rPr>
                <w:rFonts w:ascii="Times New Roman" w:hAnsi="Times New Roman" w:cs="Times New Roman"/>
              </w:rPr>
              <w:t>Бармен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eastAsia="Times New Roman" w:hAnsi="Times New Roman" w:cs="Times New Roman"/>
                <w:lang w:eastAsia="ru-RU"/>
              </w:rPr>
              <w:t>Оказание помощи в проведении исследовательских работ по химии и экологии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BC0998"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  <w:b/>
              </w:rPr>
            </w:pPr>
            <w:r w:rsidRPr="00D2781A">
              <w:rPr>
                <w:rFonts w:ascii="Times New Roman" w:hAnsi="Times New Roman" w:cs="Times New Roman"/>
              </w:rPr>
              <w:t>ОГБПОУ «КПК»  «Костромской политехнический колледж»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ул. Ленина, 149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Игра КВН по теме «Кем быть?»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BC0998"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55-06-23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proofErr w:type="spellStart"/>
            <w:r w:rsidRPr="00D2781A">
              <w:rPr>
                <w:rFonts w:ascii="Times New Roman" w:hAnsi="Times New Roman" w:cs="Times New Roman"/>
              </w:rPr>
              <w:t>Докина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 Надежда Анатольевна </w:t>
            </w:r>
          </w:p>
        </w:tc>
      </w:tr>
      <w:tr w:rsidR="0075511A" w:rsidRPr="00D2781A" w:rsidTr="004D2CEC">
        <w:trPr>
          <w:trHeight w:val="216"/>
        </w:trPr>
        <w:tc>
          <w:tcPr>
            <w:tcW w:w="14742" w:type="dxa"/>
            <w:gridSpan w:val="6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  <w:r w:rsidRPr="00D278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75511A" w:rsidRPr="00D2781A" w:rsidTr="004D2CEC">
        <w:trPr>
          <w:trHeight w:val="1307"/>
        </w:trPr>
        <w:tc>
          <w:tcPr>
            <w:tcW w:w="609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 Костромской энергетический техникум имени Ф.В. Чижова»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г. Кострома, проспект Текстильщиков, 73 </w:t>
            </w:r>
          </w:p>
        </w:tc>
        <w:tc>
          <w:tcPr>
            <w:tcW w:w="4427" w:type="dxa"/>
          </w:tcPr>
          <w:p w:rsidR="0075511A" w:rsidRPr="007D794F" w:rsidRDefault="0075511A" w:rsidP="004D2CEC">
            <w:pPr>
              <w:rPr>
                <w:rFonts w:ascii="Times New Roman" w:hAnsi="Times New Roman" w:cs="Times New Roman"/>
              </w:rPr>
            </w:pPr>
            <w:r w:rsidRPr="007D794F">
              <w:rPr>
                <w:rFonts w:ascii="Times New Roman" w:hAnsi="Times New Roman" w:cs="Times New Roman"/>
              </w:rPr>
              <w:t xml:space="preserve">«Музей геодезических приборов» 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Default="0075511A" w:rsidP="004D2CEC">
            <w:r w:rsidRPr="00D2781A">
              <w:rPr>
                <w:rFonts w:ascii="Times New Roman" w:hAnsi="Times New Roman" w:cs="Times New Roman"/>
              </w:rPr>
              <w:t>Экскурсионная программа</w:t>
            </w:r>
          </w:p>
        </w:tc>
        <w:tc>
          <w:tcPr>
            <w:tcW w:w="2035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31-50-26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Елена Васильевна</w:t>
            </w:r>
          </w:p>
        </w:tc>
      </w:tr>
      <w:tr w:rsidR="0075511A" w:rsidRPr="00D2781A" w:rsidTr="004D2CEC">
        <w:tc>
          <w:tcPr>
            <w:tcW w:w="609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</w:tcPr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ОГБПОУ «Костромской торгово-экономический колледж»</w:t>
            </w:r>
          </w:p>
          <w:p w:rsidR="0075511A" w:rsidRPr="00D2781A" w:rsidRDefault="0075511A" w:rsidP="004D2CEC">
            <w:pPr>
              <w:pStyle w:val="a4"/>
              <w:rPr>
                <w:sz w:val="22"/>
                <w:szCs w:val="22"/>
              </w:rPr>
            </w:pPr>
            <w:r w:rsidRPr="00D2781A">
              <w:rPr>
                <w:sz w:val="22"/>
                <w:szCs w:val="22"/>
              </w:rPr>
              <w:t>г. Кострома, ул. Долматова, 25А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>«Работа строителя-проектировщика»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8</w:t>
            </w:r>
            <w:r w:rsidRPr="00D2781A">
              <w:rPr>
                <w:rFonts w:ascii="Times New Roman" w:hAnsi="Times New Roman" w:cs="Times New Roman"/>
                <w:lang w:val="en-US"/>
              </w:rPr>
              <w:t>-11</w:t>
            </w:r>
            <w:r w:rsidRPr="00D2781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Default="0075511A" w:rsidP="004D2CEC">
            <w:r w:rsidRPr="00D2781A">
              <w:rPr>
                <w:rFonts w:ascii="Times New Roman" w:hAnsi="Times New Roman" w:cs="Times New Roman"/>
              </w:rPr>
              <w:t>Профессиональный тренинг</w:t>
            </w:r>
          </w:p>
        </w:tc>
        <w:tc>
          <w:tcPr>
            <w:tcW w:w="2035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31-63-12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Марина Алексеевна</w:t>
            </w:r>
          </w:p>
        </w:tc>
      </w:tr>
      <w:tr w:rsidR="0075511A" w:rsidRPr="00D2781A" w:rsidTr="004D2CEC">
        <w:tc>
          <w:tcPr>
            <w:tcW w:w="609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 Костромской техникум торговли и питания»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Кинешемское шоссе, 45/51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«Малыши с рюкзаками»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</w:pPr>
            <w:r w:rsidRPr="00D2781A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Экскурсионная программа</w:t>
            </w:r>
          </w:p>
        </w:tc>
        <w:tc>
          <w:tcPr>
            <w:tcW w:w="2035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41-11-00</w:t>
            </w:r>
          </w:p>
        </w:tc>
      </w:tr>
      <w:tr w:rsidR="0075511A" w:rsidRPr="00D2781A" w:rsidTr="004D2CEC">
        <w:tc>
          <w:tcPr>
            <w:tcW w:w="609" w:type="dxa"/>
            <w:vMerge w:val="restart"/>
          </w:tcPr>
          <w:p w:rsidR="0075511A" w:rsidRPr="00915973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«КПК»  «Костромской политехнический колледж»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г. Кострома, ул. Ленина, 149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 xml:space="preserve">«Музей геодезических приборов» 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Экскурсионная программа</w:t>
            </w:r>
          </w:p>
        </w:tc>
        <w:tc>
          <w:tcPr>
            <w:tcW w:w="2035" w:type="dxa"/>
            <w:vMerge w:val="restart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55-16-53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 xml:space="preserve">8-910-660-64-21 </w:t>
            </w:r>
            <w:proofErr w:type="spellStart"/>
            <w:r w:rsidRPr="00D2781A">
              <w:rPr>
                <w:rFonts w:ascii="Times New Roman" w:hAnsi="Times New Roman" w:cs="Times New Roman"/>
              </w:rPr>
              <w:t>Докина</w:t>
            </w:r>
            <w:proofErr w:type="spellEnd"/>
            <w:r w:rsidRPr="00D2781A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</w:tr>
      <w:tr w:rsidR="0075511A" w:rsidRPr="00D2781A" w:rsidTr="004D2CEC">
        <w:trPr>
          <w:trHeight w:val="349"/>
        </w:trPr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>«Работа строителя-проектировщика»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  <w:lang w:val="en-US"/>
              </w:rPr>
            </w:pPr>
            <w:r w:rsidRPr="00D2781A">
              <w:rPr>
                <w:rFonts w:ascii="Times New Roman" w:hAnsi="Times New Roman" w:cs="Times New Roman"/>
              </w:rPr>
              <w:t>Экскурсионная программа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«Малыши с рюкзаками»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81A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Экскурсионная программа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>«Агат»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 w:rsidRPr="003474C4">
              <w:rPr>
                <w:rFonts w:ascii="Times New Roman" w:hAnsi="Times New Roman" w:cs="Times New Roman"/>
              </w:rPr>
              <w:t>8</w:t>
            </w:r>
            <w:r w:rsidRPr="003474C4">
              <w:rPr>
                <w:rFonts w:ascii="Times New Roman" w:hAnsi="Times New Roman" w:cs="Times New Roman"/>
                <w:lang w:val="en-US"/>
              </w:rPr>
              <w:t>-11</w:t>
            </w:r>
            <w:r w:rsidRPr="003474C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колледжа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>«Очень полезные ископаемые»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 w:rsidRPr="003474C4">
              <w:rPr>
                <w:rFonts w:ascii="Times New Roman" w:hAnsi="Times New Roman" w:cs="Times New Roman"/>
              </w:rPr>
              <w:t>8</w:t>
            </w:r>
            <w:r w:rsidRPr="007D794F">
              <w:rPr>
                <w:rFonts w:ascii="Times New Roman" w:hAnsi="Times New Roman" w:cs="Times New Roman"/>
              </w:rPr>
              <w:t>-11</w:t>
            </w:r>
            <w:r w:rsidRPr="003474C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82" w:type="dxa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колледжа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>«Сад камней»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ОГБПОУ «</w:t>
            </w:r>
            <w:r>
              <w:rPr>
                <w:rFonts w:ascii="Times New Roman" w:hAnsi="Times New Roman" w:cs="Times New Roman"/>
              </w:rPr>
              <w:t>Костромской автотранспортный колледж</w:t>
            </w:r>
            <w:r>
              <w:rPr>
                <w:rFonts w:ascii="Times New Roman" w:hAnsi="Times New Roman" w:cs="Times New Roman"/>
                <w:caps/>
              </w:rPr>
              <w:t>»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>
              <w:t>Обучение и работа на автотренажерах</w:t>
            </w:r>
          </w:p>
        </w:tc>
        <w:tc>
          <w:tcPr>
            <w:tcW w:w="1687" w:type="dxa"/>
          </w:tcPr>
          <w:p w:rsidR="0075511A" w:rsidRDefault="0075511A" w:rsidP="004D2CEC">
            <w:r w:rsidRPr="00D2781A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47-27-11 Егорова Ирина Васильевна</w:t>
            </w: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>
              <w:t>Викторины по правилам дорожного движения</w:t>
            </w:r>
          </w:p>
        </w:tc>
        <w:tc>
          <w:tcPr>
            <w:tcW w:w="1687" w:type="dxa"/>
          </w:tcPr>
          <w:p w:rsidR="0075511A" w:rsidRDefault="0075511A" w:rsidP="004D2CEC">
            <w:r w:rsidRPr="00D2781A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482" w:type="dxa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53656F">
              <w:rPr>
                <w:rFonts w:ascii="Times New Roman" w:hAnsi="Times New Roman" w:cs="Times New Roman"/>
              </w:rPr>
              <w:t xml:space="preserve">На базе колледжа </w:t>
            </w:r>
          </w:p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vMerge w:val="restart"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ОГБПОУ «Костромской колледж бытового сервиса»</w:t>
            </w:r>
          </w:p>
          <w:p w:rsidR="0075511A" w:rsidRPr="00D2781A" w:rsidRDefault="0075511A" w:rsidP="004D2CEC">
            <w:pPr>
              <w:rPr>
                <w:rFonts w:ascii="Times New Roman" w:hAnsi="Times New Roman" w:cs="Times New Roman"/>
                <w:caps/>
              </w:rPr>
            </w:pPr>
            <w:r w:rsidRPr="00D2781A">
              <w:rPr>
                <w:rFonts w:ascii="Times New Roman" w:hAnsi="Times New Roman" w:cs="Times New Roman"/>
              </w:rPr>
              <w:t>г. Кострома, Кинешемское шоссе, 23</w:t>
            </w: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 xml:space="preserve">Профильное обучение по профессии «Портной» учащихся школ 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5511A" w:rsidRDefault="0075511A" w:rsidP="004D2CEC"/>
        </w:tc>
        <w:tc>
          <w:tcPr>
            <w:tcW w:w="2035" w:type="dxa"/>
            <w:vMerge w:val="restart"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  <w:r w:rsidRPr="00D2781A">
              <w:rPr>
                <w:rFonts w:ascii="Times New Roman" w:hAnsi="Times New Roman" w:cs="Times New Roman"/>
              </w:rPr>
              <w:t>тел. 22-05-93</w:t>
            </w:r>
          </w:p>
          <w:p w:rsidR="0075511A" w:rsidRPr="00D2781A" w:rsidRDefault="0075511A" w:rsidP="006B2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Германовна</w:t>
            </w: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 xml:space="preserve">Профильное обучение по профессии «Парикмахер» учащихся школ 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5511A" w:rsidRDefault="0075511A" w:rsidP="004D2CEC"/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  <w:tr w:rsidR="0075511A" w:rsidRPr="00D2781A" w:rsidTr="004D2CEC">
        <w:tc>
          <w:tcPr>
            <w:tcW w:w="609" w:type="dxa"/>
            <w:vMerge/>
          </w:tcPr>
          <w:p w:rsidR="007551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75511A" w:rsidRPr="00D2781A" w:rsidRDefault="0075511A" w:rsidP="004D2CEC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76" w:lineRule="auto"/>
            </w:pPr>
            <w:r w:rsidRPr="00D2781A">
              <w:t xml:space="preserve">Профильное обучение по профессии «Мастер отделочных строительных работ» учащихся школ </w:t>
            </w:r>
          </w:p>
        </w:tc>
        <w:tc>
          <w:tcPr>
            <w:tcW w:w="1687" w:type="dxa"/>
          </w:tcPr>
          <w:p w:rsidR="0075511A" w:rsidRPr="00D2781A" w:rsidRDefault="0075511A" w:rsidP="004D2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5511A" w:rsidRDefault="0075511A" w:rsidP="004D2CEC"/>
        </w:tc>
        <w:tc>
          <w:tcPr>
            <w:tcW w:w="2035" w:type="dxa"/>
            <w:vMerge/>
          </w:tcPr>
          <w:p w:rsidR="0075511A" w:rsidRPr="00D2781A" w:rsidRDefault="0075511A" w:rsidP="004D2CEC">
            <w:pPr>
              <w:rPr>
                <w:rFonts w:ascii="Times New Roman" w:hAnsi="Times New Roman" w:cs="Times New Roman"/>
              </w:rPr>
            </w:pPr>
          </w:p>
        </w:tc>
      </w:tr>
    </w:tbl>
    <w:p w:rsidR="006B2A73" w:rsidRPr="00D07809" w:rsidRDefault="006B2A73" w:rsidP="00D078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07809" w:rsidRPr="00D07809" w:rsidRDefault="00D07809">
      <w:pPr>
        <w:rPr>
          <w:rFonts w:ascii="Times New Roman" w:hAnsi="Times New Roman" w:cs="Times New Roman"/>
          <w:sz w:val="26"/>
          <w:szCs w:val="26"/>
        </w:rPr>
      </w:pPr>
    </w:p>
    <w:sectPr w:rsidR="00D07809" w:rsidRPr="00D07809" w:rsidSect="006B2A73">
      <w:pgSz w:w="16838" w:h="11906" w:orient="landscape"/>
      <w:pgMar w:top="1135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E3"/>
    <w:rsid w:val="00065E13"/>
    <w:rsid w:val="00193796"/>
    <w:rsid w:val="001B03C6"/>
    <w:rsid w:val="00306A28"/>
    <w:rsid w:val="00343A2C"/>
    <w:rsid w:val="006B29A1"/>
    <w:rsid w:val="006B2A73"/>
    <w:rsid w:val="007040A9"/>
    <w:rsid w:val="0075511A"/>
    <w:rsid w:val="0077138F"/>
    <w:rsid w:val="007B32CA"/>
    <w:rsid w:val="00882752"/>
    <w:rsid w:val="00885633"/>
    <w:rsid w:val="008F40E3"/>
    <w:rsid w:val="009F0FCE"/>
    <w:rsid w:val="00BA4B1C"/>
    <w:rsid w:val="00CB6A15"/>
    <w:rsid w:val="00D07809"/>
    <w:rsid w:val="00EB5F22"/>
    <w:rsid w:val="00EE4316"/>
    <w:rsid w:val="00F07BFF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2A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A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B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6B2A7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">
    <w:name w:val="Основной текст4"/>
    <w:basedOn w:val="a"/>
    <w:link w:val="a5"/>
    <w:rsid w:val="006B2A7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2A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A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B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6B2A7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">
    <w:name w:val="Основной текст4"/>
    <w:basedOn w:val="a"/>
    <w:link w:val="a5"/>
    <w:rsid w:val="006B2A7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AWJJH2MPE6E2-1140192302-25</_dlc_DocId>
    <_dlc_DocIdUrl xmlns="4a252ca3-5a62-4c1c-90a6-29f4710e47f8">
      <Url>http://edu-sps.koiro.local/Kostroma_EDU/gcoko/prof/_layouts/15/DocIdRedir.aspx?ID=AWJJH2MPE6E2-1140192302-25</Url>
      <Description>AWJJH2MPE6E2-1140192302-25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F37D431BE8349A90F5F5E34BB3F44" ma:contentTypeVersion="49" ma:contentTypeDescription="Создание документа." ma:contentTypeScope="" ma:versionID="39d4e51f1d980975313ae114e893036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4F1CF-A8EA-4561-AAA9-282003F74324}"/>
</file>

<file path=customXml/itemProps2.xml><?xml version="1.0" encoding="utf-8"?>
<ds:datastoreItem xmlns:ds="http://schemas.openxmlformats.org/officeDocument/2006/customXml" ds:itemID="{20B518D9-7B25-43C2-B7C0-5EAF3D4D74C5}"/>
</file>

<file path=customXml/itemProps3.xml><?xml version="1.0" encoding="utf-8"?>
<ds:datastoreItem xmlns:ds="http://schemas.openxmlformats.org/officeDocument/2006/customXml" ds:itemID="{CFF9168D-A6C9-4955-A957-D5C0B58A7A8D}"/>
</file>

<file path=customXml/itemProps4.xml><?xml version="1.0" encoding="utf-8"?>
<ds:datastoreItem xmlns:ds="http://schemas.openxmlformats.org/officeDocument/2006/customXml" ds:itemID="{7807314B-BDCC-44A5-85D6-2B139300E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2016-02-29T05:57:00Z</dcterms:created>
  <dcterms:modified xsi:type="dcterms:W3CDTF">2016-02-29T05:57:00Z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0x010100510F37D431BE8349A90F5F5E34BB3F44</vt:lpwstr>
  </property>
  <property fmtid="{D5CDD505-2E9C-101B-9397-08002B2CF9AE}" pid="3" name="_dlc_DocIdItemGuid">
    <vt:lpwstr>11e3b568-2a79-459e-9715-4d4d58c5578c</vt:lpwstr>
  </property>
</Properties>
</file>