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A55BC5" w14:textId="77777777" w:rsidR="00767FCA" w:rsidRDefault="00767FCA" w:rsidP="00767FCA">
      <w:pPr>
        <w:pStyle w:val="ConsPlusNormal"/>
        <w:jc w:val="center"/>
        <w:rPr>
          <w:rFonts w:ascii="Book Antiqua" w:hAnsi="Book Antiqua"/>
          <w:b/>
          <w:color w:val="000000"/>
          <w:sz w:val="28"/>
          <w:szCs w:val="28"/>
        </w:rPr>
      </w:pPr>
    </w:p>
    <w:p w14:paraId="37BE809D" w14:textId="77777777" w:rsidR="00767FCA" w:rsidRPr="00694EC7" w:rsidRDefault="00767FCA" w:rsidP="00767FCA">
      <w:pPr>
        <w:pStyle w:val="ConsPlusNormal"/>
        <w:jc w:val="center"/>
        <w:rPr>
          <w:rFonts w:ascii="Book Antiqua" w:hAnsi="Book Antiqua"/>
          <w:b/>
          <w:color w:val="000000"/>
          <w:sz w:val="28"/>
          <w:szCs w:val="28"/>
        </w:rPr>
      </w:pPr>
      <w:r w:rsidRPr="00694EC7">
        <w:rPr>
          <w:rFonts w:ascii="Book Antiqua" w:hAnsi="Book Antiqua"/>
          <w:b/>
          <w:color w:val="000000"/>
          <w:sz w:val="28"/>
          <w:szCs w:val="28"/>
        </w:rPr>
        <w:t>АДМИНИСТРАЦИЯ ГОРОДА КОСТРОМЫ</w:t>
      </w:r>
    </w:p>
    <w:p w14:paraId="2258DE07" w14:textId="77777777" w:rsidR="00767FCA" w:rsidRPr="00694EC7" w:rsidRDefault="00767FCA" w:rsidP="00767FCA">
      <w:pPr>
        <w:pStyle w:val="ConsPlusNormal"/>
        <w:jc w:val="both"/>
        <w:rPr>
          <w:rFonts w:ascii="Book Antiqua" w:hAnsi="Book Antiqua"/>
          <w:b/>
          <w:color w:val="000000"/>
          <w:sz w:val="28"/>
          <w:szCs w:val="28"/>
        </w:rPr>
      </w:pPr>
    </w:p>
    <w:p w14:paraId="464A87F6" w14:textId="77777777" w:rsidR="00767FCA" w:rsidRPr="00694EC7" w:rsidRDefault="00767FCA" w:rsidP="00767FCA">
      <w:pPr>
        <w:widowControl/>
        <w:suppressAutoHyphens w:val="0"/>
        <w:autoSpaceDE/>
        <w:jc w:val="center"/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</w:pPr>
      <w:r w:rsidRPr="00694EC7"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  <w:t xml:space="preserve">ЗАМЕСТИТЕЛЬ ГЛАВЫ АДМИНИСТРАЦИИ – </w:t>
      </w:r>
    </w:p>
    <w:p w14:paraId="344EC4E8" w14:textId="77777777" w:rsidR="00767FCA" w:rsidRPr="00694EC7" w:rsidRDefault="00767FCA" w:rsidP="00767FCA">
      <w:pPr>
        <w:widowControl/>
        <w:suppressAutoHyphens w:val="0"/>
        <w:autoSpaceDE/>
        <w:jc w:val="center"/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</w:pPr>
      <w:r w:rsidRPr="00694EC7"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  <w:t>ПРЕДСЕДАТЕЛЬ КОМИТЕТА ОБРАЗОВАНИЯ, КУЛЬТУРЫ, СПОРТА И РАБОТЫ С МОЛОДЕЖЬЮ</w:t>
      </w:r>
    </w:p>
    <w:p w14:paraId="4CE4B845" w14:textId="77777777" w:rsidR="00767FCA" w:rsidRPr="00694EC7" w:rsidRDefault="00767FCA" w:rsidP="00767FCA">
      <w:pPr>
        <w:pStyle w:val="ConsPlusNormal"/>
        <w:jc w:val="center"/>
        <w:rPr>
          <w:rFonts w:ascii="Book Antiqua" w:hAnsi="Book Antiqua"/>
          <w:b/>
          <w:color w:val="000000"/>
          <w:sz w:val="28"/>
          <w:szCs w:val="28"/>
        </w:rPr>
      </w:pPr>
    </w:p>
    <w:p w14:paraId="7D7E0D8C" w14:textId="77777777" w:rsidR="00767FCA" w:rsidRPr="00694EC7" w:rsidRDefault="00767FCA" w:rsidP="00767FCA">
      <w:pPr>
        <w:pStyle w:val="ConsPlusNormal"/>
        <w:jc w:val="center"/>
        <w:rPr>
          <w:rFonts w:ascii="Book Antiqua" w:hAnsi="Book Antiqua"/>
          <w:b/>
          <w:color w:val="000000"/>
          <w:sz w:val="28"/>
          <w:szCs w:val="28"/>
        </w:rPr>
      </w:pPr>
      <w:r w:rsidRPr="00694EC7">
        <w:rPr>
          <w:rFonts w:ascii="Book Antiqua" w:hAnsi="Book Antiqua"/>
          <w:b/>
          <w:color w:val="000000"/>
          <w:sz w:val="28"/>
          <w:szCs w:val="28"/>
        </w:rPr>
        <w:t>РАСПОРЯЖЕНИЕ</w:t>
      </w:r>
    </w:p>
    <w:p w14:paraId="67DAB5EF" w14:textId="77777777" w:rsidR="00767FCA" w:rsidRPr="00854C83" w:rsidRDefault="00767FCA" w:rsidP="00767FCA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tbl>
      <w:tblPr>
        <w:tblW w:w="9781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803"/>
        <w:gridCol w:w="4020"/>
        <w:gridCol w:w="438"/>
        <w:gridCol w:w="2520"/>
      </w:tblGrid>
      <w:tr w:rsidR="00960176" w:rsidRPr="00525534" w14:paraId="23ECF07B" w14:textId="77777777" w:rsidTr="006439BC">
        <w:trPr>
          <w:trHeight w:val="386"/>
        </w:trPr>
        <w:tc>
          <w:tcPr>
            <w:tcW w:w="280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C827840" w14:textId="5A157EC0" w:rsidR="00960176" w:rsidRPr="00035847" w:rsidRDefault="00035847" w:rsidP="006264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07.03.2023</w:t>
            </w:r>
          </w:p>
        </w:tc>
        <w:tc>
          <w:tcPr>
            <w:tcW w:w="4020" w:type="dxa"/>
            <w:tcBorders>
              <w:left w:val="nil"/>
            </w:tcBorders>
          </w:tcPr>
          <w:p w14:paraId="444C14B4" w14:textId="77777777" w:rsidR="00960176" w:rsidRPr="00E03BE2" w:rsidRDefault="00960176" w:rsidP="0010500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38" w:type="dxa"/>
            <w:vAlign w:val="bottom"/>
          </w:tcPr>
          <w:p w14:paraId="35C314FC" w14:textId="77777777" w:rsidR="00960176" w:rsidRPr="00E03BE2" w:rsidRDefault="00960176" w:rsidP="0010500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3BE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2520" w:type="dxa"/>
            <w:tcBorders>
              <w:left w:val="nil"/>
              <w:bottom w:val="single" w:sz="4" w:space="0" w:color="auto"/>
            </w:tcBorders>
          </w:tcPr>
          <w:p w14:paraId="1808C7FD" w14:textId="40F8EC95" w:rsidR="00960176" w:rsidRPr="00035847" w:rsidRDefault="00035847" w:rsidP="0010500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248-рз/</w:t>
            </w:r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IV</w:t>
            </w:r>
            <w:bookmarkStart w:id="0" w:name="_GoBack"/>
            <w:bookmarkEnd w:id="0"/>
          </w:p>
        </w:tc>
      </w:tr>
      <w:tr w:rsidR="00960176" w:rsidRPr="00D554BB" w14:paraId="48F9C5CC" w14:textId="77777777" w:rsidTr="000634E5">
        <w:trPr>
          <w:trHeight w:val="238"/>
        </w:trPr>
        <w:tc>
          <w:tcPr>
            <w:tcW w:w="9781" w:type="dxa"/>
            <w:gridSpan w:val="4"/>
            <w:tcMar>
              <w:left w:w="0" w:type="dxa"/>
              <w:right w:w="0" w:type="dxa"/>
            </w:tcMar>
          </w:tcPr>
          <w:p w14:paraId="53D261AB" w14:textId="77777777" w:rsidR="00960176" w:rsidRPr="00E03BE2" w:rsidRDefault="00960176" w:rsidP="0010500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14:paraId="3125F36F" w14:textId="77777777" w:rsidR="003C0A01" w:rsidRDefault="003C0A01" w:rsidP="003C0A01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page" w:horzAnchor="margin" w:tblpY="1211"/>
        <w:tblW w:w="9258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17"/>
        <w:gridCol w:w="7415"/>
        <w:gridCol w:w="926"/>
      </w:tblGrid>
      <w:tr w:rsidR="00D148BE" w14:paraId="1F32BE39" w14:textId="77777777" w:rsidTr="00E41840">
        <w:trPr>
          <w:trHeight w:val="937"/>
        </w:trPr>
        <w:tc>
          <w:tcPr>
            <w:tcW w:w="917" w:type="dxa"/>
            <w:shd w:val="clear" w:color="auto" w:fill="auto"/>
          </w:tcPr>
          <w:p w14:paraId="17F8B860" w14:textId="77777777" w:rsidR="00D148BE" w:rsidRPr="00716D73" w:rsidRDefault="00D148BE" w:rsidP="00E41840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415" w:type="dxa"/>
            <w:shd w:val="clear" w:color="auto" w:fill="auto"/>
          </w:tcPr>
          <w:p w14:paraId="3BC6068E" w14:textId="77777777" w:rsidR="00D148BE" w:rsidRPr="00320613" w:rsidRDefault="001759AB" w:rsidP="00D148BE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464EC2">
              <w:rPr>
                <w:rFonts w:ascii="Century" w:eastAsia="Times New Roman" w:hAnsi="Century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71A7A3A" wp14:editId="2DCFEF58">
                  <wp:extent cx="561975" cy="685800"/>
                  <wp:effectExtent l="0" t="0" r="9525" b="0"/>
                  <wp:docPr id="1" name="Рисунок 1" descr="gerb10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gerb10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6" w:type="dxa"/>
            <w:shd w:val="clear" w:color="auto" w:fill="auto"/>
          </w:tcPr>
          <w:p w14:paraId="36F63A99" w14:textId="77777777" w:rsidR="00D148BE" w:rsidRDefault="00D148BE" w:rsidP="00E41840">
            <w:pPr>
              <w:snapToGrid w:val="0"/>
              <w:jc w:val="both"/>
              <w:rPr>
                <w:b/>
                <w:lang w:eastAsia="en-US"/>
              </w:rPr>
            </w:pPr>
          </w:p>
        </w:tc>
      </w:tr>
    </w:tbl>
    <w:tbl>
      <w:tblPr>
        <w:tblW w:w="9759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83"/>
        <w:gridCol w:w="7948"/>
        <w:gridCol w:w="828"/>
      </w:tblGrid>
      <w:tr w:rsidR="00E41840" w:rsidRPr="00E41840" w14:paraId="7E0E82BB" w14:textId="77777777" w:rsidTr="00FB0E83">
        <w:trPr>
          <w:trHeight w:val="1021"/>
        </w:trPr>
        <w:tc>
          <w:tcPr>
            <w:tcW w:w="983" w:type="dxa"/>
            <w:shd w:val="clear" w:color="auto" w:fill="auto"/>
          </w:tcPr>
          <w:p w14:paraId="78B864D9" w14:textId="77777777" w:rsidR="00E41840" w:rsidRPr="00E41840" w:rsidRDefault="00E41840" w:rsidP="00E41840">
            <w:pPr>
              <w:snapToGrid w:val="0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948" w:type="dxa"/>
            <w:shd w:val="clear" w:color="auto" w:fill="auto"/>
          </w:tcPr>
          <w:p w14:paraId="08748D23" w14:textId="77777777" w:rsidR="00BA70A2" w:rsidRDefault="00E53B9F" w:rsidP="00EE23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Об  утверждении муниципального плана мероприятий, направленных  на повышение качества образования в школах с низкими результатами обучения и в школах, функционирующих в неблагоприятных условиях, на 2023 год    </w:t>
            </w:r>
          </w:p>
          <w:p w14:paraId="42D62141" w14:textId="598618DC" w:rsidR="00E53B9F" w:rsidRPr="00F555B4" w:rsidRDefault="00E53B9F" w:rsidP="00EE236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28" w:type="dxa"/>
            <w:shd w:val="clear" w:color="auto" w:fill="auto"/>
          </w:tcPr>
          <w:p w14:paraId="2BC6A0AB" w14:textId="77777777" w:rsidR="00E41840" w:rsidRPr="00E41840" w:rsidRDefault="00E41840" w:rsidP="00E41840">
            <w:pPr>
              <w:snapToGrid w:val="0"/>
              <w:jc w:val="both"/>
              <w:rPr>
                <w:rFonts w:ascii="Times New Roman" w:hAnsi="Times New Roman" w:cs="Times New Roman"/>
                <w:b/>
                <w:szCs w:val="22"/>
                <w:highlight w:val="yellow"/>
                <w:lang w:eastAsia="en-US"/>
              </w:rPr>
            </w:pPr>
          </w:p>
        </w:tc>
      </w:tr>
    </w:tbl>
    <w:p w14:paraId="50375DAF" w14:textId="77777777" w:rsidR="00E53B9F" w:rsidRPr="000272D2" w:rsidRDefault="00E53B9F" w:rsidP="00E53B9F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0272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272D2">
        <w:rPr>
          <w:rFonts w:ascii="Times New Roman" w:hAnsi="Times New Roman" w:cs="Times New Roman"/>
          <w:sz w:val="26"/>
          <w:szCs w:val="26"/>
        </w:rPr>
        <w:t xml:space="preserve">целях </w:t>
      </w:r>
      <w:r>
        <w:rPr>
          <w:rFonts w:ascii="Times New Roman" w:hAnsi="Times New Roman" w:cs="Times New Roman"/>
          <w:sz w:val="26"/>
          <w:szCs w:val="26"/>
        </w:rPr>
        <w:t>реализации муниципального проекта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«Повышение качества образования в школах с низкими результатами обучения и школ, функционирующих в неблагоприятных социальных условиях в городе Костроме»</w:t>
      </w:r>
      <w:r w:rsidRPr="000272D2">
        <w:rPr>
          <w:rFonts w:ascii="Times New Roman" w:hAnsi="Times New Roman" w:cs="Times New Roman"/>
          <w:color w:val="000000"/>
          <w:sz w:val="26"/>
          <w:szCs w:val="26"/>
        </w:rPr>
        <w:t>,  в соответствии с Положением о Комитете образования, культуры, спорта и работы с молодежью Администрации города Костромы от 9 ноября 2012 года № 2366,</w:t>
      </w:r>
    </w:p>
    <w:p w14:paraId="3A3BD2EB" w14:textId="77777777" w:rsidR="00E60190" w:rsidRDefault="00E60190" w:rsidP="00E41840">
      <w:pPr>
        <w:ind w:firstLine="318"/>
        <w:jc w:val="both"/>
        <w:rPr>
          <w:rFonts w:ascii="Times New Roman" w:hAnsi="Times New Roman" w:cs="Times New Roman"/>
          <w:sz w:val="26"/>
          <w:szCs w:val="26"/>
        </w:rPr>
      </w:pPr>
    </w:p>
    <w:p w14:paraId="24174E8D" w14:textId="77777777" w:rsidR="00E41840" w:rsidRDefault="00E41840" w:rsidP="000634E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840">
        <w:rPr>
          <w:rFonts w:ascii="Times New Roman" w:hAnsi="Times New Roman" w:cs="Times New Roman"/>
          <w:sz w:val="26"/>
          <w:szCs w:val="26"/>
        </w:rPr>
        <w:t>ОБЯЗЫВАЮ:</w:t>
      </w:r>
    </w:p>
    <w:p w14:paraId="2D2D2E26" w14:textId="77777777" w:rsidR="006439BC" w:rsidRPr="00E41840" w:rsidRDefault="006439BC" w:rsidP="00E41840">
      <w:pPr>
        <w:ind w:firstLine="318"/>
        <w:jc w:val="both"/>
        <w:rPr>
          <w:rFonts w:ascii="Times New Roman" w:hAnsi="Times New Roman" w:cs="Times New Roman"/>
          <w:sz w:val="26"/>
          <w:szCs w:val="26"/>
        </w:rPr>
      </w:pPr>
    </w:p>
    <w:p w14:paraId="51AB9CEE" w14:textId="77777777" w:rsidR="00E53B9F" w:rsidRDefault="00E53B9F" w:rsidP="00E53B9F">
      <w:pPr>
        <w:pStyle w:val="Default"/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Утвердить план мероприятий, направленных на повышение качества образования в школах с низкими результатами обучения и в школах, функционирующих в неблагоприятных условиях, на 2023  год</w:t>
      </w:r>
      <w:r>
        <w:rPr>
          <w:b/>
          <w:bCs/>
          <w:sz w:val="26"/>
          <w:szCs w:val="26"/>
        </w:rPr>
        <w:t xml:space="preserve">    </w:t>
      </w:r>
      <w:r>
        <w:rPr>
          <w:sz w:val="26"/>
          <w:szCs w:val="26"/>
        </w:rPr>
        <w:t>(приложение 1).</w:t>
      </w:r>
    </w:p>
    <w:p w14:paraId="3FB02E34" w14:textId="4ED92689" w:rsidR="00E53B9F" w:rsidRDefault="00E53B9F" w:rsidP="00E53B9F">
      <w:pPr>
        <w:pStyle w:val="Default"/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Муниципальное бюджетное учреждение города Костромы «Городской центр обеспечения качества образования» (Исмагилова</w:t>
      </w:r>
      <w:r w:rsidRPr="00E53B9F">
        <w:rPr>
          <w:sz w:val="26"/>
          <w:szCs w:val="26"/>
        </w:rPr>
        <w:t xml:space="preserve"> </w:t>
      </w:r>
      <w:r>
        <w:rPr>
          <w:sz w:val="26"/>
          <w:szCs w:val="26"/>
        </w:rPr>
        <w:t>С.Е.) обеспечить организационно-методическое сопровождение  плана мероприятий.</w:t>
      </w:r>
    </w:p>
    <w:p w14:paraId="64E94F44" w14:textId="7BA8251E" w:rsidR="00E53B9F" w:rsidRDefault="00E53B9F" w:rsidP="00E53B9F">
      <w:pPr>
        <w:pStyle w:val="Default"/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Руководителей общеобразовательных организаций подготовить проекты по переводу школ в эффективный режим функционирования, обеспечить участие в муниципальном плане мероприятий, направленных на повышение качества образования в школах с низкими результатами обучения и в школах, функционирующих в неблагоприятных условиях, на 2023  год (приложение 2).</w:t>
      </w:r>
    </w:p>
    <w:p w14:paraId="6592BD64" w14:textId="77777777" w:rsidR="00E53B9F" w:rsidRDefault="00E53B9F" w:rsidP="00E53B9F">
      <w:pPr>
        <w:pStyle w:val="Default"/>
        <w:numPr>
          <w:ilvl w:val="0"/>
          <w:numId w:val="44"/>
        </w:numPr>
        <w:tabs>
          <w:tab w:val="left" w:pos="993"/>
        </w:tabs>
        <w:ind w:left="0" w:firstLine="709"/>
        <w:jc w:val="both"/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распоряжения  возложить на начальника Управления образования  Т. Н. </w:t>
      </w:r>
      <w:proofErr w:type="spellStart"/>
      <w:r>
        <w:rPr>
          <w:sz w:val="26"/>
          <w:szCs w:val="26"/>
        </w:rPr>
        <w:t>Скачкову</w:t>
      </w:r>
      <w:proofErr w:type="spellEnd"/>
      <w:r>
        <w:rPr>
          <w:sz w:val="26"/>
          <w:szCs w:val="26"/>
        </w:rPr>
        <w:t>.</w:t>
      </w:r>
    </w:p>
    <w:p w14:paraId="38A72AD5" w14:textId="77777777" w:rsidR="004E58CB" w:rsidRDefault="004E58CB" w:rsidP="00A91F87">
      <w:pPr>
        <w:pStyle w:val="a5"/>
        <w:tabs>
          <w:tab w:val="left" w:pos="993"/>
        </w:tabs>
        <w:ind w:left="0" w:firstLine="709"/>
        <w:jc w:val="both"/>
        <w:rPr>
          <w:sz w:val="26"/>
          <w:szCs w:val="26"/>
        </w:rPr>
      </w:pPr>
    </w:p>
    <w:p w14:paraId="0022FD8E" w14:textId="77777777" w:rsidR="00F6239F" w:rsidRDefault="00F6239F" w:rsidP="001C053C">
      <w:pPr>
        <w:pStyle w:val="a5"/>
        <w:tabs>
          <w:tab w:val="left" w:pos="993"/>
        </w:tabs>
        <w:ind w:left="709"/>
        <w:jc w:val="both"/>
        <w:rPr>
          <w:sz w:val="26"/>
          <w:szCs w:val="26"/>
        </w:rPr>
      </w:pPr>
    </w:p>
    <w:p w14:paraId="5965F1B3" w14:textId="6F8835FB" w:rsidR="00601DCF" w:rsidRPr="00DE069F" w:rsidRDefault="00C251D9" w:rsidP="00601DCF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З</w:t>
      </w:r>
      <w:r w:rsidR="00601DCF">
        <w:rPr>
          <w:rFonts w:ascii="Times New Roman" w:eastAsia="Times New Roman" w:hAnsi="Times New Roman"/>
          <w:sz w:val="26"/>
          <w:szCs w:val="26"/>
          <w:lang w:eastAsia="ru-RU"/>
        </w:rPr>
        <w:t>аместител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ь </w:t>
      </w:r>
      <w:r w:rsidR="00601DCF" w:rsidRPr="00DE069F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главы Администрации – </w:t>
      </w:r>
    </w:p>
    <w:p w14:paraId="36F633F3" w14:textId="476B6223" w:rsidR="001759AB" w:rsidRPr="004E58CB" w:rsidRDefault="00A20AE4" w:rsidP="004E58CB">
      <w:pPr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="00601DCF">
        <w:rPr>
          <w:rFonts w:ascii="Times New Roman" w:eastAsia="Times New Roman" w:hAnsi="Times New Roman"/>
          <w:sz w:val="26"/>
          <w:szCs w:val="26"/>
          <w:lang w:eastAsia="ru-RU"/>
        </w:rPr>
        <w:t>редседател</w:t>
      </w:r>
      <w:r w:rsidR="00C251D9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01DCF" w:rsidRPr="00DE069F">
        <w:rPr>
          <w:rFonts w:ascii="Times New Roman" w:eastAsia="Times New Roman" w:hAnsi="Times New Roman"/>
          <w:sz w:val="26"/>
          <w:szCs w:val="26"/>
          <w:lang w:eastAsia="ru-RU"/>
        </w:rPr>
        <w:t xml:space="preserve">Комитета                                                </w:t>
      </w:r>
      <w:r w:rsidR="009557B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</w:t>
      </w:r>
      <w:r w:rsidR="00C251D9">
        <w:rPr>
          <w:rFonts w:ascii="Times New Roman" w:eastAsia="Times New Roman" w:hAnsi="Times New Roman"/>
          <w:sz w:val="26"/>
          <w:szCs w:val="26"/>
          <w:lang w:eastAsia="ru-RU"/>
        </w:rPr>
        <w:t>И.В. Силакова</w:t>
      </w:r>
    </w:p>
    <w:p w14:paraId="1E33C3ED" w14:textId="77777777" w:rsidR="002A3FE8" w:rsidRDefault="002A3FE8" w:rsidP="009F44A4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7ABB0F37" w14:textId="77777777" w:rsidR="002D3029" w:rsidRDefault="002D3029" w:rsidP="00793AC5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7543AA23" w14:textId="77777777" w:rsidR="00793AC5" w:rsidRPr="00415A78" w:rsidRDefault="00793AC5" w:rsidP="00793AC5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15A78">
        <w:rPr>
          <w:rFonts w:ascii="Times New Roman" w:hAnsi="Times New Roman" w:cs="Times New Roman"/>
          <w:sz w:val="26"/>
          <w:szCs w:val="26"/>
        </w:rPr>
        <w:t>Начальник Управления образования</w:t>
      </w:r>
    </w:p>
    <w:p w14:paraId="3FE2F5FA" w14:textId="77777777" w:rsidR="00793AC5" w:rsidRPr="00415A78" w:rsidRDefault="00793AC5" w:rsidP="00793AC5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01035C01" w14:textId="6CFF01FA" w:rsidR="00793AC5" w:rsidRPr="00415A78" w:rsidRDefault="00793AC5" w:rsidP="00793AC5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15A78">
        <w:rPr>
          <w:rFonts w:ascii="Times New Roman" w:hAnsi="Times New Roman" w:cs="Times New Roman"/>
          <w:sz w:val="26"/>
          <w:szCs w:val="26"/>
        </w:rPr>
        <w:t xml:space="preserve">__________________________ </w:t>
      </w:r>
      <w:proofErr w:type="spellStart"/>
      <w:r w:rsidRPr="00415A78">
        <w:rPr>
          <w:rFonts w:ascii="Times New Roman" w:hAnsi="Times New Roman" w:cs="Times New Roman"/>
          <w:sz w:val="26"/>
          <w:szCs w:val="26"/>
        </w:rPr>
        <w:t>Т.Н.Скачкова</w:t>
      </w:r>
      <w:proofErr w:type="spellEnd"/>
    </w:p>
    <w:p w14:paraId="78ED4037" w14:textId="77777777" w:rsidR="00793AC5" w:rsidRPr="00415A78" w:rsidRDefault="00793AC5" w:rsidP="00793AC5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40C5847A" w14:textId="44205699" w:rsidR="00793AC5" w:rsidRPr="00415A78" w:rsidRDefault="00793AC5" w:rsidP="00793AC5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15A78">
        <w:rPr>
          <w:rFonts w:ascii="Times New Roman" w:hAnsi="Times New Roman" w:cs="Times New Roman"/>
          <w:sz w:val="26"/>
          <w:szCs w:val="26"/>
        </w:rPr>
        <w:t>«__» ___________________202</w:t>
      </w:r>
      <w:r w:rsidR="009557B7" w:rsidRPr="00415A78">
        <w:rPr>
          <w:rFonts w:ascii="Times New Roman" w:hAnsi="Times New Roman" w:cs="Times New Roman"/>
          <w:sz w:val="26"/>
          <w:szCs w:val="26"/>
        </w:rPr>
        <w:t xml:space="preserve">3 </w:t>
      </w:r>
      <w:r w:rsidRPr="00415A78">
        <w:rPr>
          <w:rFonts w:ascii="Times New Roman" w:hAnsi="Times New Roman" w:cs="Times New Roman"/>
          <w:sz w:val="26"/>
          <w:szCs w:val="26"/>
        </w:rPr>
        <w:t>года</w:t>
      </w:r>
      <w:r w:rsidRPr="00415A78">
        <w:rPr>
          <w:rFonts w:ascii="Times New Roman" w:hAnsi="Times New Roman" w:cs="Times New Roman"/>
          <w:sz w:val="26"/>
          <w:szCs w:val="26"/>
        </w:rPr>
        <w:tab/>
      </w:r>
    </w:p>
    <w:p w14:paraId="7478237E" w14:textId="77777777" w:rsidR="00793AC5" w:rsidRPr="00415A78" w:rsidRDefault="00793AC5" w:rsidP="00793AC5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3FF69D8C" w14:textId="77777777" w:rsidR="00793AC5" w:rsidRPr="00415A78" w:rsidRDefault="00793AC5" w:rsidP="00793AC5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7306D89A" w14:textId="77777777" w:rsidR="00793AC5" w:rsidRPr="00415A78" w:rsidRDefault="00793AC5" w:rsidP="00793AC5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68B0767E" w14:textId="77777777" w:rsidR="00793AC5" w:rsidRPr="00415A78" w:rsidRDefault="00793AC5" w:rsidP="00793AC5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15A78">
        <w:rPr>
          <w:rFonts w:ascii="Times New Roman" w:hAnsi="Times New Roman" w:cs="Times New Roman"/>
          <w:sz w:val="26"/>
          <w:szCs w:val="26"/>
        </w:rPr>
        <w:t xml:space="preserve">Начальник отдела реализации основных </w:t>
      </w:r>
    </w:p>
    <w:p w14:paraId="54BEA500" w14:textId="77777777" w:rsidR="00793AC5" w:rsidRPr="00415A78" w:rsidRDefault="00793AC5" w:rsidP="00793AC5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15A78">
        <w:rPr>
          <w:rFonts w:ascii="Times New Roman" w:hAnsi="Times New Roman" w:cs="Times New Roman"/>
          <w:sz w:val="26"/>
          <w:szCs w:val="26"/>
        </w:rPr>
        <w:t>общеобразовательных программ</w:t>
      </w:r>
    </w:p>
    <w:p w14:paraId="30CCDA0D" w14:textId="77777777" w:rsidR="00793AC5" w:rsidRPr="00415A78" w:rsidRDefault="00793AC5" w:rsidP="00793AC5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15A78">
        <w:rPr>
          <w:rFonts w:ascii="Times New Roman" w:hAnsi="Times New Roman" w:cs="Times New Roman"/>
          <w:sz w:val="26"/>
          <w:szCs w:val="26"/>
        </w:rPr>
        <w:t>Управления образования</w:t>
      </w:r>
    </w:p>
    <w:p w14:paraId="3DD5F186" w14:textId="77777777" w:rsidR="00793AC5" w:rsidRPr="00415A78" w:rsidRDefault="00793AC5" w:rsidP="00793AC5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539F827C" w14:textId="014F195B" w:rsidR="00793AC5" w:rsidRPr="00415A78" w:rsidRDefault="00793AC5" w:rsidP="00793AC5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15A78">
        <w:rPr>
          <w:rFonts w:ascii="Times New Roman" w:hAnsi="Times New Roman" w:cs="Times New Roman"/>
          <w:sz w:val="26"/>
          <w:szCs w:val="26"/>
        </w:rPr>
        <w:t>_________________________ Т.С.</w:t>
      </w:r>
      <w:r w:rsidR="009557B7" w:rsidRPr="00415A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5A78">
        <w:rPr>
          <w:rFonts w:ascii="Times New Roman" w:hAnsi="Times New Roman" w:cs="Times New Roman"/>
          <w:sz w:val="26"/>
          <w:szCs w:val="26"/>
        </w:rPr>
        <w:t>Шпигарева</w:t>
      </w:r>
      <w:proofErr w:type="spellEnd"/>
    </w:p>
    <w:p w14:paraId="295DC2F6" w14:textId="77777777" w:rsidR="00793AC5" w:rsidRPr="00415A78" w:rsidRDefault="00793AC5" w:rsidP="00793AC5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0D0D3122" w14:textId="4ECCA34B" w:rsidR="00793AC5" w:rsidRPr="00415A78" w:rsidRDefault="00793AC5" w:rsidP="00793AC5">
      <w:pPr>
        <w:jc w:val="both"/>
        <w:rPr>
          <w:rFonts w:ascii="Times New Roman" w:hAnsi="Times New Roman" w:cs="Times New Roman"/>
          <w:sz w:val="26"/>
          <w:szCs w:val="26"/>
        </w:rPr>
      </w:pPr>
      <w:r w:rsidRPr="00415A78">
        <w:rPr>
          <w:rFonts w:ascii="Times New Roman" w:hAnsi="Times New Roman" w:cs="Times New Roman"/>
          <w:sz w:val="26"/>
          <w:szCs w:val="26"/>
        </w:rPr>
        <w:t>«__» ___________________202</w:t>
      </w:r>
      <w:r w:rsidR="009557B7" w:rsidRPr="00415A78">
        <w:rPr>
          <w:rFonts w:ascii="Times New Roman" w:hAnsi="Times New Roman" w:cs="Times New Roman"/>
          <w:sz w:val="26"/>
          <w:szCs w:val="26"/>
        </w:rPr>
        <w:t xml:space="preserve">3 </w:t>
      </w:r>
      <w:r w:rsidRPr="00415A78">
        <w:rPr>
          <w:rFonts w:ascii="Times New Roman" w:hAnsi="Times New Roman" w:cs="Times New Roman"/>
          <w:sz w:val="26"/>
          <w:szCs w:val="26"/>
        </w:rPr>
        <w:t>года</w:t>
      </w:r>
    </w:p>
    <w:p w14:paraId="4E22B00E" w14:textId="77777777" w:rsidR="00793AC5" w:rsidRPr="00415A78" w:rsidRDefault="00793AC5" w:rsidP="00793AC5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570A74C" w14:textId="77777777" w:rsidR="009557B7" w:rsidRPr="00415A78" w:rsidRDefault="009557B7" w:rsidP="00793AC5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964F699" w14:textId="77777777" w:rsidR="00601DCF" w:rsidRPr="00415A78" w:rsidRDefault="00601DCF" w:rsidP="00601DCF">
      <w:pPr>
        <w:jc w:val="both"/>
        <w:rPr>
          <w:rFonts w:ascii="Times New Roman" w:hAnsi="Times New Roman" w:cs="Times New Roman"/>
          <w:sz w:val="26"/>
          <w:szCs w:val="26"/>
        </w:rPr>
      </w:pPr>
      <w:r w:rsidRPr="00415A78">
        <w:rPr>
          <w:rFonts w:ascii="Times New Roman" w:hAnsi="Times New Roman" w:cs="Times New Roman"/>
          <w:sz w:val="26"/>
          <w:szCs w:val="26"/>
        </w:rPr>
        <w:t xml:space="preserve">Заведующий МБУ города Костромы </w:t>
      </w:r>
    </w:p>
    <w:p w14:paraId="41552C51" w14:textId="77777777" w:rsidR="00601DCF" w:rsidRPr="00415A78" w:rsidRDefault="00601DCF" w:rsidP="00601DCF">
      <w:pPr>
        <w:jc w:val="both"/>
        <w:rPr>
          <w:rFonts w:ascii="Times New Roman" w:hAnsi="Times New Roman" w:cs="Times New Roman"/>
          <w:sz w:val="26"/>
          <w:szCs w:val="26"/>
        </w:rPr>
      </w:pPr>
      <w:r w:rsidRPr="00415A78">
        <w:rPr>
          <w:rFonts w:ascii="Times New Roman" w:hAnsi="Times New Roman" w:cs="Times New Roman"/>
          <w:sz w:val="26"/>
          <w:szCs w:val="26"/>
        </w:rPr>
        <w:t xml:space="preserve">«Городской центр обеспечения </w:t>
      </w:r>
    </w:p>
    <w:p w14:paraId="7B91E601" w14:textId="77777777" w:rsidR="00601DCF" w:rsidRPr="00415A78" w:rsidRDefault="00601DCF" w:rsidP="00601DCF">
      <w:pPr>
        <w:jc w:val="both"/>
        <w:rPr>
          <w:rFonts w:ascii="Times New Roman" w:hAnsi="Times New Roman" w:cs="Times New Roman"/>
          <w:sz w:val="26"/>
          <w:szCs w:val="26"/>
        </w:rPr>
      </w:pPr>
      <w:r w:rsidRPr="00415A78">
        <w:rPr>
          <w:rFonts w:ascii="Times New Roman" w:hAnsi="Times New Roman" w:cs="Times New Roman"/>
          <w:sz w:val="26"/>
          <w:szCs w:val="26"/>
        </w:rPr>
        <w:t xml:space="preserve">качества образования» </w:t>
      </w:r>
    </w:p>
    <w:p w14:paraId="2731B89D" w14:textId="77777777" w:rsidR="00601DCF" w:rsidRPr="00415A78" w:rsidRDefault="00601DCF" w:rsidP="00601DC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9842971" w14:textId="77777777" w:rsidR="00601DCF" w:rsidRPr="00415A78" w:rsidRDefault="00601DCF" w:rsidP="00601DCF">
      <w:pPr>
        <w:jc w:val="both"/>
        <w:rPr>
          <w:rFonts w:ascii="Times New Roman" w:hAnsi="Times New Roman" w:cs="Times New Roman"/>
          <w:sz w:val="26"/>
          <w:szCs w:val="26"/>
        </w:rPr>
      </w:pPr>
      <w:r w:rsidRPr="00415A78">
        <w:rPr>
          <w:rFonts w:ascii="Times New Roman" w:hAnsi="Times New Roman" w:cs="Times New Roman"/>
          <w:sz w:val="26"/>
          <w:szCs w:val="26"/>
        </w:rPr>
        <w:t>_________________________С.Е. Исмагилова</w:t>
      </w:r>
    </w:p>
    <w:p w14:paraId="1E3695B1" w14:textId="77777777" w:rsidR="00601DCF" w:rsidRPr="00415A78" w:rsidRDefault="00601DCF" w:rsidP="00601DC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F195F46" w14:textId="4B82D26B" w:rsidR="00601DCF" w:rsidRPr="00415A78" w:rsidRDefault="00601DCF" w:rsidP="00601DCF">
      <w:pPr>
        <w:jc w:val="both"/>
        <w:rPr>
          <w:rFonts w:ascii="Times New Roman" w:hAnsi="Times New Roman" w:cs="Times New Roman"/>
          <w:sz w:val="26"/>
          <w:szCs w:val="26"/>
        </w:rPr>
      </w:pPr>
      <w:r w:rsidRPr="00415A78">
        <w:rPr>
          <w:rFonts w:ascii="Times New Roman" w:hAnsi="Times New Roman" w:cs="Times New Roman"/>
          <w:sz w:val="26"/>
          <w:szCs w:val="26"/>
        </w:rPr>
        <w:t>«__» ___________________202</w:t>
      </w:r>
      <w:r w:rsidR="009557B7" w:rsidRPr="00415A78">
        <w:rPr>
          <w:rFonts w:ascii="Times New Roman" w:hAnsi="Times New Roman" w:cs="Times New Roman"/>
          <w:sz w:val="26"/>
          <w:szCs w:val="26"/>
        </w:rPr>
        <w:t>3</w:t>
      </w:r>
      <w:r w:rsidRPr="00415A78">
        <w:rPr>
          <w:rFonts w:ascii="Times New Roman" w:hAnsi="Times New Roman" w:cs="Times New Roman"/>
          <w:sz w:val="26"/>
          <w:szCs w:val="26"/>
        </w:rPr>
        <w:t> года</w:t>
      </w:r>
    </w:p>
    <w:p w14:paraId="7B68CE34" w14:textId="77777777" w:rsidR="00793AC5" w:rsidRPr="00415A78" w:rsidRDefault="00793AC5" w:rsidP="00793AC5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EBB8F8E" w14:textId="77777777" w:rsidR="00793AC5" w:rsidRPr="00415A78" w:rsidRDefault="00793AC5" w:rsidP="00793AC5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1DD09ED" w14:textId="77777777" w:rsidR="00793AC5" w:rsidRPr="00415A78" w:rsidRDefault="00793AC5" w:rsidP="00793AC5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585ED13" w14:textId="77777777" w:rsidR="00E53B9F" w:rsidRDefault="00E53B9F" w:rsidP="00E53B9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Ольга Борисовна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Бучина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DE4DD0C" w14:textId="77777777" w:rsidR="00E53B9F" w:rsidRDefault="00E53B9F" w:rsidP="00E53B9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45-61-41</w:t>
      </w:r>
    </w:p>
    <w:p w14:paraId="17119ADC" w14:textId="77777777" w:rsidR="00793AC5" w:rsidRDefault="00793AC5" w:rsidP="00793AC5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0010BD3" w14:textId="77777777" w:rsidR="00E53B9F" w:rsidRPr="00415A78" w:rsidRDefault="00E53B9F" w:rsidP="00793AC5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96EB66D" w14:textId="77777777" w:rsidR="00793AC5" w:rsidRPr="00415A78" w:rsidRDefault="00793AC5" w:rsidP="002D3029">
      <w:pPr>
        <w:rPr>
          <w:rFonts w:ascii="Times New Roman" w:hAnsi="Times New Roman" w:cs="Times New Roman"/>
          <w:sz w:val="26"/>
          <w:szCs w:val="26"/>
        </w:rPr>
      </w:pPr>
      <w:r w:rsidRPr="00415A78">
        <w:rPr>
          <w:rFonts w:ascii="Times New Roman" w:hAnsi="Times New Roman" w:cs="Times New Roman"/>
          <w:sz w:val="26"/>
          <w:szCs w:val="26"/>
        </w:rPr>
        <w:t>РАССЫЛКА:</w:t>
      </w:r>
    </w:p>
    <w:p w14:paraId="47593888" w14:textId="77777777" w:rsidR="00793AC5" w:rsidRPr="00415A78" w:rsidRDefault="00793AC5" w:rsidP="002D3029">
      <w:pPr>
        <w:rPr>
          <w:rFonts w:ascii="Times New Roman" w:hAnsi="Times New Roman" w:cs="Times New Roman"/>
          <w:sz w:val="26"/>
          <w:szCs w:val="26"/>
        </w:rPr>
      </w:pPr>
      <w:r w:rsidRPr="00415A78">
        <w:rPr>
          <w:rFonts w:ascii="Times New Roman" w:hAnsi="Times New Roman" w:cs="Times New Roman"/>
          <w:sz w:val="26"/>
          <w:szCs w:val="26"/>
        </w:rPr>
        <w:t>В дело: 1 экз.</w:t>
      </w:r>
    </w:p>
    <w:p w14:paraId="44DA9771" w14:textId="77777777" w:rsidR="00793AC5" w:rsidRPr="00415A78" w:rsidRDefault="00793AC5" w:rsidP="002D3029">
      <w:pPr>
        <w:rPr>
          <w:rFonts w:ascii="Times New Roman" w:hAnsi="Times New Roman" w:cs="Times New Roman"/>
          <w:sz w:val="26"/>
          <w:szCs w:val="26"/>
        </w:rPr>
      </w:pPr>
      <w:r w:rsidRPr="00415A78">
        <w:rPr>
          <w:rFonts w:ascii="Times New Roman" w:hAnsi="Times New Roman" w:cs="Times New Roman"/>
          <w:sz w:val="26"/>
          <w:szCs w:val="26"/>
        </w:rPr>
        <w:t>В МБУГЦОКО: 1 экз.</w:t>
      </w:r>
    </w:p>
    <w:p w14:paraId="10F0A252" w14:textId="77777777" w:rsidR="004A15A4" w:rsidRDefault="00793AC5" w:rsidP="002D3029">
      <w:pPr>
        <w:rPr>
          <w:rFonts w:ascii="Times New Roman" w:hAnsi="Times New Roman" w:cs="Times New Roman"/>
          <w:sz w:val="26"/>
          <w:szCs w:val="26"/>
        </w:rPr>
        <w:sectPr w:rsidR="004A15A4" w:rsidSect="003211B5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  <w:r w:rsidRPr="00415A78">
        <w:rPr>
          <w:rFonts w:ascii="Times New Roman" w:hAnsi="Times New Roman" w:cs="Times New Roman"/>
          <w:sz w:val="26"/>
          <w:szCs w:val="26"/>
        </w:rPr>
        <w:t xml:space="preserve">В общеобразовательные учреждения </w:t>
      </w:r>
      <w:r w:rsidRPr="002155AB">
        <w:rPr>
          <w:rFonts w:ascii="Times New Roman" w:hAnsi="Times New Roman" w:cs="Times New Roman"/>
          <w:sz w:val="26"/>
          <w:szCs w:val="26"/>
        </w:rPr>
        <w:t>– электронной почтой</w:t>
      </w:r>
    </w:p>
    <w:p w14:paraId="7A8FD636" w14:textId="77777777" w:rsidR="00F9677B" w:rsidRPr="007D2AD1" w:rsidRDefault="005407D5" w:rsidP="00F9677B">
      <w:pPr>
        <w:pStyle w:val="a3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14:paraId="7B19DF2F" w14:textId="77777777" w:rsidR="00F9677B" w:rsidRPr="007D2AD1" w:rsidRDefault="004E58CB" w:rsidP="00F9677B">
      <w:pPr>
        <w:pStyle w:val="a3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="00F9677B" w:rsidRPr="007D2AD1">
        <w:rPr>
          <w:sz w:val="26"/>
          <w:szCs w:val="26"/>
        </w:rPr>
        <w:t>распоряжени</w:t>
      </w:r>
      <w:r>
        <w:rPr>
          <w:sz w:val="26"/>
          <w:szCs w:val="26"/>
        </w:rPr>
        <w:t>ю</w:t>
      </w:r>
      <w:r w:rsidR="00F9677B" w:rsidRPr="007D2AD1">
        <w:rPr>
          <w:sz w:val="26"/>
          <w:szCs w:val="26"/>
        </w:rPr>
        <w:t xml:space="preserve"> заместителя </w:t>
      </w:r>
    </w:p>
    <w:p w14:paraId="2A93FACC" w14:textId="77777777" w:rsidR="00F9677B" w:rsidRPr="007D2AD1" w:rsidRDefault="00F9677B" w:rsidP="00F9677B">
      <w:pPr>
        <w:pStyle w:val="a3"/>
        <w:jc w:val="right"/>
        <w:rPr>
          <w:sz w:val="26"/>
          <w:szCs w:val="26"/>
        </w:rPr>
      </w:pPr>
      <w:r w:rsidRPr="007D2AD1">
        <w:rPr>
          <w:sz w:val="26"/>
          <w:szCs w:val="26"/>
        </w:rPr>
        <w:t xml:space="preserve">главы Администрации - председателя Комитета </w:t>
      </w:r>
    </w:p>
    <w:p w14:paraId="0A092D2B" w14:textId="77777777" w:rsidR="00F9677B" w:rsidRPr="007D2AD1" w:rsidRDefault="00F9677B" w:rsidP="00F9677B">
      <w:pPr>
        <w:pStyle w:val="a3"/>
        <w:jc w:val="right"/>
        <w:rPr>
          <w:sz w:val="26"/>
          <w:szCs w:val="26"/>
        </w:rPr>
      </w:pPr>
      <w:r w:rsidRPr="007D2AD1">
        <w:rPr>
          <w:sz w:val="26"/>
          <w:szCs w:val="26"/>
        </w:rPr>
        <w:t>образования, культуры, спорта и работы</w:t>
      </w:r>
    </w:p>
    <w:p w14:paraId="1D1681EC" w14:textId="77777777" w:rsidR="00F9677B" w:rsidRPr="007D2AD1" w:rsidRDefault="00F9677B" w:rsidP="00F9677B">
      <w:pPr>
        <w:pStyle w:val="a3"/>
        <w:jc w:val="right"/>
        <w:rPr>
          <w:sz w:val="26"/>
          <w:szCs w:val="26"/>
        </w:rPr>
      </w:pPr>
      <w:r w:rsidRPr="007D2AD1">
        <w:rPr>
          <w:sz w:val="26"/>
          <w:szCs w:val="26"/>
        </w:rPr>
        <w:t>с молодежью Администрации города Костромы</w:t>
      </w:r>
    </w:p>
    <w:p w14:paraId="0382F02A" w14:textId="016A3DE8" w:rsidR="00F9677B" w:rsidRPr="007D2AD1" w:rsidRDefault="00F9677B" w:rsidP="004020C1">
      <w:pPr>
        <w:pStyle w:val="a3"/>
        <w:ind w:left="4956"/>
        <w:jc w:val="center"/>
        <w:rPr>
          <w:sz w:val="26"/>
          <w:szCs w:val="26"/>
        </w:rPr>
      </w:pPr>
      <w:r w:rsidRPr="007D2AD1">
        <w:rPr>
          <w:sz w:val="26"/>
          <w:szCs w:val="26"/>
        </w:rPr>
        <w:t>от «</w:t>
      </w:r>
      <w:r w:rsidR="009557B7">
        <w:rPr>
          <w:sz w:val="26"/>
          <w:szCs w:val="26"/>
        </w:rPr>
        <w:t xml:space="preserve"> </w:t>
      </w:r>
      <w:r w:rsidRPr="00C44C6F">
        <w:rPr>
          <w:sz w:val="26"/>
          <w:szCs w:val="26"/>
        </w:rPr>
        <w:t xml:space="preserve">» </w:t>
      </w:r>
      <w:r w:rsidR="00A6495A">
        <w:rPr>
          <w:sz w:val="26"/>
          <w:szCs w:val="26"/>
        </w:rPr>
        <w:t xml:space="preserve">                      </w:t>
      </w:r>
      <w:r w:rsidRPr="00C44C6F">
        <w:rPr>
          <w:sz w:val="26"/>
          <w:szCs w:val="26"/>
        </w:rPr>
        <w:t>202</w:t>
      </w:r>
      <w:r w:rsidR="00EE2363">
        <w:rPr>
          <w:sz w:val="26"/>
          <w:szCs w:val="26"/>
        </w:rPr>
        <w:t>3</w:t>
      </w:r>
      <w:r w:rsidRPr="00C44C6F">
        <w:rPr>
          <w:sz w:val="26"/>
          <w:szCs w:val="26"/>
        </w:rPr>
        <w:t>г. №</w:t>
      </w:r>
    </w:p>
    <w:p w14:paraId="51441BED" w14:textId="77777777" w:rsidR="00390514" w:rsidRDefault="00390514" w:rsidP="00390514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1DE12B62" w14:textId="77777777" w:rsidR="00E53B9F" w:rsidRDefault="00E53B9F" w:rsidP="00E53B9F">
      <w:pPr>
        <w:spacing w:line="100" w:lineRule="atLeast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План мероприятий, </w:t>
      </w:r>
      <w:r>
        <w:rPr>
          <w:rFonts w:ascii="Times New Roman" w:hAnsi="Times New Roman" w:cs="Times New Roman"/>
          <w:color w:val="000000"/>
          <w:sz w:val="26"/>
          <w:szCs w:val="26"/>
        </w:rPr>
        <w:t>направленных на повышение качества образования в школах с низкими результатами обучения и в школах, функционирующих в неблагоприятных условиях, на  2023 год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</w:t>
      </w:r>
    </w:p>
    <w:p w14:paraId="624A0B37" w14:textId="77777777" w:rsidR="00E53B9F" w:rsidRDefault="00E53B9F" w:rsidP="00E53B9F">
      <w:pPr>
        <w:spacing w:line="100" w:lineRule="atLeast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3030"/>
        <w:gridCol w:w="1957"/>
        <w:gridCol w:w="1613"/>
        <w:gridCol w:w="2224"/>
      </w:tblGrid>
      <w:tr w:rsidR="00E53B9F" w:rsidRPr="00C80709" w14:paraId="13050F0C" w14:textId="77777777" w:rsidTr="00C80709">
        <w:tc>
          <w:tcPr>
            <w:tcW w:w="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9D3B29" w14:textId="77777777" w:rsidR="00E53B9F" w:rsidRPr="00C80709" w:rsidRDefault="00E53B9F" w:rsidP="00C807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0709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C8070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C80709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F3693D" w14:textId="77777777" w:rsidR="00E53B9F" w:rsidRPr="00C80709" w:rsidRDefault="00E53B9F" w:rsidP="00C807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0709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мероприятия </w:t>
            </w:r>
          </w:p>
        </w:tc>
        <w:tc>
          <w:tcPr>
            <w:tcW w:w="19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191EBA" w14:textId="77777777" w:rsidR="00E53B9F" w:rsidRPr="00C80709" w:rsidRDefault="00E53B9F" w:rsidP="00C807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0709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исполнитель </w:t>
            </w:r>
          </w:p>
        </w:tc>
        <w:tc>
          <w:tcPr>
            <w:tcW w:w="16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BCB00A" w14:textId="77777777" w:rsidR="00E53B9F" w:rsidRPr="00C80709" w:rsidRDefault="00E53B9F" w:rsidP="00C807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0709">
              <w:rPr>
                <w:rFonts w:ascii="Times New Roman" w:hAnsi="Times New Roman" w:cs="Times New Roman"/>
                <w:sz w:val="26"/>
                <w:szCs w:val="26"/>
              </w:rPr>
              <w:t xml:space="preserve">Сроки </w:t>
            </w:r>
          </w:p>
        </w:tc>
        <w:tc>
          <w:tcPr>
            <w:tcW w:w="22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BA741B" w14:textId="77777777" w:rsidR="00E53B9F" w:rsidRPr="00C80709" w:rsidRDefault="00E53B9F" w:rsidP="00C807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0709">
              <w:rPr>
                <w:rFonts w:ascii="Times New Roman" w:hAnsi="Times New Roman" w:cs="Times New Roman"/>
                <w:sz w:val="26"/>
                <w:szCs w:val="26"/>
              </w:rPr>
              <w:t>Прогнозируемый результат</w:t>
            </w:r>
          </w:p>
        </w:tc>
      </w:tr>
      <w:tr w:rsidR="00E53B9F" w:rsidRPr="00C80709" w14:paraId="71907656" w14:textId="77777777" w:rsidTr="00C80709">
        <w:trPr>
          <w:trHeight w:val="371"/>
        </w:trPr>
        <w:tc>
          <w:tcPr>
            <w:tcW w:w="9649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1EEDAA" w14:textId="77777777" w:rsidR="00E53B9F" w:rsidRPr="00C80709" w:rsidRDefault="00E53B9F" w:rsidP="00C807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0709">
              <w:rPr>
                <w:rFonts w:ascii="Times New Roman" w:hAnsi="Times New Roman" w:cs="Times New Roman"/>
                <w:sz w:val="26"/>
                <w:szCs w:val="26"/>
              </w:rPr>
              <w:t xml:space="preserve">1. Нормативно-правовое, программное обеспечение </w:t>
            </w:r>
          </w:p>
        </w:tc>
      </w:tr>
      <w:tr w:rsidR="00E53B9F" w:rsidRPr="00C80709" w14:paraId="73308743" w14:textId="77777777" w:rsidTr="00C80709">
        <w:trPr>
          <w:trHeight w:val="5996"/>
        </w:trPr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18AA71" w14:textId="77777777" w:rsidR="00E53B9F" w:rsidRPr="00C80709" w:rsidRDefault="00E53B9F" w:rsidP="00C8070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807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1.1.</w:t>
            </w:r>
          </w:p>
        </w:tc>
        <w:tc>
          <w:tcPr>
            <w:tcW w:w="30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4F8BCB" w14:textId="2977C973" w:rsidR="00E53B9F" w:rsidRPr="00C80709" w:rsidRDefault="00996CC9" w:rsidP="00C807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0709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школьных проектов </w:t>
            </w:r>
            <w:r w:rsidRPr="00C807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 переводу школ в эффективный режим функционирования</w:t>
            </w:r>
          </w:p>
        </w:tc>
        <w:tc>
          <w:tcPr>
            <w:tcW w:w="19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B29CF3" w14:textId="1D1A6E1D" w:rsidR="00E53B9F" w:rsidRPr="00C80709" w:rsidRDefault="00996CC9" w:rsidP="00C807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0709">
              <w:rPr>
                <w:rFonts w:ascii="Times New Roman" w:hAnsi="Times New Roman" w:cs="Times New Roman"/>
                <w:sz w:val="26"/>
                <w:szCs w:val="26"/>
              </w:rPr>
              <w:t>Общеобразовательные организации</w:t>
            </w:r>
          </w:p>
        </w:tc>
        <w:tc>
          <w:tcPr>
            <w:tcW w:w="16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3BE495" w14:textId="73899E6D" w:rsidR="00E53B9F" w:rsidRPr="00C80709" w:rsidRDefault="00996CC9" w:rsidP="00C807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0709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2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BCD47C" w14:textId="6672CD80" w:rsidR="00E53B9F" w:rsidRPr="00C80709" w:rsidRDefault="00996CC9" w:rsidP="00C807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0709">
              <w:rPr>
                <w:rFonts w:ascii="Times New Roman" w:hAnsi="Times New Roman" w:cs="Times New Roman"/>
                <w:sz w:val="26"/>
                <w:szCs w:val="26"/>
              </w:rPr>
              <w:t>Проведен анализ внутренних и внешних причин низких результатов. Определена позиция педагогического коллектива по выработке конкретных мер и определению необходимых мероприятий для улучшения текущего состояния качества образования. Определены профессиональные затруднения педагогов</w:t>
            </w:r>
          </w:p>
        </w:tc>
      </w:tr>
      <w:tr w:rsidR="00996CC9" w:rsidRPr="00C80709" w14:paraId="0455566A" w14:textId="77777777" w:rsidTr="00C80709">
        <w:trPr>
          <w:trHeight w:val="4055"/>
        </w:trPr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948BB7" w14:textId="430779EB" w:rsidR="00996CC9" w:rsidRPr="00C80709" w:rsidRDefault="00996CC9" w:rsidP="00C8070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807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1.2.</w:t>
            </w:r>
          </w:p>
        </w:tc>
        <w:tc>
          <w:tcPr>
            <w:tcW w:w="30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C099A2" w14:textId="4B86AB2A" w:rsidR="00996CC9" w:rsidRPr="00C80709" w:rsidRDefault="00996CC9" w:rsidP="00C807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0709">
              <w:rPr>
                <w:rFonts w:ascii="Times New Roman" w:hAnsi="Times New Roman" w:cs="Times New Roman"/>
                <w:sz w:val="26"/>
                <w:szCs w:val="26"/>
              </w:rPr>
              <w:t>Анализ проектов по переводу школ в эффективный режим функционирования</w:t>
            </w:r>
          </w:p>
        </w:tc>
        <w:tc>
          <w:tcPr>
            <w:tcW w:w="19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D2D7DC" w14:textId="6F18367E" w:rsidR="00996CC9" w:rsidRPr="00C80709" w:rsidRDefault="00996CC9" w:rsidP="00C807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0709">
              <w:rPr>
                <w:rFonts w:ascii="Times New Roman" w:hAnsi="Times New Roman" w:cs="Times New Roman"/>
                <w:sz w:val="26"/>
                <w:szCs w:val="26"/>
              </w:rPr>
              <w:t>Городской центр обеспечения качества образования, муниципальный координатор регионального проекта</w:t>
            </w:r>
          </w:p>
        </w:tc>
        <w:tc>
          <w:tcPr>
            <w:tcW w:w="16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AFDE13" w14:textId="217A7FE8" w:rsidR="00996CC9" w:rsidRPr="00C80709" w:rsidRDefault="00996CC9" w:rsidP="00C807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0709">
              <w:rPr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</w:p>
        </w:tc>
        <w:tc>
          <w:tcPr>
            <w:tcW w:w="22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E75FDC" w14:textId="74AD9AD6" w:rsidR="00996CC9" w:rsidRPr="00C80709" w:rsidRDefault="00996CC9" w:rsidP="00C807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0709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Разработан План мероприятий, направленных на повышение качества образования в школах с низкими результатами обучения и в школах, функционирующих в неблагоприятных условиях, на  2023 год </w:t>
            </w:r>
          </w:p>
        </w:tc>
      </w:tr>
      <w:tr w:rsidR="00996CC9" w:rsidRPr="00C80709" w14:paraId="78CD48E0" w14:textId="77777777" w:rsidTr="00C80709">
        <w:trPr>
          <w:trHeight w:val="1736"/>
        </w:trPr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D97627" w14:textId="27F49A58" w:rsidR="00996CC9" w:rsidRPr="00C80709" w:rsidRDefault="00996CC9" w:rsidP="00C8070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807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1.3.</w:t>
            </w:r>
          </w:p>
        </w:tc>
        <w:tc>
          <w:tcPr>
            <w:tcW w:w="30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96928F" w14:textId="0D8C4B3E" w:rsidR="00996CC9" w:rsidRPr="00C80709" w:rsidRDefault="00996CC9" w:rsidP="00C8070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807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Разработка программ профилактики учебной </w:t>
            </w:r>
            <w:proofErr w:type="spellStart"/>
            <w:r w:rsidRPr="00C807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неуспешности</w:t>
            </w:r>
            <w:proofErr w:type="spellEnd"/>
            <w:r w:rsidRPr="00C807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на основе анализа результатов мониторинга причин учебной </w:t>
            </w:r>
            <w:proofErr w:type="spellStart"/>
            <w:r w:rsidRPr="00C807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неуспешности</w:t>
            </w:r>
            <w:proofErr w:type="spellEnd"/>
          </w:p>
        </w:tc>
        <w:tc>
          <w:tcPr>
            <w:tcW w:w="19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812A01" w14:textId="0F0FE140" w:rsidR="00996CC9" w:rsidRPr="00C80709" w:rsidRDefault="00996CC9" w:rsidP="00C807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0709">
              <w:rPr>
                <w:rFonts w:ascii="Times New Roman" w:hAnsi="Times New Roman" w:cs="Times New Roman"/>
                <w:sz w:val="26"/>
                <w:szCs w:val="26"/>
              </w:rPr>
              <w:t>Общеобразовательные организации</w:t>
            </w:r>
          </w:p>
        </w:tc>
        <w:tc>
          <w:tcPr>
            <w:tcW w:w="16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3528BB" w14:textId="2075F4C0" w:rsidR="00996CC9" w:rsidRPr="00C80709" w:rsidRDefault="00996CC9" w:rsidP="00C807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0709">
              <w:rPr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</w:p>
        </w:tc>
        <w:tc>
          <w:tcPr>
            <w:tcW w:w="22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684288" w14:textId="5F882F01" w:rsidR="00996CC9" w:rsidRPr="00C80709" w:rsidRDefault="00996CC9" w:rsidP="00C807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0709">
              <w:rPr>
                <w:rFonts w:ascii="Times New Roman" w:hAnsi="Times New Roman" w:cs="Times New Roman"/>
                <w:sz w:val="26"/>
                <w:szCs w:val="26"/>
              </w:rPr>
              <w:t>Снижение рис</w:t>
            </w:r>
            <w:r w:rsidR="00C80709" w:rsidRPr="00C80709">
              <w:rPr>
                <w:rFonts w:ascii="Times New Roman" w:hAnsi="Times New Roman" w:cs="Times New Roman"/>
                <w:sz w:val="26"/>
                <w:szCs w:val="26"/>
              </w:rPr>
              <w:t>ков образовательных результатов</w:t>
            </w:r>
          </w:p>
        </w:tc>
      </w:tr>
      <w:tr w:rsidR="00996CC9" w:rsidRPr="00C80709" w14:paraId="5CE0BA4F" w14:textId="77777777" w:rsidTr="008962F6">
        <w:tc>
          <w:tcPr>
            <w:tcW w:w="9649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C21D09" w14:textId="00CFE9EF" w:rsidR="00996CC9" w:rsidRPr="00C80709" w:rsidRDefault="00996CC9" w:rsidP="00C807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07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 Создание современной инфраструктуры</w:t>
            </w:r>
          </w:p>
        </w:tc>
      </w:tr>
      <w:tr w:rsidR="00996CC9" w:rsidRPr="00C80709" w14:paraId="52F9C94A" w14:textId="77777777" w:rsidTr="00C80709">
        <w:trPr>
          <w:trHeight w:val="2922"/>
        </w:trPr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5852F3" w14:textId="77777777" w:rsidR="00996CC9" w:rsidRPr="00C80709" w:rsidRDefault="00996CC9" w:rsidP="00C8070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807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2.1.</w:t>
            </w:r>
          </w:p>
        </w:tc>
        <w:tc>
          <w:tcPr>
            <w:tcW w:w="30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72FD7C" w14:textId="7332206A" w:rsidR="00996CC9" w:rsidRPr="00C80709" w:rsidRDefault="00996CC9" w:rsidP="00C807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07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Включение школ в план реализации мероприятий национального проекта «Образование»: ОУ № 7,10,11,19,37</w:t>
            </w:r>
          </w:p>
        </w:tc>
        <w:tc>
          <w:tcPr>
            <w:tcW w:w="19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734348" w14:textId="77777777" w:rsidR="00996CC9" w:rsidRPr="00C80709" w:rsidRDefault="00996CC9" w:rsidP="00C807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0709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Комитета образования, культуры, спорта и работы</w:t>
            </w:r>
          </w:p>
          <w:p w14:paraId="71E8F4B3" w14:textId="77777777" w:rsidR="00996CC9" w:rsidRPr="00C80709" w:rsidRDefault="00996CC9" w:rsidP="00C807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0709">
              <w:rPr>
                <w:rFonts w:ascii="Times New Roman" w:hAnsi="Times New Roman" w:cs="Times New Roman"/>
                <w:sz w:val="26"/>
                <w:szCs w:val="26"/>
              </w:rPr>
              <w:t xml:space="preserve"> с молодёжью  Администрации города Костромы</w:t>
            </w:r>
          </w:p>
        </w:tc>
        <w:tc>
          <w:tcPr>
            <w:tcW w:w="16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00652D" w14:textId="77777777" w:rsidR="00996CC9" w:rsidRPr="00C80709" w:rsidRDefault="00996CC9" w:rsidP="00C807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0709">
              <w:rPr>
                <w:rFonts w:ascii="Times New Roman" w:hAnsi="Times New Roman" w:cs="Times New Roman"/>
                <w:sz w:val="26"/>
                <w:szCs w:val="26"/>
              </w:rPr>
              <w:t>В течение   года</w:t>
            </w:r>
          </w:p>
        </w:tc>
        <w:tc>
          <w:tcPr>
            <w:tcW w:w="22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36236C" w14:textId="434E233B" w:rsidR="00996CC9" w:rsidRPr="00C80709" w:rsidRDefault="00996CC9" w:rsidP="00C807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0709">
              <w:rPr>
                <w:rFonts w:ascii="Times New Roman" w:hAnsi="Times New Roman" w:cs="Times New Roman"/>
                <w:sz w:val="26"/>
                <w:szCs w:val="26"/>
              </w:rPr>
              <w:t xml:space="preserve">В учреждениях создана образовательная среда, мотивирующая к самовыражению обучающихся, участию в проектной деятельности, самостоятельной и групповой работе: мобильные цифровые лаборатории, музейные и информационно-библиотечные центры, </w:t>
            </w:r>
            <w:proofErr w:type="gramStart"/>
            <w:r w:rsidRPr="00C80709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proofErr w:type="gramEnd"/>
          </w:p>
        </w:tc>
      </w:tr>
      <w:tr w:rsidR="00996CC9" w:rsidRPr="00C80709" w14:paraId="287EA11F" w14:textId="77777777" w:rsidTr="00C80709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ABFAAB" w14:textId="77777777" w:rsidR="00996CC9" w:rsidRPr="00C80709" w:rsidRDefault="00996CC9" w:rsidP="00C8070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807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2.2.</w:t>
            </w:r>
          </w:p>
        </w:tc>
        <w:tc>
          <w:tcPr>
            <w:tcW w:w="30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ACE016" w14:textId="1E5DAAC0" w:rsidR="00996CC9" w:rsidRPr="00C80709" w:rsidRDefault="00996CC9" w:rsidP="00C807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07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Развитие современной информационно-образовательной среды на основе внедрения современных </w:t>
            </w:r>
            <w:r w:rsidRPr="00C807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образовательных технологий: электронного обучения, дистанционных образовательных технологий</w:t>
            </w:r>
          </w:p>
        </w:tc>
        <w:tc>
          <w:tcPr>
            <w:tcW w:w="19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1D8D19" w14:textId="77777777" w:rsidR="00996CC9" w:rsidRPr="00C80709" w:rsidRDefault="00996CC9" w:rsidP="00C807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07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Управление образования Комитета образования, культуры, </w:t>
            </w:r>
            <w:r w:rsidRPr="00C807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спорта и работы</w:t>
            </w:r>
          </w:p>
          <w:p w14:paraId="5FBAE181" w14:textId="77777777" w:rsidR="00996CC9" w:rsidRPr="00C80709" w:rsidRDefault="00996CC9" w:rsidP="00C807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0709">
              <w:rPr>
                <w:rFonts w:ascii="Times New Roman" w:hAnsi="Times New Roman" w:cs="Times New Roman"/>
                <w:sz w:val="26"/>
                <w:szCs w:val="26"/>
              </w:rPr>
              <w:t xml:space="preserve"> с молодёжью Администрации города Костромы</w:t>
            </w:r>
          </w:p>
          <w:p w14:paraId="1F6A0182" w14:textId="77777777" w:rsidR="00996CC9" w:rsidRPr="00C80709" w:rsidRDefault="00996CC9" w:rsidP="00C8070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80709">
              <w:rPr>
                <w:rFonts w:ascii="Times New Roman" w:hAnsi="Times New Roman" w:cs="Times New Roman"/>
                <w:sz w:val="26"/>
                <w:szCs w:val="26"/>
              </w:rPr>
              <w:t>МБУ ГЦОКО</w:t>
            </w:r>
          </w:p>
        </w:tc>
        <w:tc>
          <w:tcPr>
            <w:tcW w:w="16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C8A46E" w14:textId="77777777" w:rsidR="00996CC9" w:rsidRPr="00C80709" w:rsidRDefault="00996CC9" w:rsidP="00C807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07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В течение   года</w:t>
            </w:r>
          </w:p>
        </w:tc>
        <w:tc>
          <w:tcPr>
            <w:tcW w:w="22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58DF62" w14:textId="77777777" w:rsidR="00996CC9" w:rsidRPr="00C80709" w:rsidRDefault="00996CC9" w:rsidP="00C807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0709">
              <w:rPr>
                <w:rFonts w:ascii="Times New Roman" w:hAnsi="Times New Roman" w:cs="Times New Roman"/>
                <w:sz w:val="26"/>
                <w:szCs w:val="26"/>
              </w:rPr>
              <w:t xml:space="preserve">Расширение спектра образовательных услуг, способствующих </w:t>
            </w:r>
            <w:r w:rsidRPr="00C807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повышению качества образования </w:t>
            </w:r>
          </w:p>
        </w:tc>
      </w:tr>
      <w:tr w:rsidR="00996CC9" w:rsidRPr="00C80709" w14:paraId="4441B3FC" w14:textId="77777777" w:rsidTr="00C80709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F7F91B" w14:textId="77777777" w:rsidR="00996CC9" w:rsidRPr="00C80709" w:rsidRDefault="00996CC9" w:rsidP="00C8070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807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2.3.</w:t>
            </w:r>
          </w:p>
        </w:tc>
        <w:tc>
          <w:tcPr>
            <w:tcW w:w="30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1C484A" w14:textId="77777777" w:rsidR="00996CC9" w:rsidRPr="00C80709" w:rsidRDefault="00996CC9" w:rsidP="00C8070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807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Работа в подсистеме «Электронная школа» государственной информационной системы «Образование Костромской области»  </w:t>
            </w:r>
          </w:p>
          <w:p w14:paraId="080E23AA" w14:textId="77777777" w:rsidR="00996CC9" w:rsidRPr="00C80709" w:rsidRDefault="00996CC9" w:rsidP="00C807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07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9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7AF013" w14:textId="77777777" w:rsidR="00996CC9" w:rsidRPr="00C80709" w:rsidRDefault="00996CC9" w:rsidP="00C807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0709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Комитета образования, культуры, спорта и работы</w:t>
            </w:r>
          </w:p>
          <w:p w14:paraId="0458CF0A" w14:textId="77777777" w:rsidR="00996CC9" w:rsidRPr="00C80709" w:rsidRDefault="00996CC9" w:rsidP="00C807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0709">
              <w:rPr>
                <w:rFonts w:ascii="Times New Roman" w:hAnsi="Times New Roman" w:cs="Times New Roman"/>
                <w:sz w:val="26"/>
                <w:szCs w:val="26"/>
              </w:rPr>
              <w:t xml:space="preserve"> с молодёжью Администрации города Костромы</w:t>
            </w:r>
          </w:p>
        </w:tc>
        <w:tc>
          <w:tcPr>
            <w:tcW w:w="16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0B66B5" w14:textId="77777777" w:rsidR="00996CC9" w:rsidRPr="00C80709" w:rsidRDefault="00996CC9" w:rsidP="00C807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0709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 года </w:t>
            </w:r>
          </w:p>
        </w:tc>
        <w:tc>
          <w:tcPr>
            <w:tcW w:w="22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7010CE" w14:textId="77777777" w:rsidR="00996CC9" w:rsidRPr="00C80709" w:rsidRDefault="00996CC9" w:rsidP="00C807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0709">
              <w:rPr>
                <w:rFonts w:ascii="Times New Roman" w:hAnsi="Times New Roman" w:cs="Times New Roman"/>
                <w:sz w:val="26"/>
                <w:szCs w:val="26"/>
              </w:rPr>
              <w:t xml:space="preserve">Расширение услуг для организации информационного обмена между участниками образовательного процесса </w:t>
            </w:r>
          </w:p>
        </w:tc>
      </w:tr>
      <w:tr w:rsidR="00996CC9" w:rsidRPr="00C80709" w14:paraId="24418A62" w14:textId="77777777" w:rsidTr="008962F6">
        <w:tc>
          <w:tcPr>
            <w:tcW w:w="9649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A29BD9" w14:textId="704FF87A" w:rsidR="00996CC9" w:rsidRPr="00C80709" w:rsidRDefault="00996CC9" w:rsidP="00C807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07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 Создание единой системы управления качеством образования</w:t>
            </w:r>
          </w:p>
        </w:tc>
      </w:tr>
      <w:tr w:rsidR="00996CC9" w:rsidRPr="00C80709" w14:paraId="01305A7B" w14:textId="77777777" w:rsidTr="00C80709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668E13" w14:textId="77777777" w:rsidR="00996CC9" w:rsidRPr="00C80709" w:rsidRDefault="00996CC9" w:rsidP="00C8070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807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3.1.</w:t>
            </w:r>
          </w:p>
        </w:tc>
        <w:tc>
          <w:tcPr>
            <w:tcW w:w="30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65126B" w14:textId="77777777" w:rsidR="00996CC9" w:rsidRPr="00C80709" w:rsidRDefault="00996CC9" w:rsidP="00C807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07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Распоряжение об утверждении муниципального проекта «Повышение качества образования в школах  с низкими результатами обучения и школ, функционирующих в неблагоприятных социальных условиях в городе Костроме» от 19.10.2021 г. № 1015-рз/</w:t>
            </w:r>
            <w:r w:rsidRPr="00C80709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IV</w:t>
            </w:r>
          </w:p>
        </w:tc>
        <w:tc>
          <w:tcPr>
            <w:tcW w:w="19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807074" w14:textId="77777777" w:rsidR="00996CC9" w:rsidRPr="00C80709" w:rsidRDefault="00996CC9" w:rsidP="00C807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0709">
              <w:rPr>
                <w:rFonts w:ascii="Times New Roman" w:hAnsi="Times New Roman" w:cs="Times New Roman"/>
                <w:sz w:val="26"/>
                <w:szCs w:val="26"/>
              </w:rPr>
              <w:t>Комитет образования, культуры, спорта и работы</w:t>
            </w:r>
          </w:p>
          <w:p w14:paraId="206718CA" w14:textId="77777777" w:rsidR="00996CC9" w:rsidRPr="00C80709" w:rsidRDefault="00996CC9" w:rsidP="00C807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0709">
              <w:rPr>
                <w:rFonts w:ascii="Times New Roman" w:hAnsi="Times New Roman" w:cs="Times New Roman"/>
                <w:sz w:val="26"/>
                <w:szCs w:val="26"/>
              </w:rPr>
              <w:t xml:space="preserve"> с молодёжью Администрации города Костромы</w:t>
            </w:r>
          </w:p>
        </w:tc>
        <w:tc>
          <w:tcPr>
            <w:tcW w:w="16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2EC098" w14:textId="77777777" w:rsidR="00996CC9" w:rsidRPr="00C80709" w:rsidRDefault="00996CC9" w:rsidP="00C807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0709"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2224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9F5E6F" w14:textId="77777777" w:rsidR="00996CC9" w:rsidRPr="00C80709" w:rsidRDefault="00996CC9" w:rsidP="00C807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0709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 включения новых педагогических коллективов в МСОКО. Формирование единого муниципального методического пространства   Реализация проекта  перехода ОУ в эффективный режим работы. </w:t>
            </w:r>
          </w:p>
          <w:p w14:paraId="46F6B2A6" w14:textId="77777777" w:rsidR="00996CC9" w:rsidRPr="00C80709" w:rsidRDefault="00996CC9" w:rsidP="00C807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6CC9" w:rsidRPr="00C80709" w14:paraId="114AFAF6" w14:textId="77777777" w:rsidTr="00C80709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0BE1CC" w14:textId="77777777" w:rsidR="00996CC9" w:rsidRPr="00C80709" w:rsidRDefault="00996CC9" w:rsidP="00C8070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807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3.2.</w:t>
            </w:r>
          </w:p>
        </w:tc>
        <w:tc>
          <w:tcPr>
            <w:tcW w:w="30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E22307" w14:textId="77777777" w:rsidR="00996CC9" w:rsidRPr="00C80709" w:rsidRDefault="00996CC9" w:rsidP="00C807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07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Развитие внутренней системы оценки качества образования, корректировка планов работы по повышению качества образования в ОУ </w:t>
            </w:r>
          </w:p>
        </w:tc>
        <w:tc>
          <w:tcPr>
            <w:tcW w:w="19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66B9A1" w14:textId="77777777" w:rsidR="00996CC9" w:rsidRPr="00C80709" w:rsidRDefault="00996CC9" w:rsidP="00C807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0709">
              <w:rPr>
                <w:rFonts w:ascii="Times New Roman" w:hAnsi="Times New Roman" w:cs="Times New Roman"/>
                <w:sz w:val="26"/>
                <w:szCs w:val="26"/>
              </w:rPr>
              <w:t>Руководитель ОУ</w:t>
            </w:r>
          </w:p>
        </w:tc>
        <w:tc>
          <w:tcPr>
            <w:tcW w:w="16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EC3984" w14:textId="77777777" w:rsidR="00996CC9" w:rsidRPr="00C80709" w:rsidRDefault="00996CC9" w:rsidP="00C807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0709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 года </w:t>
            </w:r>
          </w:p>
        </w:tc>
        <w:tc>
          <w:tcPr>
            <w:tcW w:w="2224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676999" w14:textId="77777777" w:rsidR="00996CC9" w:rsidRPr="00C80709" w:rsidRDefault="00996CC9" w:rsidP="00C807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6CC9" w:rsidRPr="00C80709" w14:paraId="4196B920" w14:textId="77777777" w:rsidTr="00C80709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8A63D2" w14:textId="77777777" w:rsidR="00996CC9" w:rsidRPr="00C80709" w:rsidRDefault="00996CC9" w:rsidP="00C8070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807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3.3.</w:t>
            </w:r>
          </w:p>
        </w:tc>
        <w:tc>
          <w:tcPr>
            <w:tcW w:w="30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242875" w14:textId="77777777" w:rsidR="00996CC9" w:rsidRPr="00C80709" w:rsidRDefault="00996CC9" w:rsidP="00C807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07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Проведение мониторинга основных шагов перехода школ в эффективный режим работы</w:t>
            </w:r>
          </w:p>
        </w:tc>
        <w:tc>
          <w:tcPr>
            <w:tcW w:w="19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31010C" w14:textId="77777777" w:rsidR="00996CC9" w:rsidRPr="00C80709" w:rsidRDefault="00996CC9" w:rsidP="00C807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0709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Комитета образования, культуры, спорта и работы</w:t>
            </w:r>
          </w:p>
          <w:p w14:paraId="4D01FC74" w14:textId="77777777" w:rsidR="00996CC9" w:rsidRPr="00C80709" w:rsidRDefault="00996CC9" w:rsidP="00C807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0709">
              <w:rPr>
                <w:rFonts w:ascii="Times New Roman" w:hAnsi="Times New Roman" w:cs="Times New Roman"/>
                <w:sz w:val="26"/>
                <w:szCs w:val="26"/>
              </w:rPr>
              <w:t xml:space="preserve"> с молодёжью Администрации города </w:t>
            </w:r>
            <w:r w:rsidRPr="00C807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Костромы</w:t>
            </w:r>
          </w:p>
          <w:p w14:paraId="603ED8D6" w14:textId="77777777" w:rsidR="00996CC9" w:rsidRPr="00C80709" w:rsidRDefault="00996CC9" w:rsidP="00C807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0709">
              <w:rPr>
                <w:rFonts w:ascii="Times New Roman" w:hAnsi="Times New Roman" w:cs="Times New Roman"/>
                <w:sz w:val="26"/>
                <w:szCs w:val="26"/>
              </w:rPr>
              <w:t>Руководители ОУ</w:t>
            </w:r>
          </w:p>
        </w:tc>
        <w:tc>
          <w:tcPr>
            <w:tcW w:w="16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117CC1" w14:textId="77777777" w:rsidR="00996CC9" w:rsidRPr="00C80709" w:rsidRDefault="00996CC9" w:rsidP="00C807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07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 года</w:t>
            </w:r>
          </w:p>
        </w:tc>
        <w:tc>
          <w:tcPr>
            <w:tcW w:w="2224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EBF159" w14:textId="77777777" w:rsidR="00996CC9" w:rsidRPr="00C80709" w:rsidRDefault="00996CC9" w:rsidP="00C807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6CC9" w:rsidRPr="00C80709" w14:paraId="7297713A" w14:textId="77777777" w:rsidTr="00C80709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48D9A4" w14:textId="77777777" w:rsidR="00996CC9" w:rsidRPr="00C80709" w:rsidRDefault="00996CC9" w:rsidP="00C8070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807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3.4.</w:t>
            </w:r>
          </w:p>
        </w:tc>
        <w:tc>
          <w:tcPr>
            <w:tcW w:w="30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D23A53" w14:textId="77777777" w:rsidR="00996CC9" w:rsidRPr="00C80709" w:rsidRDefault="00996CC9" w:rsidP="00C807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07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Индивидуальная работа с ОУ в рамках муниципального  проекта «Повышение качества образования в школах  с низкими результатами обучения и школ, функционирующих в неблагоприятных социальных условиях в городе Костроме»</w:t>
            </w:r>
          </w:p>
        </w:tc>
        <w:tc>
          <w:tcPr>
            <w:tcW w:w="19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146283" w14:textId="77777777" w:rsidR="00996CC9" w:rsidRPr="00C80709" w:rsidRDefault="00996CC9" w:rsidP="00C807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0709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Комитета образования, культуры, спорта и работы</w:t>
            </w:r>
          </w:p>
          <w:p w14:paraId="481405B2" w14:textId="77777777" w:rsidR="00996CC9" w:rsidRPr="00C80709" w:rsidRDefault="00996CC9" w:rsidP="00C807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0709">
              <w:rPr>
                <w:rFonts w:ascii="Times New Roman" w:hAnsi="Times New Roman" w:cs="Times New Roman"/>
                <w:sz w:val="26"/>
                <w:szCs w:val="26"/>
              </w:rPr>
              <w:t xml:space="preserve"> с молодёжью Администрации города Костромы</w:t>
            </w:r>
          </w:p>
          <w:p w14:paraId="432B49CB" w14:textId="77777777" w:rsidR="00996CC9" w:rsidRPr="00C80709" w:rsidRDefault="00996CC9" w:rsidP="00C807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0709">
              <w:rPr>
                <w:rFonts w:ascii="Times New Roman" w:hAnsi="Times New Roman" w:cs="Times New Roman"/>
                <w:sz w:val="26"/>
                <w:szCs w:val="26"/>
              </w:rPr>
              <w:t>МБУ ГЦОКО</w:t>
            </w:r>
          </w:p>
        </w:tc>
        <w:tc>
          <w:tcPr>
            <w:tcW w:w="16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BAB933" w14:textId="77777777" w:rsidR="00996CC9" w:rsidRPr="00C80709" w:rsidRDefault="00996CC9" w:rsidP="00C807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0709">
              <w:rPr>
                <w:rFonts w:ascii="Times New Roman" w:hAnsi="Times New Roman" w:cs="Times New Roman"/>
                <w:sz w:val="26"/>
                <w:szCs w:val="26"/>
              </w:rPr>
              <w:t>В течение  года</w:t>
            </w:r>
          </w:p>
        </w:tc>
        <w:tc>
          <w:tcPr>
            <w:tcW w:w="2224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5FCC2C" w14:textId="77777777" w:rsidR="00996CC9" w:rsidRPr="00C80709" w:rsidRDefault="00996CC9" w:rsidP="00C807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0709">
              <w:rPr>
                <w:rFonts w:ascii="Times New Roman" w:hAnsi="Times New Roman" w:cs="Times New Roman"/>
                <w:sz w:val="26"/>
                <w:szCs w:val="26"/>
              </w:rPr>
              <w:t xml:space="preserve">Совершенствование и развитие образовательного процесса в условиях постоянно изменяющихся потребностей государства, общества и личности. </w:t>
            </w:r>
          </w:p>
          <w:p w14:paraId="5228642A" w14:textId="77777777" w:rsidR="00996CC9" w:rsidRPr="00C80709" w:rsidRDefault="00996CC9" w:rsidP="00C807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6CC9" w:rsidRPr="00C80709" w14:paraId="0B342971" w14:textId="77777777" w:rsidTr="00C80709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DFB355" w14:textId="77777777" w:rsidR="00996CC9" w:rsidRPr="00C80709" w:rsidRDefault="00996CC9" w:rsidP="00C8070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807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3.5.</w:t>
            </w:r>
          </w:p>
        </w:tc>
        <w:tc>
          <w:tcPr>
            <w:tcW w:w="30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EFA80F" w14:textId="77777777" w:rsidR="00996CC9" w:rsidRPr="00C80709" w:rsidRDefault="00996CC9" w:rsidP="00C8070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807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Адресная помощь через организацию постоянно действующего семинара </w:t>
            </w:r>
          </w:p>
          <w:p w14:paraId="0B0F1BAC" w14:textId="77777777" w:rsidR="00996CC9" w:rsidRPr="00C80709" w:rsidRDefault="00996CC9" w:rsidP="00C807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07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«Актуальные практики организации методической работы в общеобразовательной организации во втором полугодии 2022- 2023  учебного года». </w:t>
            </w:r>
          </w:p>
        </w:tc>
        <w:tc>
          <w:tcPr>
            <w:tcW w:w="19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A54F41" w14:textId="77777777" w:rsidR="00996CC9" w:rsidRPr="00C80709" w:rsidRDefault="00996CC9" w:rsidP="00C807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0709">
              <w:rPr>
                <w:rFonts w:ascii="Times New Roman" w:hAnsi="Times New Roman" w:cs="Times New Roman"/>
                <w:sz w:val="26"/>
                <w:szCs w:val="26"/>
              </w:rPr>
              <w:t>МБУ ГЦОКО</w:t>
            </w:r>
          </w:p>
        </w:tc>
        <w:tc>
          <w:tcPr>
            <w:tcW w:w="16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DE4C2D" w14:textId="77777777" w:rsidR="00996CC9" w:rsidRPr="00C80709" w:rsidRDefault="00996CC9" w:rsidP="00C807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0709">
              <w:rPr>
                <w:rFonts w:ascii="Times New Roman" w:hAnsi="Times New Roman" w:cs="Times New Roman"/>
                <w:sz w:val="26"/>
                <w:szCs w:val="26"/>
              </w:rPr>
              <w:t>В течение   года</w:t>
            </w:r>
          </w:p>
        </w:tc>
        <w:tc>
          <w:tcPr>
            <w:tcW w:w="2224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1D32D6" w14:textId="77777777" w:rsidR="00996CC9" w:rsidRPr="00C80709" w:rsidRDefault="00996CC9" w:rsidP="00C807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6CC9" w:rsidRPr="00C80709" w14:paraId="3FB71CE3" w14:textId="77777777" w:rsidTr="008962F6">
        <w:tc>
          <w:tcPr>
            <w:tcW w:w="9649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268487" w14:textId="46FC4865" w:rsidR="00996CC9" w:rsidRPr="00C80709" w:rsidRDefault="00996CC9" w:rsidP="00C807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07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 Повышение профессиональной компетентности педагогических работников (профессиональное развитие педагогов)</w:t>
            </w:r>
          </w:p>
        </w:tc>
      </w:tr>
      <w:tr w:rsidR="00996CC9" w:rsidRPr="00C80709" w14:paraId="7F790F54" w14:textId="77777777" w:rsidTr="00C80709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DC1564" w14:textId="77777777" w:rsidR="00996CC9" w:rsidRPr="00C80709" w:rsidRDefault="00996CC9" w:rsidP="00C8070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807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4.1.</w:t>
            </w:r>
          </w:p>
        </w:tc>
        <w:tc>
          <w:tcPr>
            <w:tcW w:w="30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2D90DF" w14:textId="77777777" w:rsidR="00996CC9" w:rsidRPr="00C80709" w:rsidRDefault="00996CC9" w:rsidP="00C807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07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Организация деятельности Муниципальной методической службы и методической службы ОУ </w:t>
            </w:r>
          </w:p>
        </w:tc>
        <w:tc>
          <w:tcPr>
            <w:tcW w:w="19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1B7215" w14:textId="77777777" w:rsidR="00996CC9" w:rsidRPr="00C80709" w:rsidRDefault="00996CC9" w:rsidP="00C807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0709">
              <w:rPr>
                <w:rFonts w:ascii="Times New Roman" w:hAnsi="Times New Roman" w:cs="Times New Roman"/>
                <w:sz w:val="26"/>
                <w:szCs w:val="26"/>
              </w:rPr>
              <w:t>МБУ ГЦОКО</w:t>
            </w:r>
          </w:p>
          <w:p w14:paraId="76F47CDF" w14:textId="77777777" w:rsidR="00996CC9" w:rsidRPr="00C80709" w:rsidRDefault="00996CC9" w:rsidP="00C807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0709">
              <w:rPr>
                <w:rFonts w:ascii="Times New Roman" w:hAnsi="Times New Roman" w:cs="Times New Roman"/>
                <w:sz w:val="26"/>
                <w:szCs w:val="26"/>
              </w:rPr>
              <w:t>Руководители ОУ</w:t>
            </w:r>
          </w:p>
        </w:tc>
        <w:tc>
          <w:tcPr>
            <w:tcW w:w="16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6770C6" w14:textId="77777777" w:rsidR="00996CC9" w:rsidRPr="00C80709" w:rsidRDefault="00996CC9" w:rsidP="00C807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0709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 года </w:t>
            </w:r>
          </w:p>
        </w:tc>
        <w:tc>
          <w:tcPr>
            <w:tcW w:w="22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5E15D9" w14:textId="77777777" w:rsidR="00996CC9" w:rsidRPr="00C80709" w:rsidRDefault="00996CC9" w:rsidP="00C807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0709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качества образования посредством создания единого научно-методического и информационного пространства, повышения эффективности деятельности методических служб ОУ, общественно-профессиональных структур (объединений), стимулирования инновационных </w:t>
            </w:r>
            <w:r w:rsidRPr="00C807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подходов к организации методической работы в муниципальной системе образования </w:t>
            </w:r>
          </w:p>
        </w:tc>
      </w:tr>
      <w:tr w:rsidR="00996CC9" w:rsidRPr="00C80709" w14:paraId="46950B7F" w14:textId="77777777" w:rsidTr="00C80709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4E0020" w14:textId="77777777" w:rsidR="00996CC9" w:rsidRPr="00C80709" w:rsidRDefault="00996CC9" w:rsidP="00C8070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807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4.2.</w:t>
            </w:r>
          </w:p>
        </w:tc>
        <w:tc>
          <w:tcPr>
            <w:tcW w:w="30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67BA24" w14:textId="77777777" w:rsidR="00996CC9" w:rsidRPr="00C80709" w:rsidRDefault="00996CC9" w:rsidP="00C8070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807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Организация деятельности</w:t>
            </w:r>
            <w:r w:rsidRPr="00C8070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C807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презентационной площадки</w:t>
            </w:r>
          </w:p>
          <w:p w14:paraId="575CF435" w14:textId="77777777" w:rsidR="00996CC9" w:rsidRPr="00C80709" w:rsidRDefault="00996CC9" w:rsidP="00C8070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807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«Лучшие управленческие практики в общеобразовательных организациях города Костромы» в 2022-2023 учебном году»</w:t>
            </w:r>
          </w:p>
          <w:p w14:paraId="24117C22" w14:textId="77777777" w:rsidR="00996CC9" w:rsidRPr="00C80709" w:rsidRDefault="00996CC9" w:rsidP="00C807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07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9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D3E6E3" w14:textId="77777777" w:rsidR="00996CC9" w:rsidRPr="00C80709" w:rsidRDefault="00996CC9" w:rsidP="00C807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0709">
              <w:rPr>
                <w:rFonts w:ascii="Times New Roman" w:hAnsi="Times New Roman" w:cs="Times New Roman"/>
                <w:sz w:val="26"/>
                <w:szCs w:val="26"/>
              </w:rPr>
              <w:t>МБУ ГЦОКО</w:t>
            </w:r>
          </w:p>
        </w:tc>
        <w:tc>
          <w:tcPr>
            <w:tcW w:w="16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4D77B1" w14:textId="77777777" w:rsidR="00996CC9" w:rsidRPr="00C80709" w:rsidRDefault="00996CC9" w:rsidP="00C807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0709">
              <w:rPr>
                <w:rFonts w:ascii="Times New Roman" w:hAnsi="Times New Roman" w:cs="Times New Roman"/>
                <w:sz w:val="26"/>
                <w:szCs w:val="26"/>
              </w:rPr>
              <w:t>В течение  года</w:t>
            </w:r>
          </w:p>
        </w:tc>
        <w:tc>
          <w:tcPr>
            <w:tcW w:w="22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F5AA5A" w14:textId="77777777" w:rsidR="00996CC9" w:rsidRPr="00C80709" w:rsidRDefault="00996CC9" w:rsidP="00C807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0709">
              <w:rPr>
                <w:rFonts w:ascii="Times New Roman" w:hAnsi="Times New Roman" w:cs="Times New Roman"/>
                <w:sz w:val="26"/>
                <w:szCs w:val="26"/>
              </w:rPr>
              <w:t>Создание единого методического пространства муниципальной системы образования как эффективного компонента системы управления качеством образования,</w:t>
            </w:r>
            <w:r w:rsidRPr="00C807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C80709">
              <w:rPr>
                <w:rFonts w:ascii="Times New Roman" w:hAnsi="Times New Roman" w:cs="Times New Roman"/>
                <w:sz w:val="26"/>
                <w:szCs w:val="26"/>
              </w:rPr>
              <w:t>развитие профессиональных компетенций  руководящих  работников  муниципальных общеобразовательных организаций</w:t>
            </w:r>
          </w:p>
        </w:tc>
      </w:tr>
      <w:tr w:rsidR="00996CC9" w:rsidRPr="00C80709" w14:paraId="2318A10E" w14:textId="77777777" w:rsidTr="00C80709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E6E7F1" w14:textId="77777777" w:rsidR="00996CC9" w:rsidRPr="00C80709" w:rsidRDefault="00996CC9" w:rsidP="00C8070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807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4.3.</w:t>
            </w:r>
          </w:p>
        </w:tc>
        <w:tc>
          <w:tcPr>
            <w:tcW w:w="30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5CFC77" w14:textId="704883EB" w:rsidR="00996CC9" w:rsidRPr="00C80709" w:rsidRDefault="00996CC9" w:rsidP="00C8070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807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Организация работы ГМО, проведение заседаний ГМО по вопросам: повышения качества общего образования и качества подготовки выпускников к ГИА;</w:t>
            </w:r>
          </w:p>
          <w:p w14:paraId="194E3AFF" w14:textId="77777777" w:rsidR="00996CC9" w:rsidRPr="00C80709" w:rsidRDefault="00996CC9" w:rsidP="00C8070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807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 проведения ВПР;</w:t>
            </w:r>
          </w:p>
          <w:p w14:paraId="7404CE1D" w14:textId="70AF7AA1" w:rsidR="00996CC9" w:rsidRPr="00C80709" w:rsidRDefault="00996CC9" w:rsidP="00C8070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807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организация деятельности учителей по подготовке учащихся, имеющих трудности в освоении учебных предметов</w:t>
            </w:r>
          </w:p>
        </w:tc>
        <w:tc>
          <w:tcPr>
            <w:tcW w:w="19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6422BF" w14:textId="77777777" w:rsidR="00996CC9" w:rsidRPr="00C80709" w:rsidRDefault="00996CC9" w:rsidP="00C807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0709">
              <w:rPr>
                <w:rFonts w:ascii="Times New Roman" w:hAnsi="Times New Roman" w:cs="Times New Roman"/>
                <w:sz w:val="26"/>
                <w:szCs w:val="26"/>
              </w:rPr>
              <w:t>МБУ ГЦОКО</w:t>
            </w:r>
          </w:p>
        </w:tc>
        <w:tc>
          <w:tcPr>
            <w:tcW w:w="16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95EF19" w14:textId="77777777" w:rsidR="00996CC9" w:rsidRPr="00C80709" w:rsidRDefault="00996CC9" w:rsidP="00C807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0709">
              <w:rPr>
                <w:rFonts w:ascii="Times New Roman" w:hAnsi="Times New Roman" w:cs="Times New Roman"/>
                <w:sz w:val="26"/>
                <w:szCs w:val="26"/>
              </w:rPr>
              <w:t>В течение  года</w:t>
            </w:r>
          </w:p>
        </w:tc>
        <w:tc>
          <w:tcPr>
            <w:tcW w:w="2224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0279B6" w14:textId="77777777" w:rsidR="00996CC9" w:rsidRPr="00C80709" w:rsidRDefault="00996CC9" w:rsidP="00C807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0709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компетентности профессиональной педагогов в области объективности образовательных результатов в раках конкретной оценочной процедуры. Сетевое взаимодействие педагогов МСО. Представление эффективных практико ориентированных форм повышения профессиональной </w:t>
            </w:r>
            <w:r w:rsidRPr="00C807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 методической компетентности педагогов. Установление прозрачных правил при оценивании обучающихся. Методическое сопровождение работы психолого-педагогической службы ОУ.  Создание единого методического пространства, условий для трансляции передового педагогического опыта.</w:t>
            </w:r>
          </w:p>
          <w:p w14:paraId="3003F69D" w14:textId="77777777" w:rsidR="00996CC9" w:rsidRPr="00C80709" w:rsidRDefault="00996CC9" w:rsidP="00C807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0709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качества подготовки выпускников к итоговой аттестации </w:t>
            </w:r>
          </w:p>
        </w:tc>
      </w:tr>
      <w:tr w:rsidR="00996CC9" w:rsidRPr="00C80709" w14:paraId="54587974" w14:textId="77777777" w:rsidTr="00C80709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E75C86" w14:textId="77777777" w:rsidR="00996CC9" w:rsidRPr="00C80709" w:rsidRDefault="00996CC9" w:rsidP="00C8070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807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4.4.</w:t>
            </w:r>
          </w:p>
        </w:tc>
        <w:tc>
          <w:tcPr>
            <w:tcW w:w="30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D52A45" w14:textId="77777777" w:rsidR="00996CC9" w:rsidRPr="00C80709" w:rsidRDefault="00996CC9" w:rsidP="00C8070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807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Проведение методических мероприятий, направленных на повышение </w:t>
            </w:r>
            <w:r w:rsidRPr="00C807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компетентности педагогов в области сопровождения и оценки индивидуального прогресса обучающихся, работы с детьми с особыми потребностями, учебными и поведенческими проблемами: </w:t>
            </w:r>
          </w:p>
          <w:p w14:paraId="0CC34548" w14:textId="77777777" w:rsidR="00996CC9" w:rsidRPr="00C80709" w:rsidRDefault="00996CC9" w:rsidP="00C8070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807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методический мост для образовательных учреждений «Наставники – молодым;</w:t>
            </w:r>
          </w:p>
          <w:p w14:paraId="3A4585B6" w14:textId="77777777" w:rsidR="00996CC9" w:rsidRPr="00C80709" w:rsidRDefault="00996CC9" w:rsidP="00C8070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807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педагогический марафон «Использование эффективных ресурсов и управленческих технологий в создании единого подхода к критериям оценивания». </w:t>
            </w:r>
          </w:p>
          <w:p w14:paraId="1827646D" w14:textId="77777777" w:rsidR="00996CC9" w:rsidRPr="00C80709" w:rsidRDefault="00996CC9" w:rsidP="00C807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07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-постоянно действующий семинар « «Готовимся к сдаче ГИА по математике, русскому языку»</w:t>
            </w:r>
          </w:p>
        </w:tc>
        <w:tc>
          <w:tcPr>
            <w:tcW w:w="19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447653" w14:textId="77777777" w:rsidR="00996CC9" w:rsidRPr="00C80709" w:rsidRDefault="00996CC9" w:rsidP="00C807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07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МБУ ГЦОКО</w:t>
            </w:r>
          </w:p>
        </w:tc>
        <w:tc>
          <w:tcPr>
            <w:tcW w:w="16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7C27FD" w14:textId="77777777" w:rsidR="00996CC9" w:rsidRPr="00C80709" w:rsidRDefault="00996CC9" w:rsidP="00C807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0709">
              <w:rPr>
                <w:rFonts w:ascii="Times New Roman" w:hAnsi="Times New Roman" w:cs="Times New Roman"/>
                <w:sz w:val="26"/>
                <w:szCs w:val="26"/>
              </w:rPr>
              <w:t>В течение  года</w:t>
            </w:r>
          </w:p>
        </w:tc>
        <w:tc>
          <w:tcPr>
            <w:tcW w:w="2224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170CF3" w14:textId="77777777" w:rsidR="00996CC9" w:rsidRPr="00C80709" w:rsidRDefault="00996CC9" w:rsidP="00C807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6CC9" w:rsidRPr="00C80709" w14:paraId="6C589B58" w14:textId="77777777" w:rsidTr="00C80709">
        <w:trPr>
          <w:trHeight w:val="937"/>
        </w:trPr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38334D" w14:textId="77777777" w:rsidR="00996CC9" w:rsidRPr="00C80709" w:rsidRDefault="00996CC9" w:rsidP="00C8070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807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4.5.</w:t>
            </w:r>
          </w:p>
        </w:tc>
        <w:tc>
          <w:tcPr>
            <w:tcW w:w="30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14FAD9" w14:textId="77777777" w:rsidR="00996CC9" w:rsidRPr="00C80709" w:rsidRDefault="00996CC9" w:rsidP="00C807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07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Организационно-методическое сопровождение прохождения курсовой подготовки педагогов ОУ</w:t>
            </w:r>
          </w:p>
        </w:tc>
        <w:tc>
          <w:tcPr>
            <w:tcW w:w="19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E8238E" w14:textId="77777777" w:rsidR="00996CC9" w:rsidRPr="00C80709" w:rsidRDefault="00996CC9" w:rsidP="00C807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0709">
              <w:rPr>
                <w:rFonts w:ascii="Times New Roman" w:hAnsi="Times New Roman" w:cs="Times New Roman"/>
                <w:sz w:val="26"/>
                <w:szCs w:val="26"/>
              </w:rPr>
              <w:t>МБУ ГЦОКО</w:t>
            </w:r>
          </w:p>
        </w:tc>
        <w:tc>
          <w:tcPr>
            <w:tcW w:w="16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A8FECA" w14:textId="77777777" w:rsidR="00996CC9" w:rsidRPr="00C80709" w:rsidRDefault="00996CC9" w:rsidP="00C807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0709">
              <w:rPr>
                <w:rFonts w:ascii="Times New Roman" w:hAnsi="Times New Roman" w:cs="Times New Roman"/>
                <w:sz w:val="26"/>
                <w:szCs w:val="26"/>
              </w:rPr>
              <w:t>В течение  года</w:t>
            </w:r>
          </w:p>
        </w:tc>
        <w:tc>
          <w:tcPr>
            <w:tcW w:w="2224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435D22" w14:textId="336D7C84" w:rsidR="00996CC9" w:rsidRPr="00C80709" w:rsidRDefault="00996CC9" w:rsidP="00C807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0709">
              <w:rPr>
                <w:rFonts w:ascii="Times New Roman" w:hAnsi="Times New Roman" w:cs="Times New Roman"/>
                <w:sz w:val="26"/>
                <w:szCs w:val="26"/>
              </w:rPr>
              <w:t>Формирование заявок курсовой подготовки по выявленным профессиональным дефицитам педагогических и административных работников. Внутрикорпоративное обучение педагогов с целью преодоления выявленных профессиональных дефицитов</w:t>
            </w:r>
          </w:p>
        </w:tc>
      </w:tr>
      <w:tr w:rsidR="00996CC9" w:rsidRPr="00C80709" w14:paraId="3BDBD603" w14:textId="77777777" w:rsidTr="00C80709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4C6F70" w14:textId="77777777" w:rsidR="00996CC9" w:rsidRPr="00C80709" w:rsidRDefault="00996CC9" w:rsidP="00C8070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807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4.6.</w:t>
            </w:r>
          </w:p>
        </w:tc>
        <w:tc>
          <w:tcPr>
            <w:tcW w:w="30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DBE540" w14:textId="084B6C77" w:rsidR="00996CC9" w:rsidRPr="00C80709" w:rsidRDefault="00996CC9" w:rsidP="00C807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07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Анализ педагогического состава преподавания  предметов ЕГЭ. Выявление потребностей и профессиональных дефицитов педагогических работников. Формирование группы риска учителей предметников по результатам ЕГЭ 2022 года </w:t>
            </w:r>
          </w:p>
        </w:tc>
        <w:tc>
          <w:tcPr>
            <w:tcW w:w="19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F6B6C5" w14:textId="77777777" w:rsidR="00996CC9" w:rsidRPr="00C80709" w:rsidRDefault="00996CC9" w:rsidP="00C807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0709">
              <w:rPr>
                <w:rFonts w:ascii="Times New Roman" w:hAnsi="Times New Roman" w:cs="Times New Roman"/>
                <w:sz w:val="26"/>
                <w:szCs w:val="26"/>
              </w:rPr>
              <w:t>Руководители МО</w:t>
            </w:r>
          </w:p>
        </w:tc>
        <w:tc>
          <w:tcPr>
            <w:tcW w:w="16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CE7A55" w14:textId="77777777" w:rsidR="00996CC9" w:rsidRPr="00C80709" w:rsidRDefault="00996CC9" w:rsidP="00C807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0709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 года </w:t>
            </w:r>
          </w:p>
        </w:tc>
        <w:tc>
          <w:tcPr>
            <w:tcW w:w="2224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37F5C1" w14:textId="77777777" w:rsidR="00996CC9" w:rsidRPr="00C80709" w:rsidRDefault="00996CC9" w:rsidP="00C807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6CC9" w:rsidRPr="00C80709" w14:paraId="609B0A79" w14:textId="77777777" w:rsidTr="008962F6">
        <w:tc>
          <w:tcPr>
            <w:tcW w:w="9649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AE1651" w14:textId="57723011" w:rsidR="00996CC9" w:rsidRPr="00C80709" w:rsidRDefault="00996CC9" w:rsidP="00C807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07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 Организация сетевого взаимодействия и партнерства</w:t>
            </w:r>
          </w:p>
        </w:tc>
      </w:tr>
      <w:tr w:rsidR="00996CC9" w:rsidRPr="00C80709" w14:paraId="30CB7CD1" w14:textId="77777777" w:rsidTr="00C80709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EDB746" w14:textId="77777777" w:rsidR="00996CC9" w:rsidRPr="00C80709" w:rsidRDefault="00996CC9" w:rsidP="00C8070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807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5.1.</w:t>
            </w:r>
          </w:p>
        </w:tc>
        <w:tc>
          <w:tcPr>
            <w:tcW w:w="30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9CC0CF" w14:textId="77777777" w:rsidR="00996CC9" w:rsidRPr="00C80709" w:rsidRDefault="00996CC9" w:rsidP="00C807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07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Проведение совещаний с руководителями, заместителями руководителей по вопросам: </w:t>
            </w:r>
          </w:p>
        </w:tc>
        <w:tc>
          <w:tcPr>
            <w:tcW w:w="195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9DB0E0" w14:textId="77777777" w:rsidR="00996CC9" w:rsidRPr="00C80709" w:rsidRDefault="00996CC9" w:rsidP="00C807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0709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Комитета образования, культуры, спорта и работы</w:t>
            </w:r>
          </w:p>
          <w:p w14:paraId="0C973587" w14:textId="77777777" w:rsidR="00996CC9" w:rsidRPr="00C80709" w:rsidRDefault="00996CC9" w:rsidP="00C807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0709">
              <w:rPr>
                <w:rFonts w:ascii="Times New Roman" w:hAnsi="Times New Roman" w:cs="Times New Roman"/>
                <w:sz w:val="26"/>
                <w:szCs w:val="26"/>
              </w:rPr>
              <w:t xml:space="preserve"> с молодёжью Администрации города Костромы</w:t>
            </w:r>
          </w:p>
          <w:p w14:paraId="1FED3FB5" w14:textId="77777777" w:rsidR="00996CC9" w:rsidRPr="00C80709" w:rsidRDefault="00996CC9" w:rsidP="00C807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0709">
              <w:rPr>
                <w:rFonts w:ascii="Times New Roman" w:hAnsi="Times New Roman" w:cs="Times New Roman"/>
                <w:sz w:val="26"/>
                <w:szCs w:val="26"/>
              </w:rPr>
              <w:t>МБУ ГЦОКО</w:t>
            </w:r>
          </w:p>
          <w:p w14:paraId="6BB1B70D" w14:textId="77777777" w:rsidR="00996CC9" w:rsidRPr="00C80709" w:rsidRDefault="00996CC9" w:rsidP="00C807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0709">
              <w:rPr>
                <w:rFonts w:ascii="Times New Roman" w:hAnsi="Times New Roman" w:cs="Times New Roman"/>
                <w:sz w:val="26"/>
                <w:szCs w:val="26"/>
              </w:rPr>
              <w:t>Руководители ОУ</w:t>
            </w:r>
          </w:p>
        </w:tc>
        <w:tc>
          <w:tcPr>
            <w:tcW w:w="161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C865AF" w14:textId="77777777" w:rsidR="00996CC9" w:rsidRPr="00C80709" w:rsidRDefault="00996CC9" w:rsidP="00C807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0709">
              <w:rPr>
                <w:rFonts w:ascii="Times New Roman" w:hAnsi="Times New Roman" w:cs="Times New Roman"/>
                <w:sz w:val="26"/>
                <w:szCs w:val="26"/>
              </w:rPr>
              <w:t>В течение  года</w:t>
            </w:r>
          </w:p>
        </w:tc>
        <w:tc>
          <w:tcPr>
            <w:tcW w:w="2224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F1BD11" w14:textId="763D1722" w:rsidR="00996CC9" w:rsidRPr="00C80709" w:rsidRDefault="00996CC9" w:rsidP="00C807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0709">
              <w:rPr>
                <w:rFonts w:ascii="Times New Roman" w:hAnsi="Times New Roman" w:cs="Times New Roman"/>
                <w:sz w:val="26"/>
                <w:szCs w:val="26"/>
              </w:rPr>
              <w:t xml:space="preserve">Организовано сетевое партнерство и обмен опытом между ОУ, созданы сетевые сообщества по проблематике повышения качества образования. Установлено соответствие Программы развития образовательного учреждения и основных образовательных программ основным параметрам образовательной деятельности, имеющимся стандартам и нормам. Реализуются общеразвивающие дополнительные и внеурочные программы, музейные, культурные, социальные, спортивные программы через кооперацию ресурсов образовательных учреждений и муниципальных учреждений дополнительного образования, МПМПК </w:t>
            </w:r>
          </w:p>
          <w:p w14:paraId="61EF34DA" w14:textId="77777777" w:rsidR="00996CC9" w:rsidRPr="00C80709" w:rsidRDefault="00996CC9" w:rsidP="00C807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6CC9" w:rsidRPr="00C80709" w14:paraId="7DB3E5D7" w14:textId="77777777" w:rsidTr="00C80709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802DCE" w14:textId="77777777" w:rsidR="00996CC9" w:rsidRPr="00C80709" w:rsidRDefault="00996CC9" w:rsidP="00C8070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807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5.1.1.</w:t>
            </w:r>
          </w:p>
        </w:tc>
        <w:tc>
          <w:tcPr>
            <w:tcW w:w="30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69DD14" w14:textId="77777777" w:rsidR="00996CC9" w:rsidRPr="00C80709" w:rsidRDefault="00996CC9" w:rsidP="00C8070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807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оценки эффективности управленческих решений, направленных на повышение качества образования, развитие  подведение анализа результатов внутренних и внешних оценочных процедур учебного года, выявление необъективности оценивания </w:t>
            </w:r>
          </w:p>
          <w:p w14:paraId="1953064F" w14:textId="77777777" w:rsidR="00996CC9" w:rsidRPr="00C80709" w:rsidRDefault="00996CC9" w:rsidP="00C8070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5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25C776" w14:textId="77777777" w:rsidR="00996CC9" w:rsidRPr="00C80709" w:rsidRDefault="00996CC9" w:rsidP="00C807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61CDA3" w14:textId="77777777" w:rsidR="00996CC9" w:rsidRPr="00C80709" w:rsidRDefault="00996CC9" w:rsidP="00C807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4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1AC2E6" w14:textId="77777777" w:rsidR="00996CC9" w:rsidRPr="00C80709" w:rsidRDefault="00996CC9" w:rsidP="00C807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6CC9" w:rsidRPr="00C80709" w14:paraId="70A71334" w14:textId="77777777" w:rsidTr="00C80709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8565B5" w14:textId="77777777" w:rsidR="00996CC9" w:rsidRPr="00C80709" w:rsidRDefault="00996CC9" w:rsidP="00C8070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807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5.1.2.</w:t>
            </w:r>
          </w:p>
        </w:tc>
        <w:tc>
          <w:tcPr>
            <w:tcW w:w="30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9BD3A8" w14:textId="77777777" w:rsidR="00996CC9" w:rsidRPr="00C80709" w:rsidRDefault="00996CC9" w:rsidP="00C807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07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инструментов и механизмов управления образованием на муниципальном уровне и уровне образовательной </w:t>
            </w:r>
            <w:proofErr w:type="gramStart"/>
            <w:r w:rsidRPr="00C807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организации  анализа результативности реализации программ перехода школ</w:t>
            </w:r>
            <w:proofErr w:type="gramEnd"/>
            <w:r w:rsidRPr="00C807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эффективный режим работы и проведение сопоставления по качеству обучения внутри ОУ</w:t>
            </w:r>
          </w:p>
        </w:tc>
        <w:tc>
          <w:tcPr>
            <w:tcW w:w="195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139419" w14:textId="77777777" w:rsidR="00996CC9" w:rsidRPr="00C80709" w:rsidRDefault="00996CC9" w:rsidP="00C807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25422C" w14:textId="77777777" w:rsidR="00996CC9" w:rsidRPr="00C80709" w:rsidRDefault="00996CC9" w:rsidP="00C807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4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686993" w14:textId="77777777" w:rsidR="00996CC9" w:rsidRPr="00C80709" w:rsidRDefault="00996CC9" w:rsidP="00C807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6CC9" w:rsidRPr="00C80709" w14:paraId="179E8A53" w14:textId="77777777" w:rsidTr="00C80709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9893D2" w14:textId="77777777" w:rsidR="00996CC9" w:rsidRPr="00C80709" w:rsidRDefault="00996CC9" w:rsidP="00C8070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807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5.1.3.</w:t>
            </w:r>
          </w:p>
        </w:tc>
        <w:tc>
          <w:tcPr>
            <w:tcW w:w="30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6BC8B6" w14:textId="77777777" w:rsidR="00996CC9" w:rsidRPr="00C80709" w:rsidRDefault="00996CC9" w:rsidP="00C807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07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подведение анализа результатов внутренних и внешних оценочных процедур учебного года, выявление необъективности оценивания </w:t>
            </w:r>
          </w:p>
        </w:tc>
        <w:tc>
          <w:tcPr>
            <w:tcW w:w="195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FFDDC3" w14:textId="77777777" w:rsidR="00996CC9" w:rsidRPr="00C80709" w:rsidRDefault="00996CC9" w:rsidP="00C807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EB4E30" w14:textId="77777777" w:rsidR="00996CC9" w:rsidRPr="00C80709" w:rsidRDefault="00996CC9" w:rsidP="00C807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4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238B29" w14:textId="77777777" w:rsidR="00996CC9" w:rsidRPr="00C80709" w:rsidRDefault="00996CC9" w:rsidP="00C807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6CC9" w:rsidRPr="00C80709" w14:paraId="28C0298E" w14:textId="77777777" w:rsidTr="00C80709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2D513E" w14:textId="77777777" w:rsidR="00996CC9" w:rsidRPr="00C80709" w:rsidRDefault="00996CC9" w:rsidP="00C8070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807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5.1.4. </w:t>
            </w:r>
          </w:p>
        </w:tc>
        <w:tc>
          <w:tcPr>
            <w:tcW w:w="30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928F1D" w14:textId="77777777" w:rsidR="00996CC9" w:rsidRPr="00C80709" w:rsidRDefault="00996CC9" w:rsidP="00C807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07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расширения сетевого взаимодействия с социальными партнерами, в том числе обмена опытом с образовательными учреждениями, и </w:t>
            </w:r>
            <w:r w:rsidRPr="00C807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родительской общественностью и обучающимися по вопросам создания на муниципальном уровне и на уровне образовательных учреждений среды и инфраструктуры, поддерживающей обучение </w:t>
            </w:r>
          </w:p>
        </w:tc>
        <w:tc>
          <w:tcPr>
            <w:tcW w:w="195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893256" w14:textId="77777777" w:rsidR="00996CC9" w:rsidRPr="00C80709" w:rsidRDefault="00996CC9" w:rsidP="00C807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5CEF2D" w14:textId="77777777" w:rsidR="00996CC9" w:rsidRPr="00C80709" w:rsidRDefault="00996CC9" w:rsidP="00C807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4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505455" w14:textId="77777777" w:rsidR="00996CC9" w:rsidRPr="00C80709" w:rsidRDefault="00996CC9" w:rsidP="00C807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6CC9" w:rsidRPr="00C80709" w14:paraId="7A2145B1" w14:textId="77777777" w:rsidTr="008962F6">
        <w:tc>
          <w:tcPr>
            <w:tcW w:w="9649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06FCE8" w14:textId="52AAF329" w:rsidR="00996CC9" w:rsidRPr="00C80709" w:rsidRDefault="00996CC9" w:rsidP="00C807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07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6. Распространение позитивных педагогических и управленческих практик.</w:t>
            </w:r>
          </w:p>
        </w:tc>
      </w:tr>
      <w:tr w:rsidR="00996CC9" w:rsidRPr="00C80709" w14:paraId="5E428842" w14:textId="77777777" w:rsidTr="00C80709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7B896A" w14:textId="77777777" w:rsidR="00996CC9" w:rsidRPr="00C80709" w:rsidRDefault="00996CC9" w:rsidP="00C8070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807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6.1.</w:t>
            </w:r>
          </w:p>
        </w:tc>
        <w:tc>
          <w:tcPr>
            <w:tcW w:w="30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5399EC" w14:textId="77777777" w:rsidR="00996CC9" w:rsidRPr="00C80709" w:rsidRDefault="00996CC9" w:rsidP="00C807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07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Организация участия в образовательных проектах, конкурсах и программах, ориентированных на образовательные результаты, соответствующие перспективным задачам развития МСО.  В том числе реализация региональных и муниципальных инновационных программ, проектов: «Методическое сопровождение педагогов, обеспечивающих формирование  функциональной грамотности как инструмента повышения качества школьного образования в рамках реализации  национального проекта «Образование»,   «</w:t>
            </w:r>
            <w:proofErr w:type="spellStart"/>
            <w:r w:rsidRPr="00C807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Мешкольная</w:t>
            </w:r>
            <w:proofErr w:type="spellEnd"/>
            <w:r w:rsidRPr="00C807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методическая служба»</w:t>
            </w:r>
            <w:r w:rsidRPr="00C8070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«Ослепительный миг», программы повышения квалификации  в рамках национального проекта «Образование», </w:t>
            </w:r>
            <w:r w:rsidRPr="00C8070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внедрение целевой модели наставничества обучающихся, межшкольные ассоциации как механизм развития образовательного и воспитательного пространства города Костромы.</w:t>
            </w:r>
          </w:p>
        </w:tc>
        <w:tc>
          <w:tcPr>
            <w:tcW w:w="19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44DA95" w14:textId="77777777" w:rsidR="00996CC9" w:rsidRPr="00C80709" w:rsidRDefault="00996CC9" w:rsidP="00C807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827CE3" w14:textId="77777777" w:rsidR="00996CC9" w:rsidRPr="00C80709" w:rsidRDefault="00996CC9" w:rsidP="00C807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FE0CEB" w14:textId="77777777" w:rsidR="00996CC9" w:rsidRPr="00C80709" w:rsidRDefault="00996CC9" w:rsidP="00C807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0709">
              <w:rPr>
                <w:rFonts w:ascii="Times New Roman" w:hAnsi="Times New Roman" w:cs="Times New Roman"/>
                <w:sz w:val="26"/>
                <w:szCs w:val="26"/>
              </w:rPr>
              <w:t xml:space="preserve"> Использование современных форм организации образовательного процесса, которые позволяют учитывать разнообразные образовательные запросы и потребности обучающихся. Новые форматы организации образовательного процесса, его интеграция с внеурочными формами, дополнительным образованием, формирование устойчивой положительной мотивации к обучению. Закрепление в МСО   управленческих практик по переводу ОУ в эффективный режим работы.</w:t>
            </w:r>
          </w:p>
        </w:tc>
      </w:tr>
    </w:tbl>
    <w:p w14:paraId="3972339A" w14:textId="77777777" w:rsidR="00E53B9F" w:rsidRDefault="00E53B9F" w:rsidP="00E53B9F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6D327CCD" w14:textId="77777777" w:rsidR="00E53B9F" w:rsidRDefault="00E53B9F" w:rsidP="00E53B9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Принятые сокращения: </w:t>
      </w:r>
    </w:p>
    <w:p w14:paraId="44EAA6DB" w14:textId="77777777" w:rsidR="00E53B9F" w:rsidRDefault="00E53B9F" w:rsidP="00E53B9F">
      <w:pPr>
        <w:spacing w:after="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МБУ ГЦОКО  - муниципальное бюджетное учреждение города Костромы «Городской центр обеспечения качества образования»</w:t>
      </w:r>
    </w:p>
    <w:p w14:paraId="790FE610" w14:textId="77777777" w:rsidR="00E53B9F" w:rsidRDefault="00E53B9F" w:rsidP="00E53B9F">
      <w:pPr>
        <w:spacing w:after="4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ОУ – общеобразовательные учреждения, подведомственные Комитету образования, культуры, спорта и работы  с молодёжью Администрации города Костромы образованию</w:t>
      </w:r>
    </w:p>
    <w:p w14:paraId="71F9F117" w14:textId="10AE0820" w:rsidR="00E53B9F" w:rsidRDefault="00E841FB" w:rsidP="00E53B9F">
      <w:pPr>
        <w:spacing w:after="4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E53B9F">
        <w:rPr>
          <w:rFonts w:ascii="Times New Roman" w:hAnsi="Times New Roman" w:cs="Times New Roman"/>
          <w:sz w:val="26"/>
          <w:szCs w:val="26"/>
        </w:rPr>
        <w:t xml:space="preserve">МО – </w:t>
      </w:r>
      <w:r>
        <w:rPr>
          <w:rFonts w:ascii="Times New Roman" w:hAnsi="Times New Roman" w:cs="Times New Roman"/>
          <w:sz w:val="26"/>
          <w:szCs w:val="26"/>
        </w:rPr>
        <w:t>городские</w:t>
      </w:r>
      <w:r w:rsidR="00E53B9F">
        <w:rPr>
          <w:rFonts w:ascii="Times New Roman" w:hAnsi="Times New Roman" w:cs="Times New Roman"/>
          <w:sz w:val="26"/>
          <w:szCs w:val="26"/>
        </w:rPr>
        <w:t xml:space="preserve"> методические объединения </w:t>
      </w:r>
    </w:p>
    <w:p w14:paraId="1CA2F42C" w14:textId="77777777" w:rsidR="00E53B9F" w:rsidRDefault="00E53B9F" w:rsidP="00E53B9F">
      <w:pPr>
        <w:spacing w:after="4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ММС - муниципальная методическая служба  </w:t>
      </w:r>
    </w:p>
    <w:p w14:paraId="327DF65B" w14:textId="77777777" w:rsidR="00E53B9F" w:rsidRDefault="00E53B9F" w:rsidP="00E53B9F">
      <w:pPr>
        <w:spacing w:after="4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МС -  муниципальный Методический совет  </w:t>
      </w:r>
    </w:p>
    <w:p w14:paraId="2560C7A5" w14:textId="77777777" w:rsidR="00E53B9F" w:rsidRDefault="00E53B9F" w:rsidP="00E53B9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CD7BC77" w14:textId="77777777" w:rsidR="00E53B9F" w:rsidRDefault="00E53B9F" w:rsidP="00E53B9F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4B65EB8F" w14:textId="77777777" w:rsidR="00E53B9F" w:rsidRDefault="00E53B9F" w:rsidP="00E53B9F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200AADFC" w14:textId="77777777" w:rsidR="00E53B9F" w:rsidRDefault="00E53B9F" w:rsidP="00E53B9F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54C158A3" w14:textId="77777777" w:rsidR="00E53B9F" w:rsidRDefault="00E53B9F" w:rsidP="00E53B9F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187258FB" w14:textId="77777777" w:rsidR="00E53B9F" w:rsidRDefault="00E53B9F" w:rsidP="00E53B9F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458E0677" w14:textId="77777777" w:rsidR="00A20AE4" w:rsidRDefault="00A20AE4" w:rsidP="00E53B9F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749AE1DD" w14:textId="77777777" w:rsidR="00A20AE4" w:rsidRDefault="00A20AE4" w:rsidP="00E53B9F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74D7C4EE" w14:textId="77777777" w:rsidR="00A20AE4" w:rsidRDefault="00A20AE4" w:rsidP="00E53B9F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14AAE329" w14:textId="77777777" w:rsidR="00A20AE4" w:rsidRDefault="00A20AE4" w:rsidP="00E53B9F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7AD969BE" w14:textId="77777777" w:rsidR="00A20AE4" w:rsidRDefault="00A20AE4" w:rsidP="00E53B9F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01BA93AA" w14:textId="77777777" w:rsidR="00A20AE4" w:rsidRDefault="00A20AE4" w:rsidP="00E53B9F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6DBF9B20" w14:textId="77777777" w:rsidR="00A20AE4" w:rsidRDefault="00A20AE4" w:rsidP="00E53B9F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6AAF0792" w14:textId="77777777" w:rsidR="00A20AE4" w:rsidRDefault="00A20AE4" w:rsidP="00E53B9F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57C26100" w14:textId="77777777" w:rsidR="00A20AE4" w:rsidRDefault="00A20AE4" w:rsidP="00E53B9F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57102B98" w14:textId="77777777" w:rsidR="00A20AE4" w:rsidRDefault="00A20AE4" w:rsidP="00E53B9F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226543F5" w14:textId="77777777" w:rsidR="00A20AE4" w:rsidRDefault="00A20AE4" w:rsidP="00E53B9F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21ECCA66" w14:textId="77777777" w:rsidR="00A20AE4" w:rsidRDefault="00A20AE4" w:rsidP="00E53B9F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141D6DF8" w14:textId="77777777" w:rsidR="00A20AE4" w:rsidRDefault="00A20AE4" w:rsidP="00E53B9F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48107E70" w14:textId="77777777" w:rsidR="00A20AE4" w:rsidRDefault="00A20AE4" w:rsidP="00E53B9F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3BCF6322" w14:textId="77777777" w:rsidR="00A20AE4" w:rsidRDefault="00A20AE4" w:rsidP="00E53B9F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1E1ADE07" w14:textId="77777777" w:rsidR="00A20AE4" w:rsidRDefault="00A20AE4" w:rsidP="00E53B9F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07C481BF" w14:textId="77777777" w:rsidR="00A20AE4" w:rsidRDefault="00A20AE4" w:rsidP="00E53B9F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18B22FA4" w14:textId="77777777" w:rsidR="00A20AE4" w:rsidRDefault="00A20AE4" w:rsidP="00E53B9F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06DA6359" w14:textId="77777777" w:rsidR="00A20AE4" w:rsidRDefault="00A20AE4" w:rsidP="00E53B9F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03220CBA" w14:textId="77777777" w:rsidR="00A20AE4" w:rsidRDefault="00A20AE4" w:rsidP="00E53B9F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75CC6102" w14:textId="77777777" w:rsidR="00E53B9F" w:rsidRDefault="00E53B9F" w:rsidP="00E53B9F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3CB28309" w14:textId="77777777" w:rsidR="00E53B9F" w:rsidRDefault="00E53B9F" w:rsidP="00E53B9F">
      <w:pPr>
        <w:jc w:val="right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14:paraId="3B1E60AC" w14:textId="0DB8A871" w:rsidR="00E53B9F" w:rsidRDefault="00A20AE4" w:rsidP="00E53B9F">
      <w:pPr>
        <w:pStyle w:val="12"/>
        <w:ind w:firstLine="482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распоряжению </w:t>
      </w:r>
      <w:r w:rsidR="00E53B9F">
        <w:rPr>
          <w:sz w:val="26"/>
          <w:szCs w:val="26"/>
        </w:rPr>
        <w:t xml:space="preserve">заместителя главы </w:t>
      </w:r>
    </w:p>
    <w:p w14:paraId="176F747D" w14:textId="77777777" w:rsidR="00E53B9F" w:rsidRDefault="00E53B9F" w:rsidP="00E53B9F">
      <w:pPr>
        <w:pStyle w:val="12"/>
        <w:ind w:firstLine="482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Администрации - председателя Комитета </w:t>
      </w:r>
    </w:p>
    <w:p w14:paraId="29D49642" w14:textId="77777777" w:rsidR="00E53B9F" w:rsidRDefault="00E53B9F" w:rsidP="00E53B9F">
      <w:pPr>
        <w:pStyle w:val="12"/>
        <w:ind w:firstLine="4820"/>
        <w:jc w:val="right"/>
        <w:rPr>
          <w:sz w:val="26"/>
          <w:szCs w:val="26"/>
        </w:rPr>
      </w:pPr>
      <w:r>
        <w:rPr>
          <w:sz w:val="26"/>
          <w:szCs w:val="26"/>
        </w:rPr>
        <w:t>образования, культуры, спорта и работы</w:t>
      </w:r>
    </w:p>
    <w:p w14:paraId="5B953A51" w14:textId="77777777" w:rsidR="00E53B9F" w:rsidRDefault="00E53B9F" w:rsidP="00E53B9F">
      <w:pPr>
        <w:pStyle w:val="12"/>
        <w:jc w:val="right"/>
        <w:rPr>
          <w:b/>
          <w:sz w:val="26"/>
          <w:szCs w:val="26"/>
        </w:rPr>
      </w:pPr>
      <w:r>
        <w:rPr>
          <w:sz w:val="26"/>
          <w:szCs w:val="26"/>
        </w:rPr>
        <w:t xml:space="preserve"> с молодёжью  Администрации города Костромы</w:t>
      </w:r>
    </w:p>
    <w:p w14:paraId="06EB1530" w14:textId="77777777" w:rsidR="00E53B9F" w:rsidRDefault="00E53B9F" w:rsidP="00E53B9F">
      <w:pPr>
        <w:ind w:left="142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от  «      »              2023 года  №</w:t>
      </w:r>
    </w:p>
    <w:p w14:paraId="03988B2A" w14:textId="77777777" w:rsidR="00E53B9F" w:rsidRDefault="00E53B9F" w:rsidP="00E53B9F">
      <w:pPr>
        <w:spacing w:line="100" w:lineRule="atLeast"/>
        <w:ind w:left="142"/>
        <w:jc w:val="center"/>
        <w:rPr>
          <w:rFonts w:ascii="Times New Roman" w:hAnsi="Times New Roman" w:cs="Times New Roman"/>
          <w:sz w:val="26"/>
          <w:szCs w:val="26"/>
        </w:rPr>
      </w:pPr>
    </w:p>
    <w:p w14:paraId="0E1F6AA1" w14:textId="77777777" w:rsidR="00E53B9F" w:rsidRDefault="00E53B9F" w:rsidP="00E53B9F">
      <w:pPr>
        <w:spacing w:line="100" w:lineRule="atLeast"/>
        <w:ind w:left="142"/>
        <w:jc w:val="center"/>
      </w:pPr>
      <w:r>
        <w:rPr>
          <w:rFonts w:ascii="Times New Roman" w:hAnsi="Times New Roman" w:cs="Times New Roman"/>
          <w:sz w:val="26"/>
          <w:szCs w:val="26"/>
        </w:rPr>
        <w:t xml:space="preserve">Общеобразовательные учреждения, участники реализации плана мероприятий, </w:t>
      </w:r>
      <w:r>
        <w:rPr>
          <w:rFonts w:ascii="Times New Roman" w:hAnsi="Times New Roman" w:cs="Times New Roman"/>
          <w:color w:val="000000"/>
          <w:sz w:val="26"/>
          <w:szCs w:val="26"/>
        </w:rPr>
        <w:t>направленных на повышение качества образования в школах с низкими результатами обучения и в школах, функционирующих в неблагоприятных условиях, на 2023 год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</w:t>
      </w:r>
    </w:p>
    <w:p w14:paraId="664A67F2" w14:textId="77777777" w:rsidR="00E53B9F" w:rsidRDefault="00E53B9F" w:rsidP="00E53B9F">
      <w:pPr>
        <w:ind w:firstLine="709"/>
        <w:jc w:val="both"/>
      </w:pPr>
    </w:p>
    <w:p w14:paraId="4F82975D" w14:textId="77777777" w:rsidR="00E53B9F" w:rsidRDefault="00E53B9F" w:rsidP="00E53B9F">
      <w:pPr>
        <w:ind w:firstLine="709"/>
        <w:jc w:val="both"/>
      </w:pPr>
    </w:p>
    <w:p w14:paraId="5FF5AC91" w14:textId="77777777" w:rsidR="00E53B9F" w:rsidRPr="00A20AE4" w:rsidRDefault="00E53B9F" w:rsidP="00A20AE4">
      <w:pPr>
        <w:pStyle w:val="12"/>
        <w:numPr>
          <w:ilvl w:val="0"/>
          <w:numId w:val="45"/>
        </w:numPr>
        <w:tabs>
          <w:tab w:val="left" w:pos="993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A20AE4">
        <w:rPr>
          <w:sz w:val="26"/>
          <w:szCs w:val="26"/>
        </w:rPr>
        <w:t xml:space="preserve">Муниципальное бюджетное общеобразовательное учреждение города Костромы «Средняя  общеобразовательная  школа № 7», директор Рыжова Н.Ю. </w:t>
      </w:r>
    </w:p>
    <w:p w14:paraId="6EEA1216" w14:textId="3D8CCA3E" w:rsidR="00E53B9F" w:rsidRPr="00A20AE4" w:rsidRDefault="00E53B9F" w:rsidP="00A20AE4">
      <w:pPr>
        <w:pStyle w:val="12"/>
        <w:numPr>
          <w:ilvl w:val="0"/>
          <w:numId w:val="45"/>
        </w:numPr>
        <w:tabs>
          <w:tab w:val="left" w:pos="993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A20AE4">
        <w:rPr>
          <w:sz w:val="26"/>
          <w:szCs w:val="26"/>
        </w:rPr>
        <w:t>Муниципальное бюджетное общеобразовательное учреждение города Костромы «Средняя общеобразовательная школа №</w:t>
      </w:r>
      <w:r w:rsidR="00A20AE4">
        <w:rPr>
          <w:sz w:val="26"/>
          <w:szCs w:val="26"/>
        </w:rPr>
        <w:t xml:space="preserve"> </w:t>
      </w:r>
      <w:r w:rsidRPr="00A20AE4">
        <w:rPr>
          <w:sz w:val="26"/>
          <w:szCs w:val="26"/>
        </w:rPr>
        <w:t xml:space="preserve">10», директор </w:t>
      </w:r>
      <w:proofErr w:type="spellStart"/>
      <w:r w:rsidRPr="00A20AE4">
        <w:rPr>
          <w:sz w:val="26"/>
          <w:szCs w:val="26"/>
        </w:rPr>
        <w:t>Бутенина</w:t>
      </w:r>
      <w:proofErr w:type="spellEnd"/>
      <w:r w:rsidRPr="00A20AE4">
        <w:rPr>
          <w:sz w:val="26"/>
          <w:szCs w:val="26"/>
        </w:rPr>
        <w:t xml:space="preserve"> Е.В.</w:t>
      </w:r>
    </w:p>
    <w:p w14:paraId="24C4C6E9" w14:textId="77777777" w:rsidR="00E53B9F" w:rsidRPr="00A20AE4" w:rsidRDefault="00E53B9F" w:rsidP="00A20AE4">
      <w:pPr>
        <w:pStyle w:val="12"/>
        <w:numPr>
          <w:ilvl w:val="0"/>
          <w:numId w:val="45"/>
        </w:numPr>
        <w:tabs>
          <w:tab w:val="left" w:pos="993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A20AE4">
        <w:rPr>
          <w:sz w:val="26"/>
          <w:szCs w:val="26"/>
        </w:rPr>
        <w:t xml:space="preserve">Муниципальное бюджетное общеобразовательное учреждение города Костромы «Средняя  общеобразовательная  школа № 11», директор </w:t>
      </w:r>
      <w:proofErr w:type="spellStart"/>
      <w:r w:rsidRPr="00A20AE4">
        <w:rPr>
          <w:sz w:val="26"/>
          <w:szCs w:val="26"/>
        </w:rPr>
        <w:t>Шукаева</w:t>
      </w:r>
      <w:proofErr w:type="spellEnd"/>
      <w:r w:rsidRPr="00A20AE4">
        <w:rPr>
          <w:sz w:val="26"/>
          <w:szCs w:val="26"/>
        </w:rPr>
        <w:t xml:space="preserve"> О.Н.</w:t>
      </w:r>
    </w:p>
    <w:p w14:paraId="2C0FA84B" w14:textId="6FA239B5" w:rsidR="00E53B9F" w:rsidRPr="00A20AE4" w:rsidRDefault="00E53B9F" w:rsidP="00A20AE4">
      <w:pPr>
        <w:pStyle w:val="12"/>
        <w:numPr>
          <w:ilvl w:val="0"/>
          <w:numId w:val="45"/>
        </w:numPr>
        <w:tabs>
          <w:tab w:val="left" w:pos="993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A20AE4">
        <w:rPr>
          <w:sz w:val="26"/>
          <w:szCs w:val="26"/>
        </w:rPr>
        <w:t>Муниципальное бюджетное общеобразовательное учреждение города Костромы «</w:t>
      </w:r>
      <w:r w:rsidRPr="00A20AE4">
        <w:rPr>
          <w:bCs/>
          <w:sz w:val="26"/>
          <w:szCs w:val="26"/>
        </w:rPr>
        <w:t>Основная общеобразовательная школа №</w:t>
      </w:r>
      <w:r w:rsidR="00A20AE4">
        <w:rPr>
          <w:bCs/>
          <w:sz w:val="26"/>
          <w:szCs w:val="26"/>
        </w:rPr>
        <w:t xml:space="preserve"> </w:t>
      </w:r>
      <w:r w:rsidRPr="00A20AE4">
        <w:rPr>
          <w:bCs/>
          <w:sz w:val="26"/>
          <w:szCs w:val="26"/>
        </w:rPr>
        <w:t xml:space="preserve">19 имени выдающегося земляка Героя Советского Союза Ю.С. </w:t>
      </w:r>
      <w:proofErr w:type="spellStart"/>
      <w:r w:rsidRPr="00A20AE4">
        <w:rPr>
          <w:bCs/>
          <w:sz w:val="26"/>
          <w:szCs w:val="26"/>
        </w:rPr>
        <w:t>Беленогова</w:t>
      </w:r>
      <w:proofErr w:type="spellEnd"/>
      <w:r w:rsidRPr="00A20AE4">
        <w:rPr>
          <w:bCs/>
          <w:sz w:val="26"/>
          <w:szCs w:val="26"/>
        </w:rPr>
        <w:t>", директор Караваева О.А.</w:t>
      </w:r>
    </w:p>
    <w:p w14:paraId="6FB8224E" w14:textId="4B2543AE" w:rsidR="00E53B9F" w:rsidRPr="00A20AE4" w:rsidRDefault="00E53B9F" w:rsidP="00A20AE4">
      <w:pPr>
        <w:pStyle w:val="12"/>
        <w:numPr>
          <w:ilvl w:val="0"/>
          <w:numId w:val="45"/>
        </w:numPr>
        <w:tabs>
          <w:tab w:val="left" w:pos="993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A20AE4">
        <w:rPr>
          <w:bCs/>
          <w:sz w:val="26"/>
          <w:szCs w:val="26"/>
        </w:rPr>
        <w:t>Муниципальное бюджетное общеобразовательное учреждение города Костромы "Средняя общеобразовательная школа №</w:t>
      </w:r>
      <w:r w:rsidR="00A20AE4">
        <w:rPr>
          <w:bCs/>
          <w:sz w:val="26"/>
          <w:szCs w:val="26"/>
        </w:rPr>
        <w:t xml:space="preserve"> </w:t>
      </w:r>
      <w:r w:rsidRPr="00A20AE4">
        <w:rPr>
          <w:bCs/>
          <w:sz w:val="26"/>
          <w:szCs w:val="26"/>
        </w:rPr>
        <w:t xml:space="preserve">37 имени выдающегося земляка </w:t>
      </w:r>
      <w:proofErr w:type="spellStart"/>
      <w:r w:rsidRPr="00A20AE4">
        <w:rPr>
          <w:bCs/>
          <w:sz w:val="26"/>
          <w:szCs w:val="26"/>
        </w:rPr>
        <w:t>Тартышева</w:t>
      </w:r>
      <w:proofErr w:type="spellEnd"/>
      <w:r w:rsidRPr="00A20AE4">
        <w:rPr>
          <w:bCs/>
          <w:sz w:val="26"/>
          <w:szCs w:val="26"/>
        </w:rPr>
        <w:t xml:space="preserve"> Андрея Михайловича", директор Поляков А.В.</w:t>
      </w:r>
    </w:p>
    <w:p w14:paraId="0608FB1B" w14:textId="77777777" w:rsidR="00E53B9F" w:rsidRDefault="00E53B9F" w:rsidP="00E53B9F">
      <w:pPr>
        <w:pStyle w:val="12"/>
        <w:tabs>
          <w:tab w:val="left" w:pos="993"/>
        </w:tabs>
        <w:spacing w:line="240" w:lineRule="auto"/>
        <w:ind w:firstLine="992"/>
        <w:jc w:val="both"/>
      </w:pPr>
    </w:p>
    <w:p w14:paraId="0FAC1125" w14:textId="77777777" w:rsidR="00F253EA" w:rsidRDefault="00F253EA" w:rsidP="00E53B9F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F253EA" w:rsidSect="00AE716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725C36" w14:textId="77777777" w:rsidR="00F978A3" w:rsidRDefault="00F978A3" w:rsidP="009E1611">
      <w:r>
        <w:separator/>
      </w:r>
    </w:p>
  </w:endnote>
  <w:endnote w:type="continuationSeparator" w:id="0">
    <w:p w14:paraId="4955ED43" w14:textId="77777777" w:rsidR="00F978A3" w:rsidRDefault="00F978A3" w:rsidP="009E1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463A8A" w14:textId="77777777" w:rsidR="00F978A3" w:rsidRDefault="00F978A3" w:rsidP="009E1611">
      <w:r>
        <w:separator/>
      </w:r>
    </w:p>
  </w:footnote>
  <w:footnote w:type="continuationSeparator" w:id="0">
    <w:p w14:paraId="5F67D436" w14:textId="77777777" w:rsidR="00F978A3" w:rsidRDefault="00F978A3" w:rsidP="009E1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lang w:val="ru-RU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ascii="Symbol" w:hAnsi="Symbol" w:cs="OpenSymbol"/>
        <w:sz w:val="26"/>
        <w:szCs w:val="26"/>
      </w:rPr>
    </w:lvl>
  </w:abstractNum>
  <w:abstractNum w:abstractNumId="2">
    <w:nsid w:val="005B5A03"/>
    <w:multiLevelType w:val="multilevel"/>
    <w:tmpl w:val="0428F1C0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/>
      </w:rPr>
    </w:lvl>
  </w:abstractNum>
  <w:abstractNum w:abstractNumId="3">
    <w:nsid w:val="00BF4F69"/>
    <w:multiLevelType w:val="hybridMultilevel"/>
    <w:tmpl w:val="7F788B2C"/>
    <w:lvl w:ilvl="0" w:tplc="7BC246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44C193D"/>
    <w:multiLevelType w:val="hybridMultilevel"/>
    <w:tmpl w:val="62A82B7C"/>
    <w:lvl w:ilvl="0" w:tplc="7CD206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5042B74"/>
    <w:multiLevelType w:val="multilevel"/>
    <w:tmpl w:val="9280C80E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>
    <w:nsid w:val="089579CE"/>
    <w:multiLevelType w:val="hybridMultilevel"/>
    <w:tmpl w:val="2FB805E8"/>
    <w:lvl w:ilvl="0" w:tplc="9B489D00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0A3B198D"/>
    <w:multiLevelType w:val="hybridMultilevel"/>
    <w:tmpl w:val="EC947C6C"/>
    <w:lvl w:ilvl="0" w:tplc="7BC246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C3D4315"/>
    <w:multiLevelType w:val="hybridMultilevel"/>
    <w:tmpl w:val="FCF262C8"/>
    <w:lvl w:ilvl="0" w:tplc="EF147A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0E7884">
      <w:numFmt w:val="none"/>
      <w:lvlText w:val=""/>
      <w:lvlJc w:val="left"/>
      <w:pPr>
        <w:tabs>
          <w:tab w:val="num" w:pos="360"/>
        </w:tabs>
      </w:pPr>
    </w:lvl>
    <w:lvl w:ilvl="2" w:tplc="BDC0037C">
      <w:numFmt w:val="none"/>
      <w:lvlText w:val=""/>
      <w:lvlJc w:val="left"/>
      <w:pPr>
        <w:tabs>
          <w:tab w:val="num" w:pos="360"/>
        </w:tabs>
      </w:pPr>
    </w:lvl>
    <w:lvl w:ilvl="3" w:tplc="2B2A62A4">
      <w:numFmt w:val="none"/>
      <w:lvlText w:val=""/>
      <w:lvlJc w:val="left"/>
      <w:pPr>
        <w:tabs>
          <w:tab w:val="num" w:pos="360"/>
        </w:tabs>
      </w:pPr>
    </w:lvl>
    <w:lvl w:ilvl="4" w:tplc="AE0EE9B4">
      <w:numFmt w:val="none"/>
      <w:lvlText w:val=""/>
      <w:lvlJc w:val="left"/>
      <w:pPr>
        <w:tabs>
          <w:tab w:val="num" w:pos="360"/>
        </w:tabs>
      </w:pPr>
    </w:lvl>
    <w:lvl w:ilvl="5" w:tplc="347CC5FC">
      <w:numFmt w:val="none"/>
      <w:lvlText w:val=""/>
      <w:lvlJc w:val="left"/>
      <w:pPr>
        <w:tabs>
          <w:tab w:val="num" w:pos="360"/>
        </w:tabs>
      </w:pPr>
    </w:lvl>
    <w:lvl w:ilvl="6" w:tplc="D13EB5C4">
      <w:numFmt w:val="none"/>
      <w:lvlText w:val=""/>
      <w:lvlJc w:val="left"/>
      <w:pPr>
        <w:tabs>
          <w:tab w:val="num" w:pos="360"/>
        </w:tabs>
      </w:pPr>
    </w:lvl>
    <w:lvl w:ilvl="7" w:tplc="CB02869E">
      <w:numFmt w:val="none"/>
      <w:lvlText w:val=""/>
      <w:lvlJc w:val="left"/>
      <w:pPr>
        <w:tabs>
          <w:tab w:val="num" w:pos="360"/>
        </w:tabs>
      </w:pPr>
    </w:lvl>
    <w:lvl w:ilvl="8" w:tplc="064A826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0DF75D2B"/>
    <w:multiLevelType w:val="hybridMultilevel"/>
    <w:tmpl w:val="2870DF1A"/>
    <w:lvl w:ilvl="0" w:tplc="9B489D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F46272A"/>
    <w:multiLevelType w:val="hybridMultilevel"/>
    <w:tmpl w:val="77CAFED2"/>
    <w:lvl w:ilvl="0" w:tplc="9B489D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02494D"/>
    <w:multiLevelType w:val="multilevel"/>
    <w:tmpl w:val="9FC847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1C5B095D"/>
    <w:multiLevelType w:val="hybridMultilevel"/>
    <w:tmpl w:val="EEAE512E"/>
    <w:lvl w:ilvl="0" w:tplc="8AFEC4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1E471FB"/>
    <w:multiLevelType w:val="hybridMultilevel"/>
    <w:tmpl w:val="0854E306"/>
    <w:lvl w:ilvl="0" w:tplc="9B489D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364728C"/>
    <w:multiLevelType w:val="multilevel"/>
    <w:tmpl w:val="52F6FC1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4657AF3"/>
    <w:multiLevelType w:val="hybridMultilevel"/>
    <w:tmpl w:val="FAE6FC2A"/>
    <w:lvl w:ilvl="0" w:tplc="9B489D0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>
    <w:nsid w:val="2ADE2F6E"/>
    <w:multiLevelType w:val="multilevel"/>
    <w:tmpl w:val="AF16780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hint="default"/>
      </w:rPr>
    </w:lvl>
  </w:abstractNum>
  <w:abstractNum w:abstractNumId="17">
    <w:nsid w:val="326C10F7"/>
    <w:multiLevelType w:val="hybridMultilevel"/>
    <w:tmpl w:val="14C87B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8695E36"/>
    <w:multiLevelType w:val="hybridMultilevel"/>
    <w:tmpl w:val="00003726"/>
    <w:lvl w:ilvl="0" w:tplc="9B489D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A00A9E"/>
    <w:multiLevelType w:val="hybridMultilevel"/>
    <w:tmpl w:val="FF7CDD9E"/>
    <w:lvl w:ilvl="0" w:tplc="9B489D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D26F77"/>
    <w:multiLevelType w:val="multilevel"/>
    <w:tmpl w:val="15F81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D1E6957"/>
    <w:multiLevelType w:val="multilevel"/>
    <w:tmpl w:val="F8AEE79A"/>
    <w:lvl w:ilvl="0">
      <w:start w:val="1"/>
      <w:numFmt w:val="decimal"/>
      <w:lvlText w:val="%1."/>
      <w:lvlJc w:val="left"/>
      <w:pPr>
        <w:ind w:left="443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>
    <w:nsid w:val="3EDE06E4"/>
    <w:multiLevelType w:val="hybridMultilevel"/>
    <w:tmpl w:val="7E2A8C1A"/>
    <w:lvl w:ilvl="0" w:tplc="A7B8AFD8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18849A7"/>
    <w:multiLevelType w:val="hybridMultilevel"/>
    <w:tmpl w:val="A0FC5558"/>
    <w:lvl w:ilvl="0" w:tplc="9B489D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4033FC"/>
    <w:multiLevelType w:val="multilevel"/>
    <w:tmpl w:val="768E96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5">
    <w:nsid w:val="447745D1"/>
    <w:multiLevelType w:val="hybridMultilevel"/>
    <w:tmpl w:val="29C60D04"/>
    <w:lvl w:ilvl="0" w:tplc="9B489D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F27414"/>
    <w:multiLevelType w:val="hybridMultilevel"/>
    <w:tmpl w:val="C83C632C"/>
    <w:lvl w:ilvl="0" w:tplc="7BC246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D6F6B75"/>
    <w:multiLevelType w:val="hybridMultilevel"/>
    <w:tmpl w:val="4080F9DE"/>
    <w:lvl w:ilvl="0" w:tplc="A05444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E61161F"/>
    <w:multiLevelType w:val="hybridMultilevel"/>
    <w:tmpl w:val="8C8659AE"/>
    <w:lvl w:ilvl="0" w:tplc="7BC2467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>
    <w:nsid w:val="52B23943"/>
    <w:multiLevelType w:val="multilevel"/>
    <w:tmpl w:val="A760AF94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6B821F8"/>
    <w:multiLevelType w:val="hybridMultilevel"/>
    <w:tmpl w:val="ABBCFFC4"/>
    <w:lvl w:ilvl="0" w:tplc="9B489D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883A26"/>
    <w:multiLevelType w:val="hybridMultilevel"/>
    <w:tmpl w:val="FCBEB02A"/>
    <w:lvl w:ilvl="0" w:tplc="9B489D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7370C3"/>
    <w:multiLevelType w:val="multilevel"/>
    <w:tmpl w:val="699E2BD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3">
    <w:nsid w:val="63783F42"/>
    <w:multiLevelType w:val="hybridMultilevel"/>
    <w:tmpl w:val="EE303944"/>
    <w:lvl w:ilvl="0" w:tplc="4044FD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BC68AE"/>
    <w:multiLevelType w:val="hybridMultilevel"/>
    <w:tmpl w:val="606A16E2"/>
    <w:lvl w:ilvl="0" w:tplc="9B489D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47404C8"/>
    <w:multiLevelType w:val="multilevel"/>
    <w:tmpl w:val="9ACACC4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color w:val="000000" w:themeColor="text1"/>
      </w:rPr>
    </w:lvl>
    <w:lvl w:ilvl="1">
      <w:start w:val="3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688E5014"/>
    <w:multiLevelType w:val="hybridMultilevel"/>
    <w:tmpl w:val="ADFC4A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D2D135A"/>
    <w:multiLevelType w:val="hybridMultilevel"/>
    <w:tmpl w:val="00D2AEBA"/>
    <w:lvl w:ilvl="0" w:tplc="490CDD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FAA2B90"/>
    <w:multiLevelType w:val="hybridMultilevel"/>
    <w:tmpl w:val="2EAA9544"/>
    <w:lvl w:ilvl="0" w:tplc="641AD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1826213"/>
    <w:multiLevelType w:val="multilevel"/>
    <w:tmpl w:val="1C567590"/>
    <w:lvl w:ilvl="0">
      <w:start w:val="4"/>
      <w:numFmt w:val="decimal"/>
      <w:lvlText w:val="%1."/>
      <w:lvlJc w:val="left"/>
      <w:pPr>
        <w:ind w:left="418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4548" w:hanging="72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4908" w:hanging="1080"/>
      </w:pPr>
      <w:rPr>
        <w:rFonts w:asciiTheme="minorHAnsi" w:eastAsiaTheme="minorHAnsi" w:hAnsi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asciiTheme="minorHAnsi" w:eastAsiaTheme="minorHAnsi" w:hAnsi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5268" w:hanging="1440"/>
      </w:pPr>
      <w:rPr>
        <w:rFonts w:asciiTheme="minorHAnsi" w:eastAsiaTheme="minorHAnsi" w:hAnsi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5268" w:hanging="1440"/>
      </w:pPr>
      <w:rPr>
        <w:rFonts w:asciiTheme="minorHAnsi" w:eastAsiaTheme="minorHAnsi" w:hAnsi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5628" w:hanging="1800"/>
      </w:pPr>
      <w:rPr>
        <w:rFonts w:asciiTheme="minorHAnsi" w:eastAsiaTheme="minorHAnsi" w:hAnsi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5628" w:hanging="1800"/>
      </w:pPr>
      <w:rPr>
        <w:rFonts w:asciiTheme="minorHAnsi" w:eastAsiaTheme="minorHAnsi" w:hAnsiTheme="minorHAnsi" w:cstheme="minorBidi" w:hint="default"/>
      </w:rPr>
    </w:lvl>
  </w:abstractNum>
  <w:abstractNum w:abstractNumId="40">
    <w:nsid w:val="72FF7E4B"/>
    <w:multiLevelType w:val="hybridMultilevel"/>
    <w:tmpl w:val="987C4458"/>
    <w:lvl w:ilvl="0" w:tplc="9B489D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9A46912"/>
    <w:multiLevelType w:val="multilevel"/>
    <w:tmpl w:val="5C78F08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42">
    <w:nsid w:val="7B5D72EF"/>
    <w:multiLevelType w:val="multilevel"/>
    <w:tmpl w:val="FC0E294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43">
    <w:nsid w:val="7C564C6C"/>
    <w:multiLevelType w:val="multilevel"/>
    <w:tmpl w:val="3CC4B4D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44">
    <w:nsid w:val="7D835BC4"/>
    <w:multiLevelType w:val="multilevel"/>
    <w:tmpl w:val="3CC4B4D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22"/>
  </w:num>
  <w:num w:numId="2">
    <w:abstractNumId w:val="17"/>
  </w:num>
  <w:num w:numId="3">
    <w:abstractNumId w:val="36"/>
  </w:num>
  <w:num w:numId="4">
    <w:abstractNumId w:val="33"/>
  </w:num>
  <w:num w:numId="5">
    <w:abstractNumId w:val="3"/>
  </w:num>
  <w:num w:numId="6">
    <w:abstractNumId w:val="37"/>
  </w:num>
  <w:num w:numId="7">
    <w:abstractNumId w:val="35"/>
  </w:num>
  <w:num w:numId="8">
    <w:abstractNumId w:val="38"/>
  </w:num>
  <w:num w:numId="9">
    <w:abstractNumId w:val="8"/>
  </w:num>
  <w:num w:numId="10">
    <w:abstractNumId w:val="21"/>
  </w:num>
  <w:num w:numId="11">
    <w:abstractNumId w:val="29"/>
  </w:num>
  <w:num w:numId="12">
    <w:abstractNumId w:val="10"/>
  </w:num>
  <w:num w:numId="13">
    <w:abstractNumId w:val="9"/>
  </w:num>
  <w:num w:numId="14">
    <w:abstractNumId w:val="39"/>
  </w:num>
  <w:num w:numId="15">
    <w:abstractNumId w:val="13"/>
  </w:num>
  <w:num w:numId="16">
    <w:abstractNumId w:val="20"/>
  </w:num>
  <w:num w:numId="17">
    <w:abstractNumId w:val="31"/>
  </w:num>
  <w:num w:numId="18">
    <w:abstractNumId w:val="24"/>
  </w:num>
  <w:num w:numId="19">
    <w:abstractNumId w:val="42"/>
  </w:num>
  <w:num w:numId="20">
    <w:abstractNumId w:val="18"/>
  </w:num>
  <w:num w:numId="21">
    <w:abstractNumId w:val="23"/>
  </w:num>
  <w:num w:numId="22">
    <w:abstractNumId w:val="19"/>
  </w:num>
  <w:num w:numId="23">
    <w:abstractNumId w:val="40"/>
  </w:num>
  <w:num w:numId="24">
    <w:abstractNumId w:val="5"/>
  </w:num>
  <w:num w:numId="25">
    <w:abstractNumId w:val="15"/>
  </w:num>
  <w:num w:numId="26">
    <w:abstractNumId w:val="43"/>
  </w:num>
  <w:num w:numId="27">
    <w:abstractNumId w:val="6"/>
  </w:num>
  <w:num w:numId="28">
    <w:abstractNumId w:val="11"/>
  </w:num>
  <w:num w:numId="29">
    <w:abstractNumId w:val="34"/>
  </w:num>
  <w:num w:numId="30">
    <w:abstractNumId w:val="30"/>
  </w:num>
  <w:num w:numId="31">
    <w:abstractNumId w:val="14"/>
  </w:num>
  <w:num w:numId="32">
    <w:abstractNumId w:val="25"/>
  </w:num>
  <w:num w:numId="33">
    <w:abstractNumId w:val="41"/>
  </w:num>
  <w:num w:numId="34">
    <w:abstractNumId w:val="44"/>
  </w:num>
  <w:num w:numId="35">
    <w:abstractNumId w:val="2"/>
  </w:num>
  <w:num w:numId="36">
    <w:abstractNumId w:val="12"/>
  </w:num>
  <w:num w:numId="37">
    <w:abstractNumId w:val="26"/>
  </w:num>
  <w:num w:numId="38">
    <w:abstractNumId w:val="28"/>
  </w:num>
  <w:num w:numId="39">
    <w:abstractNumId w:val="7"/>
  </w:num>
  <w:num w:numId="40">
    <w:abstractNumId w:val="32"/>
  </w:num>
  <w:num w:numId="41">
    <w:abstractNumId w:val="16"/>
  </w:num>
  <w:num w:numId="42">
    <w:abstractNumId w:val="4"/>
  </w:num>
  <w:num w:numId="43">
    <w:abstractNumId w:val="27"/>
  </w:num>
  <w:num w:numId="44">
    <w:abstractNumId w:val="0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3E8"/>
    <w:rsid w:val="00003C1E"/>
    <w:rsid w:val="0001435E"/>
    <w:rsid w:val="000224CB"/>
    <w:rsid w:val="00027A26"/>
    <w:rsid w:val="0003034F"/>
    <w:rsid w:val="000331E0"/>
    <w:rsid w:val="00035847"/>
    <w:rsid w:val="000634E5"/>
    <w:rsid w:val="000663C8"/>
    <w:rsid w:val="00086EF2"/>
    <w:rsid w:val="00095BCA"/>
    <w:rsid w:val="000A2B00"/>
    <w:rsid w:val="000A719D"/>
    <w:rsid w:val="000C3223"/>
    <w:rsid w:val="000D4533"/>
    <w:rsid w:val="00103D00"/>
    <w:rsid w:val="00106896"/>
    <w:rsid w:val="0011661A"/>
    <w:rsid w:val="0013620C"/>
    <w:rsid w:val="00140A14"/>
    <w:rsid w:val="00146098"/>
    <w:rsid w:val="001759AB"/>
    <w:rsid w:val="00192DF3"/>
    <w:rsid w:val="00193771"/>
    <w:rsid w:val="001B6352"/>
    <w:rsid w:val="001C053C"/>
    <w:rsid w:val="0020666B"/>
    <w:rsid w:val="00223154"/>
    <w:rsid w:val="002660C8"/>
    <w:rsid w:val="002663CB"/>
    <w:rsid w:val="002671FF"/>
    <w:rsid w:val="00276100"/>
    <w:rsid w:val="002833AC"/>
    <w:rsid w:val="002A14FD"/>
    <w:rsid w:val="002A3FE8"/>
    <w:rsid w:val="002C6329"/>
    <w:rsid w:val="002D0FDE"/>
    <w:rsid w:val="002D2343"/>
    <w:rsid w:val="002D3029"/>
    <w:rsid w:val="003211B5"/>
    <w:rsid w:val="003333D2"/>
    <w:rsid w:val="003345CD"/>
    <w:rsid w:val="00362D3A"/>
    <w:rsid w:val="00364EDE"/>
    <w:rsid w:val="00376389"/>
    <w:rsid w:val="003763DE"/>
    <w:rsid w:val="00390514"/>
    <w:rsid w:val="00390B21"/>
    <w:rsid w:val="003B6AB9"/>
    <w:rsid w:val="003C0A01"/>
    <w:rsid w:val="003C4294"/>
    <w:rsid w:val="003E4C48"/>
    <w:rsid w:val="003E673B"/>
    <w:rsid w:val="003F27E8"/>
    <w:rsid w:val="004020C1"/>
    <w:rsid w:val="00406951"/>
    <w:rsid w:val="00415A78"/>
    <w:rsid w:val="004705A1"/>
    <w:rsid w:val="00487B22"/>
    <w:rsid w:val="004903B2"/>
    <w:rsid w:val="004A15A4"/>
    <w:rsid w:val="004E58CB"/>
    <w:rsid w:val="004F09DE"/>
    <w:rsid w:val="00512B30"/>
    <w:rsid w:val="005407D5"/>
    <w:rsid w:val="00541862"/>
    <w:rsid w:val="00550540"/>
    <w:rsid w:val="005679BD"/>
    <w:rsid w:val="00571CFF"/>
    <w:rsid w:val="00571F1F"/>
    <w:rsid w:val="00572124"/>
    <w:rsid w:val="00583E37"/>
    <w:rsid w:val="00594443"/>
    <w:rsid w:val="005A40A2"/>
    <w:rsid w:val="005A75B2"/>
    <w:rsid w:val="005C6E7F"/>
    <w:rsid w:val="005D03D8"/>
    <w:rsid w:val="005E368F"/>
    <w:rsid w:val="00601DCF"/>
    <w:rsid w:val="0060642D"/>
    <w:rsid w:val="00612968"/>
    <w:rsid w:val="00614B0F"/>
    <w:rsid w:val="00616BC0"/>
    <w:rsid w:val="006264A5"/>
    <w:rsid w:val="006333C2"/>
    <w:rsid w:val="006439BC"/>
    <w:rsid w:val="006502F4"/>
    <w:rsid w:val="006512D6"/>
    <w:rsid w:val="006604F4"/>
    <w:rsid w:val="006654B9"/>
    <w:rsid w:val="00677CD8"/>
    <w:rsid w:val="006A13E8"/>
    <w:rsid w:val="006A4CBC"/>
    <w:rsid w:val="006B0DC6"/>
    <w:rsid w:val="006B70B6"/>
    <w:rsid w:val="006C32BE"/>
    <w:rsid w:val="006D45D0"/>
    <w:rsid w:val="006E34A8"/>
    <w:rsid w:val="00713767"/>
    <w:rsid w:val="00715879"/>
    <w:rsid w:val="00720A7C"/>
    <w:rsid w:val="00740852"/>
    <w:rsid w:val="00747C18"/>
    <w:rsid w:val="00763CB7"/>
    <w:rsid w:val="00767FCA"/>
    <w:rsid w:val="00771AAE"/>
    <w:rsid w:val="00771E65"/>
    <w:rsid w:val="007841D4"/>
    <w:rsid w:val="007865D4"/>
    <w:rsid w:val="00793AC5"/>
    <w:rsid w:val="007B209C"/>
    <w:rsid w:val="007C140F"/>
    <w:rsid w:val="007D084A"/>
    <w:rsid w:val="007D6823"/>
    <w:rsid w:val="007E7E36"/>
    <w:rsid w:val="00814BA0"/>
    <w:rsid w:val="00817294"/>
    <w:rsid w:val="00823C4D"/>
    <w:rsid w:val="008476AB"/>
    <w:rsid w:val="00862299"/>
    <w:rsid w:val="00873A4C"/>
    <w:rsid w:val="008946FF"/>
    <w:rsid w:val="008E6155"/>
    <w:rsid w:val="008F335E"/>
    <w:rsid w:val="00937112"/>
    <w:rsid w:val="009410FC"/>
    <w:rsid w:val="00943AC5"/>
    <w:rsid w:val="00953AEF"/>
    <w:rsid w:val="009557B7"/>
    <w:rsid w:val="00960176"/>
    <w:rsid w:val="00964175"/>
    <w:rsid w:val="00965804"/>
    <w:rsid w:val="00966D6C"/>
    <w:rsid w:val="00971277"/>
    <w:rsid w:val="00981E12"/>
    <w:rsid w:val="00994765"/>
    <w:rsid w:val="00996CC9"/>
    <w:rsid w:val="009A2E46"/>
    <w:rsid w:val="009C7B36"/>
    <w:rsid w:val="009D105F"/>
    <w:rsid w:val="009D7225"/>
    <w:rsid w:val="009E1611"/>
    <w:rsid w:val="009F44A4"/>
    <w:rsid w:val="00A03243"/>
    <w:rsid w:val="00A20AE4"/>
    <w:rsid w:val="00A23EB1"/>
    <w:rsid w:val="00A32BAB"/>
    <w:rsid w:val="00A3537B"/>
    <w:rsid w:val="00A6495A"/>
    <w:rsid w:val="00A66D74"/>
    <w:rsid w:val="00A74828"/>
    <w:rsid w:val="00A81D57"/>
    <w:rsid w:val="00A91F87"/>
    <w:rsid w:val="00AA5FD8"/>
    <w:rsid w:val="00AB538D"/>
    <w:rsid w:val="00AE7161"/>
    <w:rsid w:val="00B07F9F"/>
    <w:rsid w:val="00B11C08"/>
    <w:rsid w:val="00B14452"/>
    <w:rsid w:val="00B20D27"/>
    <w:rsid w:val="00B238EA"/>
    <w:rsid w:val="00B26128"/>
    <w:rsid w:val="00B27391"/>
    <w:rsid w:val="00B40A3D"/>
    <w:rsid w:val="00B429BB"/>
    <w:rsid w:val="00B462A6"/>
    <w:rsid w:val="00B5669D"/>
    <w:rsid w:val="00B568E8"/>
    <w:rsid w:val="00B80629"/>
    <w:rsid w:val="00BA327A"/>
    <w:rsid w:val="00BA70A2"/>
    <w:rsid w:val="00BB2988"/>
    <w:rsid w:val="00BB39AB"/>
    <w:rsid w:val="00C043C6"/>
    <w:rsid w:val="00C2020D"/>
    <w:rsid w:val="00C251D9"/>
    <w:rsid w:val="00C375D3"/>
    <w:rsid w:val="00C44C6F"/>
    <w:rsid w:val="00C62404"/>
    <w:rsid w:val="00C627A6"/>
    <w:rsid w:val="00C758D8"/>
    <w:rsid w:val="00C75AF3"/>
    <w:rsid w:val="00C80709"/>
    <w:rsid w:val="00C868C4"/>
    <w:rsid w:val="00CC0AC3"/>
    <w:rsid w:val="00CC398B"/>
    <w:rsid w:val="00CC60E8"/>
    <w:rsid w:val="00CE0E9D"/>
    <w:rsid w:val="00D13401"/>
    <w:rsid w:val="00D148BE"/>
    <w:rsid w:val="00D25F1E"/>
    <w:rsid w:val="00D46698"/>
    <w:rsid w:val="00D90CE0"/>
    <w:rsid w:val="00DB3678"/>
    <w:rsid w:val="00DD3AB8"/>
    <w:rsid w:val="00DF22E4"/>
    <w:rsid w:val="00DF4C37"/>
    <w:rsid w:val="00DF762B"/>
    <w:rsid w:val="00E07DC2"/>
    <w:rsid w:val="00E12BC8"/>
    <w:rsid w:val="00E27507"/>
    <w:rsid w:val="00E30070"/>
    <w:rsid w:val="00E31380"/>
    <w:rsid w:val="00E36117"/>
    <w:rsid w:val="00E414D7"/>
    <w:rsid w:val="00E41840"/>
    <w:rsid w:val="00E44595"/>
    <w:rsid w:val="00E53B9F"/>
    <w:rsid w:val="00E60190"/>
    <w:rsid w:val="00E743BD"/>
    <w:rsid w:val="00E77A0F"/>
    <w:rsid w:val="00E841FB"/>
    <w:rsid w:val="00EB729A"/>
    <w:rsid w:val="00EC5C7C"/>
    <w:rsid w:val="00ED5502"/>
    <w:rsid w:val="00EE2363"/>
    <w:rsid w:val="00EF20C3"/>
    <w:rsid w:val="00F1757E"/>
    <w:rsid w:val="00F20CF5"/>
    <w:rsid w:val="00F253EA"/>
    <w:rsid w:val="00F366DE"/>
    <w:rsid w:val="00F555B4"/>
    <w:rsid w:val="00F5741F"/>
    <w:rsid w:val="00F6239F"/>
    <w:rsid w:val="00F641BB"/>
    <w:rsid w:val="00F743B2"/>
    <w:rsid w:val="00F84B8D"/>
    <w:rsid w:val="00F9677B"/>
    <w:rsid w:val="00F978A3"/>
    <w:rsid w:val="00FA2BFD"/>
    <w:rsid w:val="00FA4E05"/>
    <w:rsid w:val="00FB0E83"/>
    <w:rsid w:val="00FC2F14"/>
    <w:rsid w:val="00FE0208"/>
    <w:rsid w:val="00FF44BA"/>
    <w:rsid w:val="00FF5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820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FCA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18"/>
      <w:szCs w:val="18"/>
      <w:lang w:eastAsia="ar-SA"/>
    </w:rPr>
  </w:style>
  <w:style w:type="paragraph" w:styleId="1">
    <w:name w:val="heading 1"/>
    <w:basedOn w:val="a"/>
    <w:link w:val="10"/>
    <w:uiPriority w:val="9"/>
    <w:qFormat/>
    <w:rsid w:val="00550540"/>
    <w:pPr>
      <w:widowControl/>
      <w:suppressAutoHyphens w:val="0"/>
      <w:autoSpaceDE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D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7F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767FCA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F641BB"/>
    <w:pPr>
      <w:spacing w:after="0" w:line="240" w:lineRule="auto"/>
    </w:pPr>
    <w:rPr>
      <w:rFonts w:ascii="Times New Roman" w:hAnsi="Times New Roman" w:cs="Times New Roman"/>
      <w:color w:val="000000"/>
    </w:rPr>
  </w:style>
  <w:style w:type="character" w:customStyle="1" w:styleId="a4">
    <w:name w:val="Без интервала Знак"/>
    <w:link w:val="a3"/>
    <w:uiPriority w:val="1"/>
    <w:locked/>
    <w:rsid w:val="00F641BB"/>
    <w:rPr>
      <w:rFonts w:ascii="Times New Roman" w:hAnsi="Times New Roman" w:cs="Times New Roman"/>
      <w:color w:val="000000"/>
    </w:rPr>
  </w:style>
  <w:style w:type="paragraph" w:styleId="a5">
    <w:name w:val="List Paragraph"/>
    <w:basedOn w:val="a"/>
    <w:uiPriority w:val="34"/>
    <w:qFormat/>
    <w:rsid w:val="00D148BE"/>
    <w:pPr>
      <w:widowControl/>
      <w:suppressAutoHyphens w:val="0"/>
      <w:autoSpaceDE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D14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F555B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505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uiPriority w:val="99"/>
    <w:unhideWhenUsed/>
    <w:rsid w:val="007C140F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9E161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E1611"/>
    <w:rPr>
      <w:rFonts w:ascii="Arial" w:eastAsia="Calibri" w:hAnsi="Arial" w:cs="Arial"/>
      <w:sz w:val="18"/>
      <w:szCs w:val="18"/>
      <w:lang w:eastAsia="ar-SA"/>
    </w:rPr>
  </w:style>
  <w:style w:type="paragraph" w:styleId="ab">
    <w:name w:val="footer"/>
    <w:basedOn w:val="a"/>
    <w:link w:val="ac"/>
    <w:uiPriority w:val="99"/>
    <w:unhideWhenUsed/>
    <w:rsid w:val="009E161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E1611"/>
    <w:rPr>
      <w:rFonts w:ascii="Arial" w:eastAsia="Calibri" w:hAnsi="Arial" w:cs="Arial"/>
      <w:sz w:val="18"/>
      <w:szCs w:val="18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5679B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679BD"/>
    <w:rPr>
      <w:rFonts w:ascii="Tahoma" w:eastAsia="Calibri" w:hAnsi="Tahoma" w:cs="Tahoma"/>
      <w:sz w:val="16"/>
      <w:szCs w:val="16"/>
      <w:lang w:eastAsia="ar-SA"/>
    </w:rPr>
  </w:style>
  <w:style w:type="character" w:customStyle="1" w:styleId="FontStyle11">
    <w:name w:val="Font Style11"/>
    <w:rsid w:val="00F9677B"/>
    <w:rPr>
      <w:rFonts w:ascii="Times New Roman" w:hAnsi="Times New Roman" w:cs="Times New Roman" w:hint="default"/>
      <w:sz w:val="20"/>
      <w:szCs w:val="20"/>
    </w:rPr>
  </w:style>
  <w:style w:type="paragraph" w:customStyle="1" w:styleId="Style1">
    <w:name w:val="Style1"/>
    <w:basedOn w:val="a"/>
    <w:rsid w:val="00F9677B"/>
    <w:pPr>
      <w:suppressAutoHyphens w:val="0"/>
      <w:autoSpaceDN w:val="0"/>
      <w:adjustRightInd w:val="0"/>
      <w:spacing w:line="25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91F87"/>
    <w:rPr>
      <w:color w:val="605E5C"/>
      <w:shd w:val="clear" w:color="auto" w:fill="E1DFDD"/>
    </w:rPr>
  </w:style>
  <w:style w:type="paragraph" w:customStyle="1" w:styleId="Style2">
    <w:name w:val="Style2"/>
    <w:basedOn w:val="a"/>
    <w:rsid w:val="00390514"/>
    <w:pPr>
      <w:suppressAutoHyphens w:val="0"/>
      <w:autoSpaceDN w:val="0"/>
      <w:adjustRightInd w:val="0"/>
      <w:spacing w:line="25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D90CE0"/>
    <w:rPr>
      <w:color w:val="954F72" w:themeColor="followedHyperlink"/>
      <w:u w:val="single"/>
    </w:rPr>
  </w:style>
  <w:style w:type="paragraph" w:styleId="af0">
    <w:name w:val="Normal (Web)"/>
    <w:basedOn w:val="a"/>
    <w:uiPriority w:val="99"/>
    <w:unhideWhenUsed/>
    <w:rsid w:val="00EE2363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66D7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character" w:customStyle="1" w:styleId="ms-rtefontface-6">
    <w:name w:val="ms-rtefontface-6"/>
    <w:basedOn w:val="a0"/>
    <w:rsid w:val="00A66D74"/>
  </w:style>
  <w:style w:type="character" w:customStyle="1" w:styleId="UnresolvedMention">
    <w:name w:val="Unresolved Mention"/>
    <w:basedOn w:val="a0"/>
    <w:uiPriority w:val="99"/>
    <w:semiHidden/>
    <w:unhideWhenUsed/>
    <w:rsid w:val="009410FC"/>
    <w:rPr>
      <w:color w:val="605E5C"/>
      <w:shd w:val="clear" w:color="auto" w:fill="E1DFDD"/>
    </w:rPr>
  </w:style>
  <w:style w:type="paragraph" w:customStyle="1" w:styleId="formattext">
    <w:name w:val="formattext"/>
    <w:basedOn w:val="a"/>
    <w:rsid w:val="00937112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53B9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12">
    <w:name w:val="Без интервала1"/>
    <w:rsid w:val="00E53B9F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hi-IN" w:bidi="hi-IN"/>
    </w:rPr>
  </w:style>
  <w:style w:type="paragraph" w:customStyle="1" w:styleId="af1">
    <w:name w:val="Содержимое таблицы"/>
    <w:basedOn w:val="a"/>
    <w:rsid w:val="00E53B9F"/>
    <w:pPr>
      <w:widowControl/>
      <w:suppressLineNumbers/>
      <w:autoSpaceDE/>
      <w:spacing w:after="160" w:line="252" w:lineRule="auto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FCA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18"/>
      <w:szCs w:val="18"/>
      <w:lang w:eastAsia="ar-SA"/>
    </w:rPr>
  </w:style>
  <w:style w:type="paragraph" w:styleId="1">
    <w:name w:val="heading 1"/>
    <w:basedOn w:val="a"/>
    <w:link w:val="10"/>
    <w:uiPriority w:val="9"/>
    <w:qFormat/>
    <w:rsid w:val="00550540"/>
    <w:pPr>
      <w:widowControl/>
      <w:suppressAutoHyphens w:val="0"/>
      <w:autoSpaceDE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D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7F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767FCA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F641BB"/>
    <w:pPr>
      <w:spacing w:after="0" w:line="240" w:lineRule="auto"/>
    </w:pPr>
    <w:rPr>
      <w:rFonts w:ascii="Times New Roman" w:hAnsi="Times New Roman" w:cs="Times New Roman"/>
      <w:color w:val="000000"/>
    </w:rPr>
  </w:style>
  <w:style w:type="character" w:customStyle="1" w:styleId="a4">
    <w:name w:val="Без интервала Знак"/>
    <w:link w:val="a3"/>
    <w:uiPriority w:val="1"/>
    <w:locked/>
    <w:rsid w:val="00F641BB"/>
    <w:rPr>
      <w:rFonts w:ascii="Times New Roman" w:hAnsi="Times New Roman" w:cs="Times New Roman"/>
      <w:color w:val="000000"/>
    </w:rPr>
  </w:style>
  <w:style w:type="paragraph" w:styleId="a5">
    <w:name w:val="List Paragraph"/>
    <w:basedOn w:val="a"/>
    <w:uiPriority w:val="34"/>
    <w:qFormat/>
    <w:rsid w:val="00D148BE"/>
    <w:pPr>
      <w:widowControl/>
      <w:suppressAutoHyphens w:val="0"/>
      <w:autoSpaceDE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D14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F555B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505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uiPriority w:val="99"/>
    <w:unhideWhenUsed/>
    <w:rsid w:val="007C140F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9E161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E1611"/>
    <w:rPr>
      <w:rFonts w:ascii="Arial" w:eastAsia="Calibri" w:hAnsi="Arial" w:cs="Arial"/>
      <w:sz w:val="18"/>
      <w:szCs w:val="18"/>
      <w:lang w:eastAsia="ar-SA"/>
    </w:rPr>
  </w:style>
  <w:style w:type="paragraph" w:styleId="ab">
    <w:name w:val="footer"/>
    <w:basedOn w:val="a"/>
    <w:link w:val="ac"/>
    <w:uiPriority w:val="99"/>
    <w:unhideWhenUsed/>
    <w:rsid w:val="009E161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E1611"/>
    <w:rPr>
      <w:rFonts w:ascii="Arial" w:eastAsia="Calibri" w:hAnsi="Arial" w:cs="Arial"/>
      <w:sz w:val="18"/>
      <w:szCs w:val="18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5679B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679BD"/>
    <w:rPr>
      <w:rFonts w:ascii="Tahoma" w:eastAsia="Calibri" w:hAnsi="Tahoma" w:cs="Tahoma"/>
      <w:sz w:val="16"/>
      <w:szCs w:val="16"/>
      <w:lang w:eastAsia="ar-SA"/>
    </w:rPr>
  </w:style>
  <w:style w:type="character" w:customStyle="1" w:styleId="FontStyle11">
    <w:name w:val="Font Style11"/>
    <w:rsid w:val="00F9677B"/>
    <w:rPr>
      <w:rFonts w:ascii="Times New Roman" w:hAnsi="Times New Roman" w:cs="Times New Roman" w:hint="default"/>
      <w:sz w:val="20"/>
      <w:szCs w:val="20"/>
    </w:rPr>
  </w:style>
  <w:style w:type="paragraph" w:customStyle="1" w:styleId="Style1">
    <w:name w:val="Style1"/>
    <w:basedOn w:val="a"/>
    <w:rsid w:val="00F9677B"/>
    <w:pPr>
      <w:suppressAutoHyphens w:val="0"/>
      <w:autoSpaceDN w:val="0"/>
      <w:adjustRightInd w:val="0"/>
      <w:spacing w:line="25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91F87"/>
    <w:rPr>
      <w:color w:val="605E5C"/>
      <w:shd w:val="clear" w:color="auto" w:fill="E1DFDD"/>
    </w:rPr>
  </w:style>
  <w:style w:type="paragraph" w:customStyle="1" w:styleId="Style2">
    <w:name w:val="Style2"/>
    <w:basedOn w:val="a"/>
    <w:rsid w:val="00390514"/>
    <w:pPr>
      <w:suppressAutoHyphens w:val="0"/>
      <w:autoSpaceDN w:val="0"/>
      <w:adjustRightInd w:val="0"/>
      <w:spacing w:line="25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D90CE0"/>
    <w:rPr>
      <w:color w:val="954F72" w:themeColor="followedHyperlink"/>
      <w:u w:val="single"/>
    </w:rPr>
  </w:style>
  <w:style w:type="paragraph" w:styleId="af0">
    <w:name w:val="Normal (Web)"/>
    <w:basedOn w:val="a"/>
    <w:uiPriority w:val="99"/>
    <w:unhideWhenUsed/>
    <w:rsid w:val="00EE2363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66D7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character" w:customStyle="1" w:styleId="ms-rtefontface-6">
    <w:name w:val="ms-rtefontface-6"/>
    <w:basedOn w:val="a0"/>
    <w:rsid w:val="00A66D74"/>
  </w:style>
  <w:style w:type="character" w:customStyle="1" w:styleId="UnresolvedMention">
    <w:name w:val="Unresolved Mention"/>
    <w:basedOn w:val="a0"/>
    <w:uiPriority w:val="99"/>
    <w:semiHidden/>
    <w:unhideWhenUsed/>
    <w:rsid w:val="009410FC"/>
    <w:rPr>
      <w:color w:val="605E5C"/>
      <w:shd w:val="clear" w:color="auto" w:fill="E1DFDD"/>
    </w:rPr>
  </w:style>
  <w:style w:type="paragraph" w:customStyle="1" w:styleId="formattext">
    <w:name w:val="formattext"/>
    <w:basedOn w:val="a"/>
    <w:rsid w:val="00937112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53B9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12">
    <w:name w:val="Без интервала1"/>
    <w:rsid w:val="00E53B9F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hi-IN" w:bidi="hi-IN"/>
    </w:rPr>
  </w:style>
  <w:style w:type="paragraph" w:customStyle="1" w:styleId="af1">
    <w:name w:val="Содержимое таблицы"/>
    <w:basedOn w:val="a"/>
    <w:rsid w:val="00E53B9F"/>
    <w:pPr>
      <w:widowControl/>
      <w:suppressLineNumbers/>
      <w:autoSpaceDE/>
      <w:spacing w:after="160" w:line="252" w:lineRule="auto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3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BED2166EF3DB429ED0967D012DB541" ma:contentTypeVersion="50" ma:contentTypeDescription="Создание документа." ma:contentTypeScope="" ma:versionID="c6e799e2ce1300051cc6d1cb11776f67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2d3834e41351422db010085b161a716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F4CF50-F34A-4FED-B14B-89086475E071}"/>
</file>

<file path=customXml/itemProps2.xml><?xml version="1.0" encoding="utf-8"?>
<ds:datastoreItem xmlns:ds="http://schemas.openxmlformats.org/officeDocument/2006/customXml" ds:itemID="{D1CA8158-DA93-4D48-9D11-E25607F2BC1E}"/>
</file>

<file path=customXml/itemProps3.xml><?xml version="1.0" encoding="utf-8"?>
<ds:datastoreItem xmlns:ds="http://schemas.openxmlformats.org/officeDocument/2006/customXml" ds:itemID="{8CF32FD0-9E3E-4B28-BFE8-AA8FD298237F}"/>
</file>

<file path=customXml/itemProps4.xml><?xml version="1.0" encoding="utf-8"?>
<ds:datastoreItem xmlns:ds="http://schemas.openxmlformats.org/officeDocument/2006/customXml" ds:itemID="{5A4FADB2-64B9-413C-83DE-C9E7A632F4BA}"/>
</file>

<file path=customXml/itemProps5.xml><?xml version="1.0" encoding="utf-8"?>
<ds:datastoreItem xmlns:ds="http://schemas.openxmlformats.org/officeDocument/2006/customXml" ds:itemID="{275B2060-5CFF-4778-824D-8612F09633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2207</Words>
  <Characters>12582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5</cp:revision>
  <dcterms:created xsi:type="dcterms:W3CDTF">2023-03-06T14:20:00Z</dcterms:created>
  <dcterms:modified xsi:type="dcterms:W3CDTF">2023-03-10T10:10:00Z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0x01010002BED2166EF3DB429ED0967D012DB541</vt:lpwstr>
  </property>
</Properties>
</file>