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F5" w:rsidRDefault="005F2BF5" w:rsidP="00E8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5">
        <w:rPr>
          <w:rFonts w:ascii="Times New Roman" w:hAnsi="Times New Roman" w:cs="Times New Roman"/>
          <w:b/>
          <w:sz w:val="28"/>
          <w:szCs w:val="28"/>
        </w:rPr>
        <w:t>План работы городской службы примирения</w:t>
      </w:r>
    </w:p>
    <w:p w:rsidR="005A1006" w:rsidRDefault="005A1006" w:rsidP="00E8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4662F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4662F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A1006" w:rsidRPr="005A2809" w:rsidTr="005A1006">
        <w:tc>
          <w:tcPr>
            <w:tcW w:w="4853" w:type="dxa"/>
          </w:tcPr>
          <w:p w:rsidR="005A1006" w:rsidRPr="005A2809" w:rsidRDefault="005A1006" w:rsidP="005A10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4853" w:type="dxa"/>
          </w:tcPr>
          <w:p w:rsidR="005A1006" w:rsidRPr="005A2809" w:rsidRDefault="005A1006" w:rsidP="005A10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  <w:r w:rsidR="001D313A" w:rsidRPr="005A28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проведения</w:t>
            </w:r>
          </w:p>
        </w:tc>
        <w:tc>
          <w:tcPr>
            <w:tcW w:w="4854" w:type="dxa"/>
          </w:tcPr>
          <w:p w:rsidR="005A1006" w:rsidRPr="005A2809" w:rsidRDefault="001D313A" w:rsidP="005A10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362A5" w:rsidRPr="005A2809" w:rsidTr="003E52A6">
        <w:tc>
          <w:tcPr>
            <w:tcW w:w="14560" w:type="dxa"/>
            <w:gridSpan w:val="3"/>
          </w:tcPr>
          <w:p w:rsidR="004362A5" w:rsidRPr="005A2809" w:rsidRDefault="004362A5" w:rsidP="004362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восстановительных программ</w:t>
            </w:r>
          </w:p>
          <w:p w:rsidR="004362A5" w:rsidRPr="005A2809" w:rsidRDefault="004362A5" w:rsidP="004362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2A5" w:rsidRPr="005A2809" w:rsidTr="005A1006">
        <w:tc>
          <w:tcPr>
            <w:tcW w:w="4853" w:type="dxa"/>
          </w:tcPr>
          <w:p w:rsidR="004362A5" w:rsidRPr="005A2809" w:rsidRDefault="004362A5" w:rsidP="00734316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 w:rsidR="00734316">
              <w:rPr>
                <w:rFonts w:ascii="Times New Roman" w:hAnsi="Times New Roman" w:cs="Times New Roman"/>
                <w:sz w:val="26"/>
                <w:szCs w:val="26"/>
              </w:rPr>
              <w:t>ние восстановительных программ п</w:t>
            </w:r>
            <w:r w:rsidR="00734316" w:rsidRPr="005A2809">
              <w:rPr>
                <w:rFonts w:ascii="Times New Roman" w:hAnsi="Times New Roman" w:cs="Times New Roman"/>
                <w:sz w:val="26"/>
                <w:szCs w:val="26"/>
              </w:rPr>
              <w:t>о запросам</w:t>
            </w:r>
            <w:r w:rsidR="00734316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общеобразовательных организаций</w:t>
            </w:r>
            <w:r w:rsidR="00B15A8B">
              <w:rPr>
                <w:rFonts w:ascii="Times New Roman" w:hAnsi="Times New Roman" w:cs="Times New Roman"/>
                <w:sz w:val="26"/>
                <w:szCs w:val="26"/>
              </w:rPr>
              <w:t xml:space="preserve">, Комиссии по делам несовершеннолетних и защите их прав, </w:t>
            </w:r>
            <w:r w:rsidR="00734316">
              <w:rPr>
                <w:rFonts w:ascii="Times New Roman" w:hAnsi="Times New Roman" w:cs="Times New Roman"/>
                <w:sz w:val="26"/>
                <w:szCs w:val="26"/>
              </w:rPr>
              <w:t>по личному обращению граждан</w:t>
            </w:r>
          </w:p>
        </w:tc>
        <w:tc>
          <w:tcPr>
            <w:tcW w:w="4853" w:type="dxa"/>
          </w:tcPr>
          <w:p w:rsidR="004362A5" w:rsidRPr="005A2809" w:rsidRDefault="00734316" w:rsidP="0043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62A5"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4854" w:type="dxa"/>
          </w:tcPr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</w:t>
            </w:r>
            <w:r w:rsidR="00B15A8B">
              <w:rPr>
                <w:rFonts w:ascii="Times New Roman" w:hAnsi="Times New Roman" w:cs="Times New Roman"/>
                <w:sz w:val="26"/>
                <w:szCs w:val="26"/>
              </w:rPr>
              <w:t>ль городской службы примирения</w:t>
            </w:r>
          </w:p>
          <w:p w:rsidR="00E447A8" w:rsidRPr="005A2809" w:rsidRDefault="00E447A8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47A8" w:rsidRPr="005A2809" w:rsidRDefault="00E447A8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47A8" w:rsidRPr="005A2809" w:rsidRDefault="00E447A8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9B1" w:rsidRPr="005A2809" w:rsidTr="005A1006">
        <w:tc>
          <w:tcPr>
            <w:tcW w:w="4853" w:type="dxa"/>
          </w:tcPr>
          <w:p w:rsidR="000109B1" w:rsidRPr="005A2809" w:rsidRDefault="000109B1" w:rsidP="00734316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и реализация восстановительных программ для обучающихся </w:t>
            </w:r>
            <w:r w:rsidR="007F3B4B" w:rsidRPr="005A2809">
              <w:rPr>
                <w:rFonts w:ascii="Times New Roman" w:hAnsi="Times New Roman" w:cs="Times New Roman"/>
                <w:sz w:val="26"/>
                <w:szCs w:val="26"/>
              </w:rPr>
              <w:t>и родителей</w:t>
            </w:r>
            <w:r w:rsidR="00B15A8B">
              <w:rPr>
                <w:rFonts w:ascii="Times New Roman" w:hAnsi="Times New Roman" w:cs="Times New Roman"/>
                <w:sz w:val="26"/>
                <w:szCs w:val="26"/>
              </w:rPr>
              <w:t xml:space="preserve"> (законных представителей несовершеннолетних)</w:t>
            </w:r>
            <w:r w:rsidR="007F3B4B"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по актуальным вопросам профилактической работы (</w:t>
            </w:r>
            <w:r w:rsidR="00734316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буллинг</w:t>
            </w:r>
            <w:r w:rsidR="0073431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proofErr w:type="spellStart"/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кибербуллинг</w:t>
            </w:r>
            <w:r w:rsidR="0073431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734316">
              <w:rPr>
                <w:rFonts w:ascii="Times New Roman" w:hAnsi="Times New Roman" w:cs="Times New Roman"/>
                <w:sz w:val="26"/>
                <w:szCs w:val="26"/>
              </w:rPr>
              <w:t xml:space="preserve"> в детско-подростковой среде; </w:t>
            </w:r>
            <w:r w:rsidR="007F3B4B" w:rsidRPr="005A2809">
              <w:rPr>
                <w:rFonts w:ascii="Times New Roman" w:hAnsi="Times New Roman" w:cs="Times New Roman"/>
                <w:sz w:val="26"/>
                <w:szCs w:val="26"/>
              </w:rPr>
              <w:t>сохранение жизни и здоровья, формирование законопослушного поведения</w:t>
            </w:r>
            <w:r w:rsidR="00734316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несовершеннолетних, нарушение детско-родительских отношений</w:t>
            </w:r>
            <w:r w:rsidR="00B15A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15A8B"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профилактики </w:t>
            </w:r>
            <w:r w:rsidR="00B15A8B">
              <w:rPr>
                <w:rFonts w:ascii="Times New Roman" w:hAnsi="Times New Roman" w:cs="Times New Roman"/>
                <w:sz w:val="26"/>
                <w:szCs w:val="26"/>
              </w:rPr>
              <w:t xml:space="preserve">межличностных </w:t>
            </w:r>
            <w:r w:rsidR="00B15A8B" w:rsidRPr="005A2809">
              <w:rPr>
                <w:rFonts w:ascii="Times New Roman" w:hAnsi="Times New Roman" w:cs="Times New Roman"/>
                <w:sz w:val="26"/>
                <w:szCs w:val="26"/>
              </w:rPr>
              <w:t>конфликтов в детско</w:t>
            </w:r>
            <w:r w:rsidR="00B15A8B">
              <w:rPr>
                <w:rFonts w:ascii="Times New Roman" w:hAnsi="Times New Roman" w:cs="Times New Roman"/>
                <w:sz w:val="26"/>
                <w:szCs w:val="26"/>
              </w:rPr>
              <w:t>-подростковой</w:t>
            </w:r>
            <w:r w:rsidR="00B15A8B"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 среде</w:t>
            </w:r>
            <w:r w:rsidR="00B15A8B">
              <w:rPr>
                <w:rFonts w:ascii="Times New Roman" w:hAnsi="Times New Roman" w:cs="Times New Roman"/>
                <w:sz w:val="26"/>
                <w:szCs w:val="26"/>
              </w:rPr>
              <w:t>/в семье</w:t>
            </w:r>
            <w:r w:rsidR="007F3B4B" w:rsidRPr="005A28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53" w:type="dxa"/>
          </w:tcPr>
          <w:p w:rsidR="000109B1" w:rsidRPr="005A2809" w:rsidRDefault="00734316" w:rsidP="0043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4854" w:type="dxa"/>
          </w:tcPr>
          <w:p w:rsidR="00732AD6" w:rsidRDefault="00D868E0" w:rsidP="00D86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</w:t>
            </w:r>
            <w:r w:rsidR="00732AD6">
              <w:rPr>
                <w:rFonts w:ascii="Times New Roman" w:hAnsi="Times New Roman" w:cs="Times New Roman"/>
                <w:sz w:val="26"/>
                <w:szCs w:val="26"/>
              </w:rPr>
              <w:t>ль городской службы примирения</w:t>
            </w:r>
          </w:p>
          <w:p w:rsidR="00732AD6" w:rsidRDefault="00732AD6" w:rsidP="00D86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34316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</w:t>
            </w:r>
            <w:r w:rsidR="00D868E0" w:rsidRPr="005A2809">
              <w:rPr>
                <w:rFonts w:ascii="Times New Roman" w:hAnsi="Times New Roman" w:cs="Times New Roman"/>
                <w:sz w:val="26"/>
                <w:szCs w:val="26"/>
              </w:rPr>
              <w:t>школьных служб примирения</w:t>
            </w:r>
          </w:p>
          <w:p w:rsidR="00D868E0" w:rsidRPr="005A2809" w:rsidRDefault="00732AD6" w:rsidP="00D86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служб примирения дошкольных образовательных учреждений</w:t>
            </w:r>
          </w:p>
          <w:p w:rsidR="000109B1" w:rsidRPr="005A2809" w:rsidRDefault="000109B1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2A5" w:rsidRPr="005A2809" w:rsidTr="00B56D40">
        <w:tc>
          <w:tcPr>
            <w:tcW w:w="14560" w:type="dxa"/>
            <w:gridSpan w:val="3"/>
          </w:tcPr>
          <w:p w:rsidR="004362A5" w:rsidRPr="005A2809" w:rsidRDefault="004362A5" w:rsidP="004362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Организационно-методическое сопровождение деятельности </w:t>
            </w:r>
            <w:r w:rsidR="00732AD6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служб примирения/медиации в </w:t>
            </w:r>
            <w:r w:rsidRPr="005A2809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>образовательных организациях города Костромы</w:t>
            </w:r>
          </w:p>
          <w:p w:rsidR="004362A5" w:rsidRPr="005A2809" w:rsidRDefault="004362A5" w:rsidP="004362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008D" w:rsidRPr="005A2809" w:rsidTr="005A1006">
        <w:tc>
          <w:tcPr>
            <w:tcW w:w="4853" w:type="dxa"/>
          </w:tcPr>
          <w:p w:rsidR="0062008D" w:rsidRDefault="0062008D" w:rsidP="006200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 Обновление базы данных руководителей школьных служб примирения, педагогов, обученных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курсах повышения квалификации по медиации.</w:t>
            </w:r>
          </w:p>
        </w:tc>
        <w:tc>
          <w:tcPr>
            <w:tcW w:w="4853" w:type="dxa"/>
          </w:tcPr>
          <w:p w:rsidR="0062008D" w:rsidRDefault="0062008D" w:rsidP="0043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1-15 сентября 2019 года</w:t>
            </w:r>
          </w:p>
        </w:tc>
        <w:tc>
          <w:tcPr>
            <w:tcW w:w="4854" w:type="dxa"/>
          </w:tcPr>
          <w:p w:rsidR="0062008D" w:rsidRPr="005A2809" w:rsidRDefault="0062008D" w:rsidP="00620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62008D" w:rsidRPr="005A2809" w:rsidRDefault="0062008D" w:rsidP="006200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D4A" w:rsidRPr="005A2809" w:rsidTr="005A1006">
        <w:tc>
          <w:tcPr>
            <w:tcW w:w="4853" w:type="dxa"/>
          </w:tcPr>
          <w:p w:rsidR="00925D4A" w:rsidRPr="005A2809" w:rsidRDefault="00CC00B9" w:rsidP="0062008D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планов </w:t>
            </w:r>
            <w:r w:rsidR="0062008D">
              <w:rPr>
                <w:rFonts w:ascii="Times New Roman" w:hAnsi="Times New Roman" w:cs="Times New Roman"/>
                <w:sz w:val="26"/>
                <w:szCs w:val="26"/>
              </w:rPr>
              <w:t>работы школьных служб примирения/медиации</w:t>
            </w:r>
          </w:p>
        </w:tc>
        <w:tc>
          <w:tcPr>
            <w:tcW w:w="4853" w:type="dxa"/>
          </w:tcPr>
          <w:p w:rsidR="00925D4A" w:rsidRPr="005A2809" w:rsidRDefault="0062008D" w:rsidP="0043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1-15 сентября 2019 года</w:t>
            </w:r>
          </w:p>
        </w:tc>
        <w:tc>
          <w:tcPr>
            <w:tcW w:w="4854" w:type="dxa"/>
          </w:tcPr>
          <w:p w:rsidR="0062008D" w:rsidRPr="005A2809" w:rsidRDefault="0062008D" w:rsidP="00620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925D4A" w:rsidRPr="005A2809" w:rsidRDefault="00925D4A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2A5" w:rsidRPr="005A2809" w:rsidTr="005A1006">
        <w:tc>
          <w:tcPr>
            <w:tcW w:w="4853" w:type="dxa"/>
          </w:tcPr>
          <w:p w:rsidR="004362A5" w:rsidRPr="00732AD6" w:rsidRDefault="004362A5" w:rsidP="00732AD6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D6">
              <w:rPr>
                <w:rFonts w:ascii="Times New Roman" w:hAnsi="Times New Roman" w:cs="Times New Roman"/>
                <w:sz w:val="26"/>
                <w:szCs w:val="26"/>
              </w:rPr>
              <w:t>Организация супервизий</w:t>
            </w:r>
            <w:r w:rsidR="00732AD6">
              <w:rPr>
                <w:rFonts w:ascii="Times New Roman" w:hAnsi="Times New Roman" w:cs="Times New Roman"/>
                <w:sz w:val="26"/>
                <w:szCs w:val="26"/>
              </w:rPr>
              <w:t>/консультаций</w:t>
            </w:r>
            <w:r w:rsidRPr="00732AD6">
              <w:rPr>
                <w:rFonts w:ascii="Times New Roman" w:hAnsi="Times New Roman" w:cs="Times New Roman"/>
                <w:sz w:val="26"/>
                <w:szCs w:val="26"/>
              </w:rPr>
              <w:t xml:space="preserve"> для руководителей шко</w:t>
            </w:r>
            <w:r w:rsidR="00732AD6" w:rsidRPr="00732AD6">
              <w:rPr>
                <w:rFonts w:ascii="Times New Roman" w:hAnsi="Times New Roman" w:cs="Times New Roman"/>
                <w:sz w:val="26"/>
                <w:szCs w:val="26"/>
              </w:rPr>
              <w:t>льных служб примирения/медиации, руководители служб примирения дошкольных образовательных учреждений</w:t>
            </w:r>
          </w:p>
        </w:tc>
        <w:tc>
          <w:tcPr>
            <w:tcW w:w="4853" w:type="dxa"/>
          </w:tcPr>
          <w:p w:rsidR="004362A5" w:rsidRPr="005A2809" w:rsidRDefault="00392D1C" w:rsidP="0043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9ED">
              <w:rPr>
                <w:rFonts w:ascii="Times New Roman" w:hAnsi="Times New Roman" w:cs="Times New Roman"/>
                <w:sz w:val="26"/>
                <w:szCs w:val="26"/>
              </w:rPr>
              <w:t>В течение года по запросам</w:t>
            </w:r>
          </w:p>
        </w:tc>
        <w:tc>
          <w:tcPr>
            <w:tcW w:w="4854" w:type="dxa"/>
          </w:tcPr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2A5" w:rsidRPr="005A2809" w:rsidTr="005A1006">
        <w:tc>
          <w:tcPr>
            <w:tcW w:w="4853" w:type="dxa"/>
          </w:tcPr>
          <w:p w:rsidR="004362A5" w:rsidRDefault="00925D4A" w:rsidP="00B15A8B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</w:t>
            </w:r>
            <w:r w:rsidR="004362A5"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 практико-ориентированного семинара</w:t>
            </w:r>
            <w:r w:rsidR="00392D1C">
              <w:rPr>
                <w:rFonts w:ascii="Times New Roman" w:hAnsi="Times New Roman" w:cs="Times New Roman"/>
                <w:sz w:val="26"/>
                <w:szCs w:val="26"/>
              </w:rPr>
              <w:t xml:space="preserve"> для руководителей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 примирения</w:t>
            </w:r>
            <w:r w:rsidR="004362A5"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D1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организаций </w:t>
            </w:r>
            <w:r w:rsidR="004362A5" w:rsidRPr="005A28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Восстановительные программы в работе с детьми и семьями, находящимися в трудной жизненной ситуации или социально-опасном положении</w:t>
            </w:r>
            <w:r w:rsidR="004362A5" w:rsidRPr="005A28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25D4A" w:rsidRPr="005A2809" w:rsidRDefault="00925D4A" w:rsidP="00925D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3" w:type="dxa"/>
          </w:tcPr>
          <w:p w:rsidR="004362A5" w:rsidRPr="005A2809" w:rsidRDefault="00E709ED" w:rsidP="0043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925D4A" w:rsidRPr="00E709ED">
              <w:rPr>
                <w:rFonts w:ascii="Times New Roman" w:hAnsi="Times New Roman" w:cs="Times New Roman"/>
                <w:sz w:val="26"/>
                <w:szCs w:val="26"/>
              </w:rPr>
              <w:t xml:space="preserve"> 2019 года</w:t>
            </w:r>
          </w:p>
        </w:tc>
        <w:tc>
          <w:tcPr>
            <w:tcW w:w="4854" w:type="dxa"/>
          </w:tcPr>
          <w:p w:rsidR="00925D4A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502D" w:rsidRPr="005A2809" w:rsidTr="005A1006">
        <w:tc>
          <w:tcPr>
            <w:tcW w:w="4853" w:type="dxa"/>
          </w:tcPr>
          <w:p w:rsidR="0097502D" w:rsidRDefault="0097502D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педагогов образовательных организаций на курсах повышения квалификации </w:t>
            </w:r>
            <w:r w:rsidRPr="009750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 «Восстановительные технологии медиации в образовательном процессе»</w:t>
            </w:r>
          </w:p>
        </w:tc>
        <w:tc>
          <w:tcPr>
            <w:tcW w:w="4853" w:type="dxa"/>
          </w:tcPr>
          <w:p w:rsidR="0097502D" w:rsidRDefault="0097502D" w:rsidP="00975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плану-графику курсов повышения квалификации ОГБОУ «Костромской институт развития образования»</w:t>
            </w:r>
          </w:p>
        </w:tc>
        <w:tc>
          <w:tcPr>
            <w:tcW w:w="4854" w:type="dxa"/>
          </w:tcPr>
          <w:p w:rsidR="0097502D" w:rsidRPr="005A2809" w:rsidRDefault="0097502D" w:rsidP="00975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97502D" w:rsidRPr="005A2809" w:rsidRDefault="0097502D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97502D" w:rsidRPr="005A2809" w:rsidTr="005A1006">
        <w:tc>
          <w:tcPr>
            <w:tcW w:w="4853" w:type="dxa"/>
          </w:tcPr>
          <w:p w:rsidR="0097502D" w:rsidRDefault="0097502D" w:rsidP="0097502D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служб примирения образовательных организаций города Костромы в ежегодном мониторинге деятельности служб примирения</w:t>
            </w:r>
          </w:p>
        </w:tc>
        <w:tc>
          <w:tcPr>
            <w:tcW w:w="4853" w:type="dxa"/>
          </w:tcPr>
          <w:p w:rsidR="0097502D" w:rsidRDefault="0097502D" w:rsidP="0043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февраль 2020 года</w:t>
            </w:r>
          </w:p>
        </w:tc>
        <w:tc>
          <w:tcPr>
            <w:tcW w:w="4854" w:type="dxa"/>
          </w:tcPr>
          <w:p w:rsidR="0097502D" w:rsidRPr="005A2809" w:rsidRDefault="0097502D" w:rsidP="00975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97502D" w:rsidRPr="005A2809" w:rsidRDefault="0097502D" w:rsidP="00975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4362A5" w:rsidRPr="005A2809" w:rsidTr="005A1006">
        <w:tc>
          <w:tcPr>
            <w:tcW w:w="4853" w:type="dxa"/>
          </w:tcPr>
          <w:p w:rsidR="004362A5" w:rsidRPr="005A2809" w:rsidRDefault="00CC19C1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="004362A5" w:rsidRPr="005A2809">
              <w:rPr>
                <w:rFonts w:ascii="Times New Roman" w:hAnsi="Times New Roman" w:cs="Times New Roman"/>
                <w:sz w:val="26"/>
                <w:szCs w:val="26"/>
              </w:rPr>
              <w:t>мониторинга  деятельности</w:t>
            </w:r>
            <w:proofErr w:type="gramEnd"/>
            <w:r w:rsidR="004362A5"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 служб </w:t>
            </w:r>
            <w:r w:rsidR="004362A5" w:rsidRPr="005A28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примирения/медиации в образовательных организациях города Костромы</w:t>
            </w:r>
          </w:p>
        </w:tc>
        <w:tc>
          <w:tcPr>
            <w:tcW w:w="4853" w:type="dxa"/>
          </w:tcPr>
          <w:p w:rsidR="004362A5" w:rsidRPr="005A2809" w:rsidRDefault="00B601C6" w:rsidP="0043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4854" w:type="dxa"/>
          </w:tcPr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1C6" w:rsidRPr="005A2809" w:rsidTr="005A1006">
        <w:tc>
          <w:tcPr>
            <w:tcW w:w="4853" w:type="dxa"/>
          </w:tcPr>
          <w:p w:rsidR="00B601C6" w:rsidRPr="005A2809" w:rsidRDefault="00B601C6" w:rsidP="00B601C6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страницы городской службы примирения на интернет-представительстве МБУ города Костромы «Городской центр обеспечения качества образования» </w:t>
            </w:r>
          </w:p>
        </w:tc>
        <w:tc>
          <w:tcPr>
            <w:tcW w:w="4853" w:type="dxa"/>
          </w:tcPr>
          <w:p w:rsidR="00B601C6" w:rsidRPr="005A2809" w:rsidRDefault="00B601C6" w:rsidP="00B601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854" w:type="dxa"/>
          </w:tcPr>
          <w:p w:rsidR="00B601C6" w:rsidRPr="005A2809" w:rsidRDefault="00B601C6" w:rsidP="00B60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B601C6" w:rsidRPr="005A2809" w:rsidRDefault="00B601C6" w:rsidP="00B601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2A5" w:rsidRPr="005A2809" w:rsidTr="0006571F">
        <w:tc>
          <w:tcPr>
            <w:tcW w:w="14560" w:type="dxa"/>
            <w:gridSpan w:val="3"/>
          </w:tcPr>
          <w:p w:rsidR="004362A5" w:rsidRPr="005A2809" w:rsidRDefault="004362A5" w:rsidP="004362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b/>
                <w:sz w:val="26"/>
                <w:szCs w:val="26"/>
              </w:rPr>
              <w:t>Распространение восстановительных практик в общеобразовательных учреждениях города Костромы</w:t>
            </w:r>
          </w:p>
          <w:p w:rsidR="004362A5" w:rsidRPr="005A2809" w:rsidRDefault="004362A5" w:rsidP="004362A5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2A5" w:rsidRPr="005A2809" w:rsidTr="005A1006">
        <w:tc>
          <w:tcPr>
            <w:tcW w:w="4853" w:type="dxa"/>
          </w:tcPr>
          <w:p w:rsidR="004362A5" w:rsidRPr="005A2809" w:rsidRDefault="004362A5" w:rsidP="004362A5">
            <w:pPr>
              <w:pStyle w:val="a4"/>
              <w:numPr>
                <w:ilvl w:val="1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4.1. Организация и проведение городского конкурса школьных </w:t>
            </w:r>
            <w:r w:rsidR="005A2809" w:rsidRPr="005A2809">
              <w:rPr>
                <w:rFonts w:ascii="Times New Roman" w:hAnsi="Times New Roman" w:cs="Times New Roman"/>
                <w:sz w:val="26"/>
                <w:szCs w:val="26"/>
              </w:rPr>
              <w:t>служб примирения</w:t>
            </w:r>
          </w:p>
          <w:p w:rsidR="004362A5" w:rsidRPr="005A2809" w:rsidRDefault="004362A5" w:rsidP="005A2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A2809" w:rsidRPr="005A2809">
              <w:rPr>
                <w:rFonts w:ascii="Times New Roman" w:hAnsi="Times New Roman" w:cs="Times New Roman"/>
                <w:sz w:val="26"/>
                <w:szCs w:val="26"/>
              </w:rPr>
              <w:t>Школа - территория согласия</w:t>
            </w: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53" w:type="dxa"/>
          </w:tcPr>
          <w:p w:rsidR="004362A5" w:rsidRPr="005A2809" w:rsidRDefault="005A2809" w:rsidP="005A28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Январь-февраль 2020</w:t>
            </w:r>
            <w:r w:rsidR="004362A5"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854" w:type="dxa"/>
          </w:tcPr>
          <w:p w:rsidR="004362A5" w:rsidRPr="005A2809" w:rsidRDefault="004362A5" w:rsidP="005A2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4362A5" w:rsidRPr="005A2809" w:rsidRDefault="004362A5" w:rsidP="005A2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Отдел сопровождения профилактической работы и социализации детей МБУ города Костромы «Городской центр обеспечения качества образования»</w:t>
            </w:r>
          </w:p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2A5" w:rsidRPr="005A2809" w:rsidTr="005A1006">
        <w:tc>
          <w:tcPr>
            <w:tcW w:w="4853" w:type="dxa"/>
          </w:tcPr>
          <w:p w:rsidR="004362A5" w:rsidRPr="005A2809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на информационных совещаниях/презентация городской службы примирения на педагогических советах и родительских собраниях </w:t>
            </w:r>
          </w:p>
          <w:p w:rsidR="00E447A8" w:rsidRPr="005A2809" w:rsidRDefault="00E447A8" w:rsidP="00E447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3" w:type="dxa"/>
          </w:tcPr>
          <w:p w:rsidR="004362A5" w:rsidRPr="005A2809" w:rsidRDefault="004362A5" w:rsidP="0043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854" w:type="dxa"/>
          </w:tcPr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2A5" w:rsidRPr="005A2809" w:rsidTr="005A1006">
        <w:tc>
          <w:tcPr>
            <w:tcW w:w="4853" w:type="dxa"/>
          </w:tcPr>
          <w:p w:rsidR="004362A5" w:rsidRPr="005A2809" w:rsidRDefault="00CC00B9" w:rsidP="00CC00B9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9E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для учащихся общеобразовательных организаций с использованием восстановительных технологий, направленных на сплочение классных коллективов, создание психологически благоприятной атмосферы в классе</w:t>
            </w:r>
            <w:r w:rsidR="004362A5" w:rsidRPr="00E709ED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</w:t>
            </w:r>
            <w:r w:rsidRPr="00E709E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4362A5" w:rsidRPr="00E709ED">
              <w:rPr>
                <w:rFonts w:ascii="Times New Roman" w:hAnsi="Times New Roman" w:cs="Times New Roman"/>
                <w:sz w:val="26"/>
                <w:szCs w:val="26"/>
              </w:rPr>
              <w:t>месячника профилактической работы «Здоровье и безопасность школьников»</w:t>
            </w:r>
          </w:p>
        </w:tc>
        <w:tc>
          <w:tcPr>
            <w:tcW w:w="4853" w:type="dxa"/>
          </w:tcPr>
          <w:p w:rsidR="004362A5" w:rsidRPr="005A2809" w:rsidRDefault="004362A5" w:rsidP="005A28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Октябрь 201</w:t>
            </w:r>
            <w:r w:rsidR="005A280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854" w:type="dxa"/>
          </w:tcPr>
          <w:p w:rsidR="004362A5" w:rsidRPr="005A2809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Отдел сопровождения профилактической работы и социализации детей МБУ города Костромы «Городской центр обеспечения качества образования»</w:t>
            </w:r>
          </w:p>
          <w:p w:rsidR="00CC00B9" w:rsidRPr="00E709ED" w:rsidRDefault="00CC00B9" w:rsidP="00CC0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9ED">
              <w:rPr>
                <w:rFonts w:ascii="Times New Roman" w:hAnsi="Times New Roman" w:cs="Times New Roman"/>
                <w:sz w:val="26"/>
                <w:szCs w:val="26"/>
              </w:rPr>
              <w:t>Руководители служб примирения общеобразовательных организаций</w:t>
            </w:r>
          </w:p>
          <w:p w:rsidR="004362A5" w:rsidRPr="005A2809" w:rsidRDefault="00CC00B9" w:rsidP="00CC0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9E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Педагоги-психологи </w:t>
            </w:r>
          </w:p>
        </w:tc>
      </w:tr>
      <w:tr w:rsidR="00392D1C" w:rsidRPr="005A2809" w:rsidTr="005A1006">
        <w:tc>
          <w:tcPr>
            <w:tcW w:w="4853" w:type="dxa"/>
          </w:tcPr>
          <w:p w:rsidR="00392D1C" w:rsidRPr="006412BB" w:rsidRDefault="00392D1C" w:rsidP="00CC00B9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709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Презентация деятельности служб примирения дошкольных образовательных учреждений</w:t>
            </w:r>
          </w:p>
        </w:tc>
        <w:tc>
          <w:tcPr>
            <w:tcW w:w="4853" w:type="dxa"/>
          </w:tcPr>
          <w:p w:rsidR="00392D1C" w:rsidRDefault="00392D1C" w:rsidP="005A280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709ED">
              <w:rPr>
                <w:rFonts w:ascii="Times New Roman" w:hAnsi="Times New Roman" w:cs="Times New Roman"/>
                <w:sz w:val="26"/>
                <w:szCs w:val="26"/>
              </w:rPr>
              <w:t>Ноябрь 2019 г</w:t>
            </w:r>
            <w:bookmarkStart w:id="0" w:name="_GoBack"/>
            <w:bookmarkEnd w:id="0"/>
            <w:r w:rsidRPr="00E709ED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4854" w:type="dxa"/>
          </w:tcPr>
          <w:p w:rsidR="00392D1C" w:rsidRDefault="00392D1C" w:rsidP="00392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809">
              <w:rPr>
                <w:rFonts w:ascii="Times New Roman" w:hAnsi="Times New Roman" w:cs="Times New Roman"/>
                <w:sz w:val="26"/>
                <w:szCs w:val="26"/>
              </w:rPr>
              <w:t>Руководите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 городской службы примирения</w:t>
            </w:r>
          </w:p>
          <w:p w:rsidR="00392D1C" w:rsidRPr="005A2809" w:rsidRDefault="00392D1C" w:rsidP="00392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служб примирения дошкольных образовательных учреждений</w:t>
            </w:r>
          </w:p>
          <w:p w:rsidR="00392D1C" w:rsidRPr="006412BB" w:rsidRDefault="00392D1C" w:rsidP="004362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412BB" w:rsidRPr="005A2809" w:rsidTr="002F5977">
        <w:tc>
          <w:tcPr>
            <w:tcW w:w="14560" w:type="dxa"/>
            <w:gridSpan w:val="3"/>
          </w:tcPr>
          <w:p w:rsidR="006412BB" w:rsidRPr="006412BB" w:rsidRDefault="00FB6BA2" w:rsidP="006412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7D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городской службы примирения в рамках межведомственного взаимодействия органов и учреждений системы профилактики безнадзорности и правонарушений несовершеннолетних по вопросам осуществления профилактики самовольных уходов несовершеннолетних из семей и государственных учреждений</w:t>
            </w:r>
          </w:p>
        </w:tc>
      </w:tr>
      <w:tr w:rsidR="006412BB" w:rsidRPr="005A2809" w:rsidTr="005A1006">
        <w:tc>
          <w:tcPr>
            <w:tcW w:w="4853" w:type="dxa"/>
          </w:tcPr>
          <w:p w:rsidR="00135635" w:rsidRPr="00135635" w:rsidRDefault="00135635" w:rsidP="00135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635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Pr="00135635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35635">
              <w:rPr>
                <w:rFonts w:ascii="Times New Roman" w:hAnsi="Times New Roman" w:cs="Times New Roman"/>
                <w:sz w:val="26"/>
                <w:szCs w:val="26"/>
              </w:rPr>
              <w:t xml:space="preserve"> самовольных уходов учащихся общеобразователь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организаций города Костромы, анализ причин самовольных уходов.</w:t>
            </w:r>
          </w:p>
          <w:p w:rsidR="006412BB" w:rsidRPr="005A2809" w:rsidRDefault="006412BB" w:rsidP="006412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3" w:type="dxa"/>
          </w:tcPr>
          <w:p w:rsidR="006412BB" w:rsidRPr="005A2809" w:rsidRDefault="00135635" w:rsidP="005A28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4854" w:type="dxa"/>
          </w:tcPr>
          <w:p w:rsidR="006412BB" w:rsidRDefault="00135635" w:rsidP="00135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135635" w:rsidRPr="005A2809" w:rsidRDefault="00135635" w:rsidP="00135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Социальные педагоги общеобразовательных организаций</w:t>
            </w:r>
          </w:p>
        </w:tc>
      </w:tr>
      <w:tr w:rsidR="00135635" w:rsidRPr="005A2809" w:rsidTr="005A1006">
        <w:tc>
          <w:tcPr>
            <w:tcW w:w="4853" w:type="dxa"/>
          </w:tcPr>
          <w:p w:rsidR="00135635" w:rsidRPr="00135635" w:rsidRDefault="00135635" w:rsidP="00135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 Анализ деятельности общеобразовательных организаций по профилактике самовольных уходов несовершеннолетних.</w:t>
            </w:r>
          </w:p>
        </w:tc>
        <w:tc>
          <w:tcPr>
            <w:tcW w:w="4853" w:type="dxa"/>
          </w:tcPr>
          <w:p w:rsidR="00135635" w:rsidRDefault="00135635" w:rsidP="005A28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854" w:type="dxa"/>
          </w:tcPr>
          <w:p w:rsidR="00135635" w:rsidRDefault="00135635" w:rsidP="00135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135635" w:rsidRPr="005A2809" w:rsidRDefault="00135635" w:rsidP="00135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Социальные педагоги общеобразовательных организаций</w:t>
            </w:r>
          </w:p>
        </w:tc>
      </w:tr>
      <w:tr w:rsidR="00135635" w:rsidRPr="005A2809" w:rsidTr="005A1006">
        <w:tc>
          <w:tcPr>
            <w:tcW w:w="4853" w:type="dxa"/>
          </w:tcPr>
          <w:p w:rsidR="00135635" w:rsidRDefault="00135635" w:rsidP="00135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 Проведение рабочих встреч «Ресурсы общеобразовательной организации по профилактике самовольных уходов несовершеннолетних»</w:t>
            </w:r>
          </w:p>
        </w:tc>
        <w:tc>
          <w:tcPr>
            <w:tcW w:w="4853" w:type="dxa"/>
          </w:tcPr>
          <w:p w:rsidR="00135635" w:rsidRDefault="00135635" w:rsidP="005A28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854" w:type="dxa"/>
          </w:tcPr>
          <w:p w:rsidR="00135635" w:rsidRDefault="00135635" w:rsidP="00135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городской службы примирения</w:t>
            </w:r>
          </w:p>
          <w:p w:rsidR="00135635" w:rsidRDefault="00135635" w:rsidP="00135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</w:t>
            </w:r>
            <w:r w:rsidR="00F752C1">
              <w:rPr>
                <w:rFonts w:ascii="Times New Roman" w:hAnsi="Times New Roman" w:cs="Times New Roman"/>
                <w:sz w:val="26"/>
                <w:szCs w:val="26"/>
              </w:rPr>
              <w:t xml:space="preserve">нистрация общеобразовательного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135635" w:rsidRPr="005A2809" w:rsidRDefault="00135635" w:rsidP="00436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006" w:rsidRDefault="005A1006" w:rsidP="00E81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1006" w:rsidSect="002C400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410"/>
    <w:multiLevelType w:val="multilevel"/>
    <w:tmpl w:val="F04A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F133861"/>
    <w:multiLevelType w:val="hybridMultilevel"/>
    <w:tmpl w:val="4484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F2A"/>
    <w:multiLevelType w:val="multilevel"/>
    <w:tmpl w:val="3D240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94D596C"/>
    <w:multiLevelType w:val="hybridMultilevel"/>
    <w:tmpl w:val="45DC6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67"/>
    <w:rsid w:val="000109B1"/>
    <w:rsid w:val="00025A5B"/>
    <w:rsid w:val="0007245A"/>
    <w:rsid w:val="00075F83"/>
    <w:rsid w:val="00130D2A"/>
    <w:rsid w:val="00135635"/>
    <w:rsid w:val="001D313A"/>
    <w:rsid w:val="001F1777"/>
    <w:rsid w:val="00204667"/>
    <w:rsid w:val="0027738E"/>
    <w:rsid w:val="002C400C"/>
    <w:rsid w:val="002D4C3E"/>
    <w:rsid w:val="002D7ED8"/>
    <w:rsid w:val="00392D1C"/>
    <w:rsid w:val="00420C33"/>
    <w:rsid w:val="004362A5"/>
    <w:rsid w:val="00460BC9"/>
    <w:rsid w:val="004662FD"/>
    <w:rsid w:val="004F1276"/>
    <w:rsid w:val="00541145"/>
    <w:rsid w:val="005A1006"/>
    <w:rsid w:val="005A2809"/>
    <w:rsid w:val="005D700A"/>
    <w:rsid w:val="005F2BF5"/>
    <w:rsid w:val="0062008D"/>
    <w:rsid w:val="006412BB"/>
    <w:rsid w:val="00732AD6"/>
    <w:rsid w:val="00734316"/>
    <w:rsid w:val="00751279"/>
    <w:rsid w:val="00755E11"/>
    <w:rsid w:val="007B22D6"/>
    <w:rsid w:val="007C2B0E"/>
    <w:rsid w:val="007F3B4B"/>
    <w:rsid w:val="008508F9"/>
    <w:rsid w:val="008A0D29"/>
    <w:rsid w:val="008B4B73"/>
    <w:rsid w:val="008D209E"/>
    <w:rsid w:val="00925D4A"/>
    <w:rsid w:val="0094487F"/>
    <w:rsid w:val="00950865"/>
    <w:rsid w:val="0097502D"/>
    <w:rsid w:val="0098359D"/>
    <w:rsid w:val="009B16CE"/>
    <w:rsid w:val="00B15A8B"/>
    <w:rsid w:val="00B50249"/>
    <w:rsid w:val="00B601C6"/>
    <w:rsid w:val="00B6679E"/>
    <w:rsid w:val="00B805C9"/>
    <w:rsid w:val="00BD29DA"/>
    <w:rsid w:val="00C00313"/>
    <w:rsid w:val="00C016CC"/>
    <w:rsid w:val="00CC00B9"/>
    <w:rsid w:val="00CC19C1"/>
    <w:rsid w:val="00D161D7"/>
    <w:rsid w:val="00D868E0"/>
    <w:rsid w:val="00E31B9F"/>
    <w:rsid w:val="00E447A8"/>
    <w:rsid w:val="00E709ED"/>
    <w:rsid w:val="00E8162C"/>
    <w:rsid w:val="00E82FD8"/>
    <w:rsid w:val="00E92942"/>
    <w:rsid w:val="00EC0C54"/>
    <w:rsid w:val="00F4546B"/>
    <w:rsid w:val="00F752C1"/>
    <w:rsid w:val="00F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226F4-124E-4094-A999-634CEE89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AWJJH2MPE6E2-1667296416-4</_dlc_DocId>
    <_dlc_DocIdUrl xmlns="4a252ca3-5a62-4c1c-90a6-29f4710e47f8">
      <Url>http://edu-sps.koiro.local/Kostroma_EDU/gcoko/gcp/_layouts/15/DocIdRedir.aspx?ID=AWJJH2MPE6E2-1667296416-4</Url>
      <Description>AWJJH2MPE6E2-1667296416-4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F44ED5C25FCB44B196E5FC27D4446A" ma:contentTypeVersion="50" ma:contentTypeDescription="Создание документа." ma:contentTypeScope="" ma:versionID="23cd0be239de522c6fdf9c925887641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E50B6-4E87-46CB-B91A-4CCA276D7B7C}"/>
</file>

<file path=customXml/itemProps2.xml><?xml version="1.0" encoding="utf-8"?>
<ds:datastoreItem xmlns:ds="http://schemas.openxmlformats.org/officeDocument/2006/customXml" ds:itemID="{76742C0A-C703-4ADE-83EA-57D018EE4289}"/>
</file>

<file path=customXml/itemProps3.xml><?xml version="1.0" encoding="utf-8"?>
<ds:datastoreItem xmlns:ds="http://schemas.openxmlformats.org/officeDocument/2006/customXml" ds:itemID="{94AF7137-6A30-42A5-A237-72143C70026C}"/>
</file>

<file path=customXml/itemProps4.xml><?xml version="1.0" encoding="utf-8"?>
<ds:datastoreItem xmlns:ds="http://schemas.openxmlformats.org/officeDocument/2006/customXml" ds:itemID="{0DF32D0D-3E73-42A6-B8B3-283843CCD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gcoko</dc:creator>
  <cp:keywords/>
  <dc:description/>
  <cp:lastModifiedBy>Овчинникова ЛВ</cp:lastModifiedBy>
  <cp:revision>22</cp:revision>
  <cp:lastPrinted>2019-05-14T13:18:00Z</cp:lastPrinted>
  <dcterms:created xsi:type="dcterms:W3CDTF">2019-05-14T13:19:00Z</dcterms:created>
  <dcterms:modified xsi:type="dcterms:W3CDTF">2019-08-14T10:36:00Z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0x01010036F44ED5C25FCB44B196E5FC27D4446A</vt:lpwstr>
  </property>
  <property fmtid="{D5CDD505-2E9C-101B-9397-08002B2CF9AE}" pid="3" name="_dlc_DocIdItemGuid">
    <vt:lpwstr>2f13a9fd-8d63-4512-b9ea-f31c278c63c3</vt:lpwstr>
  </property>
</Properties>
</file>