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6F" w:rsidRDefault="00905E6F" w:rsidP="00905E6F">
      <w:pPr>
        <w:overflowPunct/>
        <w:textAlignment w:val="auto"/>
        <w:rPr>
          <w:color w:val="000000"/>
          <w:sz w:val="24"/>
          <w:szCs w:val="24"/>
        </w:rPr>
      </w:pPr>
    </w:p>
    <w:p w:rsidR="00905E6F" w:rsidRPr="00DA2EA9" w:rsidRDefault="00DA2EA9" w:rsidP="00905E6F">
      <w:pPr>
        <w:overflowPunct/>
        <w:jc w:val="center"/>
        <w:textAlignment w:val="auto"/>
        <w:rPr>
          <w:color w:val="000000"/>
          <w:sz w:val="26"/>
          <w:szCs w:val="26"/>
        </w:rPr>
      </w:pPr>
      <w:r w:rsidRPr="00DA2EA9">
        <w:rPr>
          <w:bCs/>
          <w:color w:val="000000"/>
          <w:sz w:val="26"/>
          <w:szCs w:val="26"/>
        </w:rPr>
        <w:t>И</w:t>
      </w:r>
      <w:r w:rsidR="00905E6F" w:rsidRPr="00DA2EA9">
        <w:rPr>
          <w:bCs/>
          <w:color w:val="000000"/>
          <w:sz w:val="26"/>
          <w:szCs w:val="26"/>
        </w:rPr>
        <w:t>нформаци</w:t>
      </w:r>
      <w:r w:rsidRPr="00DA2EA9">
        <w:rPr>
          <w:bCs/>
          <w:color w:val="000000"/>
          <w:sz w:val="26"/>
          <w:szCs w:val="26"/>
        </w:rPr>
        <w:t>я</w:t>
      </w:r>
      <w:r w:rsidR="00905E6F" w:rsidRPr="00DA2EA9">
        <w:rPr>
          <w:bCs/>
          <w:color w:val="000000"/>
          <w:sz w:val="26"/>
          <w:szCs w:val="26"/>
        </w:rPr>
        <w:t xml:space="preserve"> о торжественных мероприятиях,</w:t>
      </w:r>
    </w:p>
    <w:p w:rsidR="00905E6F" w:rsidRPr="00DA2EA9" w:rsidRDefault="00905E6F" w:rsidP="00905E6F">
      <w:pPr>
        <w:jc w:val="center"/>
        <w:rPr>
          <w:bCs/>
          <w:color w:val="000000"/>
          <w:sz w:val="26"/>
          <w:szCs w:val="26"/>
        </w:rPr>
      </w:pPr>
      <w:r w:rsidRPr="00DA2EA9">
        <w:rPr>
          <w:bCs/>
          <w:color w:val="000000"/>
          <w:sz w:val="26"/>
          <w:szCs w:val="26"/>
        </w:rPr>
        <w:t xml:space="preserve">приуроченных к праздничным и памятным датам в истории народов </w:t>
      </w:r>
      <w:r w:rsidRPr="00DA2EA9">
        <w:rPr>
          <w:sz w:val="26"/>
          <w:szCs w:val="26"/>
        </w:rPr>
        <w:t>России</w:t>
      </w:r>
    </w:p>
    <w:p w:rsidR="00905E6F" w:rsidRPr="009355C7" w:rsidRDefault="00905E6F" w:rsidP="00905E6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252"/>
        <w:gridCol w:w="4580"/>
        <w:gridCol w:w="1657"/>
      </w:tblGrid>
      <w:tr w:rsidR="00905E6F" w:rsidRPr="0094572F" w:rsidTr="00193423">
        <w:tc>
          <w:tcPr>
            <w:tcW w:w="675" w:type="dxa"/>
            <w:shd w:val="clear" w:color="auto" w:fill="auto"/>
          </w:tcPr>
          <w:p w:rsidR="00905E6F" w:rsidRPr="00DA2EA9" w:rsidRDefault="00905E6F" w:rsidP="00DF0F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2EA9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905E6F" w:rsidRPr="00DA2EA9" w:rsidRDefault="00905E6F" w:rsidP="00DF0F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2EA9"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4252" w:type="dxa"/>
            <w:shd w:val="clear" w:color="auto" w:fill="auto"/>
          </w:tcPr>
          <w:p w:rsidR="00905E6F" w:rsidRPr="00DA2EA9" w:rsidRDefault="00905E6F" w:rsidP="00DF0F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2EA9">
              <w:rPr>
                <w:bCs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4580" w:type="dxa"/>
            <w:shd w:val="clear" w:color="auto" w:fill="auto"/>
          </w:tcPr>
          <w:p w:rsidR="00905E6F" w:rsidRPr="00DA2EA9" w:rsidRDefault="00905E6F" w:rsidP="00DF0F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2EA9">
              <w:rPr>
                <w:bCs/>
                <w:color w:val="000000"/>
                <w:sz w:val="26"/>
                <w:szCs w:val="26"/>
              </w:rPr>
              <w:t>Цель мероприятия</w:t>
            </w:r>
          </w:p>
        </w:tc>
        <w:tc>
          <w:tcPr>
            <w:tcW w:w="1657" w:type="dxa"/>
            <w:shd w:val="clear" w:color="auto" w:fill="auto"/>
          </w:tcPr>
          <w:p w:rsidR="00905E6F" w:rsidRPr="00DA2EA9" w:rsidRDefault="00905E6F" w:rsidP="00DF0F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2EA9">
              <w:rPr>
                <w:bCs/>
                <w:color w:val="000000"/>
                <w:sz w:val="26"/>
                <w:szCs w:val="26"/>
              </w:rPr>
              <w:t>Количество участников мероприятия</w:t>
            </w:r>
          </w:p>
        </w:tc>
      </w:tr>
      <w:tr w:rsidR="00905E6F" w:rsidRPr="0094572F" w:rsidTr="00DA2EA9">
        <w:tc>
          <w:tcPr>
            <w:tcW w:w="14992" w:type="dxa"/>
            <w:gridSpan w:val="5"/>
            <w:shd w:val="clear" w:color="auto" w:fill="auto"/>
          </w:tcPr>
          <w:p w:rsidR="00905E6F" w:rsidRPr="00846B55" w:rsidRDefault="00905E6F" w:rsidP="00DF0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6B55">
              <w:rPr>
                <w:bCs/>
                <w:color w:val="000000"/>
                <w:sz w:val="24"/>
                <w:szCs w:val="24"/>
              </w:rPr>
              <w:t>Международный день родного языка.</w:t>
            </w:r>
            <w:r w:rsidR="00CC25A2">
              <w:rPr>
                <w:bCs/>
                <w:color w:val="000000"/>
                <w:sz w:val="24"/>
                <w:szCs w:val="24"/>
              </w:rPr>
              <w:t xml:space="preserve"> ФЕВРАЛЬ</w:t>
            </w:r>
          </w:p>
        </w:tc>
      </w:tr>
      <w:tr w:rsidR="00905E6F" w:rsidRPr="0094572F" w:rsidTr="00193423">
        <w:tc>
          <w:tcPr>
            <w:tcW w:w="675" w:type="dxa"/>
            <w:shd w:val="clear" w:color="auto" w:fill="auto"/>
          </w:tcPr>
          <w:p w:rsidR="00905E6F" w:rsidRPr="00846B55" w:rsidRDefault="00905E6F" w:rsidP="00DF0F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05E6F" w:rsidRPr="00846B55" w:rsidRDefault="00905F37" w:rsidP="00DF0F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14-21 февраля 2021</w:t>
            </w:r>
          </w:p>
        </w:tc>
        <w:tc>
          <w:tcPr>
            <w:tcW w:w="4252" w:type="dxa"/>
            <w:shd w:val="clear" w:color="auto" w:fill="auto"/>
          </w:tcPr>
          <w:p w:rsidR="00905E6F" w:rsidRPr="00846B55" w:rsidRDefault="00905F37" w:rsidP="00905F3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F37">
              <w:rPr>
                <w:bCs/>
                <w:sz w:val="26"/>
                <w:szCs w:val="26"/>
              </w:rPr>
              <w:t xml:space="preserve">Тематическая неделя </w:t>
            </w:r>
            <w:r w:rsidRPr="00905F37">
              <w:rPr>
                <w:bCs/>
                <w:sz w:val="26"/>
                <w:szCs w:val="26"/>
              </w:rPr>
              <w:t>«Международный день родного языка»</w:t>
            </w:r>
          </w:p>
        </w:tc>
        <w:tc>
          <w:tcPr>
            <w:tcW w:w="4580" w:type="dxa"/>
            <w:shd w:val="clear" w:color="auto" w:fill="auto"/>
          </w:tcPr>
          <w:p w:rsidR="00905F37" w:rsidRPr="00905F37" w:rsidRDefault="00905F37" w:rsidP="00905F37">
            <w:pPr>
              <w:jc w:val="both"/>
              <w:rPr>
                <w:bCs/>
                <w:sz w:val="26"/>
                <w:szCs w:val="26"/>
              </w:rPr>
            </w:pPr>
            <w:r w:rsidRPr="00905F37">
              <w:rPr>
                <w:bCs/>
                <w:sz w:val="26"/>
                <w:szCs w:val="26"/>
              </w:rPr>
              <w:t>Ф</w:t>
            </w:r>
            <w:r w:rsidRPr="00905F37">
              <w:rPr>
                <w:bCs/>
                <w:sz w:val="26"/>
                <w:szCs w:val="26"/>
              </w:rPr>
              <w:t>ормировать представления о родном языке;дать детям понятие, что в России проживает много национальностей и у каждого народа есть свой родной язык; познакомить с основными народностями, проживающими в Татарстане; воспитывать интерес и уважение к родному языку; знакомить с устным народным творчеством.</w:t>
            </w:r>
          </w:p>
          <w:p w:rsidR="00905E6F" w:rsidRPr="00846B55" w:rsidRDefault="00905E6F" w:rsidP="00DF0F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905E6F" w:rsidRPr="00846B55" w:rsidRDefault="00905F37" w:rsidP="00DF0F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 участников МДОУ</w:t>
            </w:r>
          </w:p>
        </w:tc>
      </w:tr>
      <w:tr w:rsidR="00905E6F" w:rsidRPr="0094572F" w:rsidTr="00193423">
        <w:tc>
          <w:tcPr>
            <w:tcW w:w="675" w:type="dxa"/>
            <w:shd w:val="clear" w:color="auto" w:fill="auto"/>
          </w:tcPr>
          <w:p w:rsidR="00905E6F" w:rsidRPr="00932599" w:rsidRDefault="00905E6F" w:rsidP="00DF0FA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05E6F" w:rsidRPr="00932599" w:rsidRDefault="00905E6F" w:rsidP="00DF0F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05E6F" w:rsidRPr="00B951CD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shd w:val="clear" w:color="auto" w:fill="auto"/>
          </w:tcPr>
          <w:p w:rsidR="00905E6F" w:rsidRPr="00B951CD" w:rsidRDefault="00905E6F" w:rsidP="00DF0FA4">
            <w:pPr>
              <w:rPr>
                <w:rFonts w:eastAsia="Noto Sans CJK SC Regular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shd w:val="clear" w:color="auto" w:fill="auto"/>
          </w:tcPr>
          <w:p w:rsidR="00905E6F" w:rsidRPr="0094572F" w:rsidRDefault="00905E6F" w:rsidP="00DF0F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5E6F" w:rsidRPr="0094572F" w:rsidTr="00193423">
        <w:tc>
          <w:tcPr>
            <w:tcW w:w="675" w:type="dxa"/>
            <w:shd w:val="clear" w:color="auto" w:fill="auto"/>
          </w:tcPr>
          <w:p w:rsidR="00905E6F" w:rsidRDefault="00905E6F" w:rsidP="00DF0FA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05E6F" w:rsidRPr="00932599" w:rsidRDefault="00905E6F" w:rsidP="00DF0F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05E6F" w:rsidRPr="00F03A2E" w:rsidRDefault="00905E6F" w:rsidP="00DF0FA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80" w:type="dxa"/>
            <w:shd w:val="clear" w:color="auto" w:fill="auto"/>
          </w:tcPr>
          <w:p w:rsidR="00905E6F" w:rsidRPr="00B951CD" w:rsidRDefault="00905E6F" w:rsidP="00DF0FA4">
            <w:pPr>
              <w:rPr>
                <w:rFonts w:eastAsia="Noto Sans CJK SC Regular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shd w:val="clear" w:color="auto" w:fill="auto"/>
          </w:tcPr>
          <w:p w:rsidR="00905E6F" w:rsidRPr="0094572F" w:rsidRDefault="00905E6F" w:rsidP="00DF0F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5E6F" w:rsidTr="00DA2EA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E601D0" w:rsidRDefault="00905E6F" w:rsidP="00DF0FA4">
            <w:pPr>
              <w:suppressLineNumbers/>
              <w:suppressAutoHyphens/>
              <w:jc w:val="center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 w:rsidRPr="00846B55"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>День славянской письменности и культуры</w:t>
            </w:r>
            <w:r w:rsidR="00CC25A2"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>. МАЙ</w:t>
            </w: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6F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 2021</w:t>
            </w: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  <w:p w:rsidR="00905F37" w:rsidRPr="009C080A" w:rsidRDefault="00905F37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1A" w:rsidRPr="00883F1A" w:rsidRDefault="00883F1A" w:rsidP="00883F1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Секция для педагогов дошкольных </w:t>
            </w:r>
            <w:r w:rsidRPr="00883F1A">
              <w:rPr>
                <w:bCs/>
                <w:sz w:val="26"/>
                <w:szCs w:val="26"/>
              </w:rPr>
              <w:t>образовательных чтений «</w:t>
            </w:r>
            <w:r w:rsidRPr="00774E04">
              <w:rPr>
                <w:bCs/>
                <w:sz w:val="26"/>
                <w:szCs w:val="26"/>
              </w:rPr>
              <w:t>Духовно-нравственное воспитания ключевое направление в системе воспитательной̆ работы с детьми дошкольного возраста</w:t>
            </w:r>
            <w:r>
              <w:rPr>
                <w:bCs/>
                <w:sz w:val="26"/>
                <w:szCs w:val="26"/>
              </w:rPr>
              <w:t xml:space="preserve">» </w:t>
            </w:r>
            <w:r w:rsidRPr="00883F1A">
              <w:rPr>
                <w:bCs/>
                <w:sz w:val="26"/>
                <w:szCs w:val="26"/>
              </w:rPr>
              <w:t xml:space="preserve">    в рамках ХVIII Областной научно-практической конференции, посвященной памяти святых равноапостольных </w:t>
            </w:r>
          </w:p>
          <w:p w:rsidR="00883F1A" w:rsidRPr="00883F1A" w:rsidRDefault="00883F1A" w:rsidP="00883F1A">
            <w:pPr>
              <w:jc w:val="both"/>
              <w:rPr>
                <w:bCs/>
                <w:sz w:val="26"/>
                <w:szCs w:val="26"/>
              </w:rPr>
            </w:pPr>
            <w:r w:rsidRPr="00883F1A">
              <w:rPr>
                <w:bCs/>
                <w:sz w:val="26"/>
                <w:szCs w:val="26"/>
              </w:rPr>
              <w:t>Кирилла  И  Мефодия</w:t>
            </w:r>
          </w:p>
          <w:p w:rsidR="00905E6F" w:rsidRPr="00EC18D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F1A" w:rsidRPr="00883F1A" w:rsidRDefault="00883F1A" w:rsidP="00883F1A">
            <w:pPr>
              <w:jc w:val="both"/>
              <w:rPr>
                <w:bCs/>
                <w:sz w:val="26"/>
                <w:szCs w:val="26"/>
              </w:rPr>
            </w:pPr>
            <w:r w:rsidRPr="00883F1A">
              <w:rPr>
                <w:bCs/>
                <w:sz w:val="26"/>
                <w:szCs w:val="26"/>
              </w:rPr>
              <w:t>К</w:t>
            </w:r>
            <w:r w:rsidRPr="00883F1A">
              <w:rPr>
                <w:bCs/>
                <w:sz w:val="26"/>
                <w:szCs w:val="26"/>
              </w:rPr>
              <w:t>онсолидация образовательных и общественных организаций в решении проблем в области вопросов воспитания и формирования духовно-нравственной культуры детей дошкольного возраста.  Обобщение накопленного практического опыта на муниципальном уровне.</w:t>
            </w:r>
          </w:p>
          <w:p w:rsidR="00905E6F" w:rsidRPr="00883F1A" w:rsidRDefault="00905E6F" w:rsidP="00DF0FA4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883F1A" w:rsidRDefault="00883F1A" w:rsidP="00DF0FA4">
            <w:pPr>
              <w:suppressLineNumbers/>
              <w:suppressAutoHyphens/>
              <w:rPr>
                <w:bCs/>
                <w:sz w:val="26"/>
                <w:szCs w:val="26"/>
              </w:rPr>
            </w:pPr>
            <w:r w:rsidRPr="00883F1A">
              <w:rPr>
                <w:bCs/>
                <w:sz w:val="26"/>
                <w:szCs w:val="26"/>
              </w:rPr>
              <w:t>80 участников в офлайн формате</w:t>
            </w:r>
          </w:p>
          <w:p w:rsidR="00883F1A" w:rsidRPr="00883F1A" w:rsidRDefault="00883F1A" w:rsidP="00DF0FA4">
            <w:pPr>
              <w:suppressLineNumbers/>
              <w:suppressAutoHyphens/>
              <w:rPr>
                <w:bCs/>
                <w:sz w:val="26"/>
                <w:szCs w:val="26"/>
              </w:rPr>
            </w:pPr>
            <w:r w:rsidRPr="00883F1A">
              <w:rPr>
                <w:bCs/>
                <w:sz w:val="26"/>
                <w:szCs w:val="26"/>
              </w:rPr>
              <w:t>200 в онлай-режиме</w:t>
            </w: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C52F57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C52F57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72074C" w:rsidRDefault="00905E6F" w:rsidP="00DF0FA4">
            <w:pPr>
              <w:suppressLineNumbers/>
              <w:suppressAutoHyphens/>
              <w:rPr>
                <w:rFonts w:eastAsia="Noto Sans CJK SC Regular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E601D0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72074C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E601D0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E601D0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932599" w:rsidRDefault="00905E6F" w:rsidP="00DF0FA4">
            <w:pPr>
              <w:suppressLineNumbers/>
              <w:suppressAutoHyphens/>
              <w:jc w:val="center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E601D0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E601D0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DA2EA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jc w:val="center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>Единство культурного и языкового наследия</w:t>
            </w:r>
            <w:r w:rsidR="00CC25A2"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>. ФЕВРАЛЬ</w:t>
            </w: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7F2C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05F3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E255BD">
              <w:rPr>
                <w:sz w:val="24"/>
                <w:szCs w:val="24"/>
              </w:rPr>
              <w:t>2021г.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F37" w:rsidP="00905F37">
            <w:pPr>
              <w:jc w:val="both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 w:rsidRPr="00905F37">
              <w:rPr>
                <w:bCs/>
                <w:sz w:val="26"/>
                <w:szCs w:val="26"/>
              </w:rPr>
              <w:t xml:space="preserve">КПК для педагогов ДОУ </w:t>
            </w:r>
            <w:r w:rsidRPr="00905F37">
              <w:rPr>
                <w:bCs/>
                <w:sz w:val="26"/>
                <w:szCs w:val="26"/>
              </w:rPr>
              <w:t>«Русский язык как государственный в процессе формирования развивающей речевой среды образовательного учреждения»</w:t>
            </w:r>
            <w:r w:rsidRPr="00905F37">
              <w:rPr>
                <w:bCs/>
                <w:sz w:val="26"/>
                <w:szCs w:val="26"/>
              </w:rPr>
              <w:t xml:space="preserve"> на базе </w:t>
            </w:r>
            <w:r w:rsidRPr="00905F37">
              <w:rPr>
                <w:bCs/>
                <w:sz w:val="26"/>
                <w:szCs w:val="26"/>
              </w:rPr>
              <w:t>Государственно</w:t>
            </w:r>
            <w:r w:rsidRPr="00905F37">
              <w:rPr>
                <w:bCs/>
                <w:sz w:val="26"/>
                <w:szCs w:val="26"/>
              </w:rPr>
              <w:t>го</w:t>
            </w:r>
            <w:r w:rsidRPr="00905F37">
              <w:rPr>
                <w:bCs/>
                <w:sz w:val="26"/>
                <w:szCs w:val="26"/>
              </w:rPr>
              <w:t xml:space="preserve"> автономно</w:t>
            </w:r>
            <w:r w:rsidRPr="00905F37">
              <w:rPr>
                <w:bCs/>
                <w:sz w:val="26"/>
                <w:szCs w:val="26"/>
              </w:rPr>
              <w:t>го учреждения</w:t>
            </w:r>
            <w:r w:rsidRPr="00905F37">
              <w:rPr>
                <w:bCs/>
                <w:sz w:val="26"/>
                <w:szCs w:val="26"/>
              </w:rPr>
              <w:t xml:space="preserve">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F37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>Повышение профессионально квалификации педагогов, работающих с детьми дошкольного возраста</w:t>
            </w:r>
            <w:r w:rsidR="00907F2C"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 xml:space="preserve"> с объемом 36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F37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>2 группы – 80 человек</w:t>
            </w: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F11C3D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F11C3D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0A050F" w:rsidRDefault="00905E6F" w:rsidP="00DF0FA4">
            <w:pPr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306A8D" w:rsidRDefault="00905E6F" w:rsidP="00DF0FA4">
            <w:pPr>
              <w:suppressLineNumbers/>
              <w:suppressAutoHyphens/>
              <w:rPr>
                <w:rFonts w:eastAsia="Noto Sans CJK SC Regular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306A8D" w:rsidRDefault="00905E6F" w:rsidP="00DF0FA4">
            <w:pPr>
              <w:suppressLineNumbers/>
              <w:suppressAutoHyphens/>
              <w:rPr>
                <w:rFonts w:eastAsia="Noto Sans CJK SC Regular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6F" w:rsidRPr="001E089B" w:rsidRDefault="00905E6F" w:rsidP="00DF0FA4">
            <w:pPr>
              <w:pStyle w:val="a3"/>
              <w:tabs>
                <w:tab w:val="left" w:pos="1800"/>
              </w:tabs>
              <w:spacing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F066D4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A2EA9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F066D4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F066D4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193423">
            <w:pPr>
              <w:tabs>
                <w:tab w:val="center" w:pos="4677"/>
                <w:tab w:val="right" w:pos="9355"/>
              </w:tabs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B90C90" w:rsidRDefault="00905E6F" w:rsidP="00DF0FA4">
            <w:pPr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5E6F" w:rsidTr="00193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4B4CF1" w:rsidRDefault="00905E6F" w:rsidP="00DF0FA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tabs>
                <w:tab w:val="left" w:pos="33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C224C1" w:rsidRDefault="00905E6F" w:rsidP="00DF0FA4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Pr="00C224C1" w:rsidRDefault="00905E6F" w:rsidP="00DF0FA4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6F" w:rsidRDefault="00905E6F" w:rsidP="00DF0FA4">
            <w:pPr>
              <w:suppressLineNumbers/>
              <w:suppressAutoHyphens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B4642" w:rsidRDefault="00BB4642"/>
    <w:sectPr w:rsidR="00BB4642" w:rsidSect="0019342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6F"/>
    <w:rsid w:val="00181E58"/>
    <w:rsid w:val="00193423"/>
    <w:rsid w:val="00330E3B"/>
    <w:rsid w:val="00837533"/>
    <w:rsid w:val="00883F1A"/>
    <w:rsid w:val="008F66F9"/>
    <w:rsid w:val="00905E6F"/>
    <w:rsid w:val="00905F37"/>
    <w:rsid w:val="00907F2C"/>
    <w:rsid w:val="00967500"/>
    <w:rsid w:val="00BB4642"/>
    <w:rsid w:val="00CC25A2"/>
    <w:rsid w:val="00DA2EA9"/>
    <w:rsid w:val="00E255BD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BE8FC-5DCA-4C8C-B1D6-0AF60022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05F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AWJJH2MPE6E2-65204169-168</_dlc_DocId>
    <_dlc_DocIdUrl xmlns="4a252ca3-5a62-4c1c-90a6-29f4710e47f8">
      <Url>http://edu-sps.koiro.local/Kostroma_EDU/gcoko/doshk/_layouts/15/DocIdRedir.aspx?ID=AWJJH2MPE6E2-65204169-168</Url>
      <Description>AWJJH2MPE6E2-65204169-168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36A268045834FB9BC3945B51B4692" ma:contentTypeVersion="49" ma:contentTypeDescription="Создание документа." ma:contentTypeScope="" ma:versionID="ef59db3d24fe9e2a21447f3c16dedd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BA11C-29CF-44F1-8620-24B55E387901}"/>
</file>

<file path=customXml/itemProps2.xml><?xml version="1.0" encoding="utf-8"?>
<ds:datastoreItem xmlns:ds="http://schemas.openxmlformats.org/officeDocument/2006/customXml" ds:itemID="{E88CFE9F-7E96-4701-8888-30CC5CBD2FE4}"/>
</file>

<file path=customXml/itemProps3.xml><?xml version="1.0" encoding="utf-8"?>
<ds:datastoreItem xmlns:ds="http://schemas.openxmlformats.org/officeDocument/2006/customXml" ds:itemID="{4E3EA19E-81AE-4F26-917C-DE48EB694EF4}"/>
</file>

<file path=customXml/itemProps4.xml><?xml version="1.0" encoding="utf-8"?>
<ds:datastoreItem xmlns:ds="http://schemas.openxmlformats.org/officeDocument/2006/customXml" ds:itemID="{0B714008-2EA7-4805-AA0F-4FD0779E7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</dc:creator>
  <cp:lastModifiedBy>Галина</cp:lastModifiedBy>
  <cp:revision>3</cp:revision>
  <dcterms:created xsi:type="dcterms:W3CDTF">2020-12-01T12:56:00Z</dcterms:created>
  <dcterms:modified xsi:type="dcterms:W3CDTF">2020-12-01T12:56:00Z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0x010100F5436A268045834FB9BC3945B51B4692</vt:lpwstr>
  </property>
  <property fmtid="{D5CDD505-2E9C-101B-9397-08002B2CF9AE}" pid="3" name="_dlc_DocIdItemGuid">
    <vt:lpwstr>effee221-df9a-4d98-b82c-e8173779f7be</vt:lpwstr>
  </property>
</Properties>
</file>