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CC" w:rsidRDefault="00AB0DCC" w:rsidP="00AB0DCC">
      <w:pPr>
        <w:pStyle w:val="a3"/>
        <w:spacing w:line="276" w:lineRule="auto"/>
        <w:jc w:val="center"/>
        <w:rPr>
          <w:b/>
          <w:bCs/>
          <w:lang w:val="en-US"/>
        </w:rPr>
      </w:pPr>
      <w:r w:rsidRPr="00AB0DCC">
        <w:rPr>
          <w:b/>
          <w:bCs/>
        </w:rPr>
        <w:t>МУНИЦИПАЛЬНЫЙ ПРОЕКТ</w:t>
      </w:r>
      <w:bookmarkStart w:id="0" w:name="_GoBack"/>
      <w:bookmarkEnd w:id="0"/>
    </w:p>
    <w:p w:rsidR="00AB0DCC" w:rsidRPr="00AB0DCC" w:rsidRDefault="00AB0DCC" w:rsidP="00AB0DCC">
      <w:pPr>
        <w:pStyle w:val="a3"/>
        <w:spacing w:line="276" w:lineRule="auto"/>
        <w:jc w:val="center"/>
        <w:rPr>
          <w:b/>
        </w:rPr>
      </w:pPr>
      <w:r w:rsidRPr="00AB0DCC">
        <w:rPr>
          <w:b/>
          <w:bCs/>
        </w:rPr>
        <w:t>«ВМЕСТЕ С НАМИ   В МИР ПРОФЕССИЙ»</w:t>
      </w:r>
    </w:p>
    <w:p w:rsidR="00AB0DCC" w:rsidRPr="00AB0DCC" w:rsidRDefault="00AB0DCC" w:rsidP="00AB0DCC">
      <w:pPr>
        <w:pStyle w:val="a3"/>
        <w:spacing w:line="276" w:lineRule="auto"/>
        <w:jc w:val="center"/>
        <w:rPr>
          <w:b/>
        </w:rPr>
      </w:pPr>
      <w:r w:rsidRPr="00AB0DCC">
        <w:rPr>
          <w:b/>
          <w:bCs/>
        </w:rPr>
        <w:t>ПО РАННЕЙ ПРОФОРИЕНТАЦИИ ДЕТЕЙ ДОШКОЛЬНОГО ВОЗРАСТА</w:t>
      </w:r>
    </w:p>
    <w:p w:rsidR="0017693C" w:rsidRPr="0017693C" w:rsidRDefault="0017693C" w:rsidP="00AB0DCC">
      <w:pPr>
        <w:pStyle w:val="a3"/>
        <w:spacing w:line="276" w:lineRule="auto"/>
        <w:jc w:val="both"/>
      </w:pPr>
    </w:p>
    <w:p w:rsidR="0017693C" w:rsidRPr="0017693C" w:rsidRDefault="0017693C" w:rsidP="00331A38">
      <w:pPr>
        <w:pStyle w:val="a3"/>
        <w:jc w:val="both"/>
        <w:rPr>
          <w:b/>
        </w:rPr>
      </w:pPr>
      <w:r w:rsidRPr="0017693C">
        <w:rPr>
          <w:b/>
        </w:rPr>
        <w:t>Раздел 1. Цель и эффективность инновации.</w:t>
      </w:r>
    </w:p>
    <w:p w:rsidR="0017693C" w:rsidRPr="00093EB4" w:rsidRDefault="00093EB4" w:rsidP="00331A38">
      <w:pPr>
        <w:pStyle w:val="a3"/>
        <w:jc w:val="both"/>
      </w:pPr>
      <w:r>
        <w:t xml:space="preserve">Создание </w:t>
      </w:r>
      <w:proofErr w:type="gramStart"/>
      <w:r w:rsidR="00B23C5F">
        <w:t>модел</w:t>
      </w:r>
      <w:r>
        <w:t>и</w:t>
      </w:r>
      <w:r w:rsidR="00B23C5F">
        <w:t xml:space="preserve"> работы муниципальных</w:t>
      </w:r>
      <w:r w:rsidR="00331A38">
        <w:t xml:space="preserve"> бюджетных </w:t>
      </w:r>
      <w:r w:rsidR="00B23C5F">
        <w:t>дошкольных образовательных учреждений города Костромы</w:t>
      </w:r>
      <w:proofErr w:type="gramEnd"/>
      <w:r w:rsidR="00B23C5F">
        <w:t xml:space="preserve"> по ранней профориентации воспитанников.</w:t>
      </w:r>
    </w:p>
    <w:p w:rsidR="00BB0ED6" w:rsidRDefault="00BB0ED6" w:rsidP="00331A38">
      <w:pPr>
        <w:pStyle w:val="a3"/>
        <w:jc w:val="both"/>
        <w:rPr>
          <w:b/>
          <w:bCs/>
        </w:rPr>
      </w:pPr>
      <w:r w:rsidRPr="00BB0ED6">
        <w:rPr>
          <w:b/>
          <w:bCs/>
        </w:rPr>
        <w:t xml:space="preserve">Задачи проекта: </w:t>
      </w:r>
    </w:p>
    <w:p w:rsidR="00093EB4" w:rsidRPr="00093EB4" w:rsidRDefault="00093EB4" w:rsidP="00331A38">
      <w:pPr>
        <w:pStyle w:val="a3"/>
        <w:numPr>
          <w:ilvl w:val="0"/>
          <w:numId w:val="4"/>
        </w:numPr>
        <w:jc w:val="both"/>
        <w:rPr>
          <w:b/>
          <w:bCs/>
        </w:rPr>
      </w:pPr>
      <w:r>
        <w:rPr>
          <w:bCs/>
        </w:rPr>
        <w:t>Разработать эффективные формы, методы и средства сопровождения ранней профориентации детей дошкольного возраста;</w:t>
      </w:r>
    </w:p>
    <w:p w:rsidR="00093EB4" w:rsidRPr="00093EB4" w:rsidRDefault="00093EB4" w:rsidP="00331A38">
      <w:pPr>
        <w:pStyle w:val="a3"/>
        <w:numPr>
          <w:ilvl w:val="0"/>
          <w:numId w:val="4"/>
        </w:numPr>
        <w:jc w:val="both"/>
        <w:rPr>
          <w:b/>
          <w:bCs/>
        </w:rPr>
      </w:pPr>
      <w:r>
        <w:rPr>
          <w:bCs/>
        </w:rPr>
        <w:t>Повысить профессиональную компетентность педагогов дошкольных образовательных учреждений по вопросам ранней профориентации детей дошкольного возраста;</w:t>
      </w:r>
    </w:p>
    <w:p w:rsidR="00093EB4" w:rsidRPr="00093EB4" w:rsidRDefault="00093EB4" w:rsidP="00331A38">
      <w:pPr>
        <w:pStyle w:val="a3"/>
        <w:numPr>
          <w:ilvl w:val="0"/>
          <w:numId w:val="4"/>
        </w:numPr>
        <w:jc w:val="both"/>
        <w:rPr>
          <w:bCs/>
        </w:rPr>
      </w:pPr>
      <w:r>
        <w:rPr>
          <w:bCs/>
        </w:rPr>
        <w:t>Повысить мотивацию родителей для решения проблем ранней профориентации детей дошкольного возраста.</w:t>
      </w:r>
    </w:p>
    <w:p w:rsidR="00BB0ED6" w:rsidRPr="00093EB4" w:rsidRDefault="00BB0ED6" w:rsidP="00331A38">
      <w:pPr>
        <w:pStyle w:val="a3"/>
        <w:jc w:val="both"/>
        <w:rPr>
          <w:b/>
        </w:rPr>
      </w:pPr>
    </w:p>
    <w:p w:rsidR="00B23C5F" w:rsidRDefault="00BB0ED6" w:rsidP="00331A38">
      <w:pPr>
        <w:pStyle w:val="a3"/>
        <w:jc w:val="both"/>
        <w:rPr>
          <w:b/>
        </w:rPr>
      </w:pPr>
      <w:r w:rsidRPr="00BB0ED6">
        <w:rPr>
          <w:b/>
        </w:rPr>
        <w:t>Планируемый результат:</w:t>
      </w:r>
    </w:p>
    <w:p w:rsidR="00396F0A" w:rsidRPr="003B4B7F" w:rsidRDefault="00396F0A" w:rsidP="00331A38">
      <w:pPr>
        <w:pStyle w:val="a3"/>
        <w:numPr>
          <w:ilvl w:val="0"/>
          <w:numId w:val="1"/>
        </w:numPr>
        <w:jc w:val="both"/>
      </w:pPr>
      <w:r w:rsidRPr="003B4B7F">
        <w:t>наличие нормативной и правовой, научно-методической  базы по ранней профориентации дошкольников;</w:t>
      </w:r>
    </w:p>
    <w:p w:rsidR="00691C40" w:rsidRPr="003B4B7F" w:rsidRDefault="00093EB4" w:rsidP="00331A38">
      <w:pPr>
        <w:pStyle w:val="a3"/>
        <w:numPr>
          <w:ilvl w:val="0"/>
          <w:numId w:val="1"/>
        </w:numPr>
        <w:jc w:val="both"/>
      </w:pPr>
      <w:r w:rsidRPr="003B4B7F">
        <w:t>о</w:t>
      </w:r>
      <w:r w:rsidR="00BB0ED6" w:rsidRPr="003B4B7F">
        <w:t xml:space="preserve">бновление </w:t>
      </w:r>
      <w:r w:rsidR="00396F0A" w:rsidRPr="003B4B7F">
        <w:t xml:space="preserve">и внедрение эффективных </w:t>
      </w:r>
      <w:r w:rsidR="00BB0ED6" w:rsidRPr="003B4B7F">
        <w:t>форм</w:t>
      </w:r>
      <w:r w:rsidR="00BB75EA" w:rsidRPr="003B4B7F">
        <w:t>,</w:t>
      </w:r>
      <w:r w:rsidR="00BB0ED6" w:rsidRPr="003B4B7F">
        <w:t xml:space="preserve"> мето</w:t>
      </w:r>
      <w:r w:rsidR="00BB0ED6" w:rsidRPr="003B4B7F">
        <w:softHyphen/>
        <w:t xml:space="preserve">дов </w:t>
      </w:r>
      <w:r w:rsidR="00BB75EA" w:rsidRPr="003B4B7F">
        <w:t xml:space="preserve">и средств  </w:t>
      </w:r>
      <w:r w:rsidR="00BB0ED6" w:rsidRPr="003B4B7F">
        <w:t>сопровождения</w:t>
      </w:r>
      <w:r w:rsidR="00BB75EA" w:rsidRPr="003B4B7F">
        <w:t xml:space="preserve"> ранней профориентации детей дошкольного возраста</w:t>
      </w:r>
      <w:r w:rsidRPr="003B4B7F">
        <w:t>;</w:t>
      </w:r>
    </w:p>
    <w:p w:rsidR="00396F0A" w:rsidRPr="003B4B7F" w:rsidRDefault="00396F0A" w:rsidP="00331A38">
      <w:pPr>
        <w:pStyle w:val="a3"/>
        <w:numPr>
          <w:ilvl w:val="0"/>
          <w:numId w:val="1"/>
        </w:numPr>
        <w:jc w:val="both"/>
      </w:pPr>
      <w:r w:rsidRPr="003B4B7F">
        <w:t xml:space="preserve">повышение профессиональной компетентности  педагогических работников по вопросам </w:t>
      </w:r>
      <w:r w:rsidR="003B4B7F" w:rsidRPr="003B4B7F">
        <w:t>ранней профориентации детей дошкольного возраста</w:t>
      </w:r>
      <w:r w:rsidRPr="003B4B7F">
        <w:t xml:space="preserve">, через участие в системе муниципальных мероприятий педагогического сообщества </w:t>
      </w:r>
      <w:r w:rsidRPr="006A078D">
        <w:t>города Костромы</w:t>
      </w:r>
      <w:r w:rsidRPr="003B4B7F">
        <w:t xml:space="preserve"> (мастер-классы, круглые столы, научно-методические и практические семинары и др.)</w:t>
      </w:r>
      <w:r w:rsidRPr="003B4B7F">
        <w:rPr>
          <w:bCs/>
        </w:rPr>
        <w:t>;</w:t>
      </w:r>
    </w:p>
    <w:p w:rsidR="003B4B7F" w:rsidRPr="003B4B7F" w:rsidRDefault="003B4B7F" w:rsidP="00331A38">
      <w:pPr>
        <w:pStyle w:val="a3"/>
        <w:numPr>
          <w:ilvl w:val="0"/>
          <w:numId w:val="1"/>
        </w:numPr>
        <w:jc w:val="both"/>
      </w:pPr>
      <w:r w:rsidRPr="003B4B7F">
        <w:t>д</w:t>
      </w:r>
      <w:r w:rsidR="00BB0ED6" w:rsidRPr="003B4B7F">
        <w:t>иссеминация передового педагогического опыта (содержательных инноваций, современных образовательных технологий)  в практику работы дошкольных образовательных учреждений города Костромы;</w:t>
      </w:r>
    </w:p>
    <w:p w:rsidR="003B4B7F" w:rsidRPr="003B4B7F" w:rsidRDefault="003B4B7F" w:rsidP="00331A38">
      <w:pPr>
        <w:pStyle w:val="a3"/>
        <w:numPr>
          <w:ilvl w:val="0"/>
          <w:numId w:val="1"/>
        </w:numPr>
        <w:jc w:val="both"/>
      </w:pPr>
      <w:r w:rsidRPr="003B4B7F">
        <w:t>а</w:t>
      </w:r>
      <w:r w:rsidR="00396F0A" w:rsidRPr="003B4B7F">
        <w:t xml:space="preserve">ктивизация участия </w:t>
      </w:r>
      <w:r w:rsidRPr="003B4B7F">
        <w:t>родителей в образовательном процессе дошкольного учреждения;</w:t>
      </w:r>
    </w:p>
    <w:p w:rsidR="00BB0ED6" w:rsidRPr="003B4B7F" w:rsidRDefault="00BB0ED6" w:rsidP="00331A38">
      <w:pPr>
        <w:pStyle w:val="a3"/>
        <w:numPr>
          <w:ilvl w:val="0"/>
          <w:numId w:val="1"/>
        </w:numPr>
        <w:jc w:val="both"/>
      </w:pPr>
      <w:r w:rsidRPr="003B4B7F">
        <w:t>повышение качества работы образовательных учреждений</w:t>
      </w:r>
      <w:r w:rsidR="003B4B7F" w:rsidRPr="003B4B7F">
        <w:t>.</w:t>
      </w:r>
    </w:p>
    <w:p w:rsidR="00BB0ED6" w:rsidRPr="009F1A5A" w:rsidRDefault="00BB0ED6" w:rsidP="00331A38">
      <w:pPr>
        <w:pStyle w:val="a3"/>
        <w:jc w:val="both"/>
        <w:rPr>
          <w:b/>
        </w:rPr>
      </w:pPr>
      <w:r w:rsidRPr="009F1A5A">
        <w:rPr>
          <w:b/>
        </w:rPr>
        <w:t>Критерии эффективности:</w:t>
      </w:r>
    </w:p>
    <w:p w:rsidR="00BB0ED6" w:rsidRPr="009F1A5A" w:rsidRDefault="00F647E6" w:rsidP="00331A38">
      <w:pPr>
        <w:pStyle w:val="a3"/>
        <w:numPr>
          <w:ilvl w:val="0"/>
          <w:numId w:val="2"/>
        </w:numPr>
        <w:jc w:val="both"/>
      </w:pPr>
      <w:r>
        <w:t>к</w:t>
      </w:r>
      <w:r w:rsidR="00BB0ED6" w:rsidRPr="009F1A5A">
        <w:t>о</w:t>
      </w:r>
      <w:r w:rsidR="006C2B92">
        <w:t xml:space="preserve">личество участников </w:t>
      </w:r>
      <w:r w:rsidR="00BB0ED6" w:rsidRPr="009F1A5A">
        <w:t xml:space="preserve">мероприятий, проводимых </w:t>
      </w:r>
      <w:r w:rsidR="009F1A5A" w:rsidRPr="009F1A5A">
        <w:t>в рамках проекта</w:t>
      </w:r>
      <w:r>
        <w:t>;</w:t>
      </w:r>
    </w:p>
    <w:p w:rsidR="00BE3F70" w:rsidRPr="009F1A5A" w:rsidRDefault="00F647E6" w:rsidP="00331A38">
      <w:pPr>
        <w:pStyle w:val="a3"/>
        <w:numPr>
          <w:ilvl w:val="0"/>
          <w:numId w:val="2"/>
        </w:numPr>
        <w:jc w:val="both"/>
      </w:pPr>
      <w:r>
        <w:t>у</w:t>
      </w:r>
      <w:r w:rsidR="00BE3F70" w:rsidRPr="009F1A5A">
        <w:t>довлетворенность организаторов</w:t>
      </w:r>
      <w:r w:rsidR="00E62F53" w:rsidRPr="00E62F53">
        <w:t xml:space="preserve"> </w:t>
      </w:r>
      <w:r w:rsidR="00E62F53">
        <w:t>и уча</w:t>
      </w:r>
      <w:r w:rsidR="006C2B92">
        <w:t>стников</w:t>
      </w:r>
      <w:r w:rsidR="00BE3F70" w:rsidRPr="009F1A5A">
        <w:t xml:space="preserve"> мероприятий результатами работы в рамках п</w:t>
      </w:r>
      <w:r>
        <w:t>роекта (опросы и анкетирование);</w:t>
      </w:r>
    </w:p>
    <w:p w:rsidR="00BE3F70" w:rsidRPr="009F1A5A" w:rsidRDefault="00F647E6" w:rsidP="00331A38">
      <w:pPr>
        <w:pStyle w:val="a3"/>
        <w:numPr>
          <w:ilvl w:val="0"/>
          <w:numId w:val="2"/>
        </w:numPr>
        <w:jc w:val="both"/>
      </w:pPr>
      <w:r>
        <w:t>а</w:t>
      </w:r>
      <w:r w:rsidR="00BE3F70" w:rsidRPr="009F1A5A">
        <w:t>ктивизация общения, обмена опытом и знаниями педа</w:t>
      </w:r>
      <w:r>
        <w:t>гогов по вопросам сопровождения;</w:t>
      </w:r>
    </w:p>
    <w:p w:rsidR="00BE3F70" w:rsidRPr="009F1A5A" w:rsidRDefault="00F647E6" w:rsidP="00331A38">
      <w:pPr>
        <w:pStyle w:val="a3"/>
        <w:numPr>
          <w:ilvl w:val="0"/>
          <w:numId w:val="2"/>
        </w:numPr>
        <w:jc w:val="both"/>
      </w:pPr>
      <w:r>
        <w:t>п</w:t>
      </w:r>
      <w:r w:rsidR="00BE3F70" w:rsidRPr="009F1A5A">
        <w:t>ополнение  информационной базы данных (банк участников, банк инноваций,  каталог методических продуктов, размещение информации в режиме консультаций, использование возможностей Интернета для пропаганды идей инновационного педагогического опыта)</w:t>
      </w:r>
    </w:p>
    <w:p w:rsidR="0072349D" w:rsidRDefault="0072349D" w:rsidP="00331A38">
      <w:pPr>
        <w:pStyle w:val="a3"/>
        <w:jc w:val="both"/>
        <w:rPr>
          <w:b/>
        </w:rPr>
      </w:pPr>
    </w:p>
    <w:p w:rsidR="00BE3F70" w:rsidRDefault="00BE3F70" w:rsidP="00331A38">
      <w:pPr>
        <w:pStyle w:val="a3"/>
        <w:jc w:val="both"/>
        <w:rPr>
          <w:b/>
        </w:rPr>
      </w:pPr>
      <w:r w:rsidRPr="00BE3F70">
        <w:rPr>
          <w:b/>
        </w:rPr>
        <w:t>Раздел 2. Характер объекта инновации</w:t>
      </w:r>
    </w:p>
    <w:p w:rsidR="00B24073" w:rsidRDefault="001830C9" w:rsidP="00331A38">
      <w:pPr>
        <w:pStyle w:val="a3"/>
        <w:ind w:firstLine="709"/>
        <w:jc w:val="both"/>
      </w:pPr>
      <w:r>
        <w:t xml:space="preserve">В настоящее время накоплен достаточно большой опыт организации </w:t>
      </w:r>
      <w:proofErr w:type="spellStart"/>
      <w:r>
        <w:t>профориентационной</w:t>
      </w:r>
      <w:proofErr w:type="spellEnd"/>
      <w:r>
        <w:t xml:space="preserve"> работы в общеобразовательных организациях начального </w:t>
      </w:r>
      <w:r>
        <w:lastRenderedPageBreak/>
        <w:t xml:space="preserve">общего, основного общего и среднего общего образования. </w:t>
      </w:r>
      <w:proofErr w:type="gramStart"/>
      <w:r>
        <w:t>Учитывая то, что дошкольное образование является первым уровнем общего образования и ФГОС дошкольного образования направлен, в том числе и на обеспечение преемственности целей, задач и содержания образования, реализуемых в рамках</w:t>
      </w:r>
      <w:r w:rsidR="009A785E">
        <w:t xml:space="preserve"> образовательных программ различных уровней, а также на создание условий для развития способностей каждого ребенка и приобщение его к общечеловеческим ценностям, на формирование позитивных установок к различным видам труда</w:t>
      </w:r>
      <w:r w:rsidR="00B24073">
        <w:t>, то можно</w:t>
      </w:r>
      <w:proofErr w:type="gramEnd"/>
      <w:r w:rsidR="00B24073">
        <w:t xml:space="preserve"> утверждать, что начало </w:t>
      </w:r>
      <w:proofErr w:type="spellStart"/>
      <w:r w:rsidR="00B24073">
        <w:t>профориентационной</w:t>
      </w:r>
      <w:proofErr w:type="spellEnd"/>
      <w:r w:rsidR="00B24073">
        <w:t xml:space="preserve"> работы лежит именно в дошкольном детстве.</w:t>
      </w:r>
    </w:p>
    <w:p w:rsidR="004931D8" w:rsidRDefault="004931D8" w:rsidP="00331A38">
      <w:pPr>
        <w:pStyle w:val="a3"/>
        <w:ind w:firstLine="709"/>
        <w:jc w:val="both"/>
      </w:pPr>
      <w:proofErr w:type="gramStart"/>
      <w:r w:rsidRPr="004931D8">
        <w:t xml:space="preserve">В 2015 году разработан </w:t>
      </w:r>
      <w:r>
        <w:t>проект Концепции</w:t>
      </w:r>
      <w:r w:rsidRPr="004931D8">
        <w:t xml:space="preserve"> сопровождения профессионального самоопределения обучающихся в условиях непрерывности образования</w:t>
      </w:r>
      <w:r w:rsidR="00C9488E">
        <w:t xml:space="preserve"> (далее Концепция 2015)</w:t>
      </w:r>
      <w:r>
        <w:t>, где определены о</w:t>
      </w:r>
      <w:r w:rsidRPr="004931D8">
        <w:t>сновные задачи и ведущие средства сопровождения профессионального самоопределения обучающихся (по ступеням образования)</w:t>
      </w:r>
      <w:r>
        <w:t>.</w:t>
      </w:r>
      <w:proofErr w:type="gramEnd"/>
      <w:r>
        <w:t xml:space="preserve"> Так для дошкольного образования </w:t>
      </w:r>
      <w:r w:rsidR="00C9488E">
        <w:t xml:space="preserve">в </w:t>
      </w:r>
      <w:r w:rsidR="00C9488E" w:rsidRPr="00C9488E">
        <w:t>проект</w:t>
      </w:r>
      <w:r w:rsidR="00C9488E">
        <w:t>е</w:t>
      </w:r>
      <w:r w:rsidR="00C9488E" w:rsidRPr="00C9488E">
        <w:t xml:space="preserve"> Концепции </w:t>
      </w:r>
      <w:r w:rsidR="00C9488E">
        <w:t xml:space="preserve">2015 </w:t>
      </w:r>
      <w:r>
        <w:t xml:space="preserve">поставлены задачи: </w:t>
      </w:r>
      <w:r w:rsidR="00C9488E">
        <w:t>ф</w:t>
      </w:r>
      <w:r w:rsidR="00C9488E" w:rsidRPr="00C9488E">
        <w:t>ормирование первичного представления о мире профессий и интереса к профес</w:t>
      </w:r>
      <w:r w:rsidR="00B24073">
        <w:t>сионально-трудовой деятельности; и определены основные средства: игровая деятельность (сюжетно-ролевые игры); педагогическое просвещение родителей о целях, задачах, формах и методах поддержки профессионального самоопределения.</w:t>
      </w:r>
    </w:p>
    <w:p w:rsidR="0024778A" w:rsidRDefault="001B01FC" w:rsidP="00331A38">
      <w:pPr>
        <w:pStyle w:val="a3"/>
        <w:ind w:firstLine="709"/>
        <w:jc w:val="both"/>
      </w:pPr>
      <w:r>
        <w:t xml:space="preserve">В то же время </w:t>
      </w:r>
      <w:r w:rsidRPr="00691C40">
        <w:t xml:space="preserve">в современной педагогической практике сложилось явное противоречие между потребностью в формирования представлений о мире профессий у дошкольников и </w:t>
      </w:r>
      <w:r w:rsidR="0024778A">
        <w:t>отсутствии системы формирования первичного представления о мире профессии и интереса к профессионально-трудовой деятельности у детей дошкольного возраста.</w:t>
      </w:r>
    </w:p>
    <w:p w:rsidR="00DE3348" w:rsidRPr="00DE3348" w:rsidRDefault="006C2B92" w:rsidP="00331A38">
      <w:pPr>
        <w:pStyle w:val="a3"/>
        <w:ind w:firstLine="709"/>
        <w:jc w:val="both"/>
      </w:pPr>
      <w:r>
        <w:t xml:space="preserve">Что такое </w:t>
      </w:r>
      <w:r w:rsidR="00DE3348" w:rsidRPr="00DE3348">
        <w:rPr>
          <w:b/>
          <w:bCs/>
        </w:rPr>
        <w:t>профессиональная ориентация?</w:t>
      </w:r>
      <w:r>
        <w:t xml:space="preserve"> </w:t>
      </w:r>
      <w:r w:rsidR="00DE3348" w:rsidRPr="00DE3348">
        <w:t xml:space="preserve"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области, </w:t>
      </w:r>
      <w:r w:rsidR="006C3B1D">
        <w:rPr>
          <w:lang w:val="en-US"/>
        </w:rPr>
        <w:t>c</w:t>
      </w:r>
      <w:r w:rsidR="006C3B1D" w:rsidRPr="006C3B1D">
        <w:t xml:space="preserve"> учет</w:t>
      </w:r>
      <w:r w:rsidR="006C3B1D">
        <w:t xml:space="preserve">ом </w:t>
      </w:r>
      <w:r w:rsidR="006C3B1D" w:rsidRPr="006C3B1D">
        <w:t>современного регионального и муниципального рынка труда</w:t>
      </w:r>
      <w:r w:rsidR="00DE3348" w:rsidRPr="00DE3348">
        <w:t>.</w:t>
      </w:r>
    </w:p>
    <w:p w:rsidR="00DE3348" w:rsidRDefault="00DE3348" w:rsidP="00331A38">
      <w:pPr>
        <w:pStyle w:val="a3"/>
        <w:ind w:firstLine="709"/>
        <w:jc w:val="both"/>
      </w:pPr>
      <w:r w:rsidRPr="00DE3348">
        <w:t xml:space="preserve">Раннее начало подготовки ребенка к выбору будущей профессии заключается в том, чтобы познакомить ребенка с различными видами труда для самостоятельного выбора профессии в дальнейшем. Чем больше разных умений и навыков приобретет ребенок в детстве, тем лучше он будет </w:t>
      </w:r>
      <w:proofErr w:type="gramStart"/>
      <w:r w:rsidRPr="00DE3348">
        <w:t>знать</w:t>
      </w:r>
      <w:proofErr w:type="gramEnd"/>
      <w:r w:rsidRPr="00DE3348">
        <w:t xml:space="preserve"> и оценивать свои возможности в более старшем возрасте. </w:t>
      </w:r>
    </w:p>
    <w:p w:rsidR="00F647E6" w:rsidRPr="00F647E6" w:rsidRDefault="00F647E6" w:rsidP="00331A38">
      <w:pPr>
        <w:pStyle w:val="a3"/>
        <w:ind w:firstLine="709"/>
        <w:jc w:val="both"/>
      </w:pPr>
      <w:r w:rsidRPr="00F647E6">
        <w:t>В настоящее время в дошкольных учреждениях существует пробл</w:t>
      </w:r>
      <w:r>
        <w:t>ема – отсутствие системы формирования первичного</w:t>
      </w:r>
      <w:r w:rsidR="00EA4E87">
        <w:t xml:space="preserve"> представления о мире профессий и интереса к профессионально-трудовой деятельности у детей дошкольного возраста. По нашему мнению причины данной проблемы кроются в</w:t>
      </w:r>
      <w:r w:rsidR="006C2B92">
        <w:t xml:space="preserve"> следующем</w:t>
      </w:r>
      <w:r w:rsidR="00EA4E87">
        <w:t>:</w:t>
      </w:r>
      <w:r w:rsidR="006C2B92">
        <w:t xml:space="preserve"> </w:t>
      </w:r>
    </w:p>
    <w:p w:rsidR="00EA4E87" w:rsidRDefault="00F647E6" w:rsidP="00331A38">
      <w:pPr>
        <w:pStyle w:val="a3"/>
        <w:ind w:firstLine="709"/>
        <w:jc w:val="both"/>
      </w:pPr>
      <w:r w:rsidRPr="00F647E6">
        <w:t>- потенциальные возможности дошкольников к освоению опыта трудовой деятельности не реализую</w:t>
      </w:r>
      <w:r w:rsidR="00EA4E87">
        <w:t>тся в полной мере;</w:t>
      </w:r>
    </w:p>
    <w:p w:rsidR="00F647E6" w:rsidRPr="00F647E6" w:rsidRDefault="00EA4E87" w:rsidP="00331A38">
      <w:pPr>
        <w:pStyle w:val="a3"/>
        <w:ind w:firstLine="709"/>
        <w:jc w:val="both"/>
      </w:pPr>
      <w:r>
        <w:t>- отсутствуют современные формы, методы ознакомления дошкольников с миром профессий;</w:t>
      </w:r>
      <w:r w:rsidR="00F647E6" w:rsidRPr="00F647E6">
        <w:t xml:space="preserve"> </w:t>
      </w:r>
    </w:p>
    <w:p w:rsidR="00F647E6" w:rsidRDefault="00F647E6" w:rsidP="00331A38">
      <w:pPr>
        <w:pStyle w:val="a3"/>
        <w:ind w:firstLine="709"/>
        <w:jc w:val="both"/>
      </w:pPr>
      <w:r w:rsidRPr="00F647E6">
        <w:lastRenderedPageBreak/>
        <w:t>- не отработана система ознакомления</w:t>
      </w:r>
      <w:r w:rsidR="00EA4E87">
        <w:t xml:space="preserve"> дошкольников с миром профессий;</w:t>
      </w:r>
    </w:p>
    <w:p w:rsidR="00EA4E87" w:rsidRPr="00F647E6" w:rsidRDefault="00EA4E87" w:rsidP="00331A38">
      <w:pPr>
        <w:pStyle w:val="a3"/>
        <w:ind w:firstLine="709"/>
        <w:jc w:val="both"/>
      </w:pPr>
      <w:r>
        <w:t>- низкая компетентность педагогов в вопросах ранней профориентации детей дошкольного возраста;</w:t>
      </w:r>
    </w:p>
    <w:p w:rsidR="00F647E6" w:rsidRDefault="00F647E6" w:rsidP="00331A38">
      <w:pPr>
        <w:pStyle w:val="a3"/>
        <w:ind w:firstLine="709"/>
        <w:jc w:val="both"/>
      </w:pPr>
      <w:r w:rsidRPr="00F647E6">
        <w:t>- работа педагогов в дошкольных учреждениях по ознакомлению дошкольников с трудом взрослых осуществляется без учета современного регионального и муниципального рынка</w:t>
      </w:r>
      <w:r w:rsidR="00EA4E87">
        <w:t xml:space="preserve"> труда;</w:t>
      </w:r>
    </w:p>
    <w:p w:rsidR="00EA4E87" w:rsidRPr="00F647E6" w:rsidRDefault="00EA4E87" w:rsidP="00331A38">
      <w:pPr>
        <w:pStyle w:val="a3"/>
        <w:ind w:firstLine="709"/>
        <w:jc w:val="both"/>
      </w:pPr>
      <w:r>
        <w:t>- отсутствие заинтересованности родителей в решении проблем ранней профориентации детей дошкольного возраста.</w:t>
      </w:r>
    </w:p>
    <w:p w:rsidR="00EA4E87" w:rsidRPr="00F647E6" w:rsidRDefault="00EA4E87" w:rsidP="00331A38">
      <w:pPr>
        <w:pStyle w:val="a3"/>
        <w:ind w:firstLine="709"/>
        <w:jc w:val="both"/>
      </w:pPr>
      <w:r w:rsidRPr="00F647E6">
        <w:t>Проект «Вместе с нами в мир профессий!» - один из вариантов решения этой проблемы.</w:t>
      </w:r>
    </w:p>
    <w:p w:rsidR="00DE3348" w:rsidRPr="00DE3348" w:rsidRDefault="00DE3348" w:rsidP="00331A38">
      <w:pPr>
        <w:pStyle w:val="a3"/>
        <w:ind w:firstLine="709"/>
        <w:jc w:val="both"/>
      </w:pPr>
      <w:r w:rsidRPr="00DE3348">
        <w:t xml:space="preserve">Актуальность данного проекта заключается в том, что проводимая в детском саду </w:t>
      </w:r>
      <w:proofErr w:type="spellStart"/>
      <w:r w:rsidRPr="00DE3348">
        <w:t>профориентационная</w:t>
      </w:r>
      <w:proofErr w:type="spellEnd"/>
      <w:r w:rsidRPr="00DE3348">
        <w:t xml:space="preserve"> работа, является основой, на которой  будет строиться вся последующая работа по профессиональному самоопределению в школе. Она должна планироваться и осуществляться в определённой системе, а аргументированный выбор методов, приёмов, средств подбираться с учётом возрастных особенностей дошкольников</w:t>
      </w:r>
      <w:r w:rsidR="006C3B1D">
        <w:t xml:space="preserve"> и с привлечением родительского сообщества для решения </w:t>
      </w:r>
      <w:r w:rsidR="006C3B1D" w:rsidRPr="006C3B1D">
        <w:rPr>
          <w:bCs/>
        </w:rPr>
        <w:t>проблем ранней профориентации детей дошкольного возраста.</w:t>
      </w:r>
    </w:p>
    <w:p w:rsidR="006C3B1D" w:rsidRDefault="00DE3348" w:rsidP="00331A38">
      <w:pPr>
        <w:pStyle w:val="a3"/>
        <w:ind w:firstLine="709"/>
        <w:jc w:val="both"/>
      </w:pPr>
      <w:r w:rsidRPr="00DE3348">
        <w:t>Работа по ранней профориентации дошкольников  может быть осуществлена в  совместной деятельности педагога с детьми и самостоятельной  деятельности детей (познавательная, продуктивная и игровая). Данный подход способствует активизации интереса детей к миру профессий, систематизации представлений и успешной социализации каждого ребёнка.</w:t>
      </w:r>
      <w:r w:rsidR="006C3B1D">
        <w:t xml:space="preserve"> </w:t>
      </w:r>
    </w:p>
    <w:p w:rsidR="0072349D" w:rsidRDefault="0072349D" w:rsidP="00331A38">
      <w:pPr>
        <w:pStyle w:val="a3"/>
        <w:ind w:firstLine="709"/>
        <w:jc w:val="both"/>
      </w:pPr>
    </w:p>
    <w:p w:rsidR="0072349D" w:rsidRDefault="0072349D" w:rsidP="00331A38">
      <w:pPr>
        <w:pStyle w:val="a3"/>
        <w:jc w:val="both"/>
        <w:rPr>
          <w:b/>
        </w:rPr>
        <w:sectPr w:rsidR="007234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Раздел 3. </w:t>
      </w:r>
      <w:r w:rsidRPr="0072349D">
        <w:rPr>
          <w:b/>
        </w:rPr>
        <w:t>Планирование мероприятий на 201</w:t>
      </w:r>
      <w:r>
        <w:rPr>
          <w:b/>
        </w:rPr>
        <w:t>5</w:t>
      </w:r>
      <w:r w:rsidRPr="0072349D">
        <w:rPr>
          <w:b/>
        </w:rPr>
        <w:t xml:space="preserve"> – 201</w:t>
      </w:r>
      <w:r>
        <w:rPr>
          <w:b/>
        </w:rPr>
        <w:t xml:space="preserve">8 </w:t>
      </w:r>
      <w:r w:rsidRPr="0072349D">
        <w:rPr>
          <w:b/>
        </w:rPr>
        <w:t>гг. по реализации проекта.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3510"/>
        <w:gridCol w:w="4820"/>
        <w:gridCol w:w="6379"/>
      </w:tblGrid>
      <w:tr w:rsidR="006B6419" w:rsidTr="00266F87">
        <w:tc>
          <w:tcPr>
            <w:tcW w:w="3510" w:type="dxa"/>
          </w:tcPr>
          <w:p w:rsidR="006B6419" w:rsidRDefault="006B6419" w:rsidP="00331A3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lastRenderedPageBreak/>
              <w:t>Этап/сроки</w:t>
            </w:r>
          </w:p>
        </w:tc>
        <w:tc>
          <w:tcPr>
            <w:tcW w:w="4820" w:type="dxa"/>
          </w:tcPr>
          <w:p w:rsidR="006B6419" w:rsidRDefault="006B6419" w:rsidP="00331A3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6379" w:type="dxa"/>
          </w:tcPr>
          <w:p w:rsidR="006B6419" w:rsidRDefault="006B6419" w:rsidP="00331A3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B6419" w:rsidTr="00266F87">
        <w:tc>
          <w:tcPr>
            <w:tcW w:w="3510" w:type="dxa"/>
          </w:tcPr>
          <w:p w:rsidR="006B6419" w:rsidRDefault="006A078D" w:rsidP="00331A3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26F3B" w:rsidRPr="00E26F3B">
              <w:rPr>
                <w:b/>
              </w:rPr>
              <w:t xml:space="preserve">этап – подготовительный: </w:t>
            </w:r>
            <w:r w:rsidR="003607E4">
              <w:rPr>
                <w:b/>
              </w:rPr>
              <w:t>октябрь</w:t>
            </w:r>
            <w:r w:rsidR="003607E4" w:rsidRPr="003607E4">
              <w:rPr>
                <w:b/>
              </w:rPr>
              <w:t xml:space="preserve"> 2015 </w:t>
            </w:r>
            <w:r w:rsidR="00E26F3B" w:rsidRPr="00E26F3B">
              <w:rPr>
                <w:b/>
              </w:rPr>
              <w:t xml:space="preserve">– </w:t>
            </w:r>
            <w:r w:rsidR="003607E4">
              <w:rPr>
                <w:b/>
              </w:rPr>
              <w:t>август</w:t>
            </w:r>
            <w:r w:rsidR="00E26F3B" w:rsidRPr="00E26F3B">
              <w:rPr>
                <w:b/>
              </w:rPr>
              <w:t xml:space="preserve"> 201</w:t>
            </w:r>
            <w:r w:rsidR="003607E4">
              <w:rPr>
                <w:b/>
              </w:rPr>
              <w:t>6</w:t>
            </w:r>
            <w:r w:rsidR="00E26F3B" w:rsidRPr="00E26F3B">
              <w:rPr>
                <w:b/>
              </w:rPr>
              <w:t xml:space="preserve"> г.</w:t>
            </w:r>
          </w:p>
        </w:tc>
        <w:tc>
          <w:tcPr>
            <w:tcW w:w="4820" w:type="dxa"/>
          </w:tcPr>
          <w:p w:rsidR="006B6419" w:rsidRPr="00C22FBC" w:rsidRDefault="00C22FBC" w:rsidP="00331A38">
            <w:pPr>
              <w:pStyle w:val="a3"/>
              <w:spacing w:line="276" w:lineRule="auto"/>
              <w:jc w:val="both"/>
              <w:rPr>
                <w:b/>
              </w:rPr>
            </w:pPr>
            <w:proofErr w:type="gramStart"/>
            <w:r w:rsidRPr="00C22FBC">
              <w:rPr>
                <w:b/>
              </w:rPr>
              <w:t xml:space="preserve">Создать информационные, </w:t>
            </w:r>
            <w:r w:rsidR="00E26F3B" w:rsidRPr="00C22FBC">
              <w:rPr>
                <w:b/>
              </w:rPr>
              <w:t>научно-методические, организационные и кадровые условий для реализации проекта.</w:t>
            </w:r>
            <w:proofErr w:type="gramEnd"/>
          </w:p>
        </w:tc>
        <w:tc>
          <w:tcPr>
            <w:tcW w:w="6379" w:type="dxa"/>
          </w:tcPr>
          <w:p w:rsidR="00E26F3B" w:rsidRPr="004075CD" w:rsidRDefault="00E26F3B" w:rsidP="00331A38">
            <w:pPr>
              <w:pStyle w:val="a3"/>
              <w:spacing w:line="276" w:lineRule="auto"/>
              <w:jc w:val="both"/>
            </w:pPr>
            <w:r w:rsidRPr="004075CD">
              <w:t xml:space="preserve">1. </w:t>
            </w:r>
            <w:r w:rsidR="00EA4E87">
              <w:t>с</w:t>
            </w:r>
            <w:r w:rsidRPr="004075CD">
              <w:t>оздание творческой группы.</w:t>
            </w:r>
          </w:p>
          <w:p w:rsidR="00E26F3B" w:rsidRPr="004075CD" w:rsidRDefault="00E26F3B" w:rsidP="00331A38">
            <w:pPr>
              <w:pStyle w:val="a3"/>
              <w:spacing w:line="276" w:lineRule="auto"/>
              <w:jc w:val="both"/>
            </w:pPr>
            <w:r w:rsidRPr="004075CD">
              <w:t xml:space="preserve">2. </w:t>
            </w:r>
            <w:r w:rsidR="00EA4E87">
              <w:t>с</w:t>
            </w:r>
            <w:r w:rsidRPr="004075CD">
              <w:t>оздание нормативно-правовой базы.</w:t>
            </w:r>
          </w:p>
          <w:p w:rsidR="006B6419" w:rsidRPr="004075CD" w:rsidRDefault="00E26F3B" w:rsidP="00331A38">
            <w:pPr>
              <w:pStyle w:val="a3"/>
              <w:spacing w:line="276" w:lineRule="auto"/>
              <w:jc w:val="both"/>
            </w:pPr>
            <w:r w:rsidRPr="004075CD">
              <w:t xml:space="preserve">3. </w:t>
            </w:r>
            <w:r w:rsidR="00EA4E87" w:rsidRPr="003607E4">
              <w:t>п</w:t>
            </w:r>
            <w:r w:rsidRPr="003607E4">
              <w:t>оложение о творческо</w:t>
            </w:r>
            <w:r w:rsidR="0082153C" w:rsidRPr="003607E4">
              <w:t>й</w:t>
            </w:r>
            <w:r w:rsidRPr="003607E4">
              <w:t xml:space="preserve"> </w:t>
            </w:r>
            <w:r w:rsidR="0082153C" w:rsidRPr="003607E4">
              <w:t>группе.</w:t>
            </w:r>
          </w:p>
          <w:p w:rsidR="004075CD" w:rsidRPr="004075CD" w:rsidRDefault="0082153C" w:rsidP="00331A38">
            <w:pPr>
              <w:pStyle w:val="a3"/>
              <w:spacing w:line="276" w:lineRule="auto"/>
              <w:jc w:val="both"/>
            </w:pPr>
            <w:r w:rsidRPr="004075CD">
              <w:t xml:space="preserve">4. </w:t>
            </w:r>
            <w:r w:rsidR="004075CD" w:rsidRPr="004075CD">
              <w:t>планирование работы с педагогическими кадрами</w:t>
            </w:r>
          </w:p>
          <w:p w:rsidR="004075CD" w:rsidRPr="004075CD" w:rsidRDefault="004075CD" w:rsidP="00331A38">
            <w:pPr>
              <w:pStyle w:val="a3"/>
              <w:spacing w:line="276" w:lineRule="auto"/>
              <w:jc w:val="both"/>
            </w:pPr>
            <w:r w:rsidRPr="004075CD">
              <w:t>5. изучение Интернет–ресурсов для планирования работы с педагогами по теме проекта</w:t>
            </w:r>
          </w:p>
          <w:p w:rsidR="0082153C" w:rsidRPr="004075CD" w:rsidRDefault="004075CD" w:rsidP="00331A38">
            <w:pPr>
              <w:pStyle w:val="a3"/>
              <w:spacing w:line="276" w:lineRule="auto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4075CD">
              <w:t>6</w:t>
            </w:r>
            <w:r w:rsidR="0082153C" w:rsidRPr="004075CD">
              <w:t xml:space="preserve">. </w:t>
            </w:r>
            <w:r w:rsidR="0082153C" w:rsidRPr="004075CD">
              <w:rPr>
                <w:rFonts w:eastAsia="Times New Roman" w:cs="Times New Roman"/>
                <w:szCs w:val="26"/>
                <w:lang w:eastAsia="ru-RU"/>
              </w:rPr>
              <w:t>выявление и изучение запросов образовательных организаций для определения педагогических затруднений и потребностей педагогов;</w:t>
            </w:r>
          </w:p>
          <w:p w:rsidR="0082153C" w:rsidRPr="004075CD" w:rsidRDefault="00331A38" w:rsidP="00331A38">
            <w:pPr>
              <w:pStyle w:val="a3"/>
              <w:spacing w:line="276" w:lineRule="auto"/>
              <w:jc w:val="both"/>
            </w:pPr>
            <w:r>
              <w:t xml:space="preserve">7. </w:t>
            </w:r>
            <w:r w:rsidR="0082153C" w:rsidRPr="004075CD">
              <w:t>первичный анализ полученной информации;</w:t>
            </w:r>
          </w:p>
          <w:p w:rsidR="004075CD" w:rsidRPr="004075CD" w:rsidRDefault="00331A38" w:rsidP="00331A38">
            <w:pPr>
              <w:pStyle w:val="a3"/>
              <w:spacing w:line="276" w:lineRule="auto"/>
              <w:jc w:val="both"/>
            </w:pPr>
            <w:r>
              <w:t>8.</w:t>
            </w:r>
            <w:r w:rsidR="003607E4" w:rsidRPr="004075CD">
              <w:t>создание</w:t>
            </w:r>
            <w:r w:rsidR="004075CD" w:rsidRPr="004075CD">
              <w:t xml:space="preserve"> развивающей предметно-пространственной среды, способствующей решению поставленных задач</w:t>
            </w:r>
          </w:p>
          <w:p w:rsidR="0082153C" w:rsidRDefault="0082153C" w:rsidP="00331A38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</w:tr>
      <w:tr w:rsidR="006B6419" w:rsidTr="00266F87">
        <w:tc>
          <w:tcPr>
            <w:tcW w:w="3510" w:type="dxa"/>
          </w:tcPr>
          <w:p w:rsidR="006B6419" w:rsidRDefault="004075CD" w:rsidP="00331A3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этап - о</w:t>
            </w:r>
            <w:r w:rsidR="0069022B">
              <w:rPr>
                <w:b/>
                <w:bCs/>
              </w:rPr>
              <w:t>сновной этап:</w:t>
            </w:r>
          </w:p>
          <w:p w:rsidR="004075CD" w:rsidRDefault="003607E4" w:rsidP="00331A3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сентябрь 2016- август 2017</w:t>
            </w:r>
          </w:p>
        </w:tc>
        <w:tc>
          <w:tcPr>
            <w:tcW w:w="4820" w:type="dxa"/>
          </w:tcPr>
          <w:p w:rsidR="0065551A" w:rsidRDefault="0065551A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разработать</w:t>
            </w:r>
            <w:r w:rsidRPr="0065551A">
              <w:rPr>
                <w:b/>
                <w:bCs/>
              </w:rPr>
              <w:t xml:space="preserve"> эффективны</w:t>
            </w:r>
            <w:r>
              <w:rPr>
                <w:b/>
                <w:bCs/>
              </w:rPr>
              <w:t>е</w:t>
            </w:r>
            <w:r w:rsidRPr="0065551A">
              <w:rPr>
                <w:b/>
                <w:bCs/>
              </w:rPr>
              <w:t xml:space="preserve"> форм</w:t>
            </w:r>
            <w:r>
              <w:rPr>
                <w:b/>
                <w:bCs/>
              </w:rPr>
              <w:t>ы</w:t>
            </w:r>
            <w:r w:rsidRPr="0065551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65551A">
              <w:rPr>
                <w:b/>
                <w:bCs/>
              </w:rPr>
              <w:t>мето</w:t>
            </w:r>
            <w:r w:rsidRPr="0065551A">
              <w:rPr>
                <w:b/>
                <w:bCs/>
              </w:rPr>
              <w:softHyphen/>
              <w:t>д</w:t>
            </w:r>
            <w:r>
              <w:rPr>
                <w:b/>
                <w:bCs/>
              </w:rPr>
              <w:t>ы</w:t>
            </w:r>
            <w:r w:rsidRPr="0065551A">
              <w:rPr>
                <w:b/>
                <w:bCs/>
              </w:rPr>
              <w:t xml:space="preserve"> и средств</w:t>
            </w:r>
            <w:r>
              <w:rPr>
                <w:b/>
                <w:bCs/>
              </w:rPr>
              <w:t>а</w:t>
            </w:r>
            <w:r w:rsidRPr="0065551A">
              <w:rPr>
                <w:b/>
                <w:bCs/>
              </w:rPr>
              <w:t xml:space="preserve">  сопровождения ранней профориентации детей дошкольного возраста;</w:t>
            </w:r>
          </w:p>
          <w:p w:rsidR="004E3BA9" w:rsidRDefault="004E3BA9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</w:p>
          <w:p w:rsidR="00EF7D5A" w:rsidRDefault="00EF7D5A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</w:p>
          <w:p w:rsidR="00EF7D5A" w:rsidRDefault="00EF7D5A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</w:p>
          <w:p w:rsidR="00EF7D5A" w:rsidRDefault="00EF7D5A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</w:p>
          <w:p w:rsidR="00EF7D5A" w:rsidRDefault="00EF7D5A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</w:p>
          <w:p w:rsidR="00EF7D5A" w:rsidRDefault="00EF7D5A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</w:p>
          <w:p w:rsidR="00EF7D5A" w:rsidRDefault="00EF7D5A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</w:p>
          <w:p w:rsidR="00EF7D5A" w:rsidRDefault="00EF7D5A" w:rsidP="00331A38">
            <w:pPr>
              <w:pStyle w:val="a3"/>
              <w:numPr>
                <w:ilvl w:val="0"/>
                <w:numId w:val="7"/>
              </w:numPr>
              <w:ind w:left="0" w:hanging="403"/>
              <w:jc w:val="both"/>
              <w:rPr>
                <w:b/>
                <w:bCs/>
              </w:rPr>
            </w:pPr>
          </w:p>
          <w:p w:rsidR="00EF7D5A" w:rsidRDefault="00EF7D5A" w:rsidP="00266F87">
            <w:pPr>
              <w:pStyle w:val="a3"/>
              <w:jc w:val="both"/>
              <w:rPr>
                <w:b/>
                <w:bCs/>
              </w:rPr>
            </w:pPr>
          </w:p>
          <w:p w:rsidR="0065551A" w:rsidRPr="0065551A" w:rsidRDefault="0065551A" w:rsidP="00266F87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65551A">
              <w:rPr>
                <w:b/>
                <w:bCs/>
              </w:rPr>
              <w:t>повы</w:t>
            </w:r>
            <w:r>
              <w:rPr>
                <w:b/>
                <w:bCs/>
              </w:rPr>
              <w:t>сить</w:t>
            </w:r>
            <w:r w:rsidRPr="0065551A">
              <w:rPr>
                <w:b/>
                <w:bCs/>
              </w:rPr>
              <w:t xml:space="preserve"> профессиональн</w:t>
            </w:r>
            <w:r>
              <w:rPr>
                <w:b/>
                <w:bCs/>
              </w:rPr>
              <w:t xml:space="preserve">ую </w:t>
            </w:r>
            <w:r w:rsidRPr="0065551A">
              <w:rPr>
                <w:b/>
                <w:bCs/>
              </w:rPr>
              <w:t xml:space="preserve"> компетентност</w:t>
            </w:r>
            <w:r>
              <w:rPr>
                <w:b/>
                <w:bCs/>
              </w:rPr>
              <w:t>ь</w:t>
            </w:r>
            <w:r w:rsidRPr="0065551A">
              <w:rPr>
                <w:b/>
                <w:bCs/>
              </w:rPr>
              <w:t xml:space="preserve">  педагогических </w:t>
            </w:r>
            <w:r w:rsidRPr="0065551A">
              <w:rPr>
                <w:b/>
                <w:bCs/>
              </w:rPr>
              <w:lastRenderedPageBreak/>
              <w:t>работников по вопросам ранней профориентации детей дошкольного возраста</w:t>
            </w:r>
            <w:r w:rsidRPr="00266F87">
              <w:rPr>
                <w:b/>
                <w:bCs/>
              </w:rPr>
              <w:t>, через участие в системе муниципальных мероприятий педагогического сообщества города Костромы</w:t>
            </w:r>
            <w:r w:rsidR="00C22DDD">
              <w:rPr>
                <w:b/>
                <w:bCs/>
              </w:rPr>
              <w:t xml:space="preserve"> </w:t>
            </w:r>
            <w:r w:rsidRPr="0065551A">
              <w:rPr>
                <w:b/>
                <w:bCs/>
              </w:rPr>
              <w:t>(мастер-классы, круглые столы, научно-методические и практические семинары и др.);</w:t>
            </w: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A078D" w:rsidRPr="00E62F53" w:rsidRDefault="006A078D" w:rsidP="00331A38">
            <w:pPr>
              <w:pStyle w:val="a3"/>
              <w:jc w:val="both"/>
              <w:rPr>
                <w:b/>
                <w:bCs/>
              </w:rPr>
            </w:pPr>
          </w:p>
          <w:p w:rsidR="0065551A" w:rsidRPr="0065551A" w:rsidRDefault="0065551A" w:rsidP="00331A3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4E3BA9" w:rsidRPr="004E3BA9">
              <w:rPr>
                <w:b/>
                <w:bCs/>
              </w:rPr>
              <w:t>Повысить мотивацию родителей для решения проблем ранней профориентации детей дошкольного возраста</w:t>
            </w:r>
            <w:r>
              <w:rPr>
                <w:b/>
                <w:bCs/>
              </w:rPr>
              <w:t>.</w:t>
            </w:r>
          </w:p>
          <w:p w:rsidR="0065551A" w:rsidRDefault="0065551A" w:rsidP="00331A38">
            <w:pPr>
              <w:pStyle w:val="a3"/>
              <w:jc w:val="both"/>
              <w:rPr>
                <w:b/>
                <w:bCs/>
              </w:rPr>
            </w:pPr>
          </w:p>
          <w:p w:rsidR="0065551A" w:rsidRDefault="0065551A" w:rsidP="00331A38">
            <w:pPr>
              <w:pStyle w:val="a3"/>
              <w:jc w:val="both"/>
              <w:rPr>
                <w:b/>
                <w:bCs/>
              </w:rPr>
            </w:pPr>
          </w:p>
          <w:p w:rsidR="0065551A" w:rsidRDefault="0065551A" w:rsidP="00331A38">
            <w:pPr>
              <w:pStyle w:val="a3"/>
              <w:jc w:val="both"/>
              <w:rPr>
                <w:b/>
                <w:bCs/>
              </w:rPr>
            </w:pPr>
          </w:p>
          <w:p w:rsidR="0065551A" w:rsidRDefault="0065551A" w:rsidP="00331A38">
            <w:pPr>
              <w:pStyle w:val="a3"/>
              <w:jc w:val="both"/>
              <w:rPr>
                <w:b/>
                <w:bCs/>
              </w:rPr>
            </w:pPr>
          </w:p>
          <w:p w:rsidR="006B6419" w:rsidRPr="004075CD" w:rsidRDefault="006B6419" w:rsidP="00331A3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379" w:type="dxa"/>
          </w:tcPr>
          <w:p w:rsidR="00F56FBC" w:rsidRPr="008D2B25" w:rsidRDefault="004E3BA9" w:rsidP="00331A38">
            <w:pPr>
              <w:pStyle w:val="a3"/>
              <w:jc w:val="both"/>
            </w:pPr>
            <w:r w:rsidRPr="008D2B25">
              <w:rPr>
                <w:b/>
              </w:rPr>
              <w:lastRenderedPageBreak/>
              <w:t>Круглый стол</w:t>
            </w:r>
            <w:r w:rsidR="008D2B25">
              <w:rPr>
                <w:b/>
              </w:rPr>
              <w:t xml:space="preserve"> </w:t>
            </w:r>
            <w:r w:rsidR="00F56FBC" w:rsidRPr="008D2B25">
              <w:t>«Основные направления деятельности с воспитанниками дошкольного образования по профориентации»</w:t>
            </w:r>
          </w:p>
          <w:p w:rsidR="00F56FBC" w:rsidRPr="008D2B25" w:rsidRDefault="00F0049D" w:rsidP="00331A38">
            <w:pPr>
              <w:pStyle w:val="a3"/>
              <w:jc w:val="both"/>
              <w:rPr>
                <w:bCs/>
              </w:rPr>
            </w:pPr>
            <w:r>
              <w:rPr>
                <w:b/>
              </w:rPr>
              <w:t xml:space="preserve">Творческая лаборатория </w:t>
            </w:r>
            <w:r w:rsidR="0005388D" w:rsidRPr="008D2B25">
              <w:t>«Э</w:t>
            </w:r>
            <w:r w:rsidR="0005388D" w:rsidRPr="008D2B25">
              <w:rPr>
                <w:bCs/>
              </w:rPr>
              <w:t>ффективные формы, мето</w:t>
            </w:r>
            <w:r w:rsidR="0005388D" w:rsidRPr="008D2B25">
              <w:rPr>
                <w:bCs/>
              </w:rPr>
              <w:softHyphen/>
              <w:t>ды и средства  сопровождения ранней профориент</w:t>
            </w:r>
            <w:r w:rsidR="00EF7D5A" w:rsidRPr="008D2B25">
              <w:rPr>
                <w:bCs/>
              </w:rPr>
              <w:t>ации детей дошкольного возраста</w:t>
            </w:r>
            <w:r w:rsidR="008D2B25" w:rsidRPr="008D2B25">
              <w:rPr>
                <w:bCs/>
              </w:rPr>
              <w:t>»</w:t>
            </w:r>
            <w:r w:rsidR="00EF7D5A" w:rsidRPr="008D2B25">
              <w:rPr>
                <w:bCs/>
              </w:rPr>
              <w:t>.</w:t>
            </w:r>
          </w:p>
          <w:p w:rsidR="00EF7D5A" w:rsidRPr="008D2B25" w:rsidRDefault="00EF7D5A" w:rsidP="00331A38">
            <w:pPr>
              <w:pStyle w:val="a3"/>
              <w:jc w:val="both"/>
            </w:pPr>
            <w:r w:rsidRPr="008D2B25">
              <w:rPr>
                <w:b/>
                <w:bCs/>
              </w:rPr>
              <w:t>Семинар</w:t>
            </w:r>
            <w:r w:rsidR="008D2B25">
              <w:rPr>
                <w:b/>
                <w:bCs/>
              </w:rPr>
              <w:t xml:space="preserve"> </w:t>
            </w:r>
            <w:r w:rsidRPr="008D2B25">
              <w:rPr>
                <w:bCs/>
              </w:rPr>
              <w:t xml:space="preserve">«Развивающая предметно-пространственная </w:t>
            </w:r>
            <w:proofErr w:type="gramStart"/>
            <w:r w:rsidRPr="008D2B25">
              <w:rPr>
                <w:bCs/>
              </w:rPr>
              <w:t>среда</w:t>
            </w:r>
            <w:proofErr w:type="gramEnd"/>
            <w:r w:rsidRPr="008D2B25">
              <w:rPr>
                <w:bCs/>
              </w:rPr>
              <w:t xml:space="preserve"> направленная на активизацию </w:t>
            </w:r>
            <w:proofErr w:type="spellStart"/>
            <w:r w:rsidRPr="008D2B25">
              <w:rPr>
                <w:bCs/>
              </w:rPr>
              <w:t>профориентациии</w:t>
            </w:r>
            <w:proofErr w:type="spellEnd"/>
            <w:r w:rsidRPr="008D2B25">
              <w:rPr>
                <w:bCs/>
              </w:rPr>
              <w:t>»</w:t>
            </w:r>
          </w:p>
          <w:p w:rsidR="00F0049D" w:rsidRPr="00F0049D" w:rsidRDefault="00F0049D" w:rsidP="00F0049D">
            <w:pPr>
              <w:pStyle w:val="a3"/>
              <w:jc w:val="both"/>
            </w:pPr>
            <w:r>
              <w:rPr>
                <w:b/>
              </w:rPr>
              <w:t xml:space="preserve">Презентация проекта </w:t>
            </w:r>
            <w:r w:rsidRPr="00F0049D">
              <w:t>«</w:t>
            </w:r>
            <w:proofErr w:type="spellStart"/>
            <w:r w:rsidRPr="00F0049D">
              <w:t>Профориентационные</w:t>
            </w:r>
            <w:proofErr w:type="spellEnd"/>
            <w:r w:rsidRPr="00F0049D">
              <w:t xml:space="preserve"> игры, как средство формирования представлений о мире профессий у детей старшего дошкольного возраста»</w:t>
            </w:r>
          </w:p>
          <w:p w:rsidR="0069022B" w:rsidRPr="00F0049D" w:rsidRDefault="00F0049D" w:rsidP="00331A38">
            <w:pPr>
              <w:pStyle w:val="a3"/>
              <w:jc w:val="both"/>
            </w:pPr>
            <w:r>
              <w:rPr>
                <w:b/>
              </w:rPr>
              <w:t xml:space="preserve">Мастер-класс </w:t>
            </w:r>
            <w:r w:rsidR="0069022B" w:rsidRPr="00F0049D">
              <w:t>«</w:t>
            </w:r>
            <w:proofErr w:type="spellStart"/>
            <w:r w:rsidR="0069022B" w:rsidRPr="00F0049D">
              <w:t>Профориентационные</w:t>
            </w:r>
            <w:proofErr w:type="spellEnd"/>
            <w:r w:rsidR="0069022B" w:rsidRPr="00F0049D">
              <w:t xml:space="preserve"> игры, как средство формирования представлений о мире профессий у детей старшего дошкольного возраста»</w:t>
            </w:r>
          </w:p>
          <w:p w:rsidR="00F0049D" w:rsidRPr="00F0049D" w:rsidRDefault="00F0049D" w:rsidP="00C22FBC">
            <w:pPr>
              <w:pStyle w:val="a3"/>
              <w:jc w:val="both"/>
            </w:pPr>
            <w:r>
              <w:rPr>
                <w:b/>
              </w:rPr>
              <w:lastRenderedPageBreak/>
              <w:t xml:space="preserve"> </w:t>
            </w:r>
            <w:r w:rsidRPr="00F0049D">
              <w:rPr>
                <w:b/>
              </w:rPr>
              <w:t>Презентация проекта</w:t>
            </w:r>
            <w:r>
              <w:rPr>
                <w:b/>
              </w:rPr>
              <w:t xml:space="preserve"> </w:t>
            </w:r>
            <w:r w:rsidRPr="00F0049D">
              <w:t>«Интерактивная обучающая игра для детей старшего дошкольного возраста с использованием информационных технологий»</w:t>
            </w:r>
          </w:p>
          <w:p w:rsidR="00F0049D" w:rsidRDefault="008D2B25" w:rsidP="00F0049D">
            <w:pPr>
              <w:spacing w:line="240" w:lineRule="auto"/>
            </w:pPr>
            <w:r>
              <w:rPr>
                <w:b/>
              </w:rPr>
              <w:t xml:space="preserve">Семинар </w:t>
            </w:r>
            <w:r w:rsidR="00F0049D" w:rsidRPr="008D2B25">
              <w:t>«Интерактивная обучающая игра для детей старшего дошкольного возраста с использованием информационных технологий»</w:t>
            </w:r>
          </w:p>
          <w:p w:rsidR="003C085C" w:rsidRPr="008D2B25" w:rsidRDefault="003C085C" w:rsidP="003C085C">
            <w:pPr>
              <w:spacing w:line="240" w:lineRule="auto"/>
            </w:pPr>
            <w:r w:rsidRPr="003C085C">
              <w:rPr>
                <w:b/>
              </w:rPr>
              <w:t xml:space="preserve">Педагогическая мастерская </w:t>
            </w:r>
            <w:r w:rsidRPr="003C085C">
              <w:t>«Панорама положительного опыта «</w:t>
            </w:r>
            <w:r>
              <w:rPr>
                <w:bCs/>
              </w:rPr>
              <w:t>Ф</w:t>
            </w:r>
            <w:r w:rsidRPr="003C085C">
              <w:rPr>
                <w:bCs/>
              </w:rPr>
              <w:t>ормы, мето</w:t>
            </w:r>
            <w:r w:rsidRPr="003C085C">
              <w:rPr>
                <w:bCs/>
              </w:rPr>
              <w:softHyphen/>
              <w:t>ды и средства  сопровождения ранней профориентации детей дошкольного возраста</w:t>
            </w:r>
            <w:r w:rsidRPr="003C085C">
              <w:t>».</w:t>
            </w:r>
          </w:p>
          <w:p w:rsidR="00F0049D" w:rsidRPr="00F0049D" w:rsidRDefault="00266F87" w:rsidP="00F0049D">
            <w:pPr>
              <w:spacing w:line="240" w:lineRule="auto"/>
            </w:pPr>
            <w:r w:rsidRPr="00F0049D">
              <w:rPr>
                <w:b/>
              </w:rPr>
              <w:t>Мастер-класс:</w:t>
            </w:r>
            <w:r w:rsidR="00F0049D">
              <w:rPr>
                <w:b/>
              </w:rPr>
              <w:t xml:space="preserve"> </w:t>
            </w:r>
            <w:r w:rsidR="00F0049D" w:rsidRPr="00F0049D">
              <w:t>«Создание интерактивных обучающих игр для детей старшего дошкольного возраста»</w:t>
            </w:r>
          </w:p>
          <w:p w:rsidR="00F0049D" w:rsidRPr="00F0049D" w:rsidRDefault="00F0049D" w:rsidP="008D2B25">
            <w:pPr>
              <w:spacing w:line="240" w:lineRule="auto"/>
              <w:jc w:val="left"/>
            </w:pPr>
            <w:r>
              <w:rPr>
                <w:b/>
              </w:rPr>
              <w:t xml:space="preserve">Презентация проекта </w:t>
            </w:r>
            <w:r w:rsidRPr="00F0049D">
              <w:t>«</w:t>
            </w:r>
            <w:proofErr w:type="gramStart"/>
            <w:r w:rsidRPr="00F0049D">
              <w:t>Детский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r w:rsidRPr="00F0049D">
              <w:t>рофориентационный</w:t>
            </w:r>
            <w:proofErr w:type="spellEnd"/>
            <w:r w:rsidRPr="00F0049D">
              <w:t xml:space="preserve"> </w:t>
            </w:r>
            <w:proofErr w:type="spellStart"/>
            <w:r w:rsidRPr="00F0049D">
              <w:t>квест</w:t>
            </w:r>
            <w:proofErr w:type="spellEnd"/>
            <w:r w:rsidRPr="00F0049D">
              <w:t>»</w:t>
            </w:r>
          </w:p>
          <w:p w:rsidR="00F56FBC" w:rsidRPr="00E62F53" w:rsidRDefault="008D2B25" w:rsidP="00331A38">
            <w:r>
              <w:rPr>
                <w:b/>
              </w:rPr>
              <w:t xml:space="preserve">Мастер-класс </w:t>
            </w:r>
            <w:r w:rsidR="00266F87" w:rsidRPr="00F0049D">
              <w:t>«</w:t>
            </w:r>
            <w:r w:rsidR="00F56FBC" w:rsidRPr="00F0049D">
              <w:t>Д</w:t>
            </w:r>
            <w:r w:rsidR="00266F87" w:rsidRPr="00F0049D">
              <w:t xml:space="preserve">етский </w:t>
            </w:r>
            <w:proofErr w:type="spellStart"/>
            <w:r w:rsidR="00266F87" w:rsidRPr="00F0049D">
              <w:t>профориентационный</w:t>
            </w:r>
            <w:proofErr w:type="spellEnd"/>
            <w:r w:rsidR="00266F87" w:rsidRPr="00F0049D">
              <w:t xml:space="preserve"> </w:t>
            </w:r>
            <w:proofErr w:type="spellStart"/>
            <w:r w:rsidR="00266F87" w:rsidRPr="00F0049D">
              <w:t>квест</w:t>
            </w:r>
            <w:proofErr w:type="spellEnd"/>
            <w:r w:rsidR="00266F87" w:rsidRPr="00F0049D">
              <w:t>»</w:t>
            </w:r>
          </w:p>
          <w:p w:rsidR="006A078D" w:rsidRDefault="006A078D" w:rsidP="006A078D">
            <w:pPr>
              <w:spacing w:line="240" w:lineRule="auto"/>
            </w:pPr>
            <w:r>
              <w:rPr>
                <w:b/>
              </w:rPr>
              <w:t xml:space="preserve">Презентация проекта </w:t>
            </w:r>
            <w:r>
              <w:t>«</w:t>
            </w:r>
            <w:r w:rsidRPr="00745C2D">
              <w:t>Формирование у дошкольников представлений о мире профессий посредством   экскурсий</w:t>
            </w:r>
            <w:r>
              <w:t xml:space="preserve"> виртуальных экскурсий».</w:t>
            </w:r>
          </w:p>
          <w:p w:rsidR="006A078D" w:rsidRDefault="006A078D" w:rsidP="006A078D">
            <w:pPr>
              <w:spacing w:line="240" w:lineRule="auto"/>
            </w:pPr>
            <w:r w:rsidRPr="00F0049D">
              <w:rPr>
                <w:b/>
              </w:rPr>
              <w:t>Семинар:</w:t>
            </w:r>
            <w:r>
              <w:t xml:space="preserve"> «</w:t>
            </w:r>
            <w:r w:rsidRPr="00745C2D">
              <w:t>Формирование у дошкольников представлений о мире профессий посредством   экскурсий</w:t>
            </w:r>
            <w:r>
              <w:t xml:space="preserve"> виртуальных экскурсий».</w:t>
            </w:r>
          </w:p>
          <w:p w:rsidR="006A078D" w:rsidRDefault="006A078D" w:rsidP="006A078D">
            <w:pPr>
              <w:spacing w:line="240" w:lineRule="auto"/>
            </w:pPr>
            <w:r>
              <w:rPr>
                <w:b/>
              </w:rPr>
              <w:t xml:space="preserve">Презентация проекта </w:t>
            </w:r>
            <w:r w:rsidRPr="00745C2D">
              <w:t>«</w:t>
            </w:r>
            <w:proofErr w:type="spellStart"/>
            <w:r>
              <w:t>Профориентационная</w:t>
            </w:r>
            <w:proofErr w:type="spellEnd"/>
            <w:r>
              <w:t xml:space="preserve"> с</w:t>
            </w:r>
            <w:r w:rsidRPr="00745C2D">
              <w:t xml:space="preserve">южетно-ролевая игра как инструмент ранней </w:t>
            </w:r>
            <w:r w:rsidRPr="00745C2D">
              <w:lastRenderedPageBreak/>
              <w:t>профориентации дошкольников»</w:t>
            </w:r>
          </w:p>
          <w:p w:rsidR="006A078D" w:rsidRPr="00745C2D" w:rsidRDefault="006A078D" w:rsidP="006A078D">
            <w:pPr>
              <w:spacing w:line="240" w:lineRule="auto"/>
            </w:pPr>
            <w:r>
              <w:rPr>
                <w:b/>
              </w:rPr>
              <w:t xml:space="preserve">Семинар </w:t>
            </w:r>
            <w:r w:rsidRPr="00745C2D">
              <w:t>«</w:t>
            </w:r>
            <w:proofErr w:type="spellStart"/>
            <w:r>
              <w:t>Профориентационная</w:t>
            </w:r>
            <w:proofErr w:type="spellEnd"/>
            <w:r>
              <w:t xml:space="preserve"> с</w:t>
            </w:r>
            <w:r w:rsidRPr="00745C2D">
              <w:t>южетно-ролевая игра как инструмент ранней профориентации дошкольников»;</w:t>
            </w:r>
          </w:p>
          <w:p w:rsidR="006A078D" w:rsidRDefault="006A078D" w:rsidP="006A078D">
            <w:pPr>
              <w:spacing w:line="240" w:lineRule="auto"/>
            </w:pPr>
            <w:r>
              <w:rPr>
                <w:b/>
              </w:rPr>
              <w:t>Презентация проекта «</w:t>
            </w:r>
            <w:r>
              <w:t>Активизация интереса детей дошкольного возраста к миру профессий по средствам праздников и развлечений».</w:t>
            </w:r>
          </w:p>
          <w:p w:rsidR="006A078D" w:rsidRDefault="006A078D" w:rsidP="006A078D">
            <w:pPr>
              <w:spacing w:line="240" w:lineRule="auto"/>
            </w:pPr>
            <w:r w:rsidRPr="00F0049D">
              <w:rPr>
                <w:b/>
              </w:rPr>
              <w:t>Семинар:</w:t>
            </w:r>
            <w:r>
              <w:t xml:space="preserve"> «Активизация интереса детей дошкольного возраста к миру профессий по средствам праздников и развлечений».</w:t>
            </w:r>
          </w:p>
          <w:p w:rsidR="00F0049D" w:rsidRPr="00F0049D" w:rsidRDefault="00F0049D" w:rsidP="00F0049D">
            <w:pPr>
              <w:spacing w:line="240" w:lineRule="auto"/>
            </w:pPr>
            <w:r>
              <w:rPr>
                <w:b/>
              </w:rPr>
              <w:t xml:space="preserve">Презентация проекта </w:t>
            </w:r>
            <w:r w:rsidRPr="00F0049D">
              <w:t xml:space="preserve">«Взаимодействие дошкольного учреждения и родителей в вопросах </w:t>
            </w:r>
            <w:proofErr w:type="gramStart"/>
            <w:r w:rsidRPr="00F0049D">
              <w:t>решения проблемы ранней профориентации детей дошкольного возраста</w:t>
            </w:r>
            <w:proofErr w:type="gramEnd"/>
            <w:r w:rsidRPr="00F0049D">
              <w:t>».</w:t>
            </w:r>
          </w:p>
          <w:p w:rsidR="00F0049D" w:rsidRPr="00F0049D" w:rsidRDefault="00F0049D" w:rsidP="00F0049D">
            <w:pPr>
              <w:spacing w:line="240" w:lineRule="auto"/>
            </w:pPr>
            <w:r>
              <w:rPr>
                <w:b/>
              </w:rPr>
              <w:t xml:space="preserve">Семинар </w:t>
            </w:r>
            <w:r w:rsidRPr="00F0049D">
              <w:t xml:space="preserve">«Взаимодействие дошкольного учреждения и родителей в вопросах </w:t>
            </w:r>
            <w:proofErr w:type="gramStart"/>
            <w:r w:rsidRPr="00F0049D">
              <w:t>решения проблемы ранней профориентации детей дошкольного возраста</w:t>
            </w:r>
            <w:proofErr w:type="gramEnd"/>
            <w:r w:rsidRPr="00F0049D">
              <w:t>».</w:t>
            </w:r>
          </w:p>
          <w:p w:rsidR="00C62FC3" w:rsidRDefault="00C62FC3" w:rsidP="00331A38">
            <w:pPr>
              <w:spacing w:line="240" w:lineRule="auto"/>
            </w:pPr>
            <w:r>
              <w:t>Реализация проектов муниципальных бюджетных дошкольных образовательных учреждений города Костромы (опыт работы)</w:t>
            </w:r>
          </w:p>
          <w:p w:rsidR="00745C2D" w:rsidRPr="00F56FBC" w:rsidRDefault="00745C2D" w:rsidP="00331A38"/>
        </w:tc>
      </w:tr>
      <w:tr w:rsidR="0069022B" w:rsidTr="00266F87">
        <w:tc>
          <w:tcPr>
            <w:tcW w:w="3510" w:type="dxa"/>
          </w:tcPr>
          <w:p w:rsidR="00745C2D" w:rsidRDefault="00745C2D" w:rsidP="00331A38">
            <w:pPr>
              <w:pStyle w:val="a3"/>
              <w:jc w:val="both"/>
              <w:rPr>
                <w:b/>
              </w:rPr>
            </w:pPr>
          </w:p>
          <w:p w:rsidR="003607E4" w:rsidRDefault="0069022B" w:rsidP="00331A3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proofErr w:type="gramStart"/>
            <w:r>
              <w:rPr>
                <w:b/>
              </w:rPr>
              <w:t>этап-заключительный</w:t>
            </w:r>
            <w:proofErr w:type="gramEnd"/>
            <w:r>
              <w:rPr>
                <w:b/>
              </w:rPr>
              <w:t>:</w:t>
            </w:r>
          </w:p>
          <w:p w:rsidR="0069022B" w:rsidRPr="00C22FBC" w:rsidRDefault="003607E4" w:rsidP="00331A38">
            <w:pPr>
              <w:rPr>
                <w:b/>
              </w:rPr>
            </w:pPr>
            <w:r w:rsidRPr="00C22FBC">
              <w:rPr>
                <w:b/>
              </w:rPr>
              <w:lastRenderedPageBreak/>
              <w:t>сентябрь 2017- май 2018</w:t>
            </w:r>
          </w:p>
        </w:tc>
        <w:tc>
          <w:tcPr>
            <w:tcW w:w="4820" w:type="dxa"/>
          </w:tcPr>
          <w:p w:rsidR="0069022B" w:rsidRDefault="0069022B" w:rsidP="00331A38">
            <w:pPr>
              <w:pStyle w:val="a3"/>
              <w:jc w:val="both"/>
              <w:rPr>
                <w:b/>
              </w:rPr>
            </w:pPr>
          </w:p>
        </w:tc>
        <w:tc>
          <w:tcPr>
            <w:tcW w:w="6379" w:type="dxa"/>
          </w:tcPr>
          <w:p w:rsidR="00745C2D" w:rsidRDefault="00745C2D" w:rsidP="00331A38">
            <w:pPr>
              <w:pStyle w:val="a3"/>
              <w:ind w:left="720"/>
              <w:jc w:val="both"/>
              <w:rPr>
                <w:b/>
              </w:rPr>
            </w:pPr>
          </w:p>
          <w:p w:rsidR="00C62FC3" w:rsidRPr="00C22FBC" w:rsidRDefault="00745C2D" w:rsidP="00331A38">
            <w:pPr>
              <w:pStyle w:val="a3"/>
              <w:numPr>
                <w:ilvl w:val="0"/>
                <w:numId w:val="8"/>
              </w:numPr>
              <w:jc w:val="both"/>
            </w:pPr>
            <w:r w:rsidRPr="00C22FBC">
              <w:t>анализ реализации проекта и подведение итогов</w:t>
            </w:r>
            <w:r w:rsidR="00C62FC3" w:rsidRPr="00C22FBC">
              <w:t>;</w:t>
            </w:r>
          </w:p>
          <w:p w:rsidR="00745C2D" w:rsidRPr="00C22FBC" w:rsidRDefault="00745C2D" w:rsidP="00331A38">
            <w:pPr>
              <w:pStyle w:val="a3"/>
              <w:numPr>
                <w:ilvl w:val="0"/>
                <w:numId w:val="8"/>
              </w:numPr>
              <w:jc w:val="both"/>
            </w:pPr>
            <w:r w:rsidRPr="00C22FBC">
              <w:t>диссеминация опыта</w:t>
            </w:r>
            <w:r w:rsidR="00D3516F" w:rsidRPr="00C22FBC">
              <w:t>:</w:t>
            </w:r>
          </w:p>
          <w:p w:rsidR="00D3516F" w:rsidRPr="00C22FBC" w:rsidRDefault="002933C9" w:rsidP="00331A38">
            <w:pPr>
              <w:pStyle w:val="a3"/>
              <w:numPr>
                <w:ilvl w:val="0"/>
                <w:numId w:val="9"/>
              </w:numPr>
              <w:jc w:val="both"/>
            </w:pPr>
            <w:r w:rsidRPr="00C22FBC">
              <w:lastRenderedPageBreak/>
              <w:t>участие в</w:t>
            </w:r>
            <w:r w:rsidRPr="00C22FBC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C22FBC">
              <w:t>муниципальных конкурсах в сфере образования;</w:t>
            </w:r>
          </w:p>
          <w:p w:rsidR="002933C9" w:rsidRPr="00C22FBC" w:rsidRDefault="002933C9" w:rsidP="00331A38">
            <w:pPr>
              <w:pStyle w:val="a3"/>
              <w:numPr>
                <w:ilvl w:val="0"/>
                <w:numId w:val="9"/>
              </w:numPr>
              <w:jc w:val="both"/>
            </w:pPr>
            <w:r w:rsidRPr="00C22FBC">
              <w:t>участие во всероссийских конкурсах в сфере образования;</w:t>
            </w:r>
          </w:p>
          <w:p w:rsidR="002933C9" w:rsidRPr="00C22FBC" w:rsidRDefault="002933C9" w:rsidP="00331A38">
            <w:pPr>
              <w:pStyle w:val="a3"/>
              <w:numPr>
                <w:ilvl w:val="0"/>
                <w:numId w:val="9"/>
              </w:numPr>
              <w:jc w:val="both"/>
            </w:pPr>
            <w:r w:rsidRPr="00C22FBC">
              <w:t>презентация опыта работы</w:t>
            </w:r>
            <w:r w:rsidR="00DD3FC1" w:rsidRPr="00C22FBC">
              <w:t xml:space="preserve"> над проектом</w:t>
            </w:r>
            <w:r w:rsidRPr="00C22FBC">
              <w:t xml:space="preserve"> «Вместе с нами в мир профессий»;</w:t>
            </w:r>
          </w:p>
          <w:p w:rsidR="002B5C4C" w:rsidRPr="00C22FBC" w:rsidRDefault="002B5C4C" w:rsidP="00331A38">
            <w:pPr>
              <w:pStyle w:val="a3"/>
              <w:jc w:val="both"/>
            </w:pPr>
          </w:p>
          <w:p w:rsidR="00745C2D" w:rsidRPr="00C22FBC" w:rsidRDefault="00745C2D" w:rsidP="00331A38">
            <w:pPr>
              <w:pStyle w:val="a3"/>
              <w:numPr>
                <w:ilvl w:val="0"/>
                <w:numId w:val="8"/>
              </w:numPr>
              <w:jc w:val="both"/>
            </w:pPr>
            <w:r w:rsidRPr="00C22FBC">
              <w:t xml:space="preserve">систематизация материалов, выпуск электронного сборника и его размещение на Интернет–представительстве МБУ ГЦОКО </w:t>
            </w:r>
            <w:hyperlink r:id="rId7" w:history="1">
              <w:r w:rsidRPr="00C22FBC">
                <w:rPr>
                  <w:rStyle w:val="a8"/>
                </w:rPr>
                <w:t>http://www.koipkro.kostroma.ru/Kostroma_EDU/gcoko/default.aspx</w:t>
              </w:r>
            </w:hyperlink>
            <w:proofErr w:type="gramStart"/>
            <w:r w:rsidRPr="00C22FBC">
              <w:t xml:space="preserve"> ;</w:t>
            </w:r>
            <w:proofErr w:type="gramEnd"/>
          </w:p>
          <w:p w:rsidR="00745C2D" w:rsidRPr="00C22FBC" w:rsidRDefault="00745C2D" w:rsidP="00331A38">
            <w:pPr>
              <w:pStyle w:val="a3"/>
              <w:numPr>
                <w:ilvl w:val="0"/>
                <w:numId w:val="8"/>
              </w:numPr>
              <w:jc w:val="both"/>
            </w:pPr>
            <w:r w:rsidRPr="00C22FBC">
              <w:t>выпуск сборника методических рекомендаций «Ранняя профориентация детей дошкольного возраста».</w:t>
            </w:r>
          </w:p>
          <w:p w:rsidR="00745C2D" w:rsidRDefault="00745C2D" w:rsidP="00331A38">
            <w:pPr>
              <w:pStyle w:val="a3"/>
              <w:jc w:val="both"/>
              <w:rPr>
                <w:b/>
              </w:rPr>
            </w:pPr>
          </w:p>
        </w:tc>
      </w:tr>
    </w:tbl>
    <w:p w:rsidR="0072349D" w:rsidRDefault="0072349D" w:rsidP="00331A38">
      <w:pPr>
        <w:pStyle w:val="a3"/>
        <w:jc w:val="both"/>
        <w:rPr>
          <w:b/>
        </w:rPr>
      </w:pPr>
    </w:p>
    <w:p w:rsidR="00B73BBC" w:rsidRDefault="00B73BBC" w:rsidP="00275CB6">
      <w:pPr>
        <w:spacing w:before="0" w:after="200" w:line="276" w:lineRule="auto"/>
        <w:rPr>
          <w:b/>
        </w:rPr>
      </w:pPr>
    </w:p>
    <w:p w:rsidR="00B73BBC" w:rsidRDefault="00B73BBC" w:rsidP="00275CB6">
      <w:pPr>
        <w:spacing w:before="0" w:after="200" w:line="276" w:lineRule="auto"/>
        <w:rPr>
          <w:b/>
        </w:rPr>
      </w:pPr>
    </w:p>
    <w:p w:rsidR="00B73BBC" w:rsidRDefault="00B73BBC" w:rsidP="00275CB6">
      <w:pPr>
        <w:spacing w:before="0" w:after="200" w:line="276" w:lineRule="auto"/>
        <w:rPr>
          <w:b/>
        </w:rPr>
      </w:pPr>
    </w:p>
    <w:p w:rsidR="00B73BBC" w:rsidRDefault="00B73BBC" w:rsidP="00275CB6">
      <w:pPr>
        <w:spacing w:before="0" w:after="200" w:line="276" w:lineRule="auto"/>
        <w:rPr>
          <w:b/>
        </w:rPr>
      </w:pPr>
    </w:p>
    <w:p w:rsidR="00B73BBC" w:rsidRDefault="00B73BBC" w:rsidP="00275CB6">
      <w:pPr>
        <w:spacing w:before="0" w:after="200" w:line="276" w:lineRule="auto"/>
        <w:rPr>
          <w:b/>
        </w:rPr>
      </w:pPr>
    </w:p>
    <w:p w:rsidR="00B73BBC" w:rsidRDefault="00B73BBC" w:rsidP="00275CB6">
      <w:pPr>
        <w:spacing w:before="0" w:after="200" w:line="276" w:lineRule="auto"/>
        <w:rPr>
          <w:b/>
        </w:rPr>
      </w:pPr>
    </w:p>
    <w:p w:rsidR="00B73BBC" w:rsidRDefault="00B73BBC" w:rsidP="00275CB6">
      <w:pPr>
        <w:spacing w:before="0" w:after="200" w:line="276" w:lineRule="auto"/>
        <w:rPr>
          <w:b/>
        </w:rPr>
      </w:pPr>
    </w:p>
    <w:p w:rsidR="008F7E65" w:rsidRDefault="008F7E65" w:rsidP="00275CB6">
      <w:pPr>
        <w:spacing w:before="0" w:after="200" w:line="276" w:lineRule="auto"/>
        <w:rPr>
          <w:b/>
        </w:rPr>
        <w:sectPr w:rsidR="008F7E65" w:rsidSect="007234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75CB6" w:rsidRPr="00275CB6" w:rsidRDefault="00275CB6" w:rsidP="00275CB6">
      <w:pPr>
        <w:spacing w:before="0" w:after="200" w:line="276" w:lineRule="auto"/>
        <w:rPr>
          <w:b/>
        </w:rPr>
      </w:pPr>
      <w:r>
        <w:rPr>
          <w:b/>
        </w:rPr>
        <w:lastRenderedPageBreak/>
        <w:t>Р</w:t>
      </w:r>
      <w:r w:rsidRPr="003C085C">
        <w:rPr>
          <w:b/>
        </w:rPr>
        <w:t xml:space="preserve">аздел 4.  </w:t>
      </w:r>
      <w:r w:rsidRPr="00275CB6">
        <w:rPr>
          <w:b/>
        </w:rPr>
        <w:t>Механизм</w:t>
      </w:r>
      <w:r>
        <w:rPr>
          <w:b/>
        </w:rPr>
        <w:t xml:space="preserve"> создания модели</w:t>
      </w:r>
      <w:r w:rsidRPr="00275CB6">
        <w:rPr>
          <w:b/>
        </w:rPr>
        <w:t xml:space="preserve"> </w:t>
      </w:r>
    </w:p>
    <w:p w:rsidR="00904251" w:rsidRPr="00904251" w:rsidRDefault="00904251" w:rsidP="00904251">
      <w:pPr>
        <w:tabs>
          <w:tab w:val="left" w:pos="6200"/>
        </w:tabs>
        <w:spacing w:before="0" w:after="0" w:line="240" w:lineRule="auto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904251">
        <w:rPr>
          <w:rFonts w:eastAsia="Times New Roman" w:cs="Times New Roman"/>
          <w:b/>
          <w:sz w:val="24"/>
          <w:szCs w:val="24"/>
          <w:lang w:eastAsia="ru-RU"/>
        </w:rPr>
        <w:t>Участники проекта</w:t>
      </w:r>
    </w:p>
    <w:p w:rsidR="00904251" w:rsidRPr="00904251" w:rsidRDefault="00904251" w:rsidP="00904251">
      <w:pPr>
        <w:tabs>
          <w:tab w:val="left" w:pos="6200"/>
        </w:tabs>
        <w:spacing w:before="0" w:after="0" w:line="240" w:lineRule="auto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46"/>
        <w:gridCol w:w="5674"/>
      </w:tblGrid>
      <w:tr w:rsidR="00904251" w:rsidRPr="00904251" w:rsidTr="00EA5EB6">
        <w:tc>
          <w:tcPr>
            <w:tcW w:w="648" w:type="dxa"/>
          </w:tcPr>
          <w:p w:rsidR="00904251" w:rsidRPr="00904251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42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42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6" w:type="dxa"/>
          </w:tcPr>
          <w:p w:rsidR="00904251" w:rsidRPr="00904251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5674" w:type="dxa"/>
          </w:tcPr>
          <w:p w:rsidR="00904251" w:rsidRPr="00904251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в проекте</w:t>
            </w:r>
          </w:p>
        </w:tc>
      </w:tr>
      <w:tr w:rsidR="00904251" w:rsidRPr="00904251" w:rsidTr="00EA5EB6">
        <w:tc>
          <w:tcPr>
            <w:tcW w:w="648" w:type="dxa"/>
          </w:tcPr>
          <w:p w:rsidR="00904251" w:rsidRPr="00904251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6" w:type="dxa"/>
          </w:tcPr>
          <w:p w:rsidR="00904251" w:rsidRPr="00904251" w:rsidRDefault="00904251" w:rsidP="00B73BBC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Городской </w:t>
            </w:r>
            <w:r w:rsidR="00B73B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центр обеспечения качества образования</w:t>
            </w:r>
          </w:p>
        </w:tc>
        <w:tc>
          <w:tcPr>
            <w:tcW w:w="5674" w:type="dxa"/>
          </w:tcPr>
          <w:p w:rsidR="00904251" w:rsidRPr="00727D5D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Координатор проекта</w:t>
            </w:r>
          </w:p>
          <w:p w:rsidR="00904251" w:rsidRPr="00904251" w:rsidRDefault="00727D5D" w:rsidP="00727D5D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7D5D">
              <w:rPr>
                <w:rFonts w:eastAsia="Times New Roman" w:cs="Times New Roman"/>
                <w:sz w:val="24"/>
                <w:szCs w:val="24"/>
                <w:lang w:eastAsia="ru-RU"/>
              </w:rPr>
              <w:t>«Интерактивная обучающая игра для детей старшего дошкольного возраста с использованием информационных технологий»</w:t>
            </w:r>
          </w:p>
        </w:tc>
      </w:tr>
      <w:tr w:rsidR="00904251" w:rsidRPr="00904251" w:rsidTr="00EA5EB6">
        <w:tc>
          <w:tcPr>
            <w:tcW w:w="648" w:type="dxa"/>
          </w:tcPr>
          <w:p w:rsidR="00904251" w:rsidRPr="00904251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  <w:p w:rsidR="00904251" w:rsidRPr="00904251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04251" w:rsidRPr="00904251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904251" w:rsidRPr="00904251" w:rsidRDefault="00DE340E" w:rsidP="00DE340E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МБДОУ города Костромы «Детский сад №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E340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4" w:type="dxa"/>
          </w:tcPr>
          <w:p w:rsidR="00904251" w:rsidRPr="00904251" w:rsidRDefault="00904251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«Детский </w:t>
            </w:r>
            <w:proofErr w:type="spellStart"/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904251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«Профессиональная проба, как средство обновления </w:t>
            </w:r>
            <w:proofErr w:type="spellStart"/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образовательном учреждении»</w:t>
            </w:r>
          </w:p>
        </w:tc>
      </w:tr>
      <w:tr w:rsidR="00DE340E" w:rsidRPr="00904251" w:rsidTr="00EA5EB6">
        <w:tc>
          <w:tcPr>
            <w:tcW w:w="648" w:type="dxa"/>
          </w:tcPr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МБДОУ города Костромы «Детский сад № 4»</w:t>
            </w:r>
          </w:p>
        </w:tc>
        <w:tc>
          <w:tcPr>
            <w:tcW w:w="5674" w:type="dxa"/>
          </w:tcPr>
          <w:p w:rsidR="00DE340E" w:rsidRPr="00DE340E" w:rsidRDefault="00DE340E" w:rsidP="00DE340E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игры, как средство формирования представлений о мире профессий у детей старшего дошкольного возраста».</w:t>
            </w:r>
          </w:p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7835" w:rsidRPr="00904251" w:rsidTr="00EA5EB6">
        <w:tc>
          <w:tcPr>
            <w:tcW w:w="648" w:type="dxa"/>
          </w:tcPr>
          <w:p w:rsidR="005C7835" w:rsidRPr="00904251" w:rsidRDefault="005C7835" w:rsidP="00904251">
            <w:pPr>
              <w:tabs>
                <w:tab w:val="left" w:pos="620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5C7835" w:rsidRPr="00DE340E" w:rsidRDefault="005C7835" w:rsidP="005C7835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78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МБДОУ города Костромы «Детский сад № 16»</w:t>
            </w:r>
          </w:p>
        </w:tc>
        <w:tc>
          <w:tcPr>
            <w:tcW w:w="5674" w:type="dxa"/>
          </w:tcPr>
          <w:p w:rsidR="005C7835" w:rsidRPr="00DE340E" w:rsidRDefault="00E61754" w:rsidP="003B602A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175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3B6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E61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дошкольного возраста</w:t>
            </w:r>
            <w:r w:rsidRPr="00E61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трудом взрослых </w:t>
            </w:r>
            <w:r w:rsidR="003B6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E61754">
              <w:rPr>
                <w:rFonts w:eastAsia="Times New Roman" w:cs="Times New Roman"/>
                <w:sz w:val="24"/>
                <w:szCs w:val="24"/>
                <w:lang w:eastAsia="ru-RU"/>
              </w:rPr>
              <w:t>ЛЕГО – констру</w:t>
            </w:r>
            <w:r w:rsidR="003B602A">
              <w:rPr>
                <w:rFonts w:eastAsia="Times New Roman" w:cs="Times New Roman"/>
                <w:sz w:val="24"/>
                <w:szCs w:val="24"/>
                <w:lang w:eastAsia="ru-RU"/>
              </w:rPr>
              <w:t>ктора</w:t>
            </w:r>
            <w:r w:rsidRPr="00E6175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340E" w:rsidRPr="00904251" w:rsidTr="00EA5EB6">
        <w:tc>
          <w:tcPr>
            <w:tcW w:w="648" w:type="dxa"/>
          </w:tcPr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6" w:type="dxa"/>
          </w:tcPr>
          <w:p w:rsidR="00DE340E" w:rsidRPr="00DE340E" w:rsidRDefault="00DE340E" w:rsidP="00DE340E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МБДОУ города Костромы «Детский сад № 51»</w:t>
            </w:r>
          </w:p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</w:tcPr>
          <w:p w:rsidR="00DE340E" w:rsidRPr="00DE340E" w:rsidRDefault="00DE340E" w:rsidP="00DE340E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сюжетно-ролевая игра как инструмент ранней профориентации дошкольников».</w:t>
            </w:r>
          </w:p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E340E" w:rsidRPr="00904251" w:rsidTr="00EA5EB6">
        <w:tc>
          <w:tcPr>
            <w:tcW w:w="648" w:type="dxa"/>
          </w:tcPr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6" w:type="dxa"/>
          </w:tcPr>
          <w:p w:rsidR="00DE340E" w:rsidRPr="00DE340E" w:rsidRDefault="00DE340E" w:rsidP="00DE340E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МБДОУ города Костромы «Детский сад № 63»</w:t>
            </w:r>
          </w:p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</w:tcPr>
          <w:p w:rsidR="00DE340E" w:rsidRPr="00DE340E" w:rsidRDefault="00DE340E" w:rsidP="00DE340E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>«Активизация интереса детей дошкольного возраста к миру профессий посредством праздников и развлечений».</w:t>
            </w:r>
          </w:p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E340E" w:rsidRPr="00904251" w:rsidTr="00EA5EB6">
        <w:tc>
          <w:tcPr>
            <w:tcW w:w="648" w:type="dxa"/>
          </w:tcPr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425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6" w:type="dxa"/>
          </w:tcPr>
          <w:p w:rsidR="00DE340E" w:rsidRPr="00DE340E" w:rsidRDefault="00DE340E" w:rsidP="00DE340E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МБДОУ города Костромы «Детский сад № 70»</w:t>
            </w:r>
          </w:p>
          <w:p w:rsidR="00DE340E" w:rsidRPr="00904251" w:rsidRDefault="00DE340E" w:rsidP="00904251">
            <w:pPr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</w:tcPr>
          <w:p w:rsidR="00DE340E" w:rsidRPr="00DE340E" w:rsidRDefault="00DE340E" w:rsidP="00DE340E">
            <w:pPr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4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«Формирование у дошкольников представлений о мире профессий посредством   экскурсий,  виртуальных экскурсий».</w:t>
            </w:r>
          </w:p>
          <w:p w:rsidR="00DE340E" w:rsidRPr="00904251" w:rsidRDefault="00DE340E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E340E" w:rsidRPr="00904251" w:rsidTr="00EA5EB6">
        <w:tc>
          <w:tcPr>
            <w:tcW w:w="648" w:type="dxa"/>
          </w:tcPr>
          <w:p w:rsidR="00DE340E" w:rsidRPr="00904251" w:rsidRDefault="00B73BBC" w:rsidP="00904251">
            <w:pPr>
              <w:tabs>
                <w:tab w:val="left" w:pos="6200"/>
              </w:tabs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6" w:type="dxa"/>
          </w:tcPr>
          <w:p w:rsidR="00B73BBC" w:rsidRPr="00B73BBC" w:rsidRDefault="00B73BBC" w:rsidP="00B73BBC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3B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МБДОУ города Костромы «Детский сад № 88»</w:t>
            </w:r>
          </w:p>
          <w:p w:rsidR="00DE340E" w:rsidRPr="00DE340E" w:rsidRDefault="00DE340E" w:rsidP="00DE340E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</w:tcPr>
          <w:p w:rsidR="00B73BBC" w:rsidRPr="00B73BBC" w:rsidRDefault="00B73BBC" w:rsidP="00B73BBC">
            <w:pPr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3B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«Взаимодействие дошкольного учреждения и родителей в вопросах </w:t>
            </w:r>
            <w:proofErr w:type="gramStart"/>
            <w:r w:rsidRPr="00B73BBC">
              <w:rPr>
                <w:rFonts w:eastAsia="Times New Roman" w:cs="Times New Roman"/>
                <w:sz w:val="24"/>
                <w:szCs w:val="24"/>
                <w:lang w:eastAsia="ru-RU"/>
              </w:rPr>
              <w:t>решения проблем ранней профориентации детей дошкольного возраста</w:t>
            </w:r>
            <w:proofErr w:type="gramEnd"/>
            <w:r w:rsidRPr="00B73BBC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DE340E" w:rsidRPr="00DE340E" w:rsidRDefault="00DE340E" w:rsidP="00DE340E">
            <w:pPr>
              <w:spacing w:before="0"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D5D" w:rsidRDefault="00565F0E" w:rsidP="00EA5EB6">
      <w:pPr>
        <w:spacing w:after="200" w:line="276" w:lineRule="auto"/>
        <w:ind w:firstLine="709"/>
      </w:pPr>
      <w:r w:rsidRPr="00EA5EB6">
        <w:t xml:space="preserve">В работе детского сада имеются свои сложности в осуществлении </w:t>
      </w:r>
      <w:r w:rsidR="00EA5EB6" w:rsidRPr="00EA5EB6">
        <w:t xml:space="preserve">знакомство детей с </w:t>
      </w:r>
      <w:r w:rsidRPr="00EA5EB6">
        <w:t>труд</w:t>
      </w:r>
      <w:r w:rsidR="00EA5EB6" w:rsidRPr="00EA5EB6">
        <w:t>ом</w:t>
      </w:r>
      <w:r w:rsidRPr="00EA5EB6">
        <w:t xml:space="preserve"> взрослых: значительная </w:t>
      </w:r>
      <w:r w:rsidR="00EA5EB6" w:rsidRPr="00EA5EB6">
        <w:t xml:space="preserve">профессиональная деятельность </w:t>
      </w:r>
      <w:r w:rsidRPr="00EA5EB6">
        <w:t>взрослых происходит не на глазах у детей, за большинством профессий нет возможности наблюдения. Руководители промышленных, торговых и других предприятий города Костромы, в целях соблюдения мер безопасности не разрешают посещения своих организаций детьми дошкольного возраста. Поэтому педагоги дошкольных учреждений должны использовать в своей работе разнообра</w:t>
      </w:r>
      <w:r w:rsidRPr="00EA5EB6">
        <w:rPr>
          <w:rFonts w:eastAsia="Times New Roman" w:cs="Times New Roman"/>
          <w:sz w:val="24"/>
          <w:szCs w:val="24"/>
          <w:lang w:eastAsia="ru-RU"/>
        </w:rPr>
        <w:t>зные формы</w:t>
      </w:r>
      <w:r w:rsidRPr="00EA5EB6">
        <w:t xml:space="preserve"> работы по ознакомлению детей с профессиями нашего региона</w:t>
      </w:r>
      <w:r w:rsidR="00EA5EB6" w:rsidRPr="00EA5EB6">
        <w:t xml:space="preserve">. Творческая группа муниципального проекта «Вместе с нами в мир профессий!» по ранней профориентации детей дошкольного возраста в городе Костроме создала модель </w:t>
      </w:r>
      <w:proofErr w:type="gramStart"/>
      <w:r w:rsidR="00EA5EB6" w:rsidRPr="00EA5EB6">
        <w:t>работы</w:t>
      </w:r>
      <w:proofErr w:type="gramEnd"/>
      <w:r w:rsidR="00EA5EB6" w:rsidRPr="00EA5EB6">
        <w:t xml:space="preserve"> которая позволит детям дошкольного получить </w:t>
      </w:r>
      <w:r w:rsidR="00EA5EB6" w:rsidRPr="00EA5EB6">
        <w:lastRenderedPageBreak/>
        <w:t xml:space="preserve">информацию о любых профессиях нашего региона как самостоятельно, так и </w:t>
      </w:r>
      <w:r w:rsidR="00727D5D">
        <w:t xml:space="preserve"> </w:t>
      </w:r>
      <w:r w:rsidR="00EA5EB6" w:rsidRPr="00EA5EB6">
        <w:t>при</w:t>
      </w:r>
      <w:r w:rsidR="00727D5D">
        <w:t xml:space="preserve"> </w:t>
      </w:r>
      <w:r w:rsidR="00EA5EB6" w:rsidRPr="00EA5EB6">
        <w:t xml:space="preserve"> участии</w:t>
      </w:r>
      <w:r w:rsidR="00727D5D">
        <w:t xml:space="preserve"> родителей и </w:t>
      </w:r>
      <w:r w:rsidR="00EA5EB6" w:rsidRPr="00EA5EB6">
        <w:t>педагогов</w:t>
      </w:r>
      <w:r w:rsidR="00727D5D">
        <w:t>.</w:t>
      </w:r>
    </w:p>
    <w:p w:rsidR="00EA5EB6" w:rsidRDefault="00727D5D" w:rsidP="00EA5EB6">
      <w:pPr>
        <w:spacing w:after="200" w:line="276" w:lineRule="auto"/>
        <w:ind w:firstLine="709"/>
        <w:sectPr w:rsidR="00EA5EB6" w:rsidSect="009F6D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EA5EB6" w:rsidRPr="00EA5EB6" w:rsidRDefault="00ED3B8A" w:rsidP="00EA5EB6">
      <w:pPr>
        <w:spacing w:after="200" w:line="276" w:lineRule="auto"/>
        <w:ind w:firstLine="709"/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70E4DE54" wp14:editId="17321ED3">
            <wp:simplePos x="0" y="0"/>
            <wp:positionH relativeFrom="column">
              <wp:posOffset>1500596</wp:posOffset>
            </wp:positionH>
            <wp:positionV relativeFrom="paragraph">
              <wp:posOffset>309278</wp:posOffset>
            </wp:positionV>
            <wp:extent cx="5272741" cy="3050469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88301">
                      <a:off x="0" y="0"/>
                      <a:ext cx="5272741" cy="3050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69D876" wp14:editId="21A20607">
                <wp:simplePos x="0" y="0"/>
                <wp:positionH relativeFrom="column">
                  <wp:posOffset>2766777</wp:posOffset>
                </wp:positionH>
                <wp:positionV relativeFrom="paragraph">
                  <wp:posOffset>-184150</wp:posOffset>
                </wp:positionV>
                <wp:extent cx="1743710" cy="671722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671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8A" w:rsidRPr="00ED3B8A" w:rsidRDefault="008E64F0" w:rsidP="00ED3B8A">
                            <w:pPr>
                              <w:pStyle w:val="a3"/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D3B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ЛЕГО – </w:t>
                            </w:r>
                          </w:p>
                          <w:p w:rsidR="008E64F0" w:rsidRPr="00ED3B8A" w:rsidRDefault="008E64F0" w:rsidP="00ED3B8A">
                            <w:pPr>
                              <w:pStyle w:val="a3"/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D3B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КОНСТРУКТОР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217.85pt;margin-top:-14.5pt;width:137.3pt;height:5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" filled="f" stroked="f" strokeweight=".5pt">
                <v:textbox>
                  <w:txbxContent>
                    <w:p w:rsidR="00ED3B8A" w:rsidRPr="00ED3B8A" w:rsidRDefault="008E64F0" w:rsidP="00ED3B8A">
                      <w:pPr>
                        <w:pStyle w:val="a3"/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D3B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ЛЕГО – </w:t>
                      </w:r>
                    </w:p>
                    <w:p w:rsidR="008E64F0" w:rsidRPr="00ED3B8A" w:rsidRDefault="008E64F0" w:rsidP="00ED3B8A">
                      <w:pPr>
                        <w:pStyle w:val="a3"/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D3B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КОНСТРУКТОР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FCE083E" wp14:editId="7E1F1A39">
            <wp:simplePos x="0" y="0"/>
            <wp:positionH relativeFrom="margin">
              <wp:posOffset>2814955</wp:posOffset>
            </wp:positionH>
            <wp:positionV relativeFrom="margin">
              <wp:posOffset>-629285</wp:posOffset>
            </wp:positionV>
            <wp:extent cx="1694815" cy="1673860"/>
            <wp:effectExtent l="0" t="0" r="635" b="254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67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A3DE589" wp14:editId="039B70BF">
            <wp:simplePos x="0" y="0"/>
            <wp:positionH relativeFrom="column">
              <wp:posOffset>-650356</wp:posOffset>
            </wp:positionH>
            <wp:positionV relativeFrom="paragraph">
              <wp:posOffset>306070</wp:posOffset>
            </wp:positionV>
            <wp:extent cx="3218180" cy="132905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D5D">
        <w:rPr>
          <w:b/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7D40F6CC" wp14:editId="4048DEC7">
            <wp:simplePos x="0" y="0"/>
            <wp:positionH relativeFrom="column">
              <wp:posOffset>3880927</wp:posOffset>
            </wp:positionH>
            <wp:positionV relativeFrom="paragraph">
              <wp:posOffset>186115</wp:posOffset>
            </wp:positionV>
            <wp:extent cx="2367422" cy="2962879"/>
            <wp:effectExtent l="0" t="145098" r="0" b="154622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95634">
                      <a:off x="0" y="0"/>
                      <a:ext cx="2367007" cy="2962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67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75D12" wp14:editId="37DA6125">
                <wp:simplePos x="0" y="0"/>
                <wp:positionH relativeFrom="column">
                  <wp:posOffset>5928995</wp:posOffset>
                </wp:positionH>
                <wp:positionV relativeFrom="paragraph">
                  <wp:posOffset>-381000</wp:posOffset>
                </wp:positionV>
                <wp:extent cx="2849880" cy="84264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586" w:rsidRPr="008E64F0" w:rsidRDefault="008E64F0" w:rsidP="008E64F0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8E64F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ПРОФОРИЕНТАЦИОННАЯ СЮЖЕТНО-РОЛЕВАЯ 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left:0;text-align:left;margin-left:466.85pt;margin-top:-30pt;width:224.4pt;height:66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" filled="f" stroked="f" strokeweight=".5pt">
                <v:textbox>
                  <w:txbxContent>
                    <w:p w:rsidR="00AF3586" w:rsidRPr="008E64F0" w:rsidRDefault="008E64F0" w:rsidP="008E64F0">
                      <w:pPr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8E64F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ПРОФОРИЕНТАЦИОННАЯ СЮЖЕТНО-РОЛЕВАЯ ИГРА</w:t>
                      </w:r>
                    </w:p>
                  </w:txbxContent>
                </v:textbox>
              </v:shape>
            </w:pict>
          </mc:Fallback>
        </mc:AlternateContent>
      </w:r>
      <w:r w:rsidR="004B5675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CD879B" wp14:editId="1AD823DF">
            <wp:simplePos x="0" y="0"/>
            <wp:positionH relativeFrom="column">
              <wp:posOffset>5442585</wp:posOffset>
            </wp:positionH>
            <wp:positionV relativeFrom="paragraph">
              <wp:posOffset>-629285</wp:posOffset>
            </wp:positionV>
            <wp:extent cx="3597910" cy="14363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B6" w:rsidRPr="00EA5EB6" w:rsidRDefault="00ED3B8A" w:rsidP="00EA5EB6">
      <w:pPr>
        <w:spacing w:after="200" w:line="276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CB8BD" wp14:editId="6A87E554">
                <wp:simplePos x="0" y="0"/>
                <wp:positionH relativeFrom="column">
                  <wp:posOffset>-553720</wp:posOffset>
                </wp:positionH>
                <wp:positionV relativeFrom="paragraph">
                  <wp:posOffset>114935</wp:posOffset>
                </wp:positionV>
                <wp:extent cx="2979420" cy="795020"/>
                <wp:effectExtent l="0" t="0" r="0" b="508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586" w:rsidRPr="008D0EB5" w:rsidRDefault="008D0EB5" w:rsidP="008D0EB5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8D0EB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ПРОФОРИЕНТАЦИОННЫЕ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28" type="#_x0000_t202" style="position:absolute;left:0;text-align:left;margin-left:-43.6pt;margin-top:9.05pt;width:234.6pt;height:62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" filled="f" stroked="f" strokeweight=".5pt">
                <v:textbox>
                  <w:txbxContent>
                    <w:p w:rsidR="00AF3586" w:rsidRPr="008D0EB5" w:rsidRDefault="008D0EB5" w:rsidP="008D0EB5">
                      <w:pPr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8D0EB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ПРОФОРИЕНТАЦИОННЫЕ ИГРЫ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EA5EB6" w:rsidRPr="00EA5EB6" w:rsidRDefault="00ED3B8A" w:rsidP="00EA5EB6">
      <w:pPr>
        <w:spacing w:before="0" w:after="200" w:line="276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E458CDC" wp14:editId="6D399209">
            <wp:simplePos x="0" y="0"/>
            <wp:positionH relativeFrom="column">
              <wp:posOffset>6938010</wp:posOffset>
            </wp:positionH>
            <wp:positionV relativeFrom="paragraph">
              <wp:posOffset>278765</wp:posOffset>
            </wp:positionV>
            <wp:extent cx="1983105" cy="10566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54A4535C" wp14:editId="3F1EE66F">
            <wp:simplePos x="0" y="0"/>
            <wp:positionH relativeFrom="column">
              <wp:posOffset>5942160</wp:posOffset>
            </wp:positionH>
            <wp:positionV relativeFrom="paragraph">
              <wp:posOffset>279924</wp:posOffset>
            </wp:positionV>
            <wp:extent cx="1586865" cy="332105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94661">
                      <a:off x="0" y="0"/>
                      <a:ext cx="1586865" cy="332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D5D">
        <w:rPr>
          <w:b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1F7B0D63" wp14:editId="4EBD595E">
            <wp:simplePos x="0" y="0"/>
            <wp:positionH relativeFrom="column">
              <wp:posOffset>1818005</wp:posOffset>
            </wp:positionH>
            <wp:positionV relativeFrom="paragraph">
              <wp:posOffset>97155</wp:posOffset>
            </wp:positionV>
            <wp:extent cx="2720975" cy="264414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14916">
                      <a:off x="0" y="0"/>
                      <a:ext cx="2720975" cy="264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F0E" w:rsidRDefault="00ED3B8A" w:rsidP="00565F0E">
      <w:pPr>
        <w:spacing w:before="0" w:after="200" w:line="276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638E5" wp14:editId="51617FCF">
                <wp:simplePos x="0" y="0"/>
                <wp:positionH relativeFrom="column">
                  <wp:posOffset>6854190</wp:posOffset>
                </wp:positionH>
                <wp:positionV relativeFrom="paragraph">
                  <wp:posOffset>34290</wp:posOffset>
                </wp:positionV>
                <wp:extent cx="1923415" cy="9969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82A" w:rsidRPr="00AF3586" w:rsidRDefault="006B6FDE" w:rsidP="00AF3586">
                            <w:pPr>
                              <w:pStyle w:val="a3"/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AF3586">
                              <w:rPr>
                                <w:rFonts w:ascii="Georgia" w:hAnsi="Georgia" w:cs="Times New Roman"/>
                                <w:b/>
                                <w:sz w:val="28"/>
                                <w:szCs w:val="28"/>
                              </w:rPr>
                              <w:t>ВИРТУАЛЬНЫЕ</w:t>
                            </w:r>
                            <w:r w:rsidRPr="00AF358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F3586" w:rsidRPr="00AF3586" w:rsidRDefault="006B6FDE" w:rsidP="00AF3586">
                            <w:pPr>
                              <w:pStyle w:val="a3"/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AF3586">
                              <w:rPr>
                                <w:rFonts w:ascii="Georgia" w:hAnsi="Georgia" w:cs="Times New Roman"/>
                                <w:b/>
                                <w:sz w:val="28"/>
                                <w:szCs w:val="28"/>
                              </w:rPr>
                              <w:t>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539.7pt;margin-top:2.7pt;width:151.45pt;height: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" filled="f" stroked="f">
                <v:textbox>
                  <w:txbxContent>
                    <w:p w:rsidR="0002782A" w:rsidRPr="00AF3586" w:rsidRDefault="006B6FDE" w:rsidP="00AF3586">
                      <w:pPr>
                        <w:pStyle w:val="a3"/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AF3586">
                        <w:rPr>
                          <w:rFonts w:ascii="Georgia" w:hAnsi="Georgia" w:cs="Times New Roman"/>
                          <w:b/>
                          <w:sz w:val="28"/>
                          <w:szCs w:val="28"/>
                        </w:rPr>
                        <w:t>ВИРТУАЛЬНЫЕ</w:t>
                      </w:r>
                      <w:r w:rsidRPr="00AF358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F3586" w:rsidRPr="00AF3586" w:rsidRDefault="006B6FDE" w:rsidP="00AF3586">
                      <w:pPr>
                        <w:pStyle w:val="a3"/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AF3586">
                        <w:rPr>
                          <w:rFonts w:ascii="Georgia" w:hAnsi="Georgia" w:cs="Times New Roman"/>
                          <w:b/>
                          <w:sz w:val="28"/>
                          <w:szCs w:val="28"/>
                        </w:rPr>
                        <w:t>ЭКСКУРСИИ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565F0E" w:rsidRDefault="00ED3B8A" w:rsidP="003C085C">
      <w:pPr>
        <w:spacing w:before="0" w:after="200" w:line="276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52234" wp14:editId="53CE0266">
                <wp:simplePos x="0" y="0"/>
                <wp:positionH relativeFrom="column">
                  <wp:posOffset>7982585</wp:posOffset>
                </wp:positionH>
                <wp:positionV relativeFrom="paragraph">
                  <wp:posOffset>312420</wp:posOffset>
                </wp:positionV>
                <wp:extent cx="1471930" cy="1282065"/>
                <wp:effectExtent l="76200" t="38100" r="90170" b="10858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2820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628.55pt;margin-top:24.6pt;width:115.9pt;height:10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D73DC1">
        <w:rPr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213EF745" wp14:editId="07A0E158">
            <wp:simplePos x="0" y="0"/>
            <wp:positionH relativeFrom="column">
              <wp:posOffset>5899785</wp:posOffset>
            </wp:positionH>
            <wp:positionV relativeFrom="paragraph">
              <wp:posOffset>153868</wp:posOffset>
            </wp:positionV>
            <wp:extent cx="2585634" cy="3355999"/>
            <wp:effectExtent l="0" t="0" r="127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62539">
                      <a:off x="0" y="0"/>
                      <a:ext cx="2585634" cy="335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DC1">
        <w:rPr>
          <w:b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1F1A730" wp14:editId="6EA7BB72">
            <wp:simplePos x="0" y="0"/>
            <wp:positionH relativeFrom="column">
              <wp:posOffset>5480685</wp:posOffset>
            </wp:positionH>
            <wp:positionV relativeFrom="paragraph">
              <wp:posOffset>215900</wp:posOffset>
            </wp:positionV>
            <wp:extent cx="1159510" cy="1787525"/>
            <wp:effectExtent l="247650" t="0" r="2120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0817">
                      <a:off x="0" y="0"/>
                      <a:ext cx="1159510" cy="178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10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CEEA8B" wp14:editId="2408A027">
                <wp:simplePos x="0" y="0"/>
                <wp:positionH relativeFrom="column">
                  <wp:posOffset>4509529</wp:posOffset>
                </wp:positionH>
                <wp:positionV relativeFrom="paragraph">
                  <wp:posOffset>250414</wp:posOffset>
                </wp:positionV>
                <wp:extent cx="2299496" cy="242141"/>
                <wp:effectExtent l="495300" t="0" r="520065" b="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6911">
                          <a:off x="0" y="0"/>
                          <a:ext cx="2299496" cy="242141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80000">
                              <a:schemeClr val="accent3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3">
                                <a:shade val="94000"/>
                                <a:satMod val="13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355.1pt;margin-top:19.7pt;width:181.05pt;height:19.05pt;rotation:-3902766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" adj="20463" fillcolor="#f79646 [3209]" stroked="f">
                <v:fill color2="#93b64c [3014]" rotate="t" focusposition=",1" focussize="" colors="0 #f79646;52429f #9bc348;1 #9cc746" focus="100%" type="gradientRadial"/>
                <v:shadow on="t" color="black" opacity="22937f" origin=",.5" offset="0,.63889mm"/>
              </v:shape>
            </w:pict>
          </mc:Fallback>
        </mc:AlternateContent>
      </w:r>
    </w:p>
    <w:p w:rsidR="00EA5EB6" w:rsidRDefault="00ED3B8A" w:rsidP="003C085C">
      <w:pPr>
        <w:spacing w:before="0" w:after="200" w:line="276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C4A0D" wp14:editId="0831AE57">
                <wp:simplePos x="0" y="0"/>
                <wp:positionH relativeFrom="column">
                  <wp:posOffset>7947025</wp:posOffset>
                </wp:positionH>
                <wp:positionV relativeFrom="paragraph">
                  <wp:posOffset>342265</wp:posOffset>
                </wp:positionV>
                <wp:extent cx="1496060" cy="735965"/>
                <wp:effectExtent l="0" t="0" r="0" b="698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2A" w:rsidRPr="00AF3586" w:rsidRDefault="006B6FDE" w:rsidP="008D0EB5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AF358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ЭКСКУРСИИ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625.75pt;margin-top:26.95pt;width:117.8pt;height:5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" filled="f" stroked="f" strokeweight=".5pt">
                <v:textbox>
                  <w:txbxContent>
                    <w:p w:rsidR="0002782A" w:rsidRPr="00AF3586" w:rsidRDefault="006B6FDE" w:rsidP="008D0EB5">
                      <w:pPr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AF358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ЭКСКУРСИИ </w:t>
                      </w:r>
                    </w:p>
                  </w:txbxContent>
                </v:textbox>
              </v:shape>
            </w:pict>
          </mc:Fallback>
        </mc:AlternateContent>
      </w:r>
      <w:r w:rsidR="00727D5D">
        <w:rPr>
          <w:b/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4F9FC5F" wp14:editId="3553AE44">
            <wp:simplePos x="0" y="0"/>
            <wp:positionH relativeFrom="column">
              <wp:posOffset>2114910</wp:posOffset>
            </wp:positionH>
            <wp:positionV relativeFrom="paragraph">
              <wp:posOffset>114534</wp:posOffset>
            </wp:positionV>
            <wp:extent cx="2396681" cy="234277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83938">
                      <a:off x="0" y="0"/>
                      <a:ext cx="2396681" cy="234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F0E" w:rsidRPr="00565F0E">
        <w:rPr>
          <w:b/>
        </w:rPr>
        <w:br/>
      </w:r>
    </w:p>
    <w:p w:rsidR="00EA5EB6" w:rsidRDefault="004B5675" w:rsidP="003C085C">
      <w:pPr>
        <w:spacing w:before="0" w:after="200" w:line="276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B1D5135" wp14:editId="7EC10297">
            <wp:simplePos x="0" y="0"/>
            <wp:positionH relativeFrom="column">
              <wp:posOffset>-292578</wp:posOffset>
            </wp:positionH>
            <wp:positionV relativeFrom="paragraph">
              <wp:posOffset>-1286</wp:posOffset>
            </wp:positionV>
            <wp:extent cx="3170711" cy="1424511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1424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D5EBB" wp14:editId="4377F9C9">
                <wp:simplePos x="0" y="0"/>
                <wp:positionH relativeFrom="column">
                  <wp:posOffset>-209649</wp:posOffset>
                </wp:positionH>
                <wp:positionV relativeFrom="paragraph">
                  <wp:posOffset>117343</wp:posOffset>
                </wp:positionV>
                <wp:extent cx="2944536" cy="1234440"/>
                <wp:effectExtent l="0" t="0" r="0" b="381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536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2A" w:rsidRPr="008D0EB5" w:rsidRDefault="008D0EB5" w:rsidP="008D0EB5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8D0EB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ДЕТСКИЙ</w:t>
                            </w:r>
                            <w:r w:rsidRPr="008D0EB5">
                              <w:rPr>
                                <w:b/>
                              </w:rPr>
                              <w:t xml:space="preserve"> </w:t>
                            </w:r>
                            <w:r w:rsidRPr="008D0EB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ПРОФОРИЕНТАЦИОННЫЙ</w:t>
                            </w:r>
                            <w:r w:rsidRPr="008D0EB5">
                              <w:rPr>
                                <w:b/>
                              </w:rPr>
                              <w:t xml:space="preserve"> </w:t>
                            </w:r>
                            <w:r w:rsidRPr="008D0EB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КВЕСТ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16.5pt;margin-top:9.25pt;width:231.85pt;height:9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" filled="f" stroked="f" strokeweight=".5pt">
                <v:textbox>
                  <w:txbxContent>
                    <w:p w:rsidR="0002782A" w:rsidRPr="008D0EB5" w:rsidRDefault="008D0EB5" w:rsidP="008D0EB5">
                      <w:pPr>
                        <w:jc w:val="right"/>
                        <w:rPr>
                          <w:b/>
                        </w:rPr>
                      </w:pPr>
                      <w:r w:rsidRPr="008D0EB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ДЕТСКИЙ</w:t>
                      </w:r>
                      <w:r w:rsidRPr="008D0EB5">
                        <w:rPr>
                          <w:b/>
                        </w:rPr>
                        <w:t xml:space="preserve"> </w:t>
                      </w:r>
                      <w:r w:rsidRPr="008D0EB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ПРОФОРИЕНТАЦИОННЫЙ</w:t>
                      </w:r>
                      <w:r w:rsidRPr="008D0EB5">
                        <w:rPr>
                          <w:b/>
                        </w:rPr>
                        <w:t xml:space="preserve"> </w:t>
                      </w:r>
                      <w:r w:rsidRPr="008D0EB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КВЕСТ</w:t>
                      </w:r>
                    </w:p>
                  </w:txbxContent>
                </v:textbox>
              </v:shape>
            </w:pict>
          </mc:Fallback>
        </mc:AlternateContent>
      </w:r>
      <w:r w:rsidR="00AF358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6634B" wp14:editId="2C0C14D5">
                <wp:simplePos x="0" y="0"/>
                <wp:positionH relativeFrom="column">
                  <wp:posOffset>3970020</wp:posOffset>
                </wp:positionH>
                <wp:positionV relativeFrom="paragraph">
                  <wp:posOffset>294640</wp:posOffset>
                </wp:positionV>
                <wp:extent cx="1709420" cy="97345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586" w:rsidRPr="00AF3586" w:rsidRDefault="00AF3586" w:rsidP="00AF3586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586">
                              <w:rPr>
                                <w:b/>
                                <w:sz w:val="28"/>
                                <w:szCs w:val="28"/>
                              </w:rPr>
                              <w:t>ДЕТИ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312.6pt;margin-top:23.2pt;width:134.6pt;height:7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" filled="f" stroked="f" strokeweight=".5pt">
                <v:textbox>
                  <w:txbxContent>
                    <w:p w:rsidR="00AF3586" w:rsidRPr="00AF3586" w:rsidRDefault="00AF3586" w:rsidP="00AF3586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F3586">
                        <w:rPr>
                          <w:b/>
                          <w:sz w:val="28"/>
                          <w:szCs w:val="28"/>
                        </w:rPr>
                        <w:t>ДЕТИ ДОШКОЛЬНОГО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  <w:r w:rsidR="0002782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E819" wp14:editId="06DFF42E">
                <wp:simplePos x="0" y="0"/>
                <wp:positionH relativeFrom="column">
                  <wp:posOffset>3828160</wp:posOffset>
                </wp:positionH>
                <wp:positionV relativeFrom="paragraph">
                  <wp:posOffset>224346</wp:posOffset>
                </wp:positionV>
                <wp:extent cx="1947554" cy="1198904"/>
                <wp:effectExtent l="76200" t="38100" r="90805" b="1155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4" cy="1198904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shade val="51000"/>
                                <a:satMod val="130000"/>
                                <a:lumMod val="53000"/>
                                <a:lumOff val="47000"/>
                              </a:schemeClr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01.45pt;margin-top:17.65pt;width:153.3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" fillcolor="#fac79c [1721]" stroked="f">
                <v:fill color2="#f68a32 [3017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EA5EB6" w:rsidRDefault="00EA5EB6" w:rsidP="003C085C">
      <w:pPr>
        <w:spacing w:before="0" w:after="200" w:line="276" w:lineRule="auto"/>
        <w:rPr>
          <w:b/>
        </w:rPr>
      </w:pPr>
    </w:p>
    <w:p w:rsidR="00EA5EB6" w:rsidRDefault="00D73DC1" w:rsidP="003C085C">
      <w:pPr>
        <w:spacing w:before="0" w:after="200" w:line="276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4A9211D9" wp14:editId="60C38E5E">
            <wp:simplePos x="0" y="0"/>
            <wp:positionH relativeFrom="column">
              <wp:posOffset>2688128</wp:posOffset>
            </wp:positionH>
            <wp:positionV relativeFrom="paragraph">
              <wp:posOffset>270370</wp:posOffset>
            </wp:positionV>
            <wp:extent cx="1225524" cy="1888567"/>
            <wp:effectExtent l="171450" t="0" r="10858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25934">
                      <a:off x="0" y="0"/>
                      <a:ext cx="1225524" cy="1888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B6" w:rsidRDefault="00ED3B8A" w:rsidP="003C085C">
      <w:pPr>
        <w:spacing w:before="0" w:after="200" w:line="276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2323928D" wp14:editId="26B9F0E8">
            <wp:simplePos x="0" y="0"/>
            <wp:positionH relativeFrom="column">
              <wp:posOffset>4303171</wp:posOffset>
            </wp:positionH>
            <wp:positionV relativeFrom="paragraph">
              <wp:posOffset>67434</wp:posOffset>
            </wp:positionV>
            <wp:extent cx="1597889" cy="1270659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02740" cy="127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EDDAA72" wp14:editId="38E0A6FD">
            <wp:simplePos x="0" y="0"/>
            <wp:positionH relativeFrom="column">
              <wp:posOffset>6524625</wp:posOffset>
            </wp:positionH>
            <wp:positionV relativeFrom="paragraph">
              <wp:posOffset>126365</wp:posOffset>
            </wp:positionV>
            <wp:extent cx="3194050" cy="2042795"/>
            <wp:effectExtent l="0" t="0" r="635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B6" w:rsidRDefault="00ED3B8A" w:rsidP="003C085C">
      <w:pPr>
        <w:spacing w:before="0" w:after="200" w:line="276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E41730" wp14:editId="1D5A7BB6">
                <wp:simplePos x="0" y="0"/>
                <wp:positionH relativeFrom="column">
                  <wp:posOffset>6523355</wp:posOffset>
                </wp:positionH>
                <wp:positionV relativeFrom="paragraph">
                  <wp:posOffset>6350</wp:posOffset>
                </wp:positionV>
                <wp:extent cx="2992120" cy="1460500"/>
                <wp:effectExtent l="0" t="0" r="0" b="63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8A" w:rsidRPr="00ED3B8A" w:rsidRDefault="00ED3B8A" w:rsidP="00ED3B8A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D3B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ИНТЕРАКТИВНЫЕ ОБУЧАЮЩИЕ, ПРОФОРИЕНТАЦИОННЫЕ ИГР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3" type="#_x0000_t202" style="position:absolute;left:0;text-align:left;margin-left:513.65pt;margin-top:.5pt;width:235.6pt;height:1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" filled="f" stroked="f" strokeweight=".5pt">
                <v:textbox>
                  <w:txbxContent>
                    <w:p w:rsidR="00ED3B8A" w:rsidRPr="00ED3B8A" w:rsidRDefault="00ED3B8A" w:rsidP="00ED3B8A">
                      <w:pPr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D3B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ИНТЕРАКТИВНЫЕ ОБУЧАЮЩИЕ, ПРОФОРИЕНТАЦИОННЫЕ ИГР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</w:p>
    <w:p w:rsidR="00EA5EB6" w:rsidRDefault="004B5675" w:rsidP="004B5675">
      <w:pPr>
        <w:tabs>
          <w:tab w:val="left" w:pos="5723"/>
        </w:tabs>
        <w:spacing w:before="0" w:after="200" w:line="276" w:lineRule="auto"/>
        <w:rPr>
          <w:b/>
        </w:rPr>
      </w:pPr>
      <w:r>
        <w:rPr>
          <w:b/>
        </w:rPr>
        <w:tab/>
      </w:r>
    </w:p>
    <w:p w:rsidR="00EA5EB6" w:rsidRDefault="00ED3B8A" w:rsidP="003C085C">
      <w:pPr>
        <w:spacing w:before="0" w:after="200" w:line="276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3A7937" wp14:editId="7A490A6B">
                <wp:simplePos x="0" y="0"/>
                <wp:positionH relativeFrom="column">
                  <wp:posOffset>3756025</wp:posOffset>
                </wp:positionH>
                <wp:positionV relativeFrom="paragraph">
                  <wp:posOffset>299085</wp:posOffset>
                </wp:positionV>
                <wp:extent cx="1839595" cy="854710"/>
                <wp:effectExtent l="0" t="0" r="0" b="254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F0" w:rsidRPr="008E64F0" w:rsidRDefault="008E64F0" w:rsidP="008E64F0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8E64F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ПРАЗДНИК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8E64F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8E64F0">
                              <w:t xml:space="preserve"> </w:t>
                            </w:r>
                            <w:r w:rsidRPr="008E64F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РАЗВЛЕЧЕНИ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4" type="#_x0000_t202" style="position:absolute;left:0;text-align:left;margin-left:295.75pt;margin-top:23.55pt;width:144.85pt;height:67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" filled="f" stroked="f" strokeweight=".5pt">
                <v:textbox>
                  <w:txbxContent>
                    <w:p w:rsidR="008E64F0" w:rsidRPr="008E64F0" w:rsidRDefault="008E64F0" w:rsidP="008E64F0">
                      <w:pPr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8E64F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ПРАЗДНИК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И</w:t>
                      </w:r>
                      <w:r w:rsidRPr="008E64F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И</w:t>
                      </w:r>
                      <w:r w:rsidRPr="008E64F0">
                        <w:t xml:space="preserve"> </w:t>
                      </w:r>
                      <w:r w:rsidRPr="008E64F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РАЗВЛЕЧЕНИ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01713A58" wp14:editId="6FD7FE0F">
            <wp:simplePos x="0" y="0"/>
            <wp:positionH relativeFrom="column">
              <wp:posOffset>3826510</wp:posOffset>
            </wp:positionH>
            <wp:positionV relativeFrom="paragraph">
              <wp:posOffset>121920</wp:posOffset>
            </wp:positionV>
            <wp:extent cx="1852295" cy="1389380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B6" w:rsidRDefault="00727D5D" w:rsidP="003C085C">
      <w:pPr>
        <w:spacing w:before="0" w:after="200" w:line="276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74DE71D" wp14:editId="12A82B50">
            <wp:simplePos x="0" y="0"/>
            <wp:positionH relativeFrom="column">
              <wp:posOffset>989957</wp:posOffset>
            </wp:positionH>
            <wp:positionV relativeFrom="paragraph">
              <wp:posOffset>146339</wp:posOffset>
            </wp:positionV>
            <wp:extent cx="2255395" cy="1389413"/>
            <wp:effectExtent l="0" t="0" r="0" b="12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341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B6" w:rsidRDefault="00727D5D" w:rsidP="003C085C">
      <w:pPr>
        <w:spacing w:before="0" w:after="200" w:line="276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BF766" wp14:editId="1DEF0BD4">
                <wp:simplePos x="0" y="0"/>
                <wp:positionH relativeFrom="column">
                  <wp:posOffset>953910</wp:posOffset>
                </wp:positionH>
                <wp:positionV relativeFrom="paragraph">
                  <wp:posOffset>145415</wp:posOffset>
                </wp:positionV>
                <wp:extent cx="2268187" cy="71247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675" w:rsidRPr="004B5675" w:rsidRDefault="00727D5D" w:rsidP="00727D5D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ВЗАИМОДЕЙСТВИЕ С </w:t>
                            </w:r>
                            <w:r w:rsidR="004B5675" w:rsidRPr="004B567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РОДИТЕЛ</w:t>
                            </w:r>
                            <w:r w:rsidR="00ED3B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75.1pt;margin-top:11.45pt;width:178.6pt;height:5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" filled="f" stroked="f" strokeweight=".5pt">
                <v:textbox>
                  <w:txbxContent>
                    <w:p w:rsidR="004B5675" w:rsidRPr="004B5675" w:rsidRDefault="00727D5D" w:rsidP="00727D5D">
                      <w:pPr>
                        <w:jc w:val="right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ВЗАИМОДЕЙСТВИЕ С </w:t>
                      </w:r>
                      <w:r w:rsidR="004B5675" w:rsidRPr="004B567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РОДИТЕЛ</w:t>
                      </w:r>
                      <w:r w:rsidR="00ED3B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EA5EB6" w:rsidRDefault="00EA5EB6" w:rsidP="003C085C">
      <w:pPr>
        <w:spacing w:before="0" w:after="200" w:line="276" w:lineRule="auto"/>
        <w:rPr>
          <w:b/>
        </w:rPr>
        <w:sectPr w:rsidR="00EA5EB6" w:rsidSect="00EA5E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C085C" w:rsidRPr="003C085C" w:rsidRDefault="009F6D23" w:rsidP="003C085C">
      <w:pPr>
        <w:spacing w:before="0" w:after="200" w:line="276" w:lineRule="auto"/>
        <w:rPr>
          <w:b/>
        </w:rPr>
      </w:pPr>
      <w:r>
        <w:rPr>
          <w:b/>
        </w:rPr>
        <w:lastRenderedPageBreak/>
        <w:t>Р</w:t>
      </w:r>
      <w:r w:rsidR="003C085C" w:rsidRPr="003C085C">
        <w:rPr>
          <w:b/>
        </w:rPr>
        <w:t xml:space="preserve">аздел </w:t>
      </w:r>
      <w:r w:rsidR="00275CB6">
        <w:rPr>
          <w:b/>
        </w:rPr>
        <w:t>5</w:t>
      </w:r>
      <w:r w:rsidR="003C085C" w:rsidRPr="003C085C">
        <w:rPr>
          <w:b/>
        </w:rPr>
        <w:t>.  Ресурсное обеспечение</w:t>
      </w:r>
    </w:p>
    <w:p w:rsidR="003C085C" w:rsidRPr="003C085C" w:rsidRDefault="003C085C" w:rsidP="003C085C">
      <w:pPr>
        <w:spacing w:before="0" w:after="200" w:line="276" w:lineRule="auto"/>
        <w:rPr>
          <w:b/>
        </w:rPr>
      </w:pPr>
      <w:r w:rsidRPr="003C085C">
        <w:rPr>
          <w:b/>
          <w:i/>
        </w:rPr>
        <w:t>Информационные ресурсы</w:t>
      </w:r>
      <w:r w:rsidRPr="003C085C">
        <w:rPr>
          <w:b/>
        </w:rPr>
        <w:t xml:space="preserve"> </w:t>
      </w:r>
    </w:p>
    <w:p w:rsidR="003C085C" w:rsidRPr="003F6FBC" w:rsidRDefault="003C085C" w:rsidP="00275CB6">
      <w:pPr>
        <w:pStyle w:val="a3"/>
        <w:numPr>
          <w:ilvl w:val="0"/>
          <w:numId w:val="21"/>
        </w:numPr>
      </w:pPr>
      <w:r w:rsidRPr="003F6FBC">
        <w:t>Интернет</w:t>
      </w:r>
      <w:r w:rsidR="009F6D23" w:rsidRPr="003F6FBC">
        <w:t>-ресурсы.</w:t>
      </w:r>
    </w:p>
    <w:p w:rsidR="009F6D23" w:rsidRPr="003F6FBC" w:rsidRDefault="009F6D23" w:rsidP="00275CB6">
      <w:pPr>
        <w:pStyle w:val="a3"/>
        <w:numPr>
          <w:ilvl w:val="0"/>
          <w:numId w:val="21"/>
        </w:numPr>
      </w:pPr>
      <w:r w:rsidRPr="003F6FBC">
        <w:t>Методические ресурсы образовательных  учреждений.</w:t>
      </w:r>
    </w:p>
    <w:p w:rsidR="00275CB6" w:rsidRDefault="00275CB6" w:rsidP="00275CB6">
      <w:pPr>
        <w:pStyle w:val="a3"/>
      </w:pPr>
    </w:p>
    <w:p w:rsidR="003C085C" w:rsidRDefault="003C085C" w:rsidP="003C085C">
      <w:pPr>
        <w:spacing w:before="0" w:after="200" w:line="276" w:lineRule="auto"/>
        <w:rPr>
          <w:b/>
          <w:i/>
        </w:rPr>
      </w:pPr>
      <w:r w:rsidRPr="003C085C">
        <w:rPr>
          <w:b/>
          <w:i/>
        </w:rPr>
        <w:t>Кадровые ресурсы</w:t>
      </w:r>
    </w:p>
    <w:p w:rsidR="00F265A9" w:rsidRPr="003F6FBC" w:rsidRDefault="00F265A9" w:rsidP="00F265A9">
      <w:pPr>
        <w:pStyle w:val="a3"/>
        <w:numPr>
          <w:ilvl w:val="0"/>
          <w:numId w:val="18"/>
        </w:numPr>
      </w:pPr>
      <w:r w:rsidRPr="003F6FBC">
        <w:t>Методисты ГЦОКО.</w:t>
      </w:r>
    </w:p>
    <w:p w:rsidR="00F265A9" w:rsidRPr="003F6FBC" w:rsidRDefault="003C085C" w:rsidP="00F265A9">
      <w:pPr>
        <w:pStyle w:val="a3"/>
        <w:numPr>
          <w:ilvl w:val="0"/>
          <w:numId w:val="18"/>
        </w:numPr>
      </w:pPr>
      <w:r w:rsidRPr="003F6FBC">
        <w:t>Старшие воспитатели ДОУ – участник</w:t>
      </w:r>
      <w:r w:rsidR="00F265A9" w:rsidRPr="003F6FBC">
        <w:t>и</w:t>
      </w:r>
      <w:r w:rsidRPr="003F6FBC">
        <w:t xml:space="preserve"> </w:t>
      </w:r>
      <w:r w:rsidR="00F265A9" w:rsidRPr="003F6FBC">
        <w:t>творческой группы ««Ранняя профориентация детей дошкольного возраста в городе Костроме»</w:t>
      </w:r>
    </w:p>
    <w:p w:rsidR="003C085C" w:rsidRPr="003F6FBC" w:rsidRDefault="003C085C" w:rsidP="00F265A9">
      <w:pPr>
        <w:pStyle w:val="a5"/>
        <w:numPr>
          <w:ilvl w:val="0"/>
          <w:numId w:val="18"/>
        </w:numPr>
        <w:spacing w:before="0" w:after="200" w:line="276" w:lineRule="auto"/>
        <w:rPr>
          <w:i/>
        </w:rPr>
      </w:pPr>
      <w:r w:rsidRPr="003F6FBC">
        <w:t>Воспитатели ДОУ – участник</w:t>
      </w:r>
      <w:r w:rsidR="00F265A9" w:rsidRPr="003F6FBC">
        <w:t>и</w:t>
      </w:r>
      <w:r w:rsidRPr="003F6FBC">
        <w:t xml:space="preserve"> проекта</w:t>
      </w:r>
      <w:r w:rsidR="003F6FBC">
        <w:t>.</w:t>
      </w:r>
    </w:p>
    <w:p w:rsidR="003C085C" w:rsidRPr="003C085C" w:rsidRDefault="003C085C" w:rsidP="003C085C">
      <w:pPr>
        <w:spacing w:before="0" w:after="200" w:line="276" w:lineRule="auto"/>
        <w:rPr>
          <w:b/>
          <w:i/>
        </w:rPr>
      </w:pPr>
      <w:r w:rsidRPr="003C085C">
        <w:rPr>
          <w:b/>
          <w:i/>
        </w:rPr>
        <w:t>Нормативно-правовые ресурсы</w:t>
      </w:r>
    </w:p>
    <w:p w:rsidR="00F265A9" w:rsidRPr="003F6FBC" w:rsidRDefault="003C085C" w:rsidP="00F265A9">
      <w:pPr>
        <w:pStyle w:val="a5"/>
        <w:numPr>
          <w:ilvl w:val="0"/>
          <w:numId w:val="19"/>
        </w:numPr>
        <w:spacing w:after="200" w:line="276" w:lineRule="auto"/>
      </w:pPr>
      <w:r w:rsidRPr="003F6FBC">
        <w:t>Проект «</w:t>
      </w:r>
      <w:r w:rsidR="00F265A9" w:rsidRPr="003F6FBC">
        <w:t>Ранняя профориентация детей дошкольного возраста в городе Костроме».</w:t>
      </w:r>
    </w:p>
    <w:p w:rsidR="00F265A9" w:rsidRPr="003F6FBC" w:rsidRDefault="00F265A9" w:rsidP="00F265A9">
      <w:pPr>
        <w:pStyle w:val="a5"/>
        <w:numPr>
          <w:ilvl w:val="0"/>
          <w:numId w:val="19"/>
        </w:numPr>
        <w:spacing w:after="200" w:line="276" w:lineRule="auto"/>
      </w:pPr>
      <w:r w:rsidRPr="003F6FBC">
        <w:t>Положение о творческой группе «Ранняя профориентация детей дошкольного возраста в городе Костроме».</w:t>
      </w:r>
    </w:p>
    <w:p w:rsidR="003C085C" w:rsidRPr="003F6FBC" w:rsidRDefault="003C085C" w:rsidP="00F265A9">
      <w:pPr>
        <w:pStyle w:val="a5"/>
        <w:numPr>
          <w:ilvl w:val="0"/>
          <w:numId w:val="19"/>
        </w:numPr>
        <w:spacing w:before="0" w:after="200" w:line="276" w:lineRule="auto"/>
      </w:pPr>
      <w:r w:rsidRPr="003F6FBC">
        <w:t>Нормативно-правовые документы различных уровней, регламентирующие процесс  деятельности дошкольно</w:t>
      </w:r>
      <w:r w:rsidR="00F265A9" w:rsidRPr="003F6FBC">
        <w:t>го образовательного учреждения.</w:t>
      </w:r>
    </w:p>
    <w:p w:rsidR="00F265A9" w:rsidRDefault="00F265A9" w:rsidP="003C085C">
      <w:pPr>
        <w:spacing w:before="0" w:after="200" w:line="276" w:lineRule="auto"/>
        <w:rPr>
          <w:b/>
          <w:i/>
        </w:rPr>
      </w:pPr>
      <w:r w:rsidRPr="00F265A9">
        <w:rPr>
          <w:b/>
          <w:i/>
        </w:rPr>
        <w:t>Программно-методические</w:t>
      </w:r>
    </w:p>
    <w:p w:rsidR="00F265A9" w:rsidRDefault="00F265A9" w:rsidP="00275CB6">
      <w:pPr>
        <w:pStyle w:val="a3"/>
        <w:numPr>
          <w:ilvl w:val="0"/>
          <w:numId w:val="20"/>
        </w:numPr>
        <w:spacing w:line="276" w:lineRule="auto"/>
      </w:pPr>
      <w:r>
        <w:t xml:space="preserve">План реализации проекта </w:t>
      </w:r>
      <w:r w:rsidRPr="00F265A9">
        <w:rPr>
          <w:b/>
        </w:rPr>
        <w:t>«Ранняя профориентация детей дошкольного возраста в городе Костроме»</w:t>
      </w:r>
      <w:r>
        <w:t>.</w:t>
      </w:r>
    </w:p>
    <w:p w:rsidR="00F265A9" w:rsidRDefault="00F265A9" w:rsidP="00275CB6">
      <w:pPr>
        <w:pStyle w:val="a3"/>
        <w:numPr>
          <w:ilvl w:val="0"/>
          <w:numId w:val="20"/>
        </w:numPr>
        <w:spacing w:line="276" w:lineRule="auto"/>
      </w:pPr>
      <w:r>
        <w:t>План</w:t>
      </w:r>
      <w:r w:rsidR="005C1233">
        <w:t xml:space="preserve"> реализации проекта в ДОУ.</w:t>
      </w:r>
    </w:p>
    <w:p w:rsidR="005C1233" w:rsidRDefault="005C1233" w:rsidP="005C1233">
      <w:pPr>
        <w:pStyle w:val="a3"/>
      </w:pPr>
    </w:p>
    <w:p w:rsidR="00F265A9" w:rsidRDefault="00F265A9" w:rsidP="00F265A9">
      <w:pPr>
        <w:spacing w:before="0" w:after="200" w:line="276" w:lineRule="auto"/>
        <w:jc w:val="left"/>
      </w:pPr>
    </w:p>
    <w:p w:rsidR="00F265A9" w:rsidRPr="00F265A9" w:rsidRDefault="00F265A9" w:rsidP="00F265A9">
      <w:pPr>
        <w:pStyle w:val="a5"/>
        <w:numPr>
          <w:ilvl w:val="0"/>
          <w:numId w:val="20"/>
        </w:numPr>
        <w:spacing w:before="0" w:after="200" w:line="276" w:lineRule="auto"/>
        <w:jc w:val="left"/>
        <w:sectPr w:rsidR="00F265A9" w:rsidRPr="00F265A9" w:rsidSect="00EA5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49D" w:rsidRDefault="0072349D" w:rsidP="00331A38">
      <w:pPr>
        <w:spacing w:before="0"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72349D" w:rsidRDefault="0072349D" w:rsidP="00331A38">
      <w:pPr>
        <w:spacing w:before="0"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72349D" w:rsidRDefault="0072349D" w:rsidP="00331A38">
      <w:pPr>
        <w:pStyle w:val="a3"/>
        <w:jc w:val="both"/>
        <w:rPr>
          <w:b/>
        </w:rPr>
      </w:pPr>
      <w:r>
        <w:rPr>
          <w:b/>
        </w:rPr>
        <w:lastRenderedPageBreak/>
        <w:br w:type="page"/>
      </w:r>
    </w:p>
    <w:p w:rsidR="00F52DA0" w:rsidRPr="0072349D" w:rsidRDefault="00F52DA0" w:rsidP="00331A38">
      <w:pPr>
        <w:pStyle w:val="a3"/>
        <w:jc w:val="both"/>
        <w:rPr>
          <w:b/>
        </w:rPr>
      </w:pPr>
    </w:p>
    <w:sectPr w:rsidR="00F52DA0" w:rsidRPr="0072349D" w:rsidSect="00723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F80"/>
    <w:multiLevelType w:val="hybridMultilevel"/>
    <w:tmpl w:val="9294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4361"/>
    <w:multiLevelType w:val="hybridMultilevel"/>
    <w:tmpl w:val="5778F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B7C79"/>
    <w:multiLevelType w:val="hybridMultilevel"/>
    <w:tmpl w:val="1712916E"/>
    <w:lvl w:ilvl="0" w:tplc="D464AB3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A0A84"/>
    <w:multiLevelType w:val="hybridMultilevel"/>
    <w:tmpl w:val="8090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5E99"/>
    <w:multiLevelType w:val="hybridMultilevel"/>
    <w:tmpl w:val="062E8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22078"/>
    <w:multiLevelType w:val="hybridMultilevel"/>
    <w:tmpl w:val="4EA68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D4F17"/>
    <w:multiLevelType w:val="hybridMultilevel"/>
    <w:tmpl w:val="99E0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930E4"/>
    <w:multiLevelType w:val="hybridMultilevel"/>
    <w:tmpl w:val="BB380C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CE0065"/>
    <w:multiLevelType w:val="hybridMultilevel"/>
    <w:tmpl w:val="8B941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CE630F"/>
    <w:multiLevelType w:val="multilevel"/>
    <w:tmpl w:val="FF5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4767D"/>
    <w:multiLevelType w:val="hybridMultilevel"/>
    <w:tmpl w:val="BB683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42436E"/>
    <w:multiLevelType w:val="hybridMultilevel"/>
    <w:tmpl w:val="1ECCF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C420E5"/>
    <w:multiLevelType w:val="hybridMultilevel"/>
    <w:tmpl w:val="A7A8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82803"/>
    <w:multiLevelType w:val="hybridMultilevel"/>
    <w:tmpl w:val="C7A6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56439"/>
    <w:multiLevelType w:val="hybridMultilevel"/>
    <w:tmpl w:val="644C56AE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60624AFA"/>
    <w:multiLevelType w:val="hybridMultilevel"/>
    <w:tmpl w:val="237811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B183E"/>
    <w:multiLevelType w:val="hybridMultilevel"/>
    <w:tmpl w:val="7F5EA5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2D396B"/>
    <w:multiLevelType w:val="hybridMultilevel"/>
    <w:tmpl w:val="E31E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5E0651"/>
    <w:multiLevelType w:val="hybridMultilevel"/>
    <w:tmpl w:val="BE54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03EA7"/>
    <w:multiLevelType w:val="hybridMultilevel"/>
    <w:tmpl w:val="F5AC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87DF6"/>
    <w:multiLevelType w:val="hybridMultilevel"/>
    <w:tmpl w:val="81C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0"/>
  </w:num>
  <w:num w:numId="5">
    <w:abstractNumId w:val="9"/>
  </w:num>
  <w:num w:numId="6">
    <w:abstractNumId w:val="14"/>
  </w:num>
  <w:num w:numId="7">
    <w:abstractNumId w:val="3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"/>
  </w:num>
  <w:num w:numId="13">
    <w:abstractNumId w:val="8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6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7E"/>
    <w:rsid w:val="00014E28"/>
    <w:rsid w:val="0002567E"/>
    <w:rsid w:val="0002782A"/>
    <w:rsid w:val="0005388D"/>
    <w:rsid w:val="00093EB4"/>
    <w:rsid w:val="000B2E36"/>
    <w:rsid w:val="00100279"/>
    <w:rsid w:val="00100BB7"/>
    <w:rsid w:val="00101FE0"/>
    <w:rsid w:val="0017693C"/>
    <w:rsid w:val="001830C9"/>
    <w:rsid w:val="001B01FC"/>
    <w:rsid w:val="00217C10"/>
    <w:rsid w:val="00236BDB"/>
    <w:rsid w:val="0024778A"/>
    <w:rsid w:val="00266F87"/>
    <w:rsid w:val="00275CB6"/>
    <w:rsid w:val="00290F95"/>
    <w:rsid w:val="002933C9"/>
    <w:rsid w:val="002B5C4C"/>
    <w:rsid w:val="00331A38"/>
    <w:rsid w:val="003470A9"/>
    <w:rsid w:val="003607E4"/>
    <w:rsid w:val="00396F0A"/>
    <w:rsid w:val="003B4B7F"/>
    <w:rsid w:val="003B602A"/>
    <w:rsid w:val="003C085C"/>
    <w:rsid w:val="003F25A8"/>
    <w:rsid w:val="003F6FBC"/>
    <w:rsid w:val="004075CD"/>
    <w:rsid w:val="00417614"/>
    <w:rsid w:val="0046507F"/>
    <w:rsid w:val="00475DD7"/>
    <w:rsid w:val="004931D8"/>
    <w:rsid w:val="004B4835"/>
    <w:rsid w:val="004B5675"/>
    <w:rsid w:val="004E3BA9"/>
    <w:rsid w:val="00565F0E"/>
    <w:rsid w:val="00567112"/>
    <w:rsid w:val="00596703"/>
    <w:rsid w:val="005C1233"/>
    <w:rsid w:val="005C7835"/>
    <w:rsid w:val="0065551A"/>
    <w:rsid w:val="00670109"/>
    <w:rsid w:val="0069022B"/>
    <w:rsid w:val="00691C40"/>
    <w:rsid w:val="006A078D"/>
    <w:rsid w:val="006A3CC5"/>
    <w:rsid w:val="006A6D78"/>
    <w:rsid w:val="006B6419"/>
    <w:rsid w:val="006B6FDE"/>
    <w:rsid w:val="006C2B92"/>
    <w:rsid w:val="006C3B1D"/>
    <w:rsid w:val="006C7E01"/>
    <w:rsid w:val="00712C4D"/>
    <w:rsid w:val="0072349D"/>
    <w:rsid w:val="00727D5D"/>
    <w:rsid w:val="00745C2D"/>
    <w:rsid w:val="007D74DE"/>
    <w:rsid w:val="0082153C"/>
    <w:rsid w:val="00850AE0"/>
    <w:rsid w:val="00866F83"/>
    <w:rsid w:val="008A2C51"/>
    <w:rsid w:val="008D0EB5"/>
    <w:rsid w:val="008D2B25"/>
    <w:rsid w:val="008E64F0"/>
    <w:rsid w:val="008F7E65"/>
    <w:rsid w:val="00904251"/>
    <w:rsid w:val="009A5465"/>
    <w:rsid w:val="009A785E"/>
    <w:rsid w:val="009C1553"/>
    <w:rsid w:val="009F1A5A"/>
    <w:rsid w:val="009F6D23"/>
    <w:rsid w:val="00AB0DCC"/>
    <w:rsid w:val="00AF3586"/>
    <w:rsid w:val="00B23C5F"/>
    <w:rsid w:val="00B24073"/>
    <w:rsid w:val="00B73BBC"/>
    <w:rsid w:val="00BB0ED6"/>
    <w:rsid w:val="00BB75EA"/>
    <w:rsid w:val="00BC17D8"/>
    <w:rsid w:val="00BE3F70"/>
    <w:rsid w:val="00C22DDD"/>
    <w:rsid w:val="00C22FBC"/>
    <w:rsid w:val="00C441BB"/>
    <w:rsid w:val="00C62FC3"/>
    <w:rsid w:val="00C86231"/>
    <w:rsid w:val="00C9488E"/>
    <w:rsid w:val="00CC6283"/>
    <w:rsid w:val="00D3516F"/>
    <w:rsid w:val="00D73DC1"/>
    <w:rsid w:val="00D75DCE"/>
    <w:rsid w:val="00DD3FC1"/>
    <w:rsid w:val="00DE3348"/>
    <w:rsid w:val="00DE340E"/>
    <w:rsid w:val="00E26F3B"/>
    <w:rsid w:val="00E61754"/>
    <w:rsid w:val="00E62F53"/>
    <w:rsid w:val="00EA4E87"/>
    <w:rsid w:val="00EA5EB6"/>
    <w:rsid w:val="00ED3B8A"/>
    <w:rsid w:val="00EF78C6"/>
    <w:rsid w:val="00EF7D5A"/>
    <w:rsid w:val="00F0049D"/>
    <w:rsid w:val="00F265A9"/>
    <w:rsid w:val="00F52DA0"/>
    <w:rsid w:val="00F56FBC"/>
    <w:rsid w:val="00F647E6"/>
    <w:rsid w:val="00F768DA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51"/>
    <w:pPr>
      <w:spacing w:before="240" w:after="240" w:line="36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5CD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4075CD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BB0E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B0ED6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72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45C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78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51"/>
    <w:pPr>
      <w:spacing w:before="240" w:after="240" w:line="36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5CD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4075CD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BB0E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B0ED6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72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45C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78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http://www.koipkro.kostroma.ru/Kostroma_EDU/gcoko/default.aspx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AWJJH2MPE6E2-65204169-123</_dlc_DocId>
    <_dlc_DocIdUrl xmlns="4a252ca3-5a62-4c1c-90a6-29f4710e47f8">
      <Url>http://edu-sps.koiro.local/Kostroma_EDU/gcoko/doshk/_layouts/15/DocIdRedir.aspx?ID=AWJJH2MPE6E2-65204169-123</Url>
      <Description>AWJJH2MPE6E2-65204169-123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36A268045834FB9BC3945B51B4692" ma:contentTypeVersion="49" ma:contentTypeDescription="Создание документа." ma:contentTypeScope="" ma:versionID="ef59db3d24fe9e2a21447f3c16dedd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D6163-7D2C-4690-A57E-D64B4E7A85E0}"/>
</file>

<file path=customXml/itemProps2.xml><?xml version="1.0" encoding="utf-8"?>
<ds:datastoreItem xmlns:ds="http://schemas.openxmlformats.org/officeDocument/2006/customXml" ds:itemID="{69F09DCF-4DDD-4C55-92A8-6780CAED841F}"/>
</file>

<file path=customXml/itemProps3.xml><?xml version="1.0" encoding="utf-8"?>
<ds:datastoreItem xmlns:ds="http://schemas.openxmlformats.org/officeDocument/2006/customXml" ds:itemID="{9EAD7C74-C173-48DB-8810-6255EC92DA8A}"/>
</file>

<file path=customXml/itemProps4.xml><?xml version="1.0" encoding="utf-8"?>
<ds:datastoreItem xmlns:ds="http://schemas.openxmlformats.org/officeDocument/2006/customXml" ds:itemID="{2DAB90E6-AB1E-49B6-AFE7-9FE8FCE41813}"/>
</file>

<file path=customXml/itemProps5.xml><?xml version="1.0" encoding="utf-8"?>
<ds:datastoreItem xmlns:ds="http://schemas.openxmlformats.org/officeDocument/2006/customXml" ds:itemID="{6C9DFA28-EB28-4CC3-9025-385ED848A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15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2016-01-25T08:58:00Z</cp:lastPrinted>
  <dcterms:created xsi:type="dcterms:W3CDTF">2016-08-09T13:15:00Z</dcterms:created>
  <dcterms:modified xsi:type="dcterms:W3CDTF">2016-09-05T09:33:00Z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0x010100F5436A268045834FB9BC3945B51B4692</vt:lpwstr>
  </property>
  <property fmtid="{D5CDD505-2E9C-101B-9397-08002B2CF9AE}" pid="3" name="_dlc_DocIdItemGuid">
    <vt:lpwstr>ae1130b2-5836-4c41-8b86-641a9b9624e1</vt:lpwstr>
  </property>
</Properties>
</file>