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D0710BB4237A45A8384938EF05357D" ma:contentTypeVersion="49" ma:contentTypeDescription="Создание документа." ma:contentTypeScope="" ma:versionID="d4c7cb347912e1caa64a994eddfdc298">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E2389-F5E2-4ABC-B243-EEE779639C52}"/>
</file>

<file path=customXml/itemProps2.xml><?xml version="1.0" encoding="utf-8"?>
<ds:datastoreItem xmlns:ds="http://schemas.openxmlformats.org/officeDocument/2006/customXml" ds:itemID="{D3554A3F-9B86-4E84-94BE-20CD6CA8435B}"/>
</file>

<file path=customXml/itemProps3.xml><?xml version="1.0" encoding="utf-8"?>
<ds:datastoreItem xmlns:ds="http://schemas.openxmlformats.org/officeDocument/2006/customXml" ds:itemID="{7B0C8496-39B7-493F-B54A-AECB4767076C}"/>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8AD9CD87-D279-41EE-95E2-4FFBB6FB00BC}"/>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0x0101008BD0710BB4237A45A8384938EF05357D</vt:lpwstr>
  </property>
</Properties>
</file>