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4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D0710BB4237A45A8384938EF05357D" ma:contentTypeVersion="49" ma:contentTypeDescription="Создание документа." ma:contentTypeScope="" ma:versionID="d4c7cb347912e1caa64a994eddfdc29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D99B40-F29A-42AD-A744-EC5959334423}"/>
</file>

<file path=customXml/itemProps2.xml><?xml version="1.0" encoding="utf-8"?>
<ds:datastoreItem xmlns:ds="http://schemas.openxmlformats.org/officeDocument/2006/customXml" ds:itemID="{D1AF2FAF-CEAC-45E5-B96F-F1A9E8CFF9E6}"/>
</file>

<file path=customXml/itemProps3.xml><?xml version="1.0" encoding="utf-8"?>
<ds:datastoreItem xmlns:ds="http://schemas.openxmlformats.org/officeDocument/2006/customXml" ds:itemID="{237F4EE2-7274-436B-B391-B4999F70A3F6}"/>
</file>

<file path=customXml/itemProps4.xml><?xml version="1.0" encoding="utf-8"?>
<ds:datastoreItem xmlns:ds="http://schemas.openxmlformats.org/officeDocument/2006/customXml" ds:itemID="{C6AC7446-D91F-4B8F-9E63-1749D57F74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0x0101008BD0710BB4237A45A8384938EF05357D</vt:lpwstr>
  </property>
</Properties>
</file>