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64" w:rsidRDefault="002C521E" w:rsidP="001E7F64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C521E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Lenovo NoteBook2\Desktop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NoteBook2\Desktop\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586A" w:rsidRDefault="0021586A" w:rsidP="00215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21586A" w:rsidRDefault="0021586A" w:rsidP="00215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</w:t>
      </w:r>
    </w:p>
    <w:p w:rsidR="0021586A" w:rsidRDefault="00B44601" w:rsidP="00215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55</w:t>
      </w:r>
      <w:r w:rsidR="002158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586A" w:rsidRDefault="00B44601" w:rsidP="00215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Д.С. Кожевникова</w:t>
      </w:r>
    </w:p>
    <w:p w:rsidR="0021586A" w:rsidRPr="00B44601" w:rsidRDefault="0021586A" w:rsidP="002158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«____»_____________20___ г.</w:t>
      </w:r>
    </w:p>
    <w:p w:rsidR="001E7F64" w:rsidRPr="00B44601" w:rsidRDefault="001E7F64" w:rsidP="00B4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B4460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ПЛАН РАБОТЫ</w:t>
      </w:r>
    </w:p>
    <w:p w:rsidR="001E7F64" w:rsidRPr="00B44601" w:rsidRDefault="001E7F64" w:rsidP="00B4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B4460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 предупреждению травматизма воспитанников и взрослых</w:t>
      </w:r>
    </w:p>
    <w:p w:rsidR="00B44601" w:rsidRPr="00B44601" w:rsidRDefault="001E7F64" w:rsidP="00B4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B4460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в МБДОУ «Де</w:t>
      </w:r>
      <w:r w:rsidR="00B44601" w:rsidRPr="00B4460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тский сад №55» города Костромы</w:t>
      </w:r>
    </w:p>
    <w:p w:rsidR="001E7F64" w:rsidRPr="00B44601" w:rsidRDefault="00B44601" w:rsidP="00B4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B4460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на 2021-2022</w:t>
      </w:r>
      <w:r w:rsidR="001E7F64" w:rsidRPr="00B4460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учебный год</w:t>
      </w:r>
    </w:p>
    <w:p w:rsidR="001E7F64" w:rsidRDefault="001E7F64" w:rsidP="001E7F64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E7F64" w:rsidRPr="001E7F64" w:rsidRDefault="00AC6CCB" w:rsidP="001E7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Организационные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5457"/>
        <w:gridCol w:w="1796"/>
        <w:gridCol w:w="1797"/>
      </w:tblGrid>
      <w:tr w:rsidR="001E7F64" w:rsidTr="005E3C41">
        <w:tc>
          <w:tcPr>
            <w:tcW w:w="521" w:type="dxa"/>
          </w:tcPr>
          <w:p w:rsidR="001E7F64" w:rsidRDefault="0021586A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57" w:type="dxa"/>
          </w:tcPr>
          <w:p w:rsidR="001E7F64" w:rsidRPr="001E7F64" w:rsidRDefault="001E7F64" w:rsidP="001E7F6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7F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  <w:p w:rsidR="001E7F64" w:rsidRDefault="001E7F64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1E7F64" w:rsidRPr="001E7F64" w:rsidRDefault="001E7F64" w:rsidP="001E7F6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7F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</w:t>
            </w:r>
          </w:p>
          <w:p w:rsidR="001E7F64" w:rsidRPr="001E7F64" w:rsidRDefault="001E7F64" w:rsidP="001E7F6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7F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выполнения</w:t>
            </w:r>
          </w:p>
        </w:tc>
        <w:tc>
          <w:tcPr>
            <w:tcW w:w="1797" w:type="dxa"/>
          </w:tcPr>
          <w:p w:rsidR="001E7F64" w:rsidRPr="001E7F64" w:rsidRDefault="001E7F64" w:rsidP="001E7F6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Ответственные</w:t>
            </w:r>
          </w:p>
          <w:p w:rsidR="001E7F64" w:rsidRDefault="001E7F64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64" w:rsidTr="005E3C41">
        <w:tc>
          <w:tcPr>
            <w:tcW w:w="521" w:type="dxa"/>
          </w:tcPr>
          <w:p w:rsidR="001E7F64" w:rsidRDefault="001E7F64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57" w:type="dxa"/>
          </w:tcPr>
          <w:p w:rsidR="001E7F64" w:rsidRDefault="001E7F64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обучение и проверку знаний сотрудников ДОУ по предупреждению детского травматизма</w:t>
            </w:r>
          </w:p>
        </w:tc>
        <w:tc>
          <w:tcPr>
            <w:tcW w:w="1796" w:type="dxa"/>
          </w:tcPr>
          <w:p w:rsidR="001E7F64" w:rsidRDefault="001E7F64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:rsidR="001E7F64" w:rsidRDefault="005E3C41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ОТ</w:t>
            </w:r>
          </w:p>
        </w:tc>
      </w:tr>
      <w:tr w:rsidR="001E7F64" w:rsidTr="005E3C41">
        <w:tc>
          <w:tcPr>
            <w:tcW w:w="521" w:type="dxa"/>
          </w:tcPr>
          <w:p w:rsidR="001E7F64" w:rsidRDefault="001E7F64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7" w:type="dxa"/>
          </w:tcPr>
          <w:p w:rsidR="001E7F64" w:rsidRDefault="001E7F64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 и оформить в соответствии с нормами приказы, ин</w:t>
            </w: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струкции, положения по </w:t>
            </w: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предупреждению и профилактике дет</w:t>
            </w: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травматизма</w:t>
            </w:r>
          </w:p>
        </w:tc>
        <w:tc>
          <w:tcPr>
            <w:tcW w:w="1796" w:type="dxa"/>
          </w:tcPr>
          <w:p w:rsidR="001E7F64" w:rsidRPr="001E7F64" w:rsidRDefault="001E7F64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E7F64" w:rsidRDefault="001E7F64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1E7F64" w:rsidRPr="001E7F64" w:rsidRDefault="001E7F64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E7F64" w:rsidRDefault="001E7F64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64" w:rsidTr="005E3C41">
        <w:tc>
          <w:tcPr>
            <w:tcW w:w="521" w:type="dxa"/>
          </w:tcPr>
          <w:p w:rsidR="001E7F64" w:rsidRDefault="001E7F64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7" w:type="dxa"/>
          </w:tcPr>
          <w:p w:rsidR="001E7F64" w:rsidRDefault="001E7F64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строгий контроль за сво</w:t>
            </w:r>
            <w:r w:rsid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E3C41"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временным реагированием и информированием в соответствии с требованиями о каждом </w:t>
            </w:r>
            <w:r w:rsid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 травматизма</w:t>
            </w:r>
          </w:p>
        </w:tc>
        <w:tc>
          <w:tcPr>
            <w:tcW w:w="1796" w:type="dxa"/>
          </w:tcPr>
          <w:p w:rsidR="001E7F64" w:rsidRDefault="005E3C41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случаю травматизма</w:t>
            </w:r>
          </w:p>
        </w:tc>
        <w:tc>
          <w:tcPr>
            <w:tcW w:w="1797" w:type="dxa"/>
          </w:tcPr>
          <w:p w:rsidR="001E7F64" w:rsidRDefault="005E3C41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E7F64" w:rsidTr="005E3C41">
        <w:tc>
          <w:tcPr>
            <w:tcW w:w="521" w:type="dxa"/>
          </w:tcPr>
          <w:p w:rsidR="001E7F64" w:rsidRDefault="005E3C41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7" w:type="dxa"/>
          </w:tcPr>
          <w:p w:rsidR="001E7F64" w:rsidRPr="005E3C41" w:rsidRDefault="005E3C41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случаев травматизма</w:t>
            </w:r>
          </w:p>
        </w:tc>
        <w:tc>
          <w:tcPr>
            <w:tcW w:w="1796" w:type="dxa"/>
          </w:tcPr>
          <w:p w:rsidR="001E7F64" w:rsidRDefault="005E3C41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:rsidR="001E7F64" w:rsidRDefault="005E3C41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сотрудники</w:t>
            </w:r>
          </w:p>
        </w:tc>
      </w:tr>
      <w:tr w:rsidR="001E7F64" w:rsidTr="005E3C41">
        <w:tc>
          <w:tcPr>
            <w:tcW w:w="521" w:type="dxa"/>
          </w:tcPr>
          <w:p w:rsidR="001E7F64" w:rsidRDefault="005E3C41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7" w:type="dxa"/>
          </w:tcPr>
          <w:p w:rsidR="001E7F64" w:rsidRPr="005E3C41" w:rsidRDefault="005E3C41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Расследование и учет несчастных случаев с воспитанниками</w:t>
            </w:r>
          </w:p>
        </w:tc>
        <w:tc>
          <w:tcPr>
            <w:tcW w:w="1796" w:type="dxa"/>
          </w:tcPr>
          <w:p w:rsidR="001E7F64" w:rsidRDefault="005E3C41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97" w:type="dxa"/>
          </w:tcPr>
          <w:p w:rsidR="001E7F64" w:rsidRDefault="005E3C41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E7F64" w:rsidTr="005E3C41">
        <w:tc>
          <w:tcPr>
            <w:tcW w:w="521" w:type="dxa"/>
          </w:tcPr>
          <w:p w:rsidR="001E7F64" w:rsidRDefault="005E3C41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7" w:type="dxa"/>
          </w:tcPr>
          <w:p w:rsidR="005E3C41" w:rsidRPr="005E3C41" w:rsidRDefault="005E3C41" w:rsidP="005E3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 необходимой документации по</w:t>
            </w:r>
          </w:p>
          <w:p w:rsidR="001E7F64" w:rsidRDefault="005E3C41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несчастному случаю</w:t>
            </w:r>
          </w:p>
        </w:tc>
        <w:tc>
          <w:tcPr>
            <w:tcW w:w="1796" w:type="dxa"/>
          </w:tcPr>
          <w:p w:rsidR="001E7F64" w:rsidRPr="005E3C41" w:rsidRDefault="005E3C41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В течение трех суток</w:t>
            </w:r>
          </w:p>
        </w:tc>
        <w:tc>
          <w:tcPr>
            <w:tcW w:w="1797" w:type="dxa"/>
          </w:tcPr>
          <w:p w:rsidR="001E7F64" w:rsidRDefault="005E3C41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E3C41" w:rsidTr="005E3C41">
        <w:tc>
          <w:tcPr>
            <w:tcW w:w="521" w:type="dxa"/>
          </w:tcPr>
          <w:p w:rsidR="005E3C41" w:rsidRDefault="005E3C41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7" w:type="dxa"/>
          </w:tcPr>
          <w:p w:rsidR="005E3C41" w:rsidRDefault="005E3C41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за проведением инструктажей с сотруд</w:t>
            </w: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никами и детьми</w:t>
            </w:r>
          </w:p>
        </w:tc>
        <w:tc>
          <w:tcPr>
            <w:tcW w:w="1796" w:type="dxa"/>
          </w:tcPr>
          <w:p w:rsidR="005E3C41" w:rsidRDefault="005E3C41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:rsidR="005E3C41" w:rsidRDefault="005E3C41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ОТ</w:t>
            </w:r>
          </w:p>
        </w:tc>
      </w:tr>
      <w:tr w:rsidR="005E3C41" w:rsidTr="005E3C41">
        <w:tc>
          <w:tcPr>
            <w:tcW w:w="521" w:type="dxa"/>
          </w:tcPr>
          <w:p w:rsidR="005E3C41" w:rsidRDefault="005E3C41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7" w:type="dxa"/>
          </w:tcPr>
          <w:p w:rsidR="005E3C41" w:rsidRPr="005E3C41" w:rsidRDefault="005E3C41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Проведение ОД</w:t>
            </w:r>
            <w:r w:rsidR="0043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3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96" w:type="dxa"/>
          </w:tcPr>
          <w:p w:rsidR="005E3C41" w:rsidRPr="005E3C41" w:rsidRDefault="005E3C41" w:rsidP="005E3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5E3C41" w:rsidRPr="005E3C41" w:rsidRDefault="005E3C41" w:rsidP="005E3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воспитателей </w:t>
            </w:r>
          </w:p>
          <w:p w:rsidR="005E3C41" w:rsidRPr="005E3C41" w:rsidRDefault="005E3C41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раз в неделю)</w:t>
            </w:r>
          </w:p>
        </w:tc>
        <w:tc>
          <w:tcPr>
            <w:tcW w:w="1797" w:type="dxa"/>
          </w:tcPr>
          <w:p w:rsidR="005E3C41" w:rsidRPr="005E3C41" w:rsidRDefault="005E3C41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3C41" w:rsidTr="005E3C41">
        <w:tc>
          <w:tcPr>
            <w:tcW w:w="521" w:type="dxa"/>
          </w:tcPr>
          <w:p w:rsidR="005E3C41" w:rsidRDefault="005E3C41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7" w:type="dxa"/>
          </w:tcPr>
          <w:p w:rsidR="005E3C41" w:rsidRPr="005E3C41" w:rsidRDefault="005E3C41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Проведение ОД по ПДД</w:t>
            </w:r>
          </w:p>
        </w:tc>
        <w:tc>
          <w:tcPr>
            <w:tcW w:w="1796" w:type="dxa"/>
          </w:tcPr>
          <w:p w:rsidR="005E3C41" w:rsidRPr="005E3C41" w:rsidRDefault="005E3C41" w:rsidP="005E3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5E3C41" w:rsidRPr="005E3C41" w:rsidRDefault="005E3C41" w:rsidP="005E3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воспитателей </w:t>
            </w:r>
          </w:p>
          <w:p w:rsidR="005E3C41" w:rsidRPr="005E3C41" w:rsidRDefault="005E3C41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раз в неделю)</w:t>
            </w:r>
          </w:p>
        </w:tc>
        <w:tc>
          <w:tcPr>
            <w:tcW w:w="1797" w:type="dxa"/>
          </w:tcPr>
          <w:p w:rsidR="005E3C41" w:rsidRPr="005E3C41" w:rsidRDefault="005E3C41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3C41" w:rsidTr="005E3C41">
        <w:tc>
          <w:tcPr>
            <w:tcW w:w="521" w:type="dxa"/>
          </w:tcPr>
          <w:p w:rsidR="005E3C41" w:rsidRDefault="005E3C41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7" w:type="dxa"/>
          </w:tcPr>
          <w:p w:rsidR="005E3C41" w:rsidRPr="005E3C41" w:rsidRDefault="005E3C41" w:rsidP="001E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викторин и пр. по правилам безопасности</w:t>
            </w:r>
          </w:p>
        </w:tc>
        <w:tc>
          <w:tcPr>
            <w:tcW w:w="1796" w:type="dxa"/>
          </w:tcPr>
          <w:p w:rsidR="005E3C41" w:rsidRPr="005E3C41" w:rsidRDefault="005E3C41" w:rsidP="005E3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5E3C41" w:rsidRPr="005E3C41" w:rsidRDefault="005E3C41" w:rsidP="005E3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воспитателей </w:t>
            </w:r>
          </w:p>
          <w:p w:rsidR="005E3C41" w:rsidRPr="005E3C41" w:rsidRDefault="005E3C41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раз в квартал</w:t>
            </w: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7" w:type="dxa"/>
          </w:tcPr>
          <w:p w:rsidR="005E3C41" w:rsidRPr="005E3C41" w:rsidRDefault="005E3C41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1E7F64" w:rsidRDefault="001E7F64" w:rsidP="001E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64" w:rsidRPr="00AC6CCB" w:rsidRDefault="00AC6CCB" w:rsidP="001E7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CB">
        <w:rPr>
          <w:rFonts w:ascii="Times New Roman" w:hAnsi="Times New Roman" w:cs="Times New Roman"/>
          <w:b/>
          <w:sz w:val="24"/>
          <w:szCs w:val="24"/>
        </w:rPr>
        <w:t>II. Профилактические мероприятия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5350"/>
        <w:gridCol w:w="1790"/>
        <w:gridCol w:w="1914"/>
      </w:tblGrid>
      <w:tr w:rsidR="000E49B4" w:rsidTr="000E49B4">
        <w:tc>
          <w:tcPr>
            <w:tcW w:w="517" w:type="dxa"/>
          </w:tcPr>
          <w:p w:rsidR="00AC6CCB" w:rsidRDefault="0021586A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0" w:type="dxa"/>
          </w:tcPr>
          <w:p w:rsidR="00AC6CCB" w:rsidRPr="001E7F64" w:rsidRDefault="00AC6CCB" w:rsidP="00714E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7F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  <w:p w:rsidR="00AC6CCB" w:rsidRDefault="00AC6CCB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AC6CCB" w:rsidRPr="001E7F64" w:rsidRDefault="00AC6CCB" w:rsidP="00714E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1914" w:type="dxa"/>
          </w:tcPr>
          <w:p w:rsidR="00AC6CCB" w:rsidRPr="001E7F64" w:rsidRDefault="00AC6CCB" w:rsidP="00714E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Ответственные</w:t>
            </w:r>
          </w:p>
          <w:p w:rsidR="00AC6CCB" w:rsidRDefault="00AC6CCB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CB" w:rsidTr="004B4578">
        <w:tc>
          <w:tcPr>
            <w:tcW w:w="9571" w:type="dxa"/>
            <w:gridSpan w:val="4"/>
          </w:tcPr>
          <w:p w:rsidR="00AC6CCB" w:rsidRDefault="00AC6CCB" w:rsidP="00714E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CCB">
              <w:rPr>
                <w:rFonts w:ascii="Times New Roman" w:hAnsi="Times New Roman" w:cs="Times New Roman"/>
                <w:b/>
                <w:sz w:val="24"/>
                <w:szCs w:val="24"/>
              </w:rPr>
              <w:t>Четкое выполнение требований безопасности к оснащению территории детского сада</w:t>
            </w:r>
          </w:p>
        </w:tc>
      </w:tr>
      <w:tr w:rsidR="000E49B4" w:rsidTr="000E49B4">
        <w:tc>
          <w:tcPr>
            <w:tcW w:w="517" w:type="dxa"/>
          </w:tcPr>
          <w:p w:rsidR="00AC6CCB" w:rsidRDefault="00AC6CCB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0" w:type="dxa"/>
          </w:tcPr>
          <w:p w:rsidR="00AC6CCB" w:rsidRDefault="00AC6CCB" w:rsidP="00AC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оборудования, расположенного на территории (малые формы, физкультурные пособия и др.) на предмет нахождения их в </w:t>
            </w: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 состоянии с обязательным</w:t>
            </w:r>
          </w:p>
          <w:p w:rsidR="00AC6CCB" w:rsidRDefault="00AC6CCB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составлением актов </w:t>
            </w:r>
          </w:p>
        </w:tc>
        <w:tc>
          <w:tcPr>
            <w:tcW w:w="1790" w:type="dxa"/>
          </w:tcPr>
          <w:p w:rsidR="00AC6CCB" w:rsidRDefault="00AC6CCB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1914" w:type="dxa"/>
          </w:tcPr>
          <w:p w:rsidR="00AC6CCB" w:rsidRDefault="00AC6CCB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ответственный за ОТ</w:t>
            </w:r>
          </w:p>
        </w:tc>
      </w:tr>
      <w:tr w:rsidR="00AC6CCB" w:rsidTr="000E49B4">
        <w:tc>
          <w:tcPr>
            <w:tcW w:w="517" w:type="dxa"/>
          </w:tcPr>
          <w:p w:rsidR="00AC6CCB" w:rsidRDefault="00AC6CCB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0" w:type="dxa"/>
          </w:tcPr>
          <w:p w:rsidR="00AC6CCB" w:rsidRPr="00AC6CCB" w:rsidRDefault="00AC6CCB" w:rsidP="00AC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мебели и оборудования групп и прогулоч</w:t>
            </w: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площадок: они должны быть без острых углов, гвоздей, шероховатостей, выступающих болтов, вся мебель в группах и </w:t>
            </w:r>
          </w:p>
          <w:p w:rsidR="00AC6CCB" w:rsidRDefault="00AC6CCB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на участках должны быть закреплены; игровые горки, лесенки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жны быть устойчивы и иметь проч</w:t>
            </w: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рейки, перила, соответствовать возрасту детей и санитар</w:t>
            </w: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нормам</w:t>
            </w:r>
          </w:p>
        </w:tc>
        <w:tc>
          <w:tcPr>
            <w:tcW w:w="1790" w:type="dxa"/>
          </w:tcPr>
          <w:p w:rsidR="00AC6CCB" w:rsidRPr="00AC6CCB" w:rsidRDefault="00AC6CCB" w:rsidP="00AC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  <w:p w:rsidR="00AC6CCB" w:rsidRDefault="00AC6CCB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C6CCB" w:rsidRPr="00AC6CCB" w:rsidRDefault="00AC6CCB" w:rsidP="00AC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C6CCB" w:rsidRPr="00AC6CCB" w:rsidRDefault="00AC6CCB" w:rsidP="00AC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C6CCB" w:rsidRDefault="00AC6CCB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CB" w:rsidTr="000E49B4">
        <w:tc>
          <w:tcPr>
            <w:tcW w:w="517" w:type="dxa"/>
          </w:tcPr>
          <w:p w:rsidR="00AC6CCB" w:rsidRDefault="00AC6CCB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0" w:type="dxa"/>
          </w:tcPr>
          <w:p w:rsidR="00AC6CCB" w:rsidRDefault="00AC6CCB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игровое оборудование должны соответствовать требованиям безопасности: детский инвентарь и игровое обору</w:t>
            </w: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дование должно находиться в исправном состоянии, позволяю</w:t>
            </w: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 соразмерять двигательную нагрузку в соответствии с сезо</w:t>
            </w: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года, возрастом детей и требованиями СанПиН</w:t>
            </w:r>
          </w:p>
        </w:tc>
        <w:tc>
          <w:tcPr>
            <w:tcW w:w="1790" w:type="dxa"/>
          </w:tcPr>
          <w:p w:rsidR="00AC6CCB" w:rsidRPr="000E49B4" w:rsidRDefault="00AC6CCB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0E49B4" w:rsidRPr="000E49B4" w:rsidRDefault="000E49B4" w:rsidP="000E4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49B4" w:rsidRPr="000E49B4" w:rsidRDefault="000E49B4" w:rsidP="000E4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AC6CCB" w:rsidRDefault="00AC6CCB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9B4" w:rsidTr="00187E38">
        <w:tc>
          <w:tcPr>
            <w:tcW w:w="9571" w:type="dxa"/>
            <w:gridSpan w:val="4"/>
          </w:tcPr>
          <w:p w:rsidR="000E49B4" w:rsidRPr="000E49B4" w:rsidRDefault="000E49B4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4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Санитарные мероприятия</w:t>
            </w:r>
          </w:p>
        </w:tc>
      </w:tr>
      <w:tr w:rsidR="00AC6CCB" w:rsidTr="000E49B4">
        <w:tc>
          <w:tcPr>
            <w:tcW w:w="517" w:type="dxa"/>
          </w:tcPr>
          <w:p w:rsidR="00AC6CCB" w:rsidRDefault="004374CA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0" w:type="dxa"/>
          </w:tcPr>
          <w:p w:rsidR="00AC6CCB" w:rsidRPr="000E49B4" w:rsidRDefault="003D3A96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устранению перед началом прогулки стоялых вод после дождя; уборке мусора; приведению декоративной об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резки кустарников; вырубки сухих и низких веток деревьев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поросли</w:t>
            </w:r>
          </w:p>
        </w:tc>
        <w:tc>
          <w:tcPr>
            <w:tcW w:w="1790" w:type="dxa"/>
          </w:tcPr>
          <w:p w:rsidR="003D3A96" w:rsidRPr="003D3A96" w:rsidRDefault="003D3A96" w:rsidP="003D3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началом </w:t>
            </w:r>
          </w:p>
          <w:p w:rsidR="003D3A96" w:rsidRPr="003D3A96" w:rsidRDefault="003D3A96" w:rsidP="003D3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прогулок в </w:t>
            </w:r>
          </w:p>
          <w:p w:rsidR="003D3A96" w:rsidRPr="003D3A96" w:rsidRDefault="003D3A96" w:rsidP="003D3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AC6CCB" w:rsidRPr="000E49B4" w:rsidRDefault="003D3A96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период</w:t>
            </w:r>
          </w:p>
        </w:tc>
        <w:tc>
          <w:tcPr>
            <w:tcW w:w="1914" w:type="dxa"/>
          </w:tcPr>
          <w:p w:rsidR="00AC6CCB" w:rsidRPr="000E49B4" w:rsidRDefault="003D3A96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воспитатели</w:t>
            </w:r>
          </w:p>
        </w:tc>
      </w:tr>
      <w:tr w:rsidR="00AC6CCB" w:rsidTr="000E49B4">
        <w:tc>
          <w:tcPr>
            <w:tcW w:w="517" w:type="dxa"/>
          </w:tcPr>
          <w:p w:rsidR="00AC6CCB" w:rsidRDefault="004374CA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0" w:type="dxa"/>
          </w:tcPr>
          <w:p w:rsidR="003D3A96" w:rsidRPr="003D3A96" w:rsidRDefault="003D3A96" w:rsidP="003D3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очистке от снега и сосулек крыш всех постро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ек, дорожек, детских площадок, ступенек крыльца, наружных лестниц от снега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льда, посыпанию песком</w:t>
            </w:r>
          </w:p>
          <w:p w:rsidR="00AC6CCB" w:rsidRPr="000E49B4" w:rsidRDefault="00AC6CCB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3D3A96" w:rsidRPr="003D3A96" w:rsidRDefault="003D3A96" w:rsidP="003D3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 началом </w:t>
            </w:r>
          </w:p>
          <w:p w:rsidR="003D3A96" w:rsidRPr="003D3A96" w:rsidRDefault="003D3A96" w:rsidP="003D3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прогулок в </w:t>
            </w:r>
          </w:p>
          <w:p w:rsidR="003D3A96" w:rsidRPr="003D3A96" w:rsidRDefault="003D3A96" w:rsidP="003D3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период</w:t>
            </w:r>
          </w:p>
          <w:p w:rsidR="00AC6CCB" w:rsidRPr="000E49B4" w:rsidRDefault="00AC6CCB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C6CCB" w:rsidRPr="000E49B4" w:rsidRDefault="003D3A96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воспитатели</w:t>
            </w:r>
          </w:p>
        </w:tc>
      </w:tr>
      <w:tr w:rsidR="003D3A96" w:rsidTr="00762B5A">
        <w:tc>
          <w:tcPr>
            <w:tcW w:w="9571" w:type="dxa"/>
            <w:gridSpan w:val="4"/>
          </w:tcPr>
          <w:p w:rsidR="003D3A96" w:rsidRPr="000E49B4" w:rsidRDefault="003D3A96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действия</w:t>
            </w:r>
          </w:p>
        </w:tc>
      </w:tr>
      <w:tr w:rsidR="00AC6CCB" w:rsidTr="000E49B4">
        <w:tc>
          <w:tcPr>
            <w:tcW w:w="517" w:type="dxa"/>
          </w:tcPr>
          <w:p w:rsidR="00AC6CCB" w:rsidRDefault="004374CA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0" w:type="dxa"/>
          </w:tcPr>
          <w:p w:rsidR="00AC6CCB" w:rsidRPr="000E49B4" w:rsidRDefault="003D3A96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страховка во время скатывания детей с горки, лаза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спрыгивания с возвышенностей, проводится проверка вы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носного материала (лоп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аток, ледянок, вертушек)</w:t>
            </w:r>
          </w:p>
        </w:tc>
        <w:tc>
          <w:tcPr>
            <w:tcW w:w="1790" w:type="dxa"/>
          </w:tcPr>
          <w:p w:rsidR="00AC6CCB" w:rsidRPr="000E49B4" w:rsidRDefault="003D3A96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14" w:type="dxa"/>
          </w:tcPr>
          <w:p w:rsidR="00AC6CCB" w:rsidRPr="000E49B4" w:rsidRDefault="003D3A96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C6CCB" w:rsidTr="000E49B4">
        <w:tc>
          <w:tcPr>
            <w:tcW w:w="517" w:type="dxa"/>
          </w:tcPr>
          <w:p w:rsidR="00AC6CCB" w:rsidRDefault="004374CA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0" w:type="dxa"/>
          </w:tcPr>
          <w:p w:rsidR="003D3A96" w:rsidRPr="003D3A96" w:rsidRDefault="003D3A96" w:rsidP="003D3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о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вилах поведения во время занятий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физкультурой</w:t>
            </w:r>
          </w:p>
          <w:p w:rsidR="003D3A96" w:rsidRPr="003D3A96" w:rsidRDefault="003D3A96" w:rsidP="003D3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занятиях по ознакомлению с окружающим и ОБЖ. </w:t>
            </w:r>
          </w:p>
          <w:p w:rsidR="00AC6CCB" w:rsidRPr="000E49B4" w:rsidRDefault="003D3A96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Тщательный осмотр места проведения и используемого обору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дования при организации спортивных праздников, досугов, раз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влечений</w:t>
            </w:r>
          </w:p>
        </w:tc>
        <w:tc>
          <w:tcPr>
            <w:tcW w:w="1790" w:type="dxa"/>
          </w:tcPr>
          <w:p w:rsidR="00AC6CCB" w:rsidRPr="000E49B4" w:rsidRDefault="003D3A96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14" w:type="dxa"/>
          </w:tcPr>
          <w:p w:rsidR="00AC6CCB" w:rsidRPr="000E49B4" w:rsidRDefault="003D3A96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медсестра, воспитатели</w:t>
            </w:r>
          </w:p>
        </w:tc>
      </w:tr>
    </w:tbl>
    <w:p w:rsidR="003D3A96" w:rsidRDefault="003D3A96" w:rsidP="003D3A96">
      <w:pPr>
        <w:rPr>
          <w:rFonts w:ascii="Times New Roman" w:hAnsi="Times New Roman" w:cs="Times New Roman"/>
          <w:b/>
          <w:sz w:val="24"/>
          <w:szCs w:val="24"/>
        </w:rPr>
      </w:pPr>
    </w:p>
    <w:p w:rsidR="003D3A96" w:rsidRPr="003D3A96" w:rsidRDefault="003D3A96" w:rsidP="003D3A96">
      <w:pPr>
        <w:rPr>
          <w:rFonts w:ascii="Times New Roman" w:hAnsi="Times New Roman" w:cs="Times New Roman"/>
          <w:b/>
          <w:sz w:val="24"/>
          <w:szCs w:val="24"/>
        </w:rPr>
      </w:pPr>
      <w:r w:rsidRPr="003D3A96">
        <w:rPr>
          <w:rFonts w:ascii="Times New Roman" w:hAnsi="Times New Roman" w:cs="Times New Roman"/>
          <w:b/>
          <w:sz w:val="24"/>
          <w:szCs w:val="24"/>
        </w:rPr>
        <w:t>III. Мероприятия с персоналом ДОУ по профилактике детского травматизма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5272"/>
        <w:gridCol w:w="1786"/>
        <w:gridCol w:w="1999"/>
      </w:tblGrid>
      <w:tr w:rsidR="003D3A96" w:rsidTr="009A6488">
        <w:tc>
          <w:tcPr>
            <w:tcW w:w="514" w:type="dxa"/>
          </w:tcPr>
          <w:p w:rsidR="003D3A96" w:rsidRDefault="0021586A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2" w:type="dxa"/>
          </w:tcPr>
          <w:p w:rsidR="003D3A96" w:rsidRPr="001E7F64" w:rsidRDefault="003D3A96" w:rsidP="00714E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7F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  <w:p w:rsidR="003D3A96" w:rsidRDefault="003D3A96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3D3A96" w:rsidRPr="001E7F64" w:rsidRDefault="003D3A96" w:rsidP="00714E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1999" w:type="dxa"/>
          </w:tcPr>
          <w:p w:rsidR="003D3A96" w:rsidRPr="001E7F64" w:rsidRDefault="003D3A96" w:rsidP="00714E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Ответственные</w:t>
            </w:r>
          </w:p>
          <w:p w:rsidR="003D3A96" w:rsidRDefault="003D3A96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A96" w:rsidTr="009A6488">
        <w:tc>
          <w:tcPr>
            <w:tcW w:w="514" w:type="dxa"/>
          </w:tcPr>
          <w:p w:rsidR="003D3A96" w:rsidRDefault="003D3A96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2" w:type="dxa"/>
          </w:tcPr>
          <w:p w:rsidR="003D3A96" w:rsidRPr="003D3A96" w:rsidRDefault="003D3A96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hAnsi="Times New Roman" w:cs="Times New Roman"/>
                <w:sz w:val="24"/>
                <w:szCs w:val="24"/>
              </w:rPr>
              <w:t>Инструктажи по охране труда и здоровья детей</w:t>
            </w:r>
          </w:p>
        </w:tc>
        <w:tc>
          <w:tcPr>
            <w:tcW w:w="1786" w:type="dxa"/>
          </w:tcPr>
          <w:p w:rsidR="003D3A96" w:rsidRPr="003D3A96" w:rsidRDefault="003D3A96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99" w:type="dxa"/>
          </w:tcPr>
          <w:p w:rsidR="003D3A96" w:rsidRPr="003D3A96" w:rsidRDefault="003D3A96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D3A96" w:rsidTr="009A6488">
        <w:tc>
          <w:tcPr>
            <w:tcW w:w="514" w:type="dxa"/>
          </w:tcPr>
          <w:p w:rsidR="003D3A96" w:rsidRDefault="0021586A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2" w:type="dxa"/>
          </w:tcPr>
          <w:p w:rsidR="003D3A96" w:rsidRPr="003D3A96" w:rsidRDefault="003D3A96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инструктажи по охране жизни и здоровья детей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 проведения экскурсий и прогулок за пределами дет</w:t>
            </w:r>
            <w:r w:rsid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сада</w:t>
            </w:r>
          </w:p>
        </w:tc>
        <w:tc>
          <w:tcPr>
            <w:tcW w:w="1786" w:type="dxa"/>
          </w:tcPr>
          <w:p w:rsidR="003D3A96" w:rsidRPr="003D3A96" w:rsidRDefault="009A6488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99" w:type="dxa"/>
          </w:tcPr>
          <w:p w:rsidR="003D3A96" w:rsidRPr="003D3A96" w:rsidRDefault="009A6488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A6488" w:rsidTr="009A6488">
        <w:tc>
          <w:tcPr>
            <w:tcW w:w="514" w:type="dxa"/>
          </w:tcPr>
          <w:p w:rsidR="009A6488" w:rsidRDefault="0021586A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72" w:type="dxa"/>
          </w:tcPr>
          <w:p w:rsidR="009A6488" w:rsidRPr="003D3A96" w:rsidRDefault="009A6488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нструктаж «Предупреждение детского дорожно- транспортного травматизма»</w:t>
            </w:r>
          </w:p>
        </w:tc>
        <w:tc>
          <w:tcPr>
            <w:tcW w:w="1786" w:type="dxa"/>
          </w:tcPr>
          <w:p w:rsidR="009A6488" w:rsidRPr="003D3A96" w:rsidRDefault="009A6488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99" w:type="dxa"/>
          </w:tcPr>
          <w:p w:rsidR="009A6488" w:rsidRPr="003D3A96" w:rsidRDefault="009A6488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A6488" w:rsidTr="009A6488">
        <w:tc>
          <w:tcPr>
            <w:tcW w:w="514" w:type="dxa"/>
          </w:tcPr>
          <w:p w:rsidR="009A6488" w:rsidRDefault="0021586A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2" w:type="dxa"/>
          </w:tcPr>
          <w:p w:rsidR="009A6488" w:rsidRPr="003D3A96" w:rsidRDefault="009A6488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ДОУ по предупреждению детско</w:t>
            </w: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травматизма</w:t>
            </w:r>
          </w:p>
        </w:tc>
        <w:tc>
          <w:tcPr>
            <w:tcW w:w="1786" w:type="dxa"/>
          </w:tcPr>
          <w:p w:rsidR="009A6488" w:rsidRPr="003D3A96" w:rsidRDefault="009A6488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1999" w:type="dxa"/>
          </w:tcPr>
          <w:p w:rsidR="009A6488" w:rsidRPr="003D3A96" w:rsidRDefault="009A6488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комиссия по предупреждению травматизма</w:t>
            </w:r>
          </w:p>
        </w:tc>
      </w:tr>
      <w:tr w:rsidR="009A6488" w:rsidTr="009A6488">
        <w:tc>
          <w:tcPr>
            <w:tcW w:w="514" w:type="dxa"/>
          </w:tcPr>
          <w:p w:rsidR="009A6488" w:rsidRDefault="0021586A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2" w:type="dxa"/>
          </w:tcPr>
          <w:p w:rsidR="009A6488" w:rsidRPr="009A6488" w:rsidRDefault="009A6488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РППС в группах «У</w:t>
            </w:r>
            <w:r w:rsidRPr="009A6488">
              <w:rPr>
                <w:rFonts w:ascii="Times New Roman" w:hAnsi="Times New Roman" w:cs="Times New Roman"/>
                <w:sz w:val="24"/>
                <w:szCs w:val="24"/>
              </w:rPr>
              <w:t>голок</w:t>
            </w:r>
            <w:r w:rsidR="0048367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A6488">
              <w:rPr>
                <w:rFonts w:ascii="Times New Roman" w:hAnsi="Times New Roman" w:cs="Times New Roman"/>
                <w:sz w:val="24"/>
                <w:szCs w:val="24"/>
              </w:rPr>
              <w:t>ешехода»</w:t>
            </w:r>
          </w:p>
        </w:tc>
        <w:tc>
          <w:tcPr>
            <w:tcW w:w="1786" w:type="dxa"/>
          </w:tcPr>
          <w:p w:rsidR="009A6488" w:rsidRPr="009A6488" w:rsidRDefault="009A6488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9" w:type="dxa"/>
          </w:tcPr>
          <w:p w:rsidR="009A6488" w:rsidRPr="009A6488" w:rsidRDefault="009A6488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A6488" w:rsidTr="009A6488">
        <w:tc>
          <w:tcPr>
            <w:tcW w:w="514" w:type="dxa"/>
          </w:tcPr>
          <w:p w:rsidR="009A6488" w:rsidRDefault="0021586A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2" w:type="dxa"/>
          </w:tcPr>
          <w:p w:rsidR="009A6488" w:rsidRPr="009A6488" w:rsidRDefault="009A6488" w:rsidP="009A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</w:t>
            </w:r>
          </w:p>
          <w:p w:rsidR="009A6488" w:rsidRPr="009A6488" w:rsidRDefault="009A6488" w:rsidP="009A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могут сами дети»,</w:t>
            </w:r>
          </w:p>
          <w:p w:rsidR="009A6488" w:rsidRPr="009A6488" w:rsidRDefault="009A6488" w:rsidP="009A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детских страхов в опасной ситуации», </w:t>
            </w:r>
          </w:p>
          <w:p w:rsidR="009A6488" w:rsidRPr="009A6488" w:rsidRDefault="009A6488" w:rsidP="009A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«Окажи первую помощь»,</w:t>
            </w:r>
          </w:p>
          <w:p w:rsidR="009A6488" w:rsidRPr="009A6488" w:rsidRDefault="009A6488" w:rsidP="009A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«Психофизические особенности дошкольников и их поведе</w:t>
            </w: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 дороге»,</w:t>
            </w:r>
          </w:p>
          <w:p w:rsidR="009A6488" w:rsidRPr="009A6488" w:rsidRDefault="009A6488" w:rsidP="009A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организации работы с детьми по воспитанию безопасного поведения на улице и дорогах в разных возраст</w:t>
            </w: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группах»,</w:t>
            </w:r>
          </w:p>
          <w:p w:rsidR="009A6488" w:rsidRPr="009A6488" w:rsidRDefault="009A6488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«Взаимодействие с семьей по предупреждению травматизма и дорожно-транспор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тного травматизма дошкольников»</w:t>
            </w:r>
          </w:p>
        </w:tc>
        <w:tc>
          <w:tcPr>
            <w:tcW w:w="1786" w:type="dxa"/>
            <w:vMerge w:val="restart"/>
          </w:tcPr>
          <w:p w:rsidR="009A6488" w:rsidRDefault="009A6488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:rsidR="00D92CF2" w:rsidRDefault="00D92C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CF2" w:rsidRDefault="00D92C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CF2" w:rsidRDefault="00D92C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CF2" w:rsidRDefault="00D92C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CF2" w:rsidRDefault="00D92C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CF2" w:rsidRDefault="00D92C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CF2" w:rsidRDefault="00D92C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CF2" w:rsidRDefault="00D92C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CF2" w:rsidRDefault="00D92C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CF2" w:rsidRDefault="00D92C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CF2" w:rsidRDefault="00D92C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CF2" w:rsidRDefault="00D92C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92CF2" w:rsidRDefault="00D92C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CF2" w:rsidRDefault="00D92C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CF2" w:rsidRDefault="00D92C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CF2" w:rsidRDefault="00D92C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92CF2" w:rsidRDefault="00D92C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CF2" w:rsidRDefault="00D92C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75875" w:rsidRDefault="00A75875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601" w:rsidRDefault="00B44601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875" w:rsidRDefault="00A75875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75875" w:rsidRDefault="00A75875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601" w:rsidRDefault="00B44601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875" w:rsidRDefault="00A75875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92CF2" w:rsidRDefault="00D92C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CF2" w:rsidRPr="009A6488" w:rsidRDefault="00D92C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 w:val="restart"/>
          </w:tcPr>
          <w:p w:rsidR="009A6488" w:rsidRPr="009A6488" w:rsidRDefault="009A6488" w:rsidP="009A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9A6488" w:rsidRPr="009A6488" w:rsidRDefault="009A6488" w:rsidP="009A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по </w:t>
            </w:r>
          </w:p>
          <w:p w:rsidR="009A6488" w:rsidRPr="009A6488" w:rsidRDefault="009A6488" w:rsidP="009A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предупреждению </w:t>
            </w:r>
          </w:p>
          <w:p w:rsidR="009A6488" w:rsidRPr="009A6488" w:rsidRDefault="009A6488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травматизма</w:t>
            </w:r>
          </w:p>
        </w:tc>
      </w:tr>
      <w:tr w:rsidR="009A6488" w:rsidTr="009A6488">
        <w:tc>
          <w:tcPr>
            <w:tcW w:w="514" w:type="dxa"/>
          </w:tcPr>
          <w:p w:rsidR="009A6488" w:rsidRDefault="0021586A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2" w:type="dxa"/>
          </w:tcPr>
          <w:p w:rsidR="009A6488" w:rsidRPr="009A6488" w:rsidRDefault="00B44601" w:rsidP="007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 w:rsidR="009A6488" w:rsidRPr="009A6488"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на дороге»</w:t>
            </w:r>
          </w:p>
        </w:tc>
        <w:tc>
          <w:tcPr>
            <w:tcW w:w="1786" w:type="dxa"/>
            <w:vMerge/>
          </w:tcPr>
          <w:p w:rsidR="009A6488" w:rsidRPr="009A6488" w:rsidRDefault="009A6488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:rsidR="009A6488" w:rsidRPr="009A6488" w:rsidRDefault="009A6488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488" w:rsidTr="009A6488">
        <w:tc>
          <w:tcPr>
            <w:tcW w:w="514" w:type="dxa"/>
          </w:tcPr>
          <w:p w:rsidR="009A6488" w:rsidRDefault="0021586A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2" w:type="dxa"/>
          </w:tcPr>
          <w:p w:rsidR="009A6488" w:rsidRPr="009A6488" w:rsidRDefault="009A6488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картотеки художественной литературы, игр по ПДД и основам безопасности жизнедеятельности</w:t>
            </w:r>
          </w:p>
        </w:tc>
        <w:tc>
          <w:tcPr>
            <w:tcW w:w="1786" w:type="dxa"/>
            <w:vMerge/>
          </w:tcPr>
          <w:p w:rsidR="009A6488" w:rsidRPr="009A6488" w:rsidRDefault="009A6488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:rsidR="009A6488" w:rsidRPr="009A6488" w:rsidRDefault="009A6488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601" w:rsidTr="009A6488">
        <w:tc>
          <w:tcPr>
            <w:tcW w:w="514" w:type="dxa"/>
          </w:tcPr>
          <w:p w:rsidR="00B44601" w:rsidRDefault="00B44601" w:rsidP="00B4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B44601" w:rsidRDefault="00B44601" w:rsidP="00B4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Онлайн-викторина «Колесо безопасности»</w:t>
            </w:r>
          </w:p>
        </w:tc>
        <w:tc>
          <w:tcPr>
            <w:tcW w:w="1786" w:type="dxa"/>
            <w:vMerge/>
          </w:tcPr>
          <w:p w:rsidR="00B44601" w:rsidRPr="009A6488" w:rsidRDefault="00B44601" w:rsidP="00B4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:rsidR="00B44601" w:rsidRPr="009A6488" w:rsidRDefault="00B44601" w:rsidP="00B4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601" w:rsidTr="009A6488">
        <w:tc>
          <w:tcPr>
            <w:tcW w:w="514" w:type="dxa"/>
          </w:tcPr>
          <w:p w:rsidR="00B44601" w:rsidRDefault="00B44601" w:rsidP="00B4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B44601" w:rsidRDefault="00B44601" w:rsidP="00B4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«Акция – как форма работы по предупреждению дорожно-транспортного травматизма»</w:t>
            </w:r>
          </w:p>
        </w:tc>
        <w:tc>
          <w:tcPr>
            <w:tcW w:w="1786" w:type="dxa"/>
            <w:vMerge/>
          </w:tcPr>
          <w:p w:rsidR="00B44601" w:rsidRPr="009A6488" w:rsidRDefault="00B44601" w:rsidP="00B4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:rsidR="00B44601" w:rsidRPr="009A6488" w:rsidRDefault="00B44601" w:rsidP="00B4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601" w:rsidTr="009A6488">
        <w:tc>
          <w:tcPr>
            <w:tcW w:w="514" w:type="dxa"/>
          </w:tcPr>
          <w:p w:rsidR="00B44601" w:rsidRDefault="00B44601" w:rsidP="00B4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B44601" w:rsidRDefault="00B44601" w:rsidP="00B4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«Центр по ОБЖ»</w:t>
            </w:r>
          </w:p>
        </w:tc>
        <w:tc>
          <w:tcPr>
            <w:tcW w:w="1786" w:type="dxa"/>
            <w:vMerge/>
          </w:tcPr>
          <w:p w:rsidR="00B44601" w:rsidRPr="009A6488" w:rsidRDefault="00B44601" w:rsidP="00B4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:rsidR="00B44601" w:rsidRPr="009A6488" w:rsidRDefault="00B44601" w:rsidP="00B4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601" w:rsidTr="009A6488">
        <w:tc>
          <w:tcPr>
            <w:tcW w:w="514" w:type="dxa"/>
          </w:tcPr>
          <w:p w:rsidR="00B44601" w:rsidRDefault="00B44601" w:rsidP="00B4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B44601" w:rsidRDefault="00B44601" w:rsidP="00B4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6" w:type="dxa"/>
            <w:vMerge/>
          </w:tcPr>
          <w:p w:rsidR="00B44601" w:rsidRPr="009A6488" w:rsidRDefault="00B44601" w:rsidP="00B4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:rsidR="00B44601" w:rsidRPr="009A6488" w:rsidRDefault="00B44601" w:rsidP="00B4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601" w:rsidTr="009A6488">
        <w:tc>
          <w:tcPr>
            <w:tcW w:w="514" w:type="dxa"/>
          </w:tcPr>
          <w:p w:rsidR="00B44601" w:rsidRDefault="00B44601" w:rsidP="00B4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B44601" w:rsidRDefault="00B44601" w:rsidP="00B4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Merge/>
          </w:tcPr>
          <w:p w:rsidR="00B44601" w:rsidRPr="009A6488" w:rsidRDefault="00B44601" w:rsidP="00B4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:rsidR="00B44601" w:rsidRPr="009A6488" w:rsidRDefault="00B44601" w:rsidP="00B4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601" w:rsidTr="009A6488">
        <w:tc>
          <w:tcPr>
            <w:tcW w:w="514" w:type="dxa"/>
          </w:tcPr>
          <w:p w:rsidR="00B44601" w:rsidRDefault="00B44601" w:rsidP="00B4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2" w:type="dxa"/>
          </w:tcPr>
          <w:p w:rsidR="00B44601" w:rsidRPr="009A6488" w:rsidRDefault="00B44601" w:rsidP="00B4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8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786" w:type="dxa"/>
            <w:vMerge/>
          </w:tcPr>
          <w:p w:rsidR="00B44601" w:rsidRPr="009A6488" w:rsidRDefault="00B44601" w:rsidP="00B4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:rsidR="00B44601" w:rsidRPr="009A6488" w:rsidRDefault="00B44601" w:rsidP="00B44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488" w:rsidRDefault="009A6488">
      <w:pPr>
        <w:rPr>
          <w:rFonts w:ascii="Times New Roman" w:hAnsi="Times New Roman" w:cs="Times New Roman"/>
          <w:b/>
          <w:sz w:val="24"/>
          <w:szCs w:val="24"/>
        </w:rPr>
      </w:pPr>
    </w:p>
    <w:p w:rsidR="003D3A96" w:rsidRDefault="009A6488">
      <w:pPr>
        <w:rPr>
          <w:rFonts w:ascii="Times New Roman" w:hAnsi="Times New Roman" w:cs="Times New Roman"/>
          <w:b/>
          <w:sz w:val="24"/>
          <w:szCs w:val="24"/>
        </w:rPr>
      </w:pPr>
      <w:r w:rsidRPr="009A6488">
        <w:rPr>
          <w:rFonts w:ascii="Times New Roman" w:hAnsi="Times New Roman" w:cs="Times New Roman"/>
          <w:b/>
          <w:sz w:val="24"/>
          <w:szCs w:val="24"/>
        </w:rPr>
        <w:t>IV. Работа с родителями по профилактике детского травматизма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5272"/>
        <w:gridCol w:w="1786"/>
        <w:gridCol w:w="1999"/>
      </w:tblGrid>
      <w:tr w:rsidR="00DC1CA7" w:rsidTr="00714EC3">
        <w:tc>
          <w:tcPr>
            <w:tcW w:w="514" w:type="dxa"/>
          </w:tcPr>
          <w:p w:rsidR="00DC1CA7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272" w:type="dxa"/>
          </w:tcPr>
          <w:p w:rsidR="00DC1CA7" w:rsidRPr="001E7F64" w:rsidRDefault="00DC1CA7" w:rsidP="00714E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7F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  <w:p w:rsidR="00DC1CA7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DC1CA7" w:rsidRPr="001E7F64" w:rsidRDefault="00DC1CA7" w:rsidP="00714E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1999" w:type="dxa"/>
          </w:tcPr>
          <w:p w:rsidR="00DC1CA7" w:rsidRPr="001E7F64" w:rsidRDefault="00DC1CA7" w:rsidP="00714E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Ответственные</w:t>
            </w:r>
          </w:p>
          <w:p w:rsidR="00DC1CA7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CA7" w:rsidRPr="003D3A96" w:rsidTr="00714EC3">
        <w:tc>
          <w:tcPr>
            <w:tcW w:w="514" w:type="dxa"/>
          </w:tcPr>
          <w:p w:rsidR="00DC1CA7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2" w:type="dxa"/>
          </w:tcPr>
          <w:p w:rsidR="00DC1CA7" w:rsidRPr="003D3A96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786" w:type="dxa"/>
            <w:vMerge w:val="restart"/>
          </w:tcPr>
          <w:p w:rsidR="00DC1CA7" w:rsidRPr="003D3A96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</w:tc>
        <w:tc>
          <w:tcPr>
            <w:tcW w:w="1999" w:type="dxa"/>
          </w:tcPr>
          <w:p w:rsidR="00DC1CA7" w:rsidRPr="003D3A96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1CA7" w:rsidRPr="003D3A96" w:rsidTr="00714EC3">
        <w:tc>
          <w:tcPr>
            <w:tcW w:w="514" w:type="dxa"/>
          </w:tcPr>
          <w:p w:rsidR="00DC1CA7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2" w:type="dxa"/>
          </w:tcPr>
          <w:p w:rsidR="00DC1CA7" w:rsidRPr="00DC1CA7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7">
              <w:rPr>
                <w:rFonts w:ascii="Times New Roman" w:hAnsi="Times New Roman" w:cs="Times New Roman"/>
                <w:sz w:val="24"/>
                <w:szCs w:val="24"/>
              </w:rPr>
              <w:t>Стенд «Уголок безопасности»</w:t>
            </w:r>
          </w:p>
        </w:tc>
        <w:tc>
          <w:tcPr>
            <w:tcW w:w="1786" w:type="dxa"/>
            <w:vMerge/>
          </w:tcPr>
          <w:p w:rsidR="00DC1CA7" w:rsidRPr="003D3A96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 w:val="restart"/>
          </w:tcPr>
          <w:p w:rsidR="00DC1CA7" w:rsidRPr="003D3A96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DC1CA7" w:rsidRPr="003D3A96" w:rsidTr="00714EC3">
        <w:tc>
          <w:tcPr>
            <w:tcW w:w="514" w:type="dxa"/>
          </w:tcPr>
          <w:p w:rsidR="00DC1CA7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2" w:type="dxa"/>
          </w:tcPr>
          <w:p w:rsidR="00DC1CA7" w:rsidRPr="00DC1CA7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детских рисунков, поделок, макетов по тематике дорожной безопасности</w:t>
            </w:r>
          </w:p>
        </w:tc>
        <w:tc>
          <w:tcPr>
            <w:tcW w:w="1786" w:type="dxa"/>
            <w:vMerge/>
          </w:tcPr>
          <w:p w:rsidR="00DC1CA7" w:rsidRPr="003D3A96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:rsidR="00DC1CA7" w:rsidRPr="003D3A96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CA7" w:rsidRPr="003D3A96" w:rsidTr="00714EC3">
        <w:tc>
          <w:tcPr>
            <w:tcW w:w="514" w:type="dxa"/>
          </w:tcPr>
          <w:p w:rsidR="00DC1CA7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2" w:type="dxa"/>
          </w:tcPr>
          <w:p w:rsidR="00DC1CA7" w:rsidRPr="00DC1CA7" w:rsidRDefault="0048367B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Дискуссионные встречи за «К</w:t>
            </w:r>
            <w:r w:rsidR="00DC1CA7" w:rsidRPr="00DC1CA7">
              <w:rPr>
                <w:rFonts w:ascii="Times New Roman" w:hAnsi="Times New Roman" w:cs="Times New Roman"/>
                <w:sz w:val="24"/>
                <w:szCs w:val="24"/>
              </w:rPr>
              <w:t>руглым столом»</w:t>
            </w:r>
          </w:p>
        </w:tc>
        <w:tc>
          <w:tcPr>
            <w:tcW w:w="1786" w:type="dxa"/>
            <w:vMerge/>
          </w:tcPr>
          <w:p w:rsidR="00DC1CA7" w:rsidRPr="003D3A96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:rsidR="00DC1CA7" w:rsidRPr="003D3A96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CA7" w:rsidRPr="003D3A96" w:rsidTr="00186608">
        <w:trPr>
          <w:trHeight w:val="1932"/>
        </w:trPr>
        <w:tc>
          <w:tcPr>
            <w:tcW w:w="514" w:type="dxa"/>
          </w:tcPr>
          <w:p w:rsidR="00DC1CA7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72" w:type="dxa"/>
          </w:tcPr>
          <w:p w:rsidR="00DC1CA7" w:rsidRPr="00DC1CA7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7">
              <w:rPr>
                <w:rFonts w:ascii="Times New Roman" w:hAnsi="Times New Roman" w:cs="Times New Roman"/>
                <w:sz w:val="24"/>
                <w:szCs w:val="24"/>
              </w:rPr>
              <w:t xml:space="preserve">Выпуск памяток для родителей: </w:t>
            </w:r>
          </w:p>
          <w:p w:rsidR="00DC1CA7" w:rsidRPr="00DC1CA7" w:rsidRDefault="00DC1CA7" w:rsidP="00DC1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детей наблюдательности на улице», «Причи</w:t>
            </w:r>
            <w:r w:rsidRPr="00DC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дорожно-транспортного травматизма»,</w:t>
            </w:r>
          </w:p>
          <w:p w:rsidR="00DC1CA7" w:rsidRPr="00DC1CA7" w:rsidRDefault="00DC1CA7" w:rsidP="00DC1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на остановке маршрутного транс</w:t>
            </w:r>
            <w:r w:rsidRPr="00DC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порта»,</w:t>
            </w:r>
          </w:p>
          <w:p w:rsidR="00DC1CA7" w:rsidRPr="00DC1CA7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перевозки детей в автомобиле»</w:t>
            </w:r>
          </w:p>
        </w:tc>
        <w:tc>
          <w:tcPr>
            <w:tcW w:w="1786" w:type="dxa"/>
            <w:vMerge/>
          </w:tcPr>
          <w:p w:rsidR="00DC1CA7" w:rsidRPr="003D3A96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:rsidR="00DC1CA7" w:rsidRPr="003D3A96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CA7" w:rsidRPr="00DC1CA7" w:rsidRDefault="00DC1CA7">
      <w:pPr>
        <w:rPr>
          <w:rFonts w:ascii="Times New Roman" w:hAnsi="Times New Roman" w:cs="Times New Roman"/>
          <w:b/>
          <w:sz w:val="24"/>
          <w:szCs w:val="24"/>
        </w:rPr>
      </w:pPr>
      <w:r w:rsidRPr="00DC1CA7">
        <w:rPr>
          <w:rFonts w:ascii="Times New Roman" w:hAnsi="Times New Roman" w:cs="Times New Roman"/>
          <w:b/>
          <w:sz w:val="24"/>
          <w:szCs w:val="24"/>
        </w:rPr>
        <w:t>V. Профилактика дорожно-транспортного травматизма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5272"/>
        <w:gridCol w:w="1786"/>
        <w:gridCol w:w="1999"/>
      </w:tblGrid>
      <w:tr w:rsidR="00DC1CA7" w:rsidTr="00714EC3">
        <w:tc>
          <w:tcPr>
            <w:tcW w:w="514" w:type="dxa"/>
          </w:tcPr>
          <w:p w:rsidR="00DC1CA7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272" w:type="dxa"/>
          </w:tcPr>
          <w:p w:rsidR="00DC1CA7" w:rsidRPr="0021586A" w:rsidRDefault="00DC1CA7" w:rsidP="00714E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7F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786" w:type="dxa"/>
          </w:tcPr>
          <w:p w:rsidR="00DC1CA7" w:rsidRPr="001E7F64" w:rsidRDefault="00DC1CA7" w:rsidP="00714E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1999" w:type="dxa"/>
          </w:tcPr>
          <w:p w:rsidR="00DC1CA7" w:rsidRPr="001E7F64" w:rsidRDefault="00DC1CA7" w:rsidP="00714E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Ответственные</w:t>
            </w:r>
          </w:p>
          <w:p w:rsidR="00DC1CA7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CA7" w:rsidRPr="003D3A96" w:rsidTr="00714EC3">
        <w:tc>
          <w:tcPr>
            <w:tcW w:w="514" w:type="dxa"/>
          </w:tcPr>
          <w:p w:rsidR="00DC1CA7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2" w:type="dxa"/>
          </w:tcPr>
          <w:p w:rsidR="00DC1CA7" w:rsidRPr="003D3A96" w:rsidRDefault="00DC1CA7" w:rsidP="00DC1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Инструктивно-методическая консультация с педаго</w:t>
            </w:r>
            <w:r w:rsidRPr="00DC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гическими работниками по методике проведения за</w:t>
            </w:r>
            <w:r w:rsidRPr="00DC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нятий с детьми по ПДД</w:t>
            </w:r>
          </w:p>
        </w:tc>
        <w:tc>
          <w:tcPr>
            <w:tcW w:w="1786" w:type="dxa"/>
          </w:tcPr>
          <w:p w:rsidR="00DC1CA7" w:rsidRPr="00DC1CA7" w:rsidRDefault="00DC1CA7" w:rsidP="00DC1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 w:rsidRPr="00DC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DC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C1CA7" w:rsidRPr="00DC1CA7" w:rsidRDefault="00DC1CA7" w:rsidP="00DC1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довому</w:t>
            </w:r>
            <w:proofErr w:type="spellEnd"/>
            <w:r w:rsidRPr="00DC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</w:t>
            </w:r>
          </w:p>
          <w:p w:rsidR="00DC1CA7" w:rsidRPr="003D3A96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DC1CA7" w:rsidRPr="003D3A96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C1CA7" w:rsidRPr="003D3A96" w:rsidTr="00714EC3">
        <w:tc>
          <w:tcPr>
            <w:tcW w:w="514" w:type="dxa"/>
          </w:tcPr>
          <w:p w:rsidR="00DC1CA7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2" w:type="dxa"/>
          </w:tcPr>
          <w:p w:rsidR="00DC1CA7" w:rsidRPr="003D3A96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ПДД с воспитанник</w:t>
            </w:r>
            <w:r w:rsidR="0068598C" w:rsidRPr="0068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согласно методиче</w:t>
            </w:r>
            <w:r w:rsidR="0068598C" w:rsidRPr="0068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 разработкам, используемыми воспитателями </w:t>
            </w:r>
            <w:r w:rsidR="0068598C" w:rsidRPr="0068598C">
              <w:rPr>
                <w:rFonts w:ascii="Times New Roman" w:hAnsi="Times New Roman" w:cs="Times New Roman"/>
                <w:sz w:val="24"/>
                <w:szCs w:val="24"/>
              </w:rPr>
              <w:t>каждой возрастной группы</w:t>
            </w:r>
          </w:p>
        </w:tc>
        <w:tc>
          <w:tcPr>
            <w:tcW w:w="1786" w:type="dxa"/>
          </w:tcPr>
          <w:p w:rsidR="00DC1CA7" w:rsidRPr="003D3A96" w:rsidRDefault="0068598C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9" w:type="dxa"/>
          </w:tcPr>
          <w:p w:rsidR="00DC1CA7" w:rsidRPr="003D3A96" w:rsidRDefault="0068598C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1CA7" w:rsidRPr="003D3A96" w:rsidTr="00714EC3">
        <w:tc>
          <w:tcPr>
            <w:tcW w:w="514" w:type="dxa"/>
          </w:tcPr>
          <w:p w:rsidR="00DC1CA7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2" w:type="dxa"/>
          </w:tcPr>
          <w:p w:rsidR="00DC1CA7" w:rsidRPr="003D3A96" w:rsidRDefault="0068598C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занятия, беседы, развлечения по пра</w:t>
            </w:r>
            <w:r w:rsidRPr="0068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вилам безопасности дорожного движения с воспитан</w:t>
            </w:r>
            <w:r w:rsidRPr="0068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никами</w:t>
            </w:r>
          </w:p>
        </w:tc>
        <w:tc>
          <w:tcPr>
            <w:tcW w:w="1786" w:type="dxa"/>
          </w:tcPr>
          <w:p w:rsidR="0068598C" w:rsidRPr="0068598C" w:rsidRDefault="0068598C" w:rsidP="00685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 w:rsidRPr="0068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</w:t>
            </w:r>
            <w:proofErr w:type="spellEnd"/>
            <w:r w:rsidRPr="0068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598C" w:rsidRPr="0068598C" w:rsidRDefault="0048367B" w:rsidP="00685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</w:t>
            </w:r>
          </w:p>
          <w:p w:rsidR="00DC1CA7" w:rsidRPr="003D3A96" w:rsidRDefault="00DC1CA7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DC1CA7" w:rsidRPr="003D3A96" w:rsidRDefault="0068598C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1CA7" w:rsidRPr="003D3A96" w:rsidTr="00714EC3">
        <w:tc>
          <w:tcPr>
            <w:tcW w:w="514" w:type="dxa"/>
          </w:tcPr>
          <w:p w:rsidR="00DC1CA7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2" w:type="dxa"/>
          </w:tcPr>
          <w:p w:rsidR="00DC1CA7" w:rsidRPr="0068598C" w:rsidRDefault="0068598C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8C">
              <w:rPr>
                <w:rFonts w:ascii="Times New Roman" w:hAnsi="Times New Roman" w:cs="Times New Roman"/>
                <w:sz w:val="24"/>
                <w:szCs w:val="24"/>
              </w:rPr>
              <w:t>Конкурс стенгазет «В добрый путь» по ПДД</w:t>
            </w:r>
          </w:p>
        </w:tc>
        <w:tc>
          <w:tcPr>
            <w:tcW w:w="1786" w:type="dxa"/>
          </w:tcPr>
          <w:p w:rsidR="00DC1CA7" w:rsidRPr="003D3A96" w:rsidRDefault="0068598C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9" w:type="dxa"/>
          </w:tcPr>
          <w:p w:rsidR="00DC1CA7" w:rsidRPr="003D3A96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</w:t>
            </w:r>
          </w:p>
        </w:tc>
      </w:tr>
      <w:tr w:rsidR="00DC1CA7" w:rsidRPr="003D3A96" w:rsidTr="00714EC3">
        <w:tc>
          <w:tcPr>
            <w:tcW w:w="514" w:type="dxa"/>
          </w:tcPr>
          <w:p w:rsidR="00DC1CA7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2" w:type="dxa"/>
          </w:tcPr>
          <w:p w:rsidR="00DC1CA7" w:rsidRPr="003D3A96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обновление детской транспортной площадки, уголков по ПДД</w:t>
            </w:r>
          </w:p>
        </w:tc>
        <w:tc>
          <w:tcPr>
            <w:tcW w:w="1786" w:type="dxa"/>
          </w:tcPr>
          <w:p w:rsidR="00DC1CA7" w:rsidRPr="003D3A96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1999" w:type="dxa"/>
          </w:tcPr>
          <w:p w:rsidR="00DC1CA7" w:rsidRPr="003D3A96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183A2E" w:rsidRPr="003D3A96" w:rsidTr="00714EC3">
        <w:tc>
          <w:tcPr>
            <w:tcW w:w="514" w:type="dxa"/>
          </w:tcPr>
          <w:p w:rsid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2" w:type="dxa"/>
          </w:tcPr>
          <w:p w:rsidR="00183A2E" w:rsidRP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2E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с воспитанниками</w:t>
            </w:r>
          </w:p>
        </w:tc>
        <w:tc>
          <w:tcPr>
            <w:tcW w:w="1786" w:type="dxa"/>
          </w:tcPr>
          <w:p w:rsidR="00183A2E" w:rsidRDefault="00B44601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8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1999" w:type="dxa"/>
          </w:tcPr>
          <w:p w:rsid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83A2E" w:rsidRPr="003D3A96" w:rsidTr="00714EC3">
        <w:tc>
          <w:tcPr>
            <w:tcW w:w="514" w:type="dxa"/>
          </w:tcPr>
          <w:p w:rsid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2" w:type="dxa"/>
          </w:tcPr>
          <w:p w:rsidR="00183A2E" w:rsidRP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дидактических игр, пособий, методи</w:t>
            </w:r>
            <w:r w:rsidRPr="0018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ческой, детской художественной литературы по ПДД</w:t>
            </w:r>
          </w:p>
        </w:tc>
        <w:tc>
          <w:tcPr>
            <w:tcW w:w="1786" w:type="dxa"/>
          </w:tcPr>
          <w:p w:rsid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9" w:type="dxa"/>
          </w:tcPr>
          <w:p w:rsid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183A2E" w:rsidRPr="003D3A96" w:rsidTr="00714EC3">
        <w:tc>
          <w:tcPr>
            <w:tcW w:w="514" w:type="dxa"/>
          </w:tcPr>
          <w:p w:rsid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2" w:type="dxa"/>
          </w:tcPr>
          <w:p w:rsidR="00183A2E" w:rsidRP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2E">
              <w:rPr>
                <w:rFonts w:ascii="Times New Roman" w:hAnsi="Times New Roman" w:cs="Times New Roman"/>
                <w:sz w:val="24"/>
                <w:szCs w:val="24"/>
              </w:rPr>
              <w:t>Экскурсии с воспитанниками на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города, к светофору, пешеходному переходу и т.д.</w:t>
            </w:r>
          </w:p>
        </w:tc>
        <w:tc>
          <w:tcPr>
            <w:tcW w:w="1786" w:type="dxa"/>
          </w:tcPr>
          <w:p w:rsid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9" w:type="dxa"/>
          </w:tcPr>
          <w:p w:rsid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21586A" w:rsidRDefault="0021586A">
      <w:pPr>
        <w:rPr>
          <w:rFonts w:ascii="Times New Roman" w:hAnsi="Times New Roman" w:cs="Times New Roman"/>
          <w:b/>
          <w:sz w:val="24"/>
          <w:szCs w:val="24"/>
        </w:rPr>
      </w:pPr>
    </w:p>
    <w:p w:rsidR="00DC1CA7" w:rsidRDefault="00183A2E">
      <w:pPr>
        <w:rPr>
          <w:rFonts w:ascii="Times New Roman" w:hAnsi="Times New Roman" w:cs="Times New Roman"/>
          <w:b/>
          <w:sz w:val="24"/>
          <w:szCs w:val="24"/>
        </w:rPr>
      </w:pPr>
      <w:r w:rsidRPr="00183A2E">
        <w:rPr>
          <w:rFonts w:ascii="Times New Roman" w:hAnsi="Times New Roman" w:cs="Times New Roman"/>
          <w:b/>
          <w:sz w:val="24"/>
          <w:szCs w:val="24"/>
        </w:rPr>
        <w:t>VI. Профилактические мероприятия с дошкольниками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5272"/>
        <w:gridCol w:w="1786"/>
        <w:gridCol w:w="1999"/>
      </w:tblGrid>
      <w:tr w:rsidR="00183A2E" w:rsidTr="00714EC3">
        <w:tc>
          <w:tcPr>
            <w:tcW w:w="514" w:type="dxa"/>
          </w:tcPr>
          <w:p w:rsid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272" w:type="dxa"/>
          </w:tcPr>
          <w:p w:rsidR="00183A2E" w:rsidRPr="001E7F64" w:rsidRDefault="00183A2E" w:rsidP="00714E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7F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  <w:p w:rsid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183A2E" w:rsidRPr="001E7F64" w:rsidRDefault="00183A2E" w:rsidP="00714E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1999" w:type="dxa"/>
          </w:tcPr>
          <w:p w:rsidR="00183A2E" w:rsidRPr="001E7F64" w:rsidRDefault="00183A2E" w:rsidP="00714E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Ответственные</w:t>
            </w:r>
          </w:p>
          <w:p w:rsid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A2E" w:rsidRPr="003D3A96" w:rsidTr="00714EC3">
        <w:tc>
          <w:tcPr>
            <w:tcW w:w="514" w:type="dxa"/>
          </w:tcPr>
          <w:p w:rsid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2E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833F2" w:rsidRDefault="009833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3F2" w:rsidRDefault="009833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3F2" w:rsidRDefault="009833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3F2" w:rsidRDefault="009833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3F2" w:rsidRDefault="009833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9833F2" w:rsidRDefault="009833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3F2" w:rsidRDefault="009833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3F2" w:rsidRDefault="009833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3F2" w:rsidRDefault="009833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2" w:type="dxa"/>
          </w:tcPr>
          <w:p w:rsidR="00183A2E" w:rsidRPr="00183A2E" w:rsidRDefault="00183A2E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Обновление уголков по изучению правил дорожного движения в группах (макеты, игровые зоны, атрибуты, информация).</w:t>
            </w:r>
          </w:p>
          <w:p w:rsidR="00183A2E" w:rsidRPr="00183A2E" w:rsidRDefault="00183A2E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2E" w:rsidRPr="00183A2E" w:rsidRDefault="00183A2E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консультационного материала для родителей по профи</w:t>
            </w:r>
            <w:r w:rsidRPr="0018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лактике детского дорожно-транспортного травматизма (фотоматери</w:t>
            </w:r>
            <w:r w:rsidRPr="0018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ал, папки-раскладушки).</w:t>
            </w:r>
          </w:p>
          <w:p w:rsidR="00183A2E" w:rsidRPr="00183A2E" w:rsidRDefault="00183A2E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2E" w:rsidRPr="00183A2E" w:rsidRDefault="00183A2E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на тему «</w:t>
            </w:r>
            <w:r w:rsidR="00D9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недели безопасности</w:t>
            </w:r>
            <w:r w:rsidRPr="0018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83A2E" w:rsidRPr="00183A2E" w:rsidRDefault="00183A2E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2E" w:rsidRPr="00183A2E" w:rsidRDefault="00183A2E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 ПДД (по плану педагогов)</w:t>
            </w:r>
          </w:p>
          <w:p w:rsidR="00183A2E" w:rsidRPr="00183A2E" w:rsidRDefault="00183A2E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2E" w:rsidRPr="00183A2E" w:rsidRDefault="00183A2E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прогулки в места повышенной опасности (регулируемые и нерегулируемые перекрестки, пешеходные переходы и пр.)</w:t>
            </w:r>
          </w:p>
          <w:p w:rsidR="00183A2E" w:rsidRPr="00183A2E" w:rsidRDefault="00183A2E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2E" w:rsidRPr="00183A2E" w:rsidRDefault="00183A2E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на тему «Профилактика детского до</w:t>
            </w:r>
            <w:r w:rsidR="009833F2" w:rsidRPr="009833F2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травматизма в летний период»</w:t>
            </w:r>
          </w:p>
          <w:p w:rsidR="00183A2E" w:rsidRPr="003D3A96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183A2E" w:rsidRDefault="00183A2E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183A2E" w:rsidRDefault="00183A2E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2E" w:rsidRDefault="00183A2E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2E" w:rsidRDefault="00183A2E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2E" w:rsidRDefault="00183A2E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2E" w:rsidRDefault="00183A2E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2E" w:rsidRDefault="00183A2E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2E" w:rsidRDefault="00183A2E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2E" w:rsidRDefault="00183A2E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2E" w:rsidRDefault="00183A2E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833F2" w:rsidRDefault="009833F2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3F2" w:rsidRDefault="009833F2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3F2" w:rsidRPr="00183A2E" w:rsidRDefault="009833F2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183A2E" w:rsidRPr="00183A2E" w:rsidRDefault="00183A2E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2E" w:rsidRDefault="009833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9833F2" w:rsidRDefault="009833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3F2" w:rsidRDefault="009833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3F2" w:rsidRDefault="009833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3F2" w:rsidRPr="003D3A96" w:rsidRDefault="009833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9" w:type="dxa"/>
          </w:tcPr>
          <w:p w:rsidR="00183A2E" w:rsidRPr="00183A2E" w:rsidRDefault="00183A2E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183A2E" w:rsidRPr="003D3A96" w:rsidRDefault="00183A2E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3F2" w:rsidRPr="003D3A96" w:rsidTr="00714EC3">
        <w:tc>
          <w:tcPr>
            <w:tcW w:w="514" w:type="dxa"/>
          </w:tcPr>
          <w:p w:rsidR="009833F2" w:rsidRDefault="009833F2" w:rsidP="0071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</w:tcPr>
          <w:p w:rsidR="009833F2" w:rsidRPr="009833F2" w:rsidRDefault="009833F2" w:rsidP="00983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 с дошкольниками:</w:t>
            </w:r>
          </w:p>
          <w:p w:rsidR="009833F2" w:rsidRPr="009833F2" w:rsidRDefault="009833F2" w:rsidP="0098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8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ОД: ознакомление с окружающим миром, развитие речи, творческая деятельность (рисование, лепка, конструирование, ручной труд, аппликация).</w:t>
            </w:r>
          </w:p>
          <w:p w:rsidR="009833F2" w:rsidRPr="009833F2" w:rsidRDefault="009833F2" w:rsidP="0098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8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9833F2" w:rsidRPr="009833F2" w:rsidRDefault="009833F2" w:rsidP="0098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8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прогулки </w:t>
            </w:r>
          </w:p>
          <w:p w:rsidR="009833F2" w:rsidRPr="009833F2" w:rsidRDefault="009833F2" w:rsidP="0098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8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9833F2" w:rsidRPr="009833F2" w:rsidRDefault="009833F2" w:rsidP="0098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8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интересными людьми, включая их рабочее место.</w:t>
            </w:r>
          </w:p>
          <w:p w:rsidR="009833F2" w:rsidRPr="009833F2" w:rsidRDefault="009833F2" w:rsidP="0098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8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сюжетно-ролевые, подвижные)</w:t>
            </w:r>
          </w:p>
          <w:p w:rsidR="009833F2" w:rsidRPr="009833F2" w:rsidRDefault="009833F2" w:rsidP="0098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8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и досуги, развлечения, включая форму КВН </w:t>
            </w:r>
          </w:p>
          <w:p w:rsidR="009833F2" w:rsidRPr="009833F2" w:rsidRDefault="009833F2" w:rsidP="0098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8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городские акции.</w:t>
            </w:r>
          </w:p>
          <w:p w:rsidR="009833F2" w:rsidRPr="009833F2" w:rsidRDefault="009833F2" w:rsidP="0098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8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диафильмов, фильмов; прослушивание аудиозаписей </w:t>
            </w:r>
          </w:p>
          <w:p w:rsidR="009833F2" w:rsidRPr="00183A2E" w:rsidRDefault="009833F2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9833F2" w:rsidRPr="00183A2E" w:rsidRDefault="009833F2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9833F2" w:rsidRPr="00183A2E" w:rsidRDefault="009833F2" w:rsidP="0018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A2E" w:rsidRPr="00183A2E" w:rsidRDefault="00183A2E">
      <w:pPr>
        <w:rPr>
          <w:rFonts w:ascii="Times New Roman" w:hAnsi="Times New Roman" w:cs="Times New Roman"/>
          <w:b/>
          <w:sz w:val="24"/>
          <w:szCs w:val="24"/>
        </w:rPr>
      </w:pPr>
    </w:p>
    <w:sectPr w:rsidR="00183A2E" w:rsidRPr="0018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64"/>
    <w:rsid w:val="000E49B4"/>
    <w:rsid w:val="00183A2E"/>
    <w:rsid w:val="001E7F64"/>
    <w:rsid w:val="0021586A"/>
    <w:rsid w:val="002C521E"/>
    <w:rsid w:val="003D3A96"/>
    <w:rsid w:val="004374CA"/>
    <w:rsid w:val="0048367B"/>
    <w:rsid w:val="005E3C41"/>
    <w:rsid w:val="0068598C"/>
    <w:rsid w:val="009833F2"/>
    <w:rsid w:val="009A6488"/>
    <w:rsid w:val="00A75875"/>
    <w:rsid w:val="00AC6CCB"/>
    <w:rsid w:val="00B44601"/>
    <w:rsid w:val="00C455FD"/>
    <w:rsid w:val="00D92CF2"/>
    <w:rsid w:val="00DC1CA7"/>
    <w:rsid w:val="00E37A2B"/>
    <w:rsid w:val="00E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342B6-A2CE-4358-ACAB-571D36CD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E9D9B6619F14C8E6444D8994C440D" ma:contentTypeVersion="49" ma:contentTypeDescription="Создание документа." ma:contentTypeScope="" ma:versionID="27a2af24de58faf09b1de47420d8f71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003C9-457C-4B62-A407-F7BF4B4708C4}"/>
</file>

<file path=customXml/itemProps2.xml><?xml version="1.0" encoding="utf-8"?>
<ds:datastoreItem xmlns:ds="http://schemas.openxmlformats.org/officeDocument/2006/customXml" ds:itemID="{586A561C-2C7F-4E7B-AA9E-3E06EF689531}"/>
</file>

<file path=customXml/itemProps3.xml><?xml version="1.0" encoding="utf-8"?>
<ds:datastoreItem xmlns:ds="http://schemas.openxmlformats.org/officeDocument/2006/customXml" ds:itemID="{58D24AB7-59CD-41E4-BFBE-4CBCE3A397A9}"/>
</file>

<file path=customXml/itemProps4.xml><?xml version="1.0" encoding="utf-8"?>
<ds:datastoreItem xmlns:ds="http://schemas.openxmlformats.org/officeDocument/2006/customXml" ds:itemID="{FD12E3D5-C062-4032-824D-5F160EE9C5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 NoteBook2</cp:lastModifiedBy>
  <cp:revision>10</cp:revision>
  <cp:lastPrinted>2022-02-17T09:53:00Z</cp:lastPrinted>
  <dcterms:created xsi:type="dcterms:W3CDTF">2018-02-19T03:16:00Z</dcterms:created>
  <dcterms:modified xsi:type="dcterms:W3CDTF">2022-02-17T09:57:00Z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0x01010000CE9D9B6619F14C8E6444D8994C440D</vt:lpwstr>
  </property>
</Properties>
</file>