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28" w:rsidRDefault="007C7E28" w:rsidP="007C7E28">
      <w:pPr>
        <w:pStyle w:val="2"/>
        <w:spacing w:before="0"/>
        <w:ind w:left="30" w:right="3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72"/>
          <w:szCs w:val="72"/>
        </w:rPr>
      </w:pPr>
    </w:p>
    <w:p w:rsidR="007C7E28" w:rsidRDefault="007C7E28" w:rsidP="007C7E28">
      <w:pPr>
        <w:pStyle w:val="2"/>
        <w:spacing w:before="0"/>
        <w:ind w:left="30" w:right="3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72"/>
          <w:szCs w:val="72"/>
        </w:rPr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КОНСУЛЬТАЦИЯ ДЛЯ ВОСПИТАТЕЛЕЙ И РОДИТЕЛЕЙ</w:t>
      </w:r>
    </w:p>
    <w:p w:rsidR="007C7E28" w:rsidRDefault="007C7E28" w:rsidP="007C7E2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«Что нужно знать взрослым об особенностях поведения ребенка дошкольного возраста».</w:t>
      </w:r>
    </w:p>
    <w:p w:rsidR="007C7E28" w:rsidRDefault="007C7E28" w:rsidP="007C7E28">
      <w:pPr>
        <w:rPr>
          <w:rFonts w:ascii="Times New Roman" w:hAnsi="Times New Roman" w:cs="Times New Roman"/>
          <w:sz w:val="28"/>
          <w:szCs w:val="28"/>
        </w:rPr>
      </w:pPr>
    </w:p>
    <w:p w:rsidR="007C7E28" w:rsidRDefault="007C7E28" w:rsidP="007C7E28">
      <w:pPr>
        <w:rPr>
          <w:rFonts w:ascii="Times New Roman" w:hAnsi="Times New Roman" w:cs="Times New Roman"/>
          <w:sz w:val="28"/>
          <w:szCs w:val="28"/>
        </w:rPr>
      </w:pPr>
    </w:p>
    <w:p w:rsidR="007C7E28" w:rsidRDefault="007C7E28" w:rsidP="007C7E28">
      <w:pPr>
        <w:rPr>
          <w:rFonts w:ascii="Times New Roman" w:hAnsi="Times New Roman" w:cs="Times New Roman"/>
          <w:sz w:val="28"/>
          <w:szCs w:val="28"/>
        </w:rPr>
      </w:pPr>
    </w:p>
    <w:p w:rsidR="007C7E28" w:rsidRDefault="007C7E28" w:rsidP="007C7E28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Подготовила:</w:t>
      </w:r>
    </w:p>
    <w:p w:rsidR="007C7E28" w:rsidRDefault="007C7E28" w:rsidP="007C7E28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44"/>
          <w:szCs w:val="44"/>
        </w:rPr>
        <w:t>д</w:t>
      </w:r>
      <w:proofErr w:type="spellEnd"/>
      <w:r>
        <w:rPr>
          <w:rFonts w:ascii="Times New Roman" w:hAnsi="Times New Roman" w:cs="Times New Roman"/>
          <w:sz w:val="44"/>
          <w:szCs w:val="44"/>
        </w:rPr>
        <w:t>/с № 55</w:t>
      </w:r>
    </w:p>
    <w:p w:rsidR="007C7E28" w:rsidRDefault="007C7E28" w:rsidP="007C7E28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Лебедева Л.П.</w:t>
      </w:r>
    </w:p>
    <w:p w:rsidR="007C7E28" w:rsidRDefault="007C7E28" w:rsidP="007C7E28"/>
    <w:p w:rsidR="007C7E28" w:rsidRDefault="007C7E28" w:rsidP="007C7E28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 года - может вести себя некоторое время нормально (хорошо):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вместе с другими детьми в игрушки и фантазийные игры;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может помогать взрослым;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может в какой-то мере быть чутким к переживаниям других;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допускает внесение незначительных изменений в обещания взрослых. </w:t>
      </w:r>
    </w:p>
    <w:p w:rsidR="007C7E28" w:rsidRDefault="007C7E28" w:rsidP="007C7E28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Нормальное (плохое) поведение: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не хочет общаться и играть с другими детьми и взрослыми;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не хочет заботиться о других;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боли, причиняемой окружающим людям и животным;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истерики, слезы, крик. </w:t>
      </w:r>
    </w:p>
    <w:p w:rsidR="007C7E28" w:rsidRDefault="007C7E28" w:rsidP="007C7E28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Советы взрослому, которые помогут предупредить нежелательные формы поведения ребенка: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говорите малышу о своей любви к нему как можно чаще;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целуйте его, обнимайте и берите на руки при каждом взаимном желании и возможности;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избегайте ситуаций, в которых ребенок вынужден подчиниться вашему требованию поневоле;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терпеливо демонстрируйте культурные формы отношений в ответ на агрессию ребенка;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сопровождайте телесные контакты с ним словами нежности. </w:t>
      </w:r>
    </w:p>
    <w:p w:rsidR="007C7E28" w:rsidRPr="00EC58B7" w:rsidRDefault="007C7E28" w:rsidP="007C7E2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58B7">
        <w:rPr>
          <w:rFonts w:ascii="Times New Roman" w:hAnsi="Times New Roman" w:cs="Times New Roman"/>
          <w:color w:val="auto"/>
          <w:sz w:val="28"/>
          <w:szCs w:val="28"/>
        </w:rPr>
        <w:t xml:space="preserve">Что нужно знать взрослым об особенностях поведения ребенка среднего дошкольного возраста </w:t>
      </w:r>
    </w:p>
    <w:p w:rsidR="007C7E28" w:rsidRDefault="007C7E28" w:rsidP="007C7E28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 года - ведет себя нормально (хорошо) более продолжительное время: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сотрудничеству со сверстниками;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может соблюдать правила очередности;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может проявлять заботу о младшем или животном и сочувствие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E28" w:rsidRDefault="007C7E28" w:rsidP="007C7E28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7E28" w:rsidRDefault="007C7E28" w:rsidP="007C7E28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7E28" w:rsidRDefault="007C7E28" w:rsidP="007C7E28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Нормальное (плохое) поведение: </w:t>
      </w:r>
    </w:p>
    <w:p w:rsidR="007C7E28" w:rsidRDefault="007C7E28" w:rsidP="007C7E28">
      <w:pPr>
        <w:pStyle w:val="a3"/>
        <w:spacing w:line="276" w:lineRule="auto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напоминает поведение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младшего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 - временный регресс в поведении снимается лаской и терпимостью взрослых.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639"/>
      </w:tblGrid>
      <w:tr w:rsidR="007C7E28" w:rsidTr="0048594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C7E28" w:rsidRDefault="007C7E28" w:rsidP="0048594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Советы взрослому, которые помогут предупредить нежелательные формы поведения ребенка: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проявляйте терпение и выдержку, давая оценку негативному поведению малыша;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не отвечайте лаской на агрессивные проявления, но обязательно сообщите ему, что он вас огорчил;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отвечайте вниманием и незамедлительной готовностью к общению в случаях попыток малыша наладить с вами отношения;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позволяйте ребенку быть маленьким, когда это возможно. </w:t>
            </w:r>
          </w:p>
          <w:p w:rsidR="007C7E28" w:rsidRPr="00EC58B7" w:rsidRDefault="007C7E28" w:rsidP="0048594B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58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 нужно знать взрослым об особенностях поведения ребенка старшего дошкольного возраста </w:t>
            </w:r>
          </w:p>
          <w:p w:rsidR="007C7E28" w:rsidRDefault="007C7E28" w:rsidP="0048594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 лет - ведет себя нормально (хорошо) в течение всего времени пребывания в ДОУ: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соблюдает распорядок дня;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может ориентироваться во времени по часам;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лучше понимает стремление взрослых к порядку и опрятности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какой-то мере помотать им в этом.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разоблачает любое отступление в поведении взрослых от декларируемых ими правил;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бурно реагирует на ложь взрослых, допущенную в разговоре друг с другом;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ябедничает на сверстников. </w:t>
            </w:r>
          </w:p>
          <w:p w:rsidR="007C7E28" w:rsidRDefault="007C7E28" w:rsidP="0048594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Советы взрослому, которые помогут предупредить нежелательные формы поведения ребенка: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не обещайте ребенку того, чего вы не сможете выполнить наверняка;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не давайте прямых оценок нежелательному поведению его сверстников;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обсуждайте с ребенком каждый взволновавший его случай предосудительного поведения других детей, при этом стремитесь помочь малышу сформировать свое отношение к самому поступку, сохранив хорошее отношение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провинившемуся;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внимательно выслушивайте претензии ребенка к вам - они могут быть справедливыми.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28" w:rsidRDefault="007C7E28" w:rsidP="0048594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C7E28" w:rsidRDefault="007C7E28" w:rsidP="0048594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 лет - теряет непосредственность в поведении, нормальное (хорошее)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поведение становится самостоятельно поддерживаемой нормой: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подчинять эмоции своим не очень отдаленным целям;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удерживает принятую на себя роль до окончания игры или достижения поставленной цели;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начинает осознавать свои переживания;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активно интересуется отношением окружающих к себе;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претендует на оценку и поощрение результатов своего труда в соответствии с собственными представлениями об их качестве. </w:t>
            </w:r>
          </w:p>
          <w:p w:rsidR="007C7E28" w:rsidRDefault="007C7E28" w:rsidP="0048594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Нормально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плохое) поведение: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лжет в целях самозащиты;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непоседлив и возбудим;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продолжает ябедничать, но теперь уже и на взрослых тоже;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допускает небрежность в выполнении монотонных операций. </w:t>
            </w:r>
          </w:p>
          <w:p w:rsidR="007C7E28" w:rsidRDefault="007C7E28" w:rsidP="0048594B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Советы взрослому, которые пожнут предупредить нежелательные формы поведения ребенка: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будьте настойчивы и последовательны в предъявляемых ребенку требованиях;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давайте оценку всем самостоятельно выполненным им поручениям и заданиям; при этом оценка должна быть обязательно положительной (найдите что-нибудь достойное похвалы в каждом его поступке и работе и сообщите ребенку об этом;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жестких, неукоснительно предъявляемых дошкольнику требований не должно быть много; </w:t>
            </w:r>
          </w:p>
          <w:p w:rsidR="007C7E28" w:rsidRDefault="007C7E28" w:rsidP="0048594B">
            <w:pPr>
              <w:pStyle w:val="a3"/>
              <w:spacing w:line="276" w:lineRule="auto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выполняйте монотонные операции вместе с ребенком - достаточно просто вашего присутствия рядом. </w:t>
            </w:r>
          </w:p>
        </w:tc>
      </w:tr>
      <w:tr w:rsidR="007C7E28" w:rsidTr="0048594B">
        <w:trPr>
          <w:trHeight w:val="1200"/>
          <w:tblCellSpacing w:w="0" w:type="dxa"/>
          <w:jc w:val="center"/>
        </w:trPr>
        <w:tc>
          <w:tcPr>
            <w:tcW w:w="0" w:type="auto"/>
            <w:vAlign w:val="center"/>
          </w:tcPr>
          <w:p w:rsidR="007C7E28" w:rsidRDefault="007C7E28" w:rsidP="0048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3B401C" w:rsidRDefault="003B401C"/>
    <w:sectPr w:rsidR="003B401C" w:rsidSect="002F7F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E28"/>
    <w:rsid w:val="002F7F0F"/>
    <w:rsid w:val="003B401C"/>
    <w:rsid w:val="007C7E28"/>
    <w:rsid w:val="00B7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0F"/>
  </w:style>
  <w:style w:type="paragraph" w:styleId="2">
    <w:name w:val="heading 2"/>
    <w:basedOn w:val="a"/>
    <w:next w:val="a"/>
    <w:link w:val="20"/>
    <w:uiPriority w:val="9"/>
    <w:unhideWhenUsed/>
    <w:qFormat/>
    <w:rsid w:val="007C7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E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C7E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C7E2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C7E2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3">
    <w:name w:val="Normal (Web)"/>
    <w:basedOn w:val="a"/>
    <w:uiPriority w:val="99"/>
    <w:unhideWhenUsed/>
    <w:rsid w:val="007C7E28"/>
    <w:pPr>
      <w:spacing w:after="75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styleId="a4">
    <w:name w:val="Emphasis"/>
    <w:basedOn w:val="a0"/>
    <w:uiPriority w:val="99"/>
    <w:qFormat/>
    <w:rsid w:val="007C7E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21E29-992C-4E4C-A045-6D1C0806334D}"/>
</file>

<file path=customXml/itemProps2.xml><?xml version="1.0" encoding="utf-8"?>
<ds:datastoreItem xmlns:ds="http://schemas.openxmlformats.org/officeDocument/2006/customXml" ds:itemID="{F129D0F4-8FD8-4E2B-940B-A85148C5B59F}"/>
</file>

<file path=customXml/itemProps3.xml><?xml version="1.0" encoding="utf-8"?>
<ds:datastoreItem xmlns:ds="http://schemas.openxmlformats.org/officeDocument/2006/customXml" ds:itemID="{083562F0-EC84-47DA-A405-299F9EED03DC}"/>
</file>

<file path=customXml/itemProps4.xml><?xml version="1.0" encoding="utf-8"?>
<ds:datastoreItem xmlns:ds="http://schemas.openxmlformats.org/officeDocument/2006/customXml" ds:itemID="{AA30AEB2-00CB-4CFB-B34B-40FD42FFB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3779</Characters>
  <Application>Microsoft Office Word</Application>
  <DocSecurity>0</DocSecurity>
  <Lines>31</Lines>
  <Paragraphs>8</Paragraphs>
  <ScaleCrop>false</ScaleCrop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2015-11-17T17:15:00Z</dcterms:created>
  <dcterms:modified xsi:type="dcterms:W3CDTF">2015-11-17T17:17:00Z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