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565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120130" cy="8418179"/>
            <wp:effectExtent l="0" t="0" r="0" b="0"/>
            <wp:docPr id="1" name="Рисунок 1" descr="C:\Users\Lenovo NoteBook2\Desktop\2023-10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NoteBook2\Desktop\2023-10-3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5A" w:rsidRDefault="00D3565A" w:rsidP="00D3565A">
      <w:pPr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D3565A">
      <w:r>
        <w:rPr>
          <w:noProof/>
          <w:lang w:eastAsia="ru-RU"/>
        </w:rPr>
        <w:pict>
          <v:rect id="_x0000_s1027" style="position:absolute;margin-left:249.55pt;margin-top:-38.55pt;width:211.15pt;height:200pt;z-index:251660288" strokecolor="white [3212]">
            <v:textbox style="mso-next-textbox:#_x0000_s1027">
              <w:txbxContent>
                <w:p w:rsidR="00D3565A" w:rsidRPr="007E3411" w:rsidRDefault="00D3565A" w:rsidP="00D3565A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E34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«УТВЕРЖДАЮ»</w:t>
                  </w:r>
                </w:p>
                <w:p w:rsidR="00D3565A" w:rsidRPr="007E3411" w:rsidRDefault="00D3565A" w:rsidP="00D3565A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E341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Заведующий Муниципальным бюджетным дошкольным образовательным учреждением города Костромы «Детский сад№55»</w:t>
                  </w:r>
                </w:p>
                <w:p w:rsidR="00D3565A" w:rsidRDefault="00D3565A" w:rsidP="00D3565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_______________Л.В. Ивановская</w:t>
                  </w:r>
                </w:p>
                <w:p w:rsidR="00D3565A" w:rsidRPr="007E3411" w:rsidRDefault="00D3565A" w:rsidP="00D3565A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«___»_______________2023г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35.9pt;margin-top:-38.55pt;width:208.75pt;height:200pt;z-index:251659264" strokecolor="white [3212]">
            <v:textbox style="mso-next-textbox:#_x0000_s1026">
              <w:txbxContent>
                <w:p w:rsidR="00D3565A" w:rsidRPr="007E3411" w:rsidRDefault="00D3565A" w:rsidP="00D3565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E3411">
                    <w:rPr>
                      <w:rFonts w:ascii="Times New Roman" w:hAnsi="Times New Roman" w:cs="Times New Roman"/>
                      <w:b/>
                    </w:rPr>
                    <w:t>«СОГЛАСОВАНО»</w:t>
                  </w:r>
                </w:p>
                <w:p w:rsidR="00D3565A" w:rsidRPr="007E3411" w:rsidRDefault="00D3565A" w:rsidP="00D3565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Заместитель </w:t>
                  </w:r>
                  <w:r w:rsidRPr="007E341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лавы Администрации -Председатель</w:t>
                  </w:r>
                  <w:r w:rsidRPr="007E3411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Комитета образования, культуры, спорта и работы с молодёжью Администрации города Костромы</w:t>
                  </w:r>
                </w:p>
                <w:p w:rsidR="00D3565A" w:rsidRDefault="00D3565A" w:rsidP="00D3565A">
                  <w:r w:rsidRPr="007E3411">
                    <w:rPr>
                      <w:rFonts w:ascii="Times New Roman" w:hAnsi="Times New Roman" w:cs="Times New Roman"/>
                    </w:rPr>
                    <w:t>______________</w:t>
                  </w:r>
                  <w:r>
                    <w:rPr>
                      <w:rFonts w:ascii="Times New Roman" w:hAnsi="Times New Roman" w:cs="Times New Roman"/>
                    </w:rPr>
                    <w:t xml:space="preserve">  И.В. Силакова</w:t>
                  </w:r>
                </w:p>
                <w:p w:rsidR="00D3565A" w:rsidRDefault="00D3565A" w:rsidP="00D3565A">
                  <w:r>
                    <w:t>«_____»______________2023г</w:t>
                  </w:r>
                </w:p>
                <w:p w:rsidR="00D3565A" w:rsidRDefault="00D3565A" w:rsidP="00D3565A"/>
              </w:txbxContent>
            </v:textbox>
          </v:rect>
        </w:pict>
      </w:r>
    </w:p>
    <w:p w:rsidR="00D3565A" w:rsidRDefault="00D3565A" w:rsidP="00D3565A"/>
    <w:p w:rsidR="00D3565A" w:rsidRDefault="00D3565A" w:rsidP="00D3565A"/>
    <w:p w:rsidR="00D3565A" w:rsidRDefault="00D3565A" w:rsidP="00D3565A"/>
    <w:p w:rsidR="00D3565A" w:rsidRDefault="00D3565A" w:rsidP="00D3565A"/>
    <w:p w:rsidR="00D3565A" w:rsidRDefault="00D3565A" w:rsidP="00D3565A"/>
    <w:p w:rsidR="00D3565A" w:rsidRDefault="00D3565A" w:rsidP="00D3565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pict>
          <v:rect id="_x0000_s1028" style="position:absolute;left:0;text-align:left;margin-left:-26.85pt;margin-top:-.25pt;width:199.7pt;height:163.4pt;z-index:251661312" strokecolor="white [3212]">
            <v:textbox style="mso-next-textbox:#_x0000_s1028">
              <w:txbxContent>
                <w:p w:rsidR="00D3565A" w:rsidRPr="009404B5" w:rsidRDefault="00D3565A" w:rsidP="00D3565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404B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«СОГЛАСОВАНО»</w:t>
                  </w:r>
                </w:p>
                <w:p w:rsidR="00D3565A" w:rsidRDefault="00D3565A" w:rsidP="00D3565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Главный государственный</w:t>
                  </w:r>
                </w:p>
                <w:p w:rsidR="00D3565A" w:rsidRDefault="00D3565A" w:rsidP="00D3565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инспектор безопасности</w:t>
                  </w:r>
                </w:p>
                <w:p w:rsidR="00D3565A" w:rsidRPr="009404B5" w:rsidRDefault="00D3565A" w:rsidP="00D3565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дорожного движения города Костромы</w:t>
                  </w:r>
                </w:p>
                <w:p w:rsidR="00D3565A" w:rsidRPr="009404B5" w:rsidRDefault="00D3565A" w:rsidP="00D3565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_______________В</w:t>
                  </w:r>
                  <w:r w:rsidRPr="009404B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.М.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Евдокимов</w:t>
                  </w:r>
                </w:p>
                <w:p w:rsidR="00D3565A" w:rsidRPr="009404B5" w:rsidRDefault="00D3565A" w:rsidP="00D3565A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«____»_____________2023</w:t>
                  </w:r>
                  <w:r w:rsidRPr="009404B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</w:p>
    <w:p w:rsidR="00D3565A" w:rsidRDefault="00D3565A" w:rsidP="00D3565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3565A" w:rsidRDefault="00D3565A" w:rsidP="00D3565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3565A" w:rsidRDefault="00D3565A" w:rsidP="00D3565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3565A" w:rsidRDefault="00D3565A" w:rsidP="00D3565A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D3565A" w:rsidRDefault="00D3565A" w:rsidP="00D3565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404B5">
        <w:rPr>
          <w:rFonts w:ascii="Times New Roman" w:hAnsi="Times New Roman" w:cs="Times New Roman"/>
          <w:b/>
          <w:sz w:val="44"/>
          <w:szCs w:val="44"/>
        </w:rPr>
        <w:t>П А С П О Р Т</w:t>
      </w:r>
    </w:p>
    <w:p w:rsidR="00D3565A" w:rsidRPr="002D508C" w:rsidRDefault="00D3565A" w:rsidP="00D3565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508C">
        <w:rPr>
          <w:rFonts w:ascii="Times New Roman" w:hAnsi="Times New Roman" w:cs="Times New Roman"/>
          <w:b/>
          <w:sz w:val="40"/>
          <w:szCs w:val="40"/>
        </w:rPr>
        <w:t>дорожной безопасности</w:t>
      </w:r>
    </w:p>
    <w:p w:rsidR="00D3565A" w:rsidRPr="009404B5" w:rsidRDefault="00D3565A" w:rsidP="00D3565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Pr="009404B5">
        <w:rPr>
          <w:rFonts w:ascii="Times New Roman" w:hAnsi="Times New Roman" w:cs="Times New Roman"/>
          <w:sz w:val="32"/>
          <w:szCs w:val="32"/>
        </w:rPr>
        <w:t>униципального бюджетного дошкольного образовательного учреждения города Костромы «Детский сад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404B5">
        <w:rPr>
          <w:rFonts w:ascii="Times New Roman" w:hAnsi="Times New Roman" w:cs="Times New Roman"/>
          <w:sz w:val="32"/>
          <w:szCs w:val="32"/>
        </w:rPr>
        <w:t>№55»</w:t>
      </w:r>
    </w:p>
    <w:p w:rsidR="00D3565A" w:rsidRDefault="00D3565A" w:rsidP="00D3565A">
      <w:pPr>
        <w:spacing w:after="0" w:line="240" w:lineRule="auto"/>
      </w:pPr>
    </w:p>
    <w:p w:rsidR="00D3565A" w:rsidRDefault="00D3565A" w:rsidP="00D3565A"/>
    <w:p w:rsidR="00D3565A" w:rsidRDefault="00D3565A" w:rsidP="00D3565A"/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D3565A">
      <w:pPr>
        <w:rPr>
          <w:rFonts w:ascii="Times New Roman" w:hAnsi="Times New Roman" w:cs="Times New Roman"/>
          <w:b/>
          <w:sz w:val="40"/>
          <w:szCs w:val="40"/>
        </w:rPr>
      </w:pPr>
    </w:p>
    <w:p w:rsidR="00D3565A" w:rsidRDefault="00D3565A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Pr="004B1979" w:rsidRDefault="004B1979" w:rsidP="004B1979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DE6B0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B1979" w:rsidRPr="00CA330D" w:rsidRDefault="004B1979" w:rsidP="004B1979">
      <w:pPr>
        <w:tabs>
          <w:tab w:val="lef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</w:t>
      </w:r>
      <w:r w:rsidR="00D83876">
        <w:rPr>
          <w:rFonts w:ascii="Times New Roman" w:hAnsi="Times New Roman" w:cs="Times New Roman"/>
          <w:sz w:val="28"/>
          <w:szCs w:val="28"/>
        </w:rPr>
        <w:t>Общие сведения</w:t>
      </w:r>
    </w:p>
    <w:p w:rsidR="004B1979" w:rsidRPr="00CA330D" w:rsidRDefault="004B1979" w:rsidP="004B1979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A330D">
        <w:rPr>
          <w:rFonts w:ascii="Times New Roman" w:hAnsi="Times New Roman" w:cs="Times New Roman"/>
          <w:sz w:val="28"/>
          <w:szCs w:val="28"/>
        </w:rPr>
        <w:t xml:space="preserve">. </w:t>
      </w:r>
      <w:r w:rsidR="00D83876">
        <w:rPr>
          <w:rFonts w:ascii="Times New Roman" w:hAnsi="Times New Roman" w:cs="Times New Roman"/>
          <w:sz w:val="28"/>
          <w:szCs w:val="28"/>
        </w:rPr>
        <w:t>Схема р</w:t>
      </w:r>
      <w:r w:rsidRPr="00CA330D">
        <w:rPr>
          <w:rFonts w:ascii="Times New Roman" w:hAnsi="Times New Roman" w:cs="Times New Roman"/>
          <w:sz w:val="28"/>
          <w:szCs w:val="28"/>
        </w:rPr>
        <w:t>айон</w:t>
      </w:r>
      <w:r w:rsidR="00D83876">
        <w:rPr>
          <w:rFonts w:ascii="Times New Roman" w:hAnsi="Times New Roman" w:cs="Times New Roman"/>
          <w:sz w:val="28"/>
          <w:szCs w:val="28"/>
        </w:rPr>
        <w:t>а</w:t>
      </w:r>
      <w:r w:rsidRPr="00CA330D">
        <w:rPr>
          <w:rFonts w:ascii="Times New Roman" w:hAnsi="Times New Roman" w:cs="Times New Roman"/>
          <w:sz w:val="28"/>
          <w:szCs w:val="28"/>
        </w:rPr>
        <w:t xml:space="preserve"> расположения образовательной организации</w:t>
      </w:r>
      <w:r w:rsidR="00D83876">
        <w:rPr>
          <w:rFonts w:ascii="Times New Roman" w:hAnsi="Times New Roman" w:cs="Times New Roman"/>
          <w:sz w:val="28"/>
          <w:szCs w:val="28"/>
        </w:rPr>
        <w:t xml:space="preserve"> МБДОУ «Детский сад№55» города Костромы</w:t>
      </w:r>
      <w:r w:rsidRPr="00CA330D">
        <w:rPr>
          <w:rFonts w:ascii="Times New Roman" w:hAnsi="Times New Roman" w:cs="Times New Roman"/>
          <w:sz w:val="28"/>
          <w:szCs w:val="28"/>
        </w:rPr>
        <w:t>, пути движения транспортных средств и детей (обучающихся).</w:t>
      </w:r>
    </w:p>
    <w:p w:rsidR="004B1979" w:rsidRPr="00CA330D" w:rsidRDefault="004B1979" w:rsidP="004B1979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A330D">
        <w:rPr>
          <w:rFonts w:ascii="Times New Roman" w:hAnsi="Times New Roman" w:cs="Times New Roman"/>
          <w:sz w:val="28"/>
          <w:szCs w:val="28"/>
        </w:rPr>
        <w:t xml:space="preserve">. </w:t>
      </w:r>
      <w:r w:rsidR="00D83876">
        <w:rPr>
          <w:rFonts w:ascii="Times New Roman" w:hAnsi="Times New Roman" w:cs="Times New Roman"/>
          <w:sz w:val="28"/>
          <w:szCs w:val="28"/>
        </w:rPr>
        <w:t>Схема организации</w:t>
      </w:r>
      <w:r w:rsidRPr="00CA330D">
        <w:rPr>
          <w:rFonts w:ascii="Times New Roman" w:hAnsi="Times New Roman" w:cs="Times New Roman"/>
          <w:sz w:val="28"/>
          <w:szCs w:val="28"/>
        </w:rPr>
        <w:t xml:space="preserve">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4B1979" w:rsidRPr="00CA330D" w:rsidRDefault="004B1979" w:rsidP="004B1979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A330D">
        <w:rPr>
          <w:rFonts w:ascii="Times New Roman" w:hAnsi="Times New Roman" w:cs="Times New Roman"/>
          <w:sz w:val="28"/>
          <w:szCs w:val="28"/>
        </w:rPr>
        <w:t>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4B1979" w:rsidRPr="00CA330D" w:rsidRDefault="004B1979" w:rsidP="004B1979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A330D">
        <w:rPr>
          <w:rFonts w:ascii="Times New Roman" w:hAnsi="Times New Roman" w:cs="Times New Roman"/>
          <w:sz w:val="28"/>
          <w:szCs w:val="28"/>
        </w:rPr>
        <w:t>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4B1979" w:rsidRPr="00CA330D" w:rsidRDefault="004B1979" w:rsidP="004B1979">
      <w:pPr>
        <w:spacing w:after="0" w:line="240" w:lineRule="auto"/>
        <w:rPr>
          <w:rFonts w:ascii="Times New Roman" w:hAnsi="Times New Roman" w:cs="Times New Roman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0157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1979" w:rsidRDefault="004B1979" w:rsidP="00D83876">
      <w:pPr>
        <w:rPr>
          <w:rFonts w:ascii="Times New Roman" w:hAnsi="Times New Roman" w:cs="Times New Roman"/>
          <w:b/>
          <w:sz w:val="40"/>
          <w:szCs w:val="40"/>
        </w:rPr>
      </w:pPr>
    </w:p>
    <w:p w:rsidR="004D4815" w:rsidRPr="000157B1" w:rsidRDefault="004B1979" w:rsidP="004B197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                  </w:t>
      </w:r>
      <w:r w:rsidR="000157B1" w:rsidRPr="000157B1">
        <w:rPr>
          <w:rFonts w:ascii="Times New Roman" w:hAnsi="Times New Roman" w:cs="Times New Roman"/>
          <w:b/>
          <w:sz w:val="40"/>
          <w:szCs w:val="40"/>
        </w:rPr>
        <w:t>Общие сведения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5528"/>
      </w:tblGrid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Наименование образовательного учреждения: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дошкольное образовательное учреждение детский сад№55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Тип образовательного учреждения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D83876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Общеразвивающего вида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Юридический адрес образовательного учреждения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156016 город Кострома 1 Давыдовский м-рн, дом 22-а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Фактический адрес образовательного учреждения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156016 город Кострома 1 Давыдовский м-рн, дом 22-а</w:t>
            </w:r>
          </w:p>
        </w:tc>
      </w:tr>
      <w:tr w:rsidR="000157B1" w:rsidRPr="000157B1" w:rsidTr="004B1979">
        <w:tc>
          <w:tcPr>
            <w:tcW w:w="10349" w:type="dxa"/>
            <w:gridSpan w:val="2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Представители образовательного учреждения:</w:t>
            </w:r>
          </w:p>
        </w:tc>
      </w:tr>
      <w:tr w:rsidR="000157B1" w:rsidRPr="000157B1" w:rsidTr="004B1979">
        <w:trPr>
          <w:trHeight w:val="640"/>
        </w:trPr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- ФИО директора (заведующего), контактный телефон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1170E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Ивановская Людмила Владимировна</w:t>
            </w:r>
            <w:r w:rsidR="00D838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57B1"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т.22-63-56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- ФИО заместителя директора по учебной работе, контактный телефон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Васильченко Инна Викторовна старший воспитатель  т.22-73-02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- ФИО заместителя директора по воспитательной работе, контактный телефон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D83876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- ФИО работников образовательного учреждения, ответственных за мероприятия по профилактике</w:t>
            </w:r>
          </w:p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детского травматизма (должность, контактный телефон)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Васильченко Инна Викторовна старший воспитатель</w:t>
            </w:r>
          </w:p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22-73-02</w:t>
            </w:r>
          </w:p>
        </w:tc>
      </w:tr>
      <w:tr w:rsidR="000157B1" w:rsidRPr="000157B1" w:rsidTr="004B1979">
        <w:tc>
          <w:tcPr>
            <w:tcW w:w="10349" w:type="dxa"/>
            <w:gridSpan w:val="2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Ответственные от: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- муниципального органа управления образованием (ФИО, должность, контактный телефон)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D83876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-</w:t>
            </w:r>
          </w:p>
        </w:tc>
      </w:tr>
      <w:tr w:rsidR="000157B1" w:rsidRPr="000157B1" w:rsidTr="004B1979">
        <w:trPr>
          <w:trHeight w:val="990"/>
        </w:trPr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>- Госавтоинспекции (ФИО, должность, контактный телефон) Россия по г. Костроме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4B1979" w:rsidRPr="004B1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Охапкина </w:t>
            </w:r>
            <w:r w:rsidRPr="004B1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Надежда Алексеевна</w:t>
            </w: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 старший инспектор отделения пропаганды ОГИБДД УМВЛ  т</w:t>
            </w:r>
            <w:r w:rsidR="004B1979"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ел:+7(4942) </w:t>
            </w: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397-256</w:t>
            </w:r>
          </w:p>
        </w:tc>
      </w:tr>
      <w:tr w:rsidR="000157B1" w:rsidRPr="000157B1" w:rsidTr="004B1979">
        <w:trPr>
          <w:trHeight w:val="1017"/>
        </w:trPr>
        <w:tc>
          <w:tcPr>
            <w:tcW w:w="4821" w:type="dxa"/>
            <w:shd w:val="clear" w:color="auto" w:fill="auto"/>
          </w:tcPr>
          <w:p w:rsidR="000157B1" w:rsidRPr="000157B1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0157B1">
              <w:rPr>
                <w:rFonts w:ascii="Arial" w:hAnsi="Arial" w:cs="Arial"/>
                <w:i/>
                <w:color w:val="000000"/>
                <w:sz w:val="20"/>
                <w:szCs w:val="20"/>
              </w:rPr>
              <w:t>-дорожно-эксплуатационной организации, осуществляющей содержание УДС Госавтоинспекции (ФИО, должность, контактный телефон)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1170E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Сутягин Александр </w:t>
            </w:r>
            <w:r w:rsidR="00D83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Владимирович</w:t>
            </w:r>
            <w:r w:rsidR="000157B1" w:rsidRPr="004B1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</w:t>
            </w:r>
            <w:r w:rsidR="000157B1"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 МБУ «Дорожное хозяйство» т</w:t>
            </w:r>
            <w:r w:rsidR="004B1979"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ел: +7(4942)</w:t>
            </w:r>
            <w:r w:rsidR="000157B1"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22-89-34 г.</w:t>
            </w:r>
            <w:r w:rsidR="004B1979"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57B1"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Кострома ул. Сутырина, 4</w:t>
            </w:r>
          </w:p>
        </w:tc>
      </w:tr>
      <w:tr w:rsidR="000157B1" w:rsidRPr="000157B1" w:rsidTr="004B1979">
        <w:tc>
          <w:tcPr>
            <w:tcW w:w="4821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0157B1">
              <w:rPr>
                <w:rFonts w:ascii="Arial" w:hAnsi="Arial" w:cs="Arial"/>
                <w:i/>
                <w:color w:val="000000"/>
                <w:sz w:val="24"/>
                <w:szCs w:val="24"/>
              </w:rPr>
              <w:t xml:space="preserve">- </w:t>
            </w:r>
            <w:r w:rsidRPr="000157B1">
              <w:rPr>
                <w:rFonts w:ascii="Arial" w:hAnsi="Arial" w:cs="Arial"/>
                <w:i/>
                <w:color w:val="000000"/>
                <w:sz w:val="20"/>
                <w:szCs w:val="20"/>
              </w:rPr>
              <w:t>дорожно-эксплуатационной организации, осуществляющей содержание ТСОДД Госавтоинспекции (ФИО, должность, контактный телефон)</w:t>
            </w:r>
          </w:p>
        </w:tc>
        <w:tc>
          <w:tcPr>
            <w:tcW w:w="5528" w:type="dxa"/>
            <w:shd w:val="clear" w:color="auto" w:fill="auto"/>
          </w:tcPr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D838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Грибков Сергей Владимирович</w:t>
            </w:r>
            <w:r w:rsidR="00D83876" w:rsidRPr="004B1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B1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директор МБУ «Дорожное хозяйство»   т.22-89-34</w:t>
            </w:r>
          </w:p>
          <w:p w:rsidR="000157B1" w:rsidRPr="004B1979" w:rsidRDefault="000157B1" w:rsidP="00C87D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г.Кострома ул. Сутырина, 4</w:t>
            </w:r>
          </w:p>
        </w:tc>
      </w:tr>
    </w:tbl>
    <w:p w:rsidR="00CA330D" w:rsidRDefault="00CA330D"/>
    <w:p w:rsidR="00CA330D" w:rsidRDefault="00CA330D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962"/>
      </w:tblGrid>
      <w:tr w:rsidR="00CA330D" w:rsidRPr="002826FF" w:rsidTr="003B4FEC">
        <w:tc>
          <w:tcPr>
            <w:tcW w:w="10173" w:type="dxa"/>
            <w:gridSpan w:val="2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Информация об образовательном учреждении: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Количество педагогического состава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D83876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Количество учащихся в образовательном учреждении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D83876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229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Наличие и место расположения уголка по БДД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каждой возрастной группе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Наличие и место расположения кабинета / класса БДД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Наличие автогородка / площадки по БДД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Расположено на территории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Наличие автобуса в образовательном учреждении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Владелец автобуса, обслуживающего образовательное учреждение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Место медицинского освидетельствования водителя (ей)</w:t>
            </w:r>
          </w:p>
        </w:tc>
        <w:tc>
          <w:tcPr>
            <w:tcW w:w="4962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Время занятий в образовательном учреждении:</w:t>
            </w:r>
          </w:p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- 1 смена</w:t>
            </w:r>
          </w:p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- 2 смена</w:t>
            </w:r>
          </w:p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- внеклассные занятия</w:t>
            </w:r>
          </w:p>
        </w:tc>
        <w:tc>
          <w:tcPr>
            <w:tcW w:w="4962" w:type="dxa"/>
            <w:shd w:val="clear" w:color="auto" w:fill="auto"/>
          </w:tcPr>
          <w:p w:rsidR="00CA330D" w:rsidRDefault="00CA330D" w:rsidP="00CA330D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 по БДД с детьми дошкольного возраста проводиться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</w:t>
            </w:r>
          </w:p>
          <w:p w:rsidR="00CA330D" w:rsidRDefault="00CA330D" w:rsidP="00CA330D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9.00-9.20</w:t>
            </w:r>
          </w:p>
          <w:p w:rsidR="00CA330D" w:rsidRPr="002826FF" w:rsidRDefault="00CA330D" w:rsidP="00CA330D">
            <w:pPr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15.30-16.00</w:t>
            </w:r>
          </w:p>
        </w:tc>
      </w:tr>
      <w:tr w:rsidR="00CA330D" w:rsidRPr="002826FF" w:rsidTr="00CA330D">
        <w:tc>
          <w:tcPr>
            <w:tcW w:w="5211" w:type="dxa"/>
            <w:shd w:val="clear" w:color="auto" w:fill="auto"/>
          </w:tcPr>
          <w:p w:rsidR="00CA330D" w:rsidRPr="002826FF" w:rsidRDefault="00CA330D" w:rsidP="003B4FEC">
            <w:pPr>
              <w:spacing w:after="12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826F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Телефоны оперативных служб:</w:t>
            </w:r>
          </w:p>
        </w:tc>
        <w:tc>
          <w:tcPr>
            <w:tcW w:w="4962" w:type="dxa"/>
            <w:shd w:val="clear" w:color="auto" w:fill="auto"/>
          </w:tcPr>
          <w:tbl>
            <w:tblPr>
              <w:tblW w:w="59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06"/>
              <w:gridCol w:w="2209"/>
            </w:tblGrid>
            <w:tr w:rsidR="00CA330D" w:rsidRPr="002826FF" w:rsidTr="003B4FEC">
              <w:trPr>
                <w:trHeight w:val="637"/>
              </w:trPr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Государственная противопожарная служба МЧС РФ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01; 31-27-07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Управление внутренних дел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02; 39-70-02, 32-39-09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Пульт централизованной охраны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D83876" w:rsidRDefault="00CA330D" w:rsidP="00D83876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55-92-93; </w:t>
                  </w:r>
                </w:p>
                <w:p w:rsidR="00CA330D" w:rsidRPr="002826FF" w:rsidRDefault="00D83876" w:rsidP="00D83876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55 </w:t>
                  </w:r>
                  <w:r w:rsidR="00CA330D"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-94-93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Дежурные части полиции: УВД по г. Костроме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39-70-02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ОП-1 (Фабричного округа)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31-77-72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ОП-2 (Давыдовского округа)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32-50-52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ОП-3 (Заволжского округа)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0706F5" w:rsidRDefault="00CA330D" w:rsidP="000706F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53-57-91; </w:t>
                  </w:r>
                </w:p>
                <w:p w:rsidR="00CA330D" w:rsidRPr="002826FF" w:rsidRDefault="00CA330D" w:rsidP="000706F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53-02-02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ГИБДД города Костромы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31-67-41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Скорая медицинская помощь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03; 31-61-67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Аварийная служба «Костромагоргаз»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04; 49-11-32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Аварийная служба «Центрэлектросети»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05; 55-48-81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Аварийно-диспетчерская служба ЖКХ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39-04-04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lastRenderedPageBreak/>
                    <w:t>Дежурный по городу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31-05-05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Линия тепловых сетей (аварийная служба)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07; 31-64-21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Дежурный по Управлению ФСБ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31-48-62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Управление ФСБ (телефон доверия)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0706F5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39-57-00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Управление комитета по борьбе с наркотиками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42-68-72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Дежурный по Управлению ГОЧС (МЧС)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49-18-38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Отдел ГОЧС МУ «Центр гражданской защиты»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45-06-25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Служба спасения города Костромы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0706F5" w:rsidRDefault="00CA330D" w:rsidP="000706F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55-59-11; </w:t>
                  </w:r>
                </w:p>
                <w:p w:rsidR="00CA330D" w:rsidRPr="002826FF" w:rsidRDefault="00CA330D" w:rsidP="000706F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55-02-55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Дежурный гидрометеостанции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55-39-23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Дежурный службы ГТС (о повреждении телефона)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0706F5" w:rsidRDefault="00CA330D" w:rsidP="000706F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31-00-22; </w:t>
                  </w:r>
                </w:p>
                <w:p w:rsidR="00CA330D" w:rsidRPr="002826FF" w:rsidRDefault="00CA330D" w:rsidP="000706F5">
                  <w:pPr>
                    <w:tabs>
                      <w:tab w:val="left" w:pos="142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39-00-22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Административная практика 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32-37-30</w:t>
                  </w:r>
                </w:p>
              </w:tc>
            </w:tr>
            <w:tr w:rsidR="00CA330D" w:rsidRPr="002826FF" w:rsidTr="003B4FEC">
              <w:tc>
                <w:tcPr>
                  <w:tcW w:w="3706" w:type="dxa"/>
                  <w:shd w:val="clear" w:color="auto" w:fill="auto"/>
                </w:tcPr>
                <w:p w:rsidR="00CA330D" w:rsidRPr="002826FF" w:rsidRDefault="00CA330D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826FF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Комитет образования города Костромы</w:t>
                  </w:r>
                </w:p>
              </w:tc>
              <w:tc>
                <w:tcPr>
                  <w:tcW w:w="2209" w:type="dxa"/>
                  <w:tcBorders>
                    <w:right w:val="nil"/>
                  </w:tcBorders>
                  <w:shd w:val="clear" w:color="auto" w:fill="auto"/>
                </w:tcPr>
                <w:p w:rsidR="00CA330D" w:rsidRPr="002826FF" w:rsidRDefault="000706F5" w:rsidP="003B4FEC">
                  <w:pPr>
                    <w:tabs>
                      <w:tab w:val="left" w:pos="142"/>
                    </w:tabs>
                    <w:spacing w:after="120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47-14-19</w:t>
                  </w:r>
                </w:p>
              </w:tc>
            </w:tr>
          </w:tbl>
          <w:p w:rsidR="00CA330D" w:rsidRPr="002826FF" w:rsidRDefault="00CA330D" w:rsidP="003B4FEC">
            <w:pPr>
              <w:spacing w:after="120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A330D" w:rsidRPr="002826FF" w:rsidRDefault="00CA330D" w:rsidP="00CA330D">
      <w:pPr>
        <w:spacing w:after="12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A330D" w:rsidRPr="002826FF" w:rsidRDefault="00CA330D" w:rsidP="00CA330D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826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Примечание.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  <w:p w:rsidR="00CA330D" w:rsidRDefault="00CA330D" w:rsidP="00CA330D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330D" w:rsidRDefault="00CA330D" w:rsidP="00CA330D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CA330D"/>
    <w:p w:rsidR="00CA330D" w:rsidRDefault="00D3565A">
      <w:r w:rsidRPr="00D3565A">
        <w:rPr>
          <w:noProof/>
          <w:lang w:eastAsia="ru-RU"/>
        </w:rPr>
        <w:lastRenderedPageBreak/>
        <w:drawing>
          <wp:inline distT="0" distB="0" distL="0" distR="0">
            <wp:extent cx="6120130" cy="9400827"/>
            <wp:effectExtent l="0" t="0" r="0" b="0"/>
            <wp:docPr id="2" name="Рисунок 2" descr="D:\ПДД схема 2020\ПАСПОРТ 22-23\СХЕМЫ 2023-2024\11 (Ф) — №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Д схема 2020\ПАСПОРТ 22-23\СХЕМЫ 2023-2024\11 (Ф) — №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5A" w:rsidRDefault="00D3565A"/>
    <w:p w:rsidR="00D3565A" w:rsidRDefault="00D3565A"/>
    <w:p w:rsidR="00D3565A" w:rsidRDefault="00D3565A">
      <w:r w:rsidRPr="00D3565A">
        <w:rPr>
          <w:noProof/>
          <w:lang w:eastAsia="ru-RU"/>
        </w:rPr>
        <w:drawing>
          <wp:inline distT="0" distB="0" distL="0" distR="0">
            <wp:extent cx="6120130" cy="8658997"/>
            <wp:effectExtent l="0" t="0" r="0" b="0"/>
            <wp:docPr id="3" name="Рисунок 3" descr="D:\ПДД схема 2020\ПАСПОРТ 22-23\СХЕМЫ 2023-2024\22 (Ф)-№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ДД схема 2020\ПАСПОРТ 22-23\СХЕМЫ 2023-2024\22 (Ф)-№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F" w:rsidRDefault="00A5225F"/>
    <w:p w:rsidR="00A5225F" w:rsidRDefault="00A5225F"/>
    <w:p w:rsidR="00A5225F" w:rsidRDefault="00A5225F"/>
    <w:p w:rsidR="00A5225F" w:rsidRDefault="00A5225F">
      <w:r w:rsidRPr="00A5225F">
        <w:rPr>
          <w:noProof/>
          <w:lang w:eastAsia="ru-RU"/>
        </w:rPr>
        <w:drawing>
          <wp:inline distT="0" distB="0" distL="0" distR="0">
            <wp:extent cx="6120130" cy="8658997"/>
            <wp:effectExtent l="0" t="0" r="0" b="0"/>
            <wp:docPr id="4" name="Рисунок 4" descr="D:\ПДД схема 2020\ПАСПОРТ 22-23\СХЕМЫ 2023-2024\33-№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Д схема 2020\ПАСПОРТ 22-23\СХЕМЫ 2023-2024\33-№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F" w:rsidRDefault="00A5225F"/>
    <w:p w:rsidR="00A5225F" w:rsidRDefault="00A5225F">
      <w:r w:rsidRPr="00A5225F">
        <w:rPr>
          <w:noProof/>
          <w:lang w:eastAsia="ru-RU"/>
        </w:rPr>
        <w:lastRenderedPageBreak/>
        <w:drawing>
          <wp:inline distT="0" distB="0" distL="0" distR="0">
            <wp:extent cx="6120130" cy="8418179"/>
            <wp:effectExtent l="0" t="0" r="0" b="0"/>
            <wp:docPr id="5" name="Рисунок 5" descr="D:\ПДД схема 2020\ПАСПОРТ 22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Д схема 2020\ПАСПОРТ 22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25F" w:rsidRDefault="00A5225F"/>
    <w:p w:rsidR="00A5225F" w:rsidRDefault="00A5225F"/>
    <w:p w:rsidR="00A5225F" w:rsidRDefault="00A5225F"/>
    <w:p w:rsidR="00A5225F" w:rsidRDefault="00A5225F"/>
    <w:p w:rsidR="00A5225F" w:rsidRPr="00585FDD" w:rsidRDefault="00A5225F" w:rsidP="00A5225F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</w:t>
      </w:r>
      <w:r w:rsidRPr="00585FDD">
        <w:rPr>
          <w:rFonts w:ascii="Times New Roman" w:hAnsi="Times New Roman" w:cs="Times New Roman"/>
          <w:noProof/>
          <w:sz w:val="28"/>
          <w:szCs w:val="28"/>
        </w:rPr>
        <w:t>Фото1. Дорожные знаки и светофор на улице Индустриальной при пересечении с улицей Сутырина</w:t>
      </w:r>
    </w:p>
    <w:p w:rsidR="00A5225F" w:rsidRDefault="00A5225F" w:rsidP="00A5225F"/>
    <w:p w:rsidR="00A5225F" w:rsidRDefault="00A5225F" w:rsidP="00A5225F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5B654B5C" wp14:editId="5808EF5F">
            <wp:extent cx="5058913" cy="2773680"/>
            <wp:effectExtent l="0" t="0" r="889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0" t="5195" r="10722" b="64211"/>
                    <a:stretch/>
                  </pic:blipFill>
                  <pic:spPr bwMode="auto">
                    <a:xfrm>
                      <a:off x="0" y="0"/>
                      <a:ext cx="5059784" cy="277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5F" w:rsidRDefault="00A5225F" w:rsidP="00A5225F"/>
    <w:p w:rsidR="00A5225F" w:rsidRDefault="00A5225F" w:rsidP="00A5225F"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69D3FF61" wp14:editId="04F90D59">
            <wp:extent cx="4804276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49643" r="11106" b="17453"/>
                    <a:stretch/>
                  </pic:blipFill>
                  <pic:spPr bwMode="auto">
                    <a:xfrm>
                      <a:off x="0" y="0"/>
                      <a:ext cx="4806245" cy="285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5F" w:rsidRDefault="00A5225F" w:rsidP="00A5225F"/>
    <w:p w:rsidR="00A5225F" w:rsidRDefault="00A5225F" w:rsidP="00A5225F"/>
    <w:p w:rsidR="00A5225F" w:rsidRDefault="00A5225F" w:rsidP="00A5225F"/>
    <w:p w:rsidR="00A5225F" w:rsidRDefault="00A5225F" w:rsidP="00A5225F"/>
    <w:p w:rsidR="00A5225F" w:rsidRDefault="00A5225F" w:rsidP="00A5225F"/>
    <w:p w:rsidR="00A5225F" w:rsidRDefault="00A5225F" w:rsidP="00A5225F"/>
    <w:p w:rsidR="00A5225F" w:rsidRDefault="00A5225F" w:rsidP="00A5225F"/>
    <w:p w:rsidR="00A5225F" w:rsidRDefault="00A5225F" w:rsidP="00A5225F"/>
    <w:p w:rsidR="00A5225F" w:rsidRDefault="00A5225F" w:rsidP="00A5225F"/>
    <w:p w:rsidR="00A5225F" w:rsidRDefault="00A5225F" w:rsidP="00A5225F">
      <w:pPr>
        <w:rPr>
          <w:rFonts w:ascii="Times New Roman" w:hAnsi="Times New Roman" w:cs="Times New Roman"/>
          <w:sz w:val="28"/>
          <w:szCs w:val="28"/>
        </w:rPr>
      </w:pPr>
      <w:r w:rsidRPr="00585FDD">
        <w:rPr>
          <w:rFonts w:ascii="Times New Roman" w:hAnsi="Times New Roman" w:cs="Times New Roman"/>
          <w:sz w:val="28"/>
          <w:szCs w:val="28"/>
        </w:rPr>
        <w:t>Фото2. Светофор и дорожные знаки на улице Жилой</w:t>
      </w:r>
    </w:p>
    <w:p w:rsidR="00A5225F" w:rsidRDefault="00A5225F" w:rsidP="00A52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A5225F" w:rsidRDefault="00A5225F" w:rsidP="00A52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6181D264" wp14:editId="4C7135F9">
            <wp:extent cx="2975191" cy="3891048"/>
            <wp:effectExtent l="0" t="635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16750" r="53311" b="15021"/>
                    <a:stretch/>
                  </pic:blipFill>
                  <pic:spPr bwMode="auto">
                    <a:xfrm rot="5400000">
                      <a:off x="0" y="0"/>
                      <a:ext cx="2978236" cy="38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5F" w:rsidRDefault="00A5225F" w:rsidP="00A5225F">
      <w:pPr>
        <w:rPr>
          <w:rFonts w:ascii="Times New Roman" w:hAnsi="Times New Roman" w:cs="Times New Roman"/>
          <w:sz w:val="28"/>
          <w:szCs w:val="28"/>
        </w:rPr>
      </w:pPr>
    </w:p>
    <w:p w:rsidR="00A5225F" w:rsidRPr="00E40ACA" w:rsidRDefault="00A5225F" w:rsidP="00A52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 wp14:anchorId="2E305DA9" wp14:editId="1085EBD2">
            <wp:extent cx="3257707" cy="3924300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2" t="19159" r="3346" b="18405"/>
                    <a:stretch/>
                  </pic:blipFill>
                  <pic:spPr bwMode="auto">
                    <a:xfrm rot="5400000">
                      <a:off x="0" y="0"/>
                      <a:ext cx="3262043" cy="392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5F" w:rsidRDefault="00A5225F" w:rsidP="00A5225F">
      <w:pPr>
        <w:rPr>
          <w:noProof/>
        </w:rPr>
      </w:pPr>
    </w:p>
    <w:p w:rsidR="00A5225F" w:rsidRDefault="00A5225F" w:rsidP="00A5225F">
      <w:pPr>
        <w:rPr>
          <w:rFonts w:ascii="Times New Roman" w:hAnsi="Times New Roman" w:cs="Times New Roman"/>
          <w:noProof/>
          <w:sz w:val="28"/>
          <w:szCs w:val="28"/>
        </w:rPr>
      </w:pPr>
      <w:r w:rsidRPr="00585FDD">
        <w:rPr>
          <w:rFonts w:ascii="Times New Roman" w:hAnsi="Times New Roman" w:cs="Times New Roman"/>
          <w:noProof/>
          <w:sz w:val="28"/>
          <w:szCs w:val="28"/>
        </w:rPr>
        <w:t xml:space="preserve">Фото3. Пешеходный переход через улицу Жилую </w:t>
      </w:r>
    </w:p>
    <w:p w:rsidR="00A5225F" w:rsidRDefault="00A5225F" w:rsidP="00A52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CB49F71" wp14:editId="3855AF2F">
            <wp:extent cx="3217878" cy="4161790"/>
            <wp:effectExtent l="495300" t="0" r="47782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7104" r="57028" b="16533"/>
                    <a:stretch/>
                  </pic:blipFill>
                  <pic:spPr bwMode="auto">
                    <a:xfrm rot="5400000">
                      <a:off x="0" y="0"/>
                      <a:ext cx="3225887" cy="41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5F" w:rsidRPr="00585FDD" w:rsidRDefault="00A5225F" w:rsidP="00A52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 wp14:anchorId="4A2E5EBD" wp14:editId="6FF54921">
            <wp:extent cx="3326657" cy="4272361"/>
            <wp:effectExtent l="495300" t="0" r="46429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4" t="16077" r="7001" b="18244"/>
                    <a:stretch/>
                  </pic:blipFill>
                  <pic:spPr bwMode="auto">
                    <a:xfrm rot="5400000">
                      <a:off x="0" y="0"/>
                      <a:ext cx="3330884" cy="42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25F" w:rsidRDefault="00A5225F"/>
    <w:p w:rsidR="00A5225F" w:rsidRDefault="00A5225F"/>
    <w:p w:rsidR="00A5225F" w:rsidRDefault="00A5225F"/>
    <w:p w:rsidR="00A5225F" w:rsidRDefault="00A5225F"/>
    <w:p w:rsidR="00A5225F" w:rsidRDefault="00A5225F"/>
    <w:p w:rsidR="00A5225F" w:rsidRDefault="00A5225F"/>
    <w:p w:rsidR="00A5225F" w:rsidRDefault="00A5225F"/>
    <w:p w:rsidR="00A5225F" w:rsidRDefault="00A5225F">
      <w:pPr>
        <w:sectPr w:rsidR="00A5225F" w:rsidSect="002733D2">
          <w:pgSz w:w="11906" w:h="16838"/>
          <w:pgMar w:top="426" w:right="850" w:bottom="1134" w:left="1418" w:header="708" w:footer="708" w:gutter="0"/>
          <w:cols w:space="708"/>
          <w:docGrid w:linePitch="360"/>
        </w:sectPr>
      </w:pPr>
      <w:r>
        <w:br w:type="page"/>
      </w:r>
    </w:p>
    <w:p w:rsidR="00A5225F" w:rsidRDefault="00A5225F">
      <w:bookmarkStart w:id="0" w:name="_GoBack"/>
      <w:r w:rsidRPr="00A5225F">
        <w:rPr>
          <w:noProof/>
          <w:lang w:eastAsia="ru-RU"/>
        </w:rPr>
        <w:lastRenderedPageBreak/>
        <w:drawing>
          <wp:inline distT="0" distB="0" distL="0" distR="0" wp14:anchorId="40CDE841" wp14:editId="3653D6C3">
            <wp:extent cx="9144000" cy="6858000"/>
            <wp:effectExtent l="0" t="0" r="0" b="0"/>
            <wp:docPr id="15" name="Рисунок 15" descr="D:\ПДД схема 2020\ПАСПОРТ 22-23\СХЕМЫ 2023-2024\таблица фото пдд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ДД схема 2020\ПАСПОРТ 22-23\СХЕМЫ 2023-2024\таблица фото пдд\Слайд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225F" w:rsidRDefault="00A5225F">
      <w:r w:rsidRPr="00A5225F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Рисунок 14" descr="D:\ПДД схема 2020\ПАСПОРТ 22-23\СХЕМЫ 2023-2024\таблица фото пдд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Д схема 2020\ПАСПОРТ 22-23\СХЕМЫ 2023-2024\таблица фото пдд\Слайд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25F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3" name="Рисунок 13" descr="D:\ПДД схема 2020\ПАСПОРТ 22-23\СХЕМЫ 2023-2024\таблица фото пдд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ДД схема 2020\ПАСПОРТ 22-23\СХЕМЫ 2023-2024\таблица фото пдд\Слайд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25F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 descr="D:\ПДД схема 2020\ПАСПОРТ 22-23\СХЕМЫ 2023-2024\таблица фото пдд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Д схема 2020\ПАСПОРТ 22-23\СХЕМЫ 2023-2024\таблица фото пдд\Слайд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25F" w:rsidSect="00A5225F">
      <w:pgSz w:w="16838" w:h="11906" w:orient="landscape"/>
      <w:pgMar w:top="850" w:right="1134" w:bottom="141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157B1"/>
    <w:rsid w:val="000157B1"/>
    <w:rsid w:val="000706F5"/>
    <w:rsid w:val="000D5BBB"/>
    <w:rsid w:val="001170E1"/>
    <w:rsid w:val="001C53B4"/>
    <w:rsid w:val="002733D2"/>
    <w:rsid w:val="002B2636"/>
    <w:rsid w:val="00354327"/>
    <w:rsid w:val="003C0FC9"/>
    <w:rsid w:val="003E741D"/>
    <w:rsid w:val="004227DC"/>
    <w:rsid w:val="004B1979"/>
    <w:rsid w:val="004D4815"/>
    <w:rsid w:val="00925EEC"/>
    <w:rsid w:val="00997B50"/>
    <w:rsid w:val="009F0F95"/>
    <w:rsid w:val="00A5225F"/>
    <w:rsid w:val="00B66C1A"/>
    <w:rsid w:val="00CA330D"/>
    <w:rsid w:val="00CB6E1A"/>
    <w:rsid w:val="00D3565A"/>
    <w:rsid w:val="00D83876"/>
    <w:rsid w:val="00DE6B0E"/>
    <w:rsid w:val="00EC03E6"/>
    <w:rsid w:val="00EE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03B19CF-14F2-41BC-AF0C-FE817A119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"/>
    <w:basedOn w:val="a"/>
    <w:rsid w:val="00CA330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117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70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0CE9D9B6619F14C8E6444D8994C440D" ma:contentTypeVersion="49" ma:contentTypeDescription="Создание документа." ma:contentTypeScope="" ma:versionID="27a2af24de58faf09b1de47420d8f71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3F2BD1-E85A-460F-B456-51D1E890125C}"/>
</file>

<file path=customXml/itemProps2.xml><?xml version="1.0" encoding="utf-8"?>
<ds:datastoreItem xmlns:ds="http://schemas.openxmlformats.org/officeDocument/2006/customXml" ds:itemID="{73948AB5-BF84-4853-8D91-73C68318B25D}"/>
</file>

<file path=customXml/itemProps3.xml><?xml version="1.0" encoding="utf-8"?>
<ds:datastoreItem xmlns:ds="http://schemas.openxmlformats.org/officeDocument/2006/customXml" ds:itemID="{37FD2C84-07C2-4902-BDD6-C9EB08425C3B}"/>
</file>

<file path=customXml/itemProps4.xml><?xml version="1.0" encoding="utf-8"?>
<ds:datastoreItem xmlns:ds="http://schemas.openxmlformats.org/officeDocument/2006/customXml" ds:itemID="{57A6CB7A-1A19-46DC-A0FB-B6941CC7A9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18</Pages>
  <Words>765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550</dc:creator>
  <cp:keywords/>
  <dc:description/>
  <cp:lastModifiedBy>Lenovo NoteBook2</cp:lastModifiedBy>
  <cp:revision>8</cp:revision>
  <cp:lastPrinted>2023-06-19T04:29:00Z</cp:lastPrinted>
  <dcterms:created xsi:type="dcterms:W3CDTF">2017-08-07T09:06:00Z</dcterms:created>
  <dcterms:modified xsi:type="dcterms:W3CDTF">2023-10-30T08:02:00Z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0x01010000CE9D9B6619F14C8E6444D8994C440D</vt:lpwstr>
  </property>
</Properties>
</file>