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9E" w:rsidRPr="00987BF3" w:rsidRDefault="00D52E6B" w:rsidP="00A91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47DF2B" wp14:editId="64495D98">
            <wp:extent cx="6670963" cy="9175845"/>
            <wp:effectExtent l="4763" t="0" r="1587" b="1588"/>
            <wp:docPr id="1" name="Рисунок 1" descr="C:\Users\Lenovo NoteBook2\Desktop\2023-10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NoteBook2\Desktop\2023-10-3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73716" cy="917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E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2503" cy="9563100"/>
            <wp:effectExtent l="8890" t="0" r="0" b="0"/>
            <wp:docPr id="2" name="Рисунок 2" descr="C:\Users\Lenovo NoteBook2\Desktop\2023-10-3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 NoteBook2\Desktop\2023-10-3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53246" cy="95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91686">
        <w:rPr>
          <w:rFonts w:ascii="Times New Roman" w:hAnsi="Times New Roman" w:cs="Times New Roman"/>
          <w:sz w:val="24"/>
          <w:szCs w:val="24"/>
        </w:rPr>
        <w:t>СОГЛАСОВАНО</w:t>
      </w:r>
      <w:r w:rsidR="00987BF3" w:rsidRPr="00987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87BF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87BF3" w:rsidRPr="00987BF3">
        <w:rPr>
          <w:rFonts w:ascii="Times New Roman" w:hAnsi="Times New Roman" w:cs="Times New Roman"/>
          <w:sz w:val="24"/>
          <w:szCs w:val="24"/>
        </w:rPr>
        <w:t xml:space="preserve"> </w:t>
      </w:r>
      <w:r w:rsidR="00A91686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8604B7" w:rsidRPr="00987BF3" w:rsidRDefault="00A91686" w:rsidP="00A91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собрании педагогического совета                                                                                  </w:t>
      </w:r>
      <w:r w:rsidR="005A7F8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аведующего МБ</w:t>
      </w:r>
      <w:r w:rsidR="005A7F88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A7F8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етский сад № 55»</w:t>
      </w:r>
    </w:p>
    <w:p w:rsidR="00987BF3" w:rsidRPr="00987BF3" w:rsidRDefault="00A91686" w:rsidP="00A91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Приказ№ 138 от 30.08.2023</w:t>
      </w:r>
      <w:r w:rsidR="008604B7" w:rsidRPr="00987B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87BF3" w:rsidRPr="00987BF3">
        <w:rPr>
          <w:rFonts w:ascii="Times New Roman" w:hAnsi="Times New Roman" w:cs="Times New Roman"/>
          <w:sz w:val="24"/>
          <w:szCs w:val="24"/>
        </w:rPr>
        <w:t xml:space="preserve"> </w:t>
      </w:r>
      <w:r w:rsidR="00987BF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87BF3">
        <w:rPr>
          <w:rFonts w:ascii="Times New Roman" w:hAnsi="Times New Roman" w:cs="Times New Roman"/>
          <w:sz w:val="24"/>
          <w:szCs w:val="24"/>
        </w:rPr>
        <w:t xml:space="preserve">  </w:t>
      </w:r>
      <w:r w:rsidR="005A7F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______________________Л.В. Ивановская</w:t>
      </w:r>
    </w:p>
    <w:p w:rsidR="008604B7" w:rsidRPr="00987BF3" w:rsidRDefault="00A91686" w:rsidP="00A91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F4179E" w:rsidRPr="00987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F88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>_______»____________________2023</w:t>
      </w:r>
      <w:r w:rsidR="005A7F88">
        <w:rPr>
          <w:rFonts w:ascii="Times New Roman" w:hAnsi="Times New Roman" w:cs="Times New Roman"/>
          <w:sz w:val="24"/>
          <w:szCs w:val="24"/>
        </w:rPr>
        <w:t>г.</w:t>
      </w:r>
    </w:p>
    <w:p w:rsidR="008604B7" w:rsidRPr="00987BF3" w:rsidRDefault="00A91686" w:rsidP="00A91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4B7" w:rsidRPr="00987B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87BF3" w:rsidRPr="00987BF3">
        <w:rPr>
          <w:rFonts w:ascii="Times New Roman" w:hAnsi="Times New Roman" w:cs="Times New Roman"/>
          <w:sz w:val="24"/>
          <w:szCs w:val="24"/>
        </w:rPr>
        <w:t xml:space="preserve"> </w:t>
      </w:r>
      <w:r w:rsidR="00792DED" w:rsidRPr="00987BF3">
        <w:rPr>
          <w:rFonts w:ascii="Times New Roman" w:hAnsi="Times New Roman" w:cs="Times New Roman"/>
          <w:sz w:val="24"/>
          <w:szCs w:val="24"/>
        </w:rPr>
        <w:t xml:space="preserve"> </w:t>
      </w:r>
      <w:r w:rsidR="00987BF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604B7" w:rsidRDefault="008604B7" w:rsidP="008604B7">
      <w:pPr>
        <w:rPr>
          <w:rFonts w:ascii="Times New Roman" w:hAnsi="Times New Roman" w:cs="Times New Roman"/>
          <w:sz w:val="32"/>
          <w:szCs w:val="32"/>
        </w:rPr>
      </w:pPr>
    </w:p>
    <w:p w:rsidR="008604B7" w:rsidRDefault="008604B7" w:rsidP="008604B7">
      <w:pPr>
        <w:rPr>
          <w:rFonts w:ascii="Times New Roman" w:hAnsi="Times New Roman" w:cs="Times New Roman"/>
          <w:sz w:val="32"/>
          <w:szCs w:val="32"/>
        </w:rPr>
      </w:pPr>
    </w:p>
    <w:p w:rsidR="008604B7" w:rsidRDefault="008604B7" w:rsidP="008604B7">
      <w:pPr>
        <w:rPr>
          <w:rFonts w:ascii="Times New Roman" w:hAnsi="Times New Roman" w:cs="Times New Roman"/>
          <w:sz w:val="32"/>
          <w:szCs w:val="32"/>
        </w:rPr>
      </w:pPr>
    </w:p>
    <w:p w:rsidR="00A10AD4" w:rsidRDefault="008604B7" w:rsidP="008604B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8604B7" w:rsidRDefault="00A10AD4" w:rsidP="008604B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ОРГАНИЗАЦИОННО-ПРОФИЛАКТИЧЕСКИХ МЕРОПРИЯТИЙ</w:t>
      </w:r>
    </w:p>
    <w:p w:rsidR="008604B7" w:rsidRDefault="008604B7" w:rsidP="008604B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A91686">
        <w:rPr>
          <w:rFonts w:ascii="Times New Roman" w:hAnsi="Times New Roman" w:cs="Times New Roman"/>
          <w:b/>
          <w:sz w:val="32"/>
          <w:szCs w:val="32"/>
        </w:rPr>
        <w:t xml:space="preserve">БДОУ «Детский сад № 55» </w:t>
      </w:r>
      <w:r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A91686">
        <w:rPr>
          <w:rFonts w:ascii="Times New Roman" w:hAnsi="Times New Roman" w:cs="Times New Roman"/>
          <w:b/>
          <w:sz w:val="32"/>
          <w:szCs w:val="32"/>
        </w:rPr>
        <w:t xml:space="preserve">Отдела </w:t>
      </w:r>
      <w:r>
        <w:rPr>
          <w:rFonts w:ascii="Times New Roman" w:hAnsi="Times New Roman" w:cs="Times New Roman"/>
          <w:b/>
          <w:sz w:val="32"/>
          <w:szCs w:val="32"/>
        </w:rPr>
        <w:t>ГИБДД У</w:t>
      </w:r>
      <w:r w:rsidR="00A91686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ВД</w:t>
      </w:r>
      <w:r w:rsidR="00A91686">
        <w:rPr>
          <w:rFonts w:ascii="Times New Roman" w:hAnsi="Times New Roman" w:cs="Times New Roman"/>
          <w:b/>
          <w:sz w:val="32"/>
          <w:szCs w:val="32"/>
        </w:rPr>
        <w:t xml:space="preserve"> России по г. Костроме</w:t>
      </w:r>
    </w:p>
    <w:p w:rsidR="00E351F9" w:rsidRDefault="00A91686" w:rsidP="008604B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ПРОФИЛАКТИКЕ</w:t>
      </w:r>
      <w:r w:rsidR="008604B7">
        <w:rPr>
          <w:rFonts w:ascii="Times New Roman" w:hAnsi="Times New Roman" w:cs="Times New Roman"/>
          <w:b/>
          <w:sz w:val="32"/>
          <w:szCs w:val="32"/>
        </w:rPr>
        <w:t xml:space="preserve"> ДЕТСКОГО ДОРОЖНО-ТРАНСПОРТНОГО ТРАВМАТИЗМА </w:t>
      </w:r>
    </w:p>
    <w:p w:rsidR="008604B7" w:rsidRDefault="00A91686" w:rsidP="008604B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</w:t>
      </w:r>
      <w:r w:rsidR="008604B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604B7" w:rsidRDefault="008604B7" w:rsidP="008604B7">
      <w:pPr>
        <w:jc w:val="center"/>
        <w:rPr>
          <w:b/>
        </w:rPr>
      </w:pPr>
    </w:p>
    <w:p w:rsidR="008604B7" w:rsidRDefault="008604B7" w:rsidP="008604B7">
      <w:pPr>
        <w:jc w:val="center"/>
        <w:rPr>
          <w:b/>
        </w:rPr>
      </w:pPr>
    </w:p>
    <w:p w:rsidR="008604B7" w:rsidRDefault="008604B7" w:rsidP="008604B7">
      <w:pPr>
        <w:jc w:val="center"/>
        <w:rPr>
          <w:b/>
        </w:rPr>
      </w:pPr>
    </w:p>
    <w:p w:rsidR="008604B7" w:rsidRDefault="008604B7" w:rsidP="008604B7">
      <w:pPr>
        <w:jc w:val="center"/>
        <w:rPr>
          <w:b/>
        </w:rPr>
      </w:pPr>
    </w:p>
    <w:p w:rsidR="008604B7" w:rsidRDefault="008604B7" w:rsidP="008604B7">
      <w:pPr>
        <w:jc w:val="center"/>
        <w:rPr>
          <w:b/>
        </w:rPr>
      </w:pPr>
    </w:p>
    <w:p w:rsidR="008604B7" w:rsidRDefault="008604B7" w:rsidP="008604B7">
      <w:pPr>
        <w:jc w:val="center"/>
        <w:rPr>
          <w:b/>
        </w:rPr>
      </w:pPr>
    </w:p>
    <w:p w:rsidR="008604B7" w:rsidRDefault="008604B7" w:rsidP="008604B7">
      <w:pPr>
        <w:jc w:val="center"/>
        <w:rPr>
          <w:b/>
        </w:rPr>
      </w:pPr>
    </w:p>
    <w:p w:rsidR="00987BF3" w:rsidRDefault="00987BF3" w:rsidP="008604B7">
      <w:pPr>
        <w:jc w:val="center"/>
        <w:rPr>
          <w:b/>
        </w:rPr>
      </w:pPr>
    </w:p>
    <w:p w:rsidR="00987BF3" w:rsidRDefault="00987BF3" w:rsidP="008604B7">
      <w:pPr>
        <w:jc w:val="center"/>
        <w:rPr>
          <w:b/>
        </w:rPr>
      </w:pPr>
    </w:p>
    <w:p w:rsidR="008604B7" w:rsidRDefault="008604B7" w:rsidP="00860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1.Совершенствовать  работу педагогов детского сада по профилактике безопасности дорожного движения:</w:t>
      </w: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детям овладеть элементарными навыками поведения на улицах города, в транспорте;</w:t>
      </w: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детей с правилами дорожного движения, дорожными знаками;</w:t>
      </w: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адекватно, осознанно действовать в той или иной обстановке на улицах города, в транспорте;</w:t>
      </w: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дошкольников самостоятельность и ответственность.</w:t>
      </w: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Укреплять взаимодействие детского сада и ГИБДД по обучению дошкольников и их родителей правилам дорожного движения.</w:t>
      </w: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Пополнять материальную базу по пропаганде правил дорожного движения.</w:t>
      </w: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4B7" w:rsidRDefault="008604B7" w:rsidP="00860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36A" w:rsidRDefault="009B636A" w:rsidP="008604B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4B7" w:rsidRDefault="008604B7" w:rsidP="008604B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EB108B">
        <w:rPr>
          <w:rFonts w:ascii="Times New Roman" w:hAnsi="Times New Roman" w:cs="Times New Roman"/>
          <w:b/>
          <w:sz w:val="28"/>
          <w:szCs w:val="28"/>
        </w:rPr>
        <w:t>организационно-профилактических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8604B7" w:rsidRDefault="008604B7" w:rsidP="008604B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предупреждению детского дорожно-транспортного травматизма</w:t>
      </w:r>
    </w:p>
    <w:p w:rsidR="008604B7" w:rsidRDefault="00A91686" w:rsidP="008604B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8604B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8195"/>
        <w:gridCol w:w="2816"/>
        <w:gridCol w:w="2463"/>
      </w:tblGrid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исполнения</w:t>
            </w:r>
          </w:p>
        </w:tc>
      </w:tr>
      <w:tr w:rsidR="008604B7" w:rsidTr="00792DED">
        <w:trPr>
          <w:trHeight w:val="135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совместных мероприят</w:t>
            </w:r>
            <w:r w:rsidR="00A91686">
              <w:rPr>
                <w:rFonts w:ascii="Times New Roman" w:hAnsi="Times New Roman" w:cs="Times New Roman"/>
                <w:sz w:val="28"/>
                <w:szCs w:val="28"/>
              </w:rPr>
              <w:t>ий по предупреждению ДТТ на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8604B7" w:rsidRDefault="00A9168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>ГИБДД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A91686" w:rsidP="00A9168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здания и подъездных путей к зданию, территории ДОУ (материально-техническая база по предупреждению ДТТ)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Зам.зав.по АХР</w:t>
            </w:r>
          </w:p>
          <w:p w:rsidR="008604B7" w:rsidRDefault="00A9168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A9168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09.2023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EB108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сотрудниками Госавтоинспекции профилактических бесед, занятий по правилам дорожного движения и безопасного поведения на улично-дорожной сети с детьми и родителями в ДОУ.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8604B7" w:rsidRDefault="00A9168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>ГИБДД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4B7" w:rsidRDefault="00EB108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108B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08B" w:rsidRDefault="00EB10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08B" w:rsidRDefault="00EB108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родительское собрание в ДОУ с участием сотрудников инспекций по делам несовершеннолетних, в ходе которых осветить вопрос ответственности родителей за нарушение ПДД несовершеннолетними.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08B" w:rsidRDefault="00A9168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EB108B">
              <w:rPr>
                <w:rFonts w:ascii="Times New Roman" w:hAnsi="Times New Roman" w:cs="Times New Roman"/>
                <w:sz w:val="28"/>
                <w:szCs w:val="28"/>
              </w:rPr>
              <w:t>ГИБДД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B108B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</w:p>
          <w:p w:rsidR="00EB108B" w:rsidRDefault="00EB108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08B" w:rsidRDefault="00A9168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  <w:r w:rsidR="00EB1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108B" w:rsidTr="00A44AA0">
        <w:trPr>
          <w:trHeight w:val="6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08B" w:rsidRDefault="00EB10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08B" w:rsidRDefault="00A44AA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108B">
              <w:rPr>
                <w:rFonts w:ascii="Times New Roman" w:hAnsi="Times New Roman" w:cs="Times New Roman"/>
                <w:sz w:val="28"/>
                <w:szCs w:val="28"/>
              </w:rPr>
              <w:t>ровести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эффективности использования автогородков и детских автоплощадок.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AA0" w:rsidRDefault="00A44AA0" w:rsidP="00A44AA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EB108B" w:rsidRDefault="00A44AA0" w:rsidP="00A44AA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08B" w:rsidRDefault="00A9168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44AA0" w:rsidTr="00A44AA0">
        <w:trPr>
          <w:trHeight w:val="6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AA0" w:rsidRDefault="00A44A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AA0" w:rsidRDefault="00A44AA0" w:rsidP="00A44AA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проверку готовности детских автоплощадок и автогородков в летний период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AA0" w:rsidRDefault="00A44AA0" w:rsidP="00A44AA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A44AA0" w:rsidRDefault="00A44AA0" w:rsidP="00A44AA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AA0" w:rsidRDefault="00A9168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A6574" w:rsidTr="00AA6574">
        <w:trPr>
          <w:trHeight w:val="27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74" w:rsidRDefault="00AA657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74" w:rsidRDefault="00AA6574" w:rsidP="00AA657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распространение методической литературы, буклетов, листовок, плакатов по обеспечению безопасности дорожного движения; рекламные ролики среди родителей ДОУ.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74" w:rsidRDefault="00AA6574" w:rsidP="00AA65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AA6574" w:rsidRDefault="00A91686" w:rsidP="00AA65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AA6574">
              <w:rPr>
                <w:rFonts w:ascii="Times New Roman" w:hAnsi="Times New Roman" w:cs="Times New Roman"/>
                <w:sz w:val="28"/>
                <w:szCs w:val="28"/>
              </w:rPr>
              <w:t>ГИБДД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6574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574" w:rsidRDefault="00AA65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AA6574" w:rsidTr="00AA6574">
        <w:trPr>
          <w:trHeight w:val="27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74" w:rsidRDefault="00AA657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74" w:rsidRDefault="00AA6574" w:rsidP="00AA657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отправку информационных писем в адрес ОГИБДД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УМВД России по городу Нижневартовску о проводимой работе по профилактике ДДТТ и обучению детей навыками поведения на дороге, о ходе выполнения данного плана.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74" w:rsidRDefault="00AA6574" w:rsidP="00AA65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ПДД</w:t>
            </w:r>
          </w:p>
          <w:p w:rsidR="00AA6574" w:rsidRDefault="00AA6574" w:rsidP="00AA65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574" w:rsidRDefault="00A9168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3054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54" w:rsidRDefault="00AA657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54" w:rsidRDefault="008B3054" w:rsidP="008B305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спортивное мероприятие по правилам дорожного движения при подготовке празднования «Дня Знаний»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54" w:rsidRDefault="008B30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8B3054" w:rsidRDefault="008B3054" w:rsidP="00814CD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14CDB" w:rsidRDefault="00814CDB" w:rsidP="00814CD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</w:t>
            </w:r>
          </w:p>
          <w:p w:rsidR="00814CDB" w:rsidRDefault="00814CDB" w:rsidP="00814CD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054" w:rsidRDefault="008B30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54" w:rsidRDefault="00A9168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1C7F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недель безопасности дорожного движения с выступлением инспектора перед детьми:</w:t>
            </w:r>
          </w:p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для пешеходов;</w:t>
            </w:r>
          </w:p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Улицы города Нижневартовска;</w:t>
            </w:r>
          </w:p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поведения в общественном транспорте;</w:t>
            </w:r>
          </w:p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Познавательная игра «Кто прав – кто нарушает правила»;</w:t>
            </w:r>
          </w:p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на лучшее вождение велосипеда, лучшее знание ПДД;</w:t>
            </w:r>
          </w:p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рисунков «На улицах города»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8604B7" w:rsidRDefault="00A9168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>ГИБДД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D" w:rsidRDefault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ACD" w:rsidRDefault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ACD" w:rsidRDefault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1C7F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D752EE" w:rsidP="00792DE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отрядом ЮИД </w:t>
            </w:r>
            <w:r w:rsidR="001C7F16">
              <w:rPr>
                <w:rFonts w:ascii="Times New Roman" w:hAnsi="Times New Roman" w:cs="Times New Roman"/>
                <w:sz w:val="28"/>
                <w:szCs w:val="28"/>
              </w:rPr>
              <w:t>в профилактиче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акциях</w:t>
            </w:r>
            <w:r w:rsidR="001C7F16">
              <w:rPr>
                <w:rFonts w:ascii="Times New Roman" w:hAnsi="Times New Roman" w:cs="Times New Roman"/>
                <w:sz w:val="28"/>
                <w:szCs w:val="28"/>
              </w:rPr>
              <w:t xml:space="preserve"> «Внимание, дети!»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F16" w:rsidRDefault="001C7F16" w:rsidP="001C7F1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8604B7" w:rsidRDefault="00D752EE" w:rsidP="001C7F1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1C7F16">
              <w:rPr>
                <w:rFonts w:ascii="Times New Roman" w:hAnsi="Times New Roman" w:cs="Times New Roman"/>
                <w:sz w:val="28"/>
                <w:szCs w:val="28"/>
              </w:rPr>
              <w:t>ГИБДД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7F16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F16" w:rsidRDefault="00D752EE" w:rsidP="00D752E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707A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1C7F16" w:rsidP="001C7F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уголков по ПДД, информационных стендов в ДОУ в группах, пополнение методической и художественной литературой уголков по ПДД.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1C7F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D752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="008604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Рисунков «Автомобиль и пешеход»</w:t>
            </w:r>
          </w:p>
          <w:p w:rsidR="008604B7" w:rsidRDefault="00D752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8604B7" w:rsidRDefault="00D752E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4B7" w:rsidRDefault="00D752E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</w:t>
            </w: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ACD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D" w:rsidRDefault="001C7F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D" w:rsidRDefault="00AA0AC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совместно с органами образования профилактических акций:</w:t>
            </w:r>
          </w:p>
          <w:p w:rsidR="00AA0ACD" w:rsidRDefault="00AA0AC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814CDB">
              <w:rPr>
                <w:rFonts w:ascii="Times New Roman" w:hAnsi="Times New Roman" w:cs="Times New Roman"/>
                <w:sz w:val="28"/>
                <w:szCs w:val="28"/>
              </w:rPr>
              <w:t>Безопасный маршрут</w:t>
            </w:r>
            <w:r w:rsidR="00D752EE">
              <w:rPr>
                <w:rFonts w:ascii="Times New Roman" w:hAnsi="Times New Roman" w:cs="Times New Roman"/>
                <w:sz w:val="28"/>
                <w:szCs w:val="28"/>
              </w:rPr>
              <w:t>. Иду в детский сад</w:t>
            </w:r>
            <w:r w:rsidR="00814C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0ACD" w:rsidRDefault="00AA0AC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752EE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безопасности дорожного движения</w:t>
            </w:r>
            <w:r w:rsidR="00D75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4CDB"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дороге – это не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0ACD" w:rsidRDefault="00AA0AC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«День памяти жертв ДТП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52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752EE">
              <w:rPr>
                <w:rFonts w:ascii="Times New Roman" w:hAnsi="Times New Roman" w:cs="Times New Roman"/>
                <w:sz w:val="28"/>
                <w:szCs w:val="28"/>
              </w:rPr>
              <w:t xml:space="preserve"> «право ребёнка на жизнь»</w:t>
            </w:r>
          </w:p>
          <w:p w:rsidR="001C7F16" w:rsidRDefault="00D752EE" w:rsidP="00814CD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«Лучшее дидактическое пособие по обучению правилам безопасного поведения на дороге»</w:t>
            </w:r>
          </w:p>
          <w:p w:rsidR="00D752EE" w:rsidRDefault="00D752EE" w:rsidP="00814CD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областном родительском собрании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CD" w:rsidRDefault="00AA0ACD" w:rsidP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по ПДД</w:t>
            </w:r>
          </w:p>
          <w:p w:rsidR="00AA0ACD" w:rsidRDefault="00D752EE" w:rsidP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AA0ACD">
              <w:rPr>
                <w:rFonts w:ascii="Times New Roman" w:hAnsi="Times New Roman" w:cs="Times New Roman"/>
                <w:sz w:val="28"/>
                <w:szCs w:val="28"/>
              </w:rPr>
              <w:t xml:space="preserve">ГИБДД </w:t>
            </w:r>
            <w:r w:rsidR="00AA0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0ACD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</w:p>
          <w:p w:rsidR="00AA0ACD" w:rsidRDefault="00AA0ACD" w:rsidP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CD" w:rsidRDefault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ACD" w:rsidRDefault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ACD" w:rsidRDefault="00D752E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Август-сентябрь</w:t>
            </w:r>
          </w:p>
          <w:p w:rsidR="001C7F16" w:rsidRDefault="00D752E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  <w:p w:rsidR="00D752EE" w:rsidRDefault="00D752E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E" w:rsidRDefault="00D752E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752EE" w:rsidRDefault="00D752E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D752EE" w:rsidRDefault="00D752E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B3054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6DC" w:rsidRDefault="007F76D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054" w:rsidRDefault="008B30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7F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6DC" w:rsidRDefault="007F76D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54" w:rsidRDefault="008B305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образовательного маршрута «Мой безопасный путь в детский сад»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54" w:rsidRDefault="008B3054" w:rsidP="008B30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7F76DC" w:rsidRDefault="008B3054" w:rsidP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F76DC" w:rsidRDefault="007F76DC" w:rsidP="00AA0A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054" w:rsidRDefault="008B30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54" w:rsidRDefault="00D752EE" w:rsidP="00D752E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B3054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54" w:rsidRDefault="008B30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7F1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54" w:rsidRDefault="008B3054" w:rsidP="00C457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реализация детско-родительских проектов «</w:t>
            </w:r>
            <w:r w:rsidR="00C45716">
              <w:rPr>
                <w:rFonts w:ascii="Times New Roman" w:hAnsi="Times New Roman" w:cs="Times New Roman"/>
                <w:sz w:val="28"/>
                <w:szCs w:val="28"/>
              </w:rPr>
              <w:t>День вежливого пешехода и 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C45716">
              <w:rPr>
                <w:rFonts w:ascii="Times New Roman" w:hAnsi="Times New Roman" w:cs="Times New Roman"/>
                <w:sz w:val="28"/>
                <w:szCs w:val="28"/>
              </w:rPr>
              <w:t>Жители страны «Дорожная».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54" w:rsidRDefault="008B3054" w:rsidP="008B30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8B3054" w:rsidRDefault="008B3054" w:rsidP="008B30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F76DC" w:rsidRDefault="007F76DC" w:rsidP="008B30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054" w:rsidRDefault="007F76DC" w:rsidP="007F76D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B30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7F1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 по формированию у детей навыков безопасного поведения на дороге:</w:t>
            </w:r>
          </w:p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психологические особенности поведения детей на дороге;</w:t>
            </w:r>
          </w:p>
          <w:p w:rsidR="008604B7" w:rsidRDefault="008604B7" w:rsidP="00FD37B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детей дошкольного возраста поведению на дороге;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4B7" w:rsidRDefault="008604B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8604B7" w:rsidTr="00D752E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AA0A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D37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4B7" w:rsidRPr="00C45716" w:rsidRDefault="00D752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конкурсах, </w:t>
            </w:r>
            <w:r w:rsidR="00FC36E6">
              <w:rPr>
                <w:rFonts w:ascii="Times New Roman" w:hAnsi="Times New Roman" w:cs="Times New Roman"/>
                <w:sz w:val="28"/>
                <w:szCs w:val="28"/>
              </w:rPr>
              <w:t>объявляемых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газетой «Добрая Дорога Детства»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E6" w:rsidRDefault="00FC36E6" w:rsidP="00FC36E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FC36E6" w:rsidRDefault="00FC36E6" w:rsidP="00FC36E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604B7" w:rsidRDefault="00FC36E6" w:rsidP="00FC36E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4B7" w:rsidRDefault="00FC36E6" w:rsidP="00707AE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D37B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C45716" w:rsidP="005A7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паспорт дорожной безопасности и схемы безо</w:t>
            </w:r>
            <w:r w:rsidR="005A7F88">
              <w:rPr>
                <w:rFonts w:ascii="Times New Roman" w:hAnsi="Times New Roman" w:cs="Times New Roman"/>
                <w:sz w:val="28"/>
                <w:szCs w:val="28"/>
              </w:rPr>
              <w:t xml:space="preserve">пасных маршрутов движения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холле, на Интернет – сайте образовательного учреждения.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D752E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04B7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FD37B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C457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совместные (сотрудник ГИБДД, педагоги, родительский комитет) патрулирование и рейды на прилегающей к ДОУ территории в целях предупреждения и предотвращения ПДД со стороны детей и подростков.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B7" w:rsidRDefault="008604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Зам.зав.по ВМР </w:t>
            </w:r>
          </w:p>
          <w:p w:rsidR="008604B7" w:rsidRDefault="008604B7" w:rsidP="00FD37B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C45716" w:rsidRDefault="00C45716" w:rsidP="00FD37B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  <w:p w:rsidR="00C45716" w:rsidRDefault="00D752EE" w:rsidP="00C4571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Инспектор </w:t>
            </w:r>
            <w:r w:rsidR="00C45716">
              <w:rPr>
                <w:rFonts w:ascii="Times New Roman" w:hAnsi="Times New Roman" w:cs="Times New Roman"/>
                <w:sz w:val="28"/>
                <w:szCs w:val="28"/>
              </w:rPr>
              <w:t>ГИБДД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45716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4B7" w:rsidRDefault="00F417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квартал</w:t>
            </w:r>
          </w:p>
        </w:tc>
      </w:tr>
      <w:tr w:rsidR="00F4179E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79E" w:rsidRDefault="00F4179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79E" w:rsidRDefault="00F4179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Проработать совместно с родительской общественностью ДОУ, вопрос общественного и родительского контроля за использованием детьми-пешеходами светоотражающих приспособлений в темное время суток и правила перевозки водителями легковых автомобилей несовершеннолетних к образовательным организациям.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79E" w:rsidRDefault="00F4179E" w:rsidP="00F417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Зам.зав.по ВМР </w:t>
            </w:r>
          </w:p>
          <w:p w:rsidR="00F4179E" w:rsidRDefault="00F4179E" w:rsidP="00F417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F4179E" w:rsidRDefault="00F4179E" w:rsidP="00F417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  <w:p w:rsidR="00F4179E" w:rsidRDefault="00F4179E" w:rsidP="00F417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D75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ГИБДД У</w:t>
            </w:r>
            <w:r w:rsidR="00D752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79E" w:rsidRDefault="00D752E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179E" w:rsidTr="008604B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79E" w:rsidRDefault="00F4179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79E" w:rsidRDefault="00F4179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профилактических мероприятий, подготовку соответствующих ответов и информационных писем в адрес Госавтоинспекций о принятых мерах в связи с произошедшими ДТП, при которых пострадали дети.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79E" w:rsidRDefault="00F4179E" w:rsidP="00F417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Зам.зав.по ВМР </w:t>
            </w:r>
          </w:p>
          <w:p w:rsidR="00F4179E" w:rsidRDefault="00F4179E" w:rsidP="00F417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F4179E" w:rsidRDefault="00F4179E" w:rsidP="00F417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79E" w:rsidRDefault="00F417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731055" w:rsidRDefault="00731055" w:rsidP="008604B7"/>
    <w:sectPr w:rsidR="00731055" w:rsidSect="00987BF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B7"/>
    <w:rsid w:val="000028AB"/>
    <w:rsid w:val="00093F52"/>
    <w:rsid w:val="001C694B"/>
    <w:rsid w:val="001C7F16"/>
    <w:rsid w:val="002F098A"/>
    <w:rsid w:val="00364CE0"/>
    <w:rsid w:val="003C1EAA"/>
    <w:rsid w:val="004A5F6B"/>
    <w:rsid w:val="005A7F88"/>
    <w:rsid w:val="006903A9"/>
    <w:rsid w:val="00707AE9"/>
    <w:rsid w:val="00731055"/>
    <w:rsid w:val="00787E2F"/>
    <w:rsid w:val="00792DED"/>
    <w:rsid w:val="007A6509"/>
    <w:rsid w:val="007F76DC"/>
    <w:rsid w:val="00814CDB"/>
    <w:rsid w:val="008604B7"/>
    <w:rsid w:val="008B3054"/>
    <w:rsid w:val="00924CF8"/>
    <w:rsid w:val="00987BF3"/>
    <w:rsid w:val="009B636A"/>
    <w:rsid w:val="00A10AD4"/>
    <w:rsid w:val="00A44AA0"/>
    <w:rsid w:val="00A52B0D"/>
    <w:rsid w:val="00A91686"/>
    <w:rsid w:val="00AA0ACD"/>
    <w:rsid w:val="00AA6574"/>
    <w:rsid w:val="00C45716"/>
    <w:rsid w:val="00D52E6B"/>
    <w:rsid w:val="00D733F6"/>
    <w:rsid w:val="00D752EE"/>
    <w:rsid w:val="00D91768"/>
    <w:rsid w:val="00DD1209"/>
    <w:rsid w:val="00E351F9"/>
    <w:rsid w:val="00EB108B"/>
    <w:rsid w:val="00F4179E"/>
    <w:rsid w:val="00F4337E"/>
    <w:rsid w:val="00FC36E6"/>
    <w:rsid w:val="00FD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AEE27-B1D3-4BC7-82E1-394DE9BA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4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F94D5-CFC3-440A-9375-5B7F3008513D}"/>
</file>

<file path=customXml/itemProps2.xml><?xml version="1.0" encoding="utf-8"?>
<ds:datastoreItem xmlns:ds="http://schemas.openxmlformats.org/officeDocument/2006/customXml" ds:itemID="{A9D20F0E-8416-43C0-9F29-B3BE5B0CDAD0}"/>
</file>

<file path=customXml/itemProps3.xml><?xml version="1.0" encoding="utf-8"?>
<ds:datastoreItem xmlns:ds="http://schemas.openxmlformats.org/officeDocument/2006/customXml" ds:itemID="{4E78FBF0-D6BD-4027-A54A-0EB31FEB718A}"/>
</file>

<file path=customXml/itemProps4.xml><?xml version="1.0" encoding="utf-8"?>
<ds:datastoreItem xmlns:ds="http://schemas.openxmlformats.org/officeDocument/2006/customXml" ds:itemID="{A8B0502E-1AF1-426D-9C24-5E7929BD45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Lenovo NoteBook2</cp:lastModifiedBy>
  <cp:revision>3</cp:revision>
  <cp:lastPrinted>2023-10-30T06:43:00Z</cp:lastPrinted>
  <dcterms:created xsi:type="dcterms:W3CDTF">2023-10-30T06:53:00Z</dcterms:created>
  <dcterms:modified xsi:type="dcterms:W3CDTF">2023-10-30T07:08:00Z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