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B2" w:rsidRDefault="00EE0114">
      <w:pPr>
        <w:pStyle w:val="10"/>
        <w:framePr w:w="15048" w:h="700" w:hRule="exact" w:wrap="around" w:vAnchor="page" w:hAnchor="page" w:x="896" w:y="1258"/>
        <w:shd w:val="clear" w:color="auto" w:fill="auto"/>
        <w:spacing w:after="0"/>
        <w:ind w:right="60"/>
      </w:pPr>
      <w:bookmarkStart w:id="0" w:name="bookmark0"/>
      <w:r>
        <w:t>Справка о наличии печатных и электронных образовательных и информационных ресурсов по реализуемым образовательным программам соответствующих требованиям ФГОС в МБДОУ «Детский сад №55»</w:t>
      </w:r>
      <w:bookmarkEnd w:id="0"/>
      <w:r>
        <w:t>города Костромы</w:t>
      </w:r>
      <w:r w:rsidR="009E0EAD">
        <w:t xml:space="preserve"> </w:t>
      </w:r>
    </w:p>
    <w:p w:rsidR="009E0EAD" w:rsidRDefault="009E0EAD">
      <w:pPr>
        <w:pStyle w:val="10"/>
        <w:framePr w:w="15048" w:h="700" w:hRule="exact" w:wrap="around" w:vAnchor="page" w:hAnchor="page" w:x="896" w:y="1258"/>
        <w:shd w:val="clear" w:color="auto" w:fill="auto"/>
        <w:spacing w:after="0"/>
        <w:ind w:right="60"/>
      </w:pPr>
    </w:p>
    <w:p w:rsidR="009E0EAD" w:rsidRDefault="009E0EAD">
      <w:pPr>
        <w:pStyle w:val="10"/>
        <w:framePr w:w="15048" w:h="700" w:hRule="exact" w:wrap="around" w:vAnchor="page" w:hAnchor="page" w:x="896" w:y="1258"/>
        <w:shd w:val="clear" w:color="auto" w:fill="auto"/>
        <w:spacing w:after="0"/>
        <w:ind w:right="60"/>
      </w:pPr>
    </w:p>
    <w:p w:rsidR="00763A91" w:rsidRPr="00763A91" w:rsidRDefault="00EE0114" w:rsidP="00763A91">
      <w:pPr>
        <w:pStyle w:val="a5"/>
        <w:framePr w:w="3421" w:h="631" w:hRule="exact" w:wrap="around" w:vAnchor="page" w:hAnchor="page" w:x="6301" w:y="2176"/>
        <w:shd w:val="clear" w:color="auto" w:fill="auto"/>
        <w:spacing w:line="210" w:lineRule="exact"/>
        <w:jc w:val="center"/>
        <w:rPr>
          <w:b/>
          <w:sz w:val="24"/>
          <w:szCs w:val="24"/>
        </w:rPr>
      </w:pPr>
      <w:r w:rsidRPr="00763A91">
        <w:rPr>
          <w:b/>
          <w:sz w:val="24"/>
          <w:szCs w:val="24"/>
        </w:rPr>
        <w:t>Библиотечный фонд</w:t>
      </w:r>
    </w:p>
    <w:p w:rsidR="00D85FB2" w:rsidRPr="00763A91" w:rsidRDefault="00763A91" w:rsidP="00763A91">
      <w:pPr>
        <w:pStyle w:val="a5"/>
        <w:framePr w:w="3421" w:h="631" w:hRule="exact" w:wrap="around" w:vAnchor="page" w:hAnchor="page" w:x="6301" w:y="2176"/>
        <w:shd w:val="clear" w:color="auto" w:fill="auto"/>
        <w:spacing w:line="210" w:lineRule="exact"/>
        <w:jc w:val="center"/>
        <w:rPr>
          <w:b/>
          <w:sz w:val="24"/>
          <w:szCs w:val="24"/>
        </w:rPr>
      </w:pPr>
      <w:r w:rsidRPr="00763A91">
        <w:rPr>
          <w:b/>
          <w:sz w:val="24"/>
          <w:szCs w:val="24"/>
        </w:rPr>
        <w:t xml:space="preserve"> на 2020-2021 учебн</w:t>
      </w:r>
      <w:r w:rsidRPr="00763A91">
        <w:rPr>
          <w:b/>
          <w:i/>
          <w:sz w:val="24"/>
          <w:szCs w:val="24"/>
        </w:rPr>
        <w:t>ы</w:t>
      </w:r>
      <w:r w:rsidRPr="00763A91">
        <w:rPr>
          <w:b/>
          <w:sz w:val="24"/>
          <w:szCs w:val="24"/>
        </w:rPr>
        <w:t>й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65"/>
        <w:gridCol w:w="8645"/>
        <w:gridCol w:w="1416"/>
        <w:gridCol w:w="3413"/>
      </w:tblGrid>
      <w:tr w:rsidR="00D85FB2">
        <w:trPr>
          <w:trHeight w:hRule="exact" w:val="56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3346" w:wrap="around" w:vAnchor="page" w:hAnchor="page" w:x="901" w:y="3085"/>
              <w:rPr>
                <w:sz w:val="10"/>
                <w:szCs w:val="10"/>
              </w:rPr>
            </w:pP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3346" w:wrap="around" w:vAnchor="page" w:hAnchor="page" w:x="901" w:y="3085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Название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3346" w:wrap="around" w:vAnchor="page" w:hAnchor="page" w:x="901" w:y="3085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1"/>
              </w:rPr>
              <w:t>Год</w:t>
            </w:r>
          </w:p>
          <w:p w:rsidR="00D85FB2" w:rsidRDefault="00EE0114">
            <w:pPr>
              <w:pStyle w:val="2"/>
              <w:framePr w:w="15038" w:h="3346" w:wrap="around" w:vAnchor="page" w:hAnchor="page" w:x="901" w:y="3085"/>
              <w:shd w:val="clear" w:color="auto" w:fill="auto"/>
              <w:spacing w:before="120" w:line="210" w:lineRule="exact"/>
              <w:jc w:val="center"/>
            </w:pPr>
            <w:r>
              <w:rPr>
                <w:rStyle w:val="11"/>
              </w:rPr>
              <w:t>издания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3346" w:wrap="around" w:vAnchor="page" w:hAnchor="page" w:x="901" w:y="3085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Количество экземпляров</w:t>
            </w:r>
          </w:p>
        </w:tc>
      </w:tr>
      <w:tr w:rsidR="00D85FB2">
        <w:trPr>
          <w:trHeight w:hRule="exact" w:val="30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3346" w:wrap="around" w:vAnchor="page" w:hAnchor="page" w:x="901" w:y="3085"/>
              <w:rPr>
                <w:sz w:val="10"/>
                <w:szCs w:val="10"/>
              </w:rPr>
            </w:pP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3346" w:wrap="around" w:vAnchor="page" w:hAnchor="page" w:x="901" w:y="3085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 xml:space="preserve">1. Н.Е. </w:t>
            </w:r>
            <w:proofErr w:type="spellStart"/>
            <w:r>
              <w:rPr>
                <w:rStyle w:val="11"/>
              </w:rPr>
              <w:t>Веракса</w:t>
            </w:r>
            <w:proofErr w:type="spellEnd"/>
            <w:r>
              <w:rPr>
                <w:rStyle w:val="11"/>
              </w:rPr>
              <w:t>, Т.С. Комарова, М.А. Васильева «От рождения до школы»: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3346" w:wrap="around" w:vAnchor="page" w:hAnchor="page" w:x="901" w:y="3085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763A91">
            <w:pPr>
              <w:pStyle w:val="2"/>
              <w:framePr w:w="15038" w:h="3346" w:wrap="around" w:vAnchor="page" w:hAnchor="page" w:x="901" w:y="3085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2</w:t>
            </w:r>
          </w:p>
        </w:tc>
      </w:tr>
      <w:tr w:rsidR="00D85FB2">
        <w:trPr>
          <w:trHeight w:hRule="exact" w:val="278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3346" w:wrap="around" w:vAnchor="page" w:hAnchor="page" w:x="901" w:y="308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Программы</w:t>
            </w:r>
          </w:p>
        </w:tc>
        <w:tc>
          <w:tcPr>
            <w:tcW w:w="86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3346" w:wrap="around" w:vAnchor="page" w:hAnchor="page" w:x="901" w:y="3085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примерная основная образовательная программа дошкольного образования. - М.: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3346" w:wrap="around" w:vAnchor="page" w:hAnchor="page" w:x="901" w:y="3085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3346" w:wrap="around" w:vAnchor="page" w:hAnchor="page" w:x="901" w:y="3085"/>
              <w:rPr>
                <w:sz w:val="10"/>
                <w:szCs w:val="10"/>
              </w:rPr>
            </w:pPr>
          </w:p>
        </w:tc>
      </w:tr>
      <w:tr w:rsidR="00D85FB2">
        <w:trPr>
          <w:trHeight w:hRule="exact" w:val="264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3346" w:wrap="around" w:vAnchor="page" w:hAnchor="page" w:x="901" w:y="3085"/>
              <w:rPr>
                <w:sz w:val="10"/>
                <w:szCs w:val="10"/>
              </w:rPr>
            </w:pPr>
          </w:p>
        </w:tc>
        <w:tc>
          <w:tcPr>
            <w:tcW w:w="864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3346" w:wrap="around" w:vAnchor="page" w:hAnchor="page" w:x="901" w:y="3085"/>
              <w:shd w:val="clear" w:color="auto" w:fill="auto"/>
              <w:spacing w:before="0" w:line="210" w:lineRule="exact"/>
              <w:ind w:left="140"/>
              <w:jc w:val="left"/>
              <w:rPr>
                <w:rStyle w:val="11"/>
              </w:rPr>
            </w:pPr>
            <w:r>
              <w:rPr>
                <w:rStyle w:val="11"/>
              </w:rPr>
              <w:t>Мозаика-Синтез</w:t>
            </w:r>
          </w:p>
          <w:p w:rsidR="009E0EAD" w:rsidRDefault="009E0EAD">
            <w:pPr>
              <w:pStyle w:val="2"/>
              <w:framePr w:w="15038" w:h="3346" w:wrap="around" w:vAnchor="page" w:hAnchor="page" w:x="901" w:y="3085"/>
              <w:shd w:val="clear" w:color="auto" w:fill="auto"/>
              <w:spacing w:before="0" w:line="210" w:lineRule="exact"/>
              <w:ind w:left="140"/>
              <w:jc w:val="left"/>
              <w:rPr>
                <w:rStyle w:val="11"/>
              </w:rPr>
            </w:pPr>
          </w:p>
          <w:p w:rsidR="009E0EAD" w:rsidRDefault="009E0EAD">
            <w:pPr>
              <w:pStyle w:val="2"/>
              <w:framePr w:w="15038" w:h="3346" w:wrap="around" w:vAnchor="page" w:hAnchor="page" w:x="901" w:y="3085"/>
              <w:shd w:val="clear" w:color="auto" w:fill="auto"/>
              <w:spacing w:before="0" w:line="210" w:lineRule="exact"/>
              <w:ind w:left="140"/>
              <w:jc w:val="left"/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3346" w:wrap="around" w:vAnchor="page" w:hAnchor="page" w:x="901" w:y="3085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3346" w:wrap="around" w:vAnchor="page" w:hAnchor="page" w:x="901" w:y="3085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</w:tr>
      <w:tr w:rsidR="00D85FB2">
        <w:trPr>
          <w:trHeight w:hRule="exact" w:val="293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3346" w:wrap="around" w:vAnchor="page" w:hAnchor="page" w:x="901" w:y="3085"/>
              <w:rPr>
                <w:sz w:val="10"/>
                <w:szCs w:val="10"/>
              </w:rPr>
            </w:pPr>
          </w:p>
        </w:tc>
        <w:tc>
          <w:tcPr>
            <w:tcW w:w="864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3346" w:wrap="around" w:vAnchor="page" w:hAnchor="page" w:x="901" w:y="3085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2. Ладушки: программа музыкального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3346" w:wrap="around" w:vAnchor="page" w:hAnchor="page" w:x="901" w:y="3085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20</w:t>
            </w:r>
            <w:r w:rsidR="00B25C1F">
              <w:rPr>
                <w:rStyle w:val="11"/>
              </w:rPr>
              <w:t>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3346" w:wrap="around" w:vAnchor="page" w:hAnchor="page" w:x="901" w:y="3085"/>
              <w:rPr>
                <w:sz w:val="10"/>
                <w:szCs w:val="10"/>
              </w:rPr>
            </w:pPr>
          </w:p>
        </w:tc>
      </w:tr>
      <w:tr w:rsidR="00D85FB2">
        <w:trPr>
          <w:trHeight w:hRule="exact" w:val="269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3346" w:wrap="around" w:vAnchor="page" w:hAnchor="page" w:x="901" w:y="3085"/>
              <w:rPr>
                <w:sz w:val="10"/>
                <w:szCs w:val="10"/>
              </w:rPr>
            </w:pPr>
          </w:p>
        </w:tc>
        <w:tc>
          <w:tcPr>
            <w:tcW w:w="864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3346" w:wrap="around" w:vAnchor="page" w:hAnchor="page" w:x="901" w:y="3085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 xml:space="preserve">воспитания детей дошкольного возраста. И.М. </w:t>
            </w:r>
            <w:proofErr w:type="spellStart"/>
            <w:r>
              <w:rPr>
                <w:rStyle w:val="11"/>
              </w:rPr>
              <w:t>Каплунова</w:t>
            </w:r>
            <w:proofErr w:type="spellEnd"/>
            <w:r>
              <w:rPr>
                <w:rStyle w:val="11"/>
              </w:rPr>
              <w:t xml:space="preserve">, И.А. </w:t>
            </w:r>
            <w:proofErr w:type="spellStart"/>
            <w:r>
              <w:rPr>
                <w:rStyle w:val="11"/>
              </w:rPr>
              <w:t>Новоскольцева</w:t>
            </w:r>
            <w:proofErr w:type="spellEnd"/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3346" w:wrap="around" w:vAnchor="page" w:hAnchor="page" w:x="901" w:y="3085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3346" w:wrap="around" w:vAnchor="page" w:hAnchor="page" w:x="901" w:y="3085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1</w:t>
            </w:r>
          </w:p>
        </w:tc>
      </w:tr>
      <w:tr w:rsidR="00D85FB2">
        <w:trPr>
          <w:trHeight w:hRule="exact" w:val="302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3346" w:wrap="around" w:vAnchor="page" w:hAnchor="page" w:x="901" w:y="3085"/>
              <w:rPr>
                <w:sz w:val="10"/>
                <w:szCs w:val="10"/>
              </w:rPr>
            </w:pPr>
          </w:p>
        </w:tc>
        <w:tc>
          <w:tcPr>
            <w:tcW w:w="864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3346" w:wrap="around" w:vAnchor="page" w:hAnchor="page" w:x="901" w:y="3085"/>
              <w:shd w:val="clear" w:color="auto" w:fill="auto"/>
              <w:spacing w:before="0" w:line="210" w:lineRule="exact"/>
              <w:jc w:val="center"/>
            </w:pPr>
            <w:proofErr w:type="spellStart"/>
            <w:r>
              <w:rPr>
                <w:rStyle w:val="11"/>
              </w:rPr>
              <w:t>З.Т.Н.Сауко</w:t>
            </w:r>
            <w:proofErr w:type="spellEnd"/>
            <w:r>
              <w:rPr>
                <w:rStyle w:val="11"/>
              </w:rPr>
              <w:t>, А.И.Буренина Топ-хлоп, малыши!: Программа музыкально -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3346" w:wrap="around" w:vAnchor="page" w:hAnchor="page" w:x="901" w:y="3085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20</w:t>
            </w:r>
            <w:r w:rsidR="00B25C1F">
              <w:rPr>
                <w:rStyle w:val="11"/>
              </w:rPr>
              <w:t>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3346" w:wrap="around" w:vAnchor="page" w:hAnchor="page" w:x="901" w:y="3085"/>
              <w:rPr>
                <w:sz w:val="10"/>
                <w:szCs w:val="10"/>
              </w:rPr>
            </w:pPr>
          </w:p>
        </w:tc>
      </w:tr>
      <w:tr w:rsidR="00D85FB2">
        <w:trPr>
          <w:trHeight w:hRule="exact" w:val="250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3346" w:wrap="around" w:vAnchor="page" w:hAnchor="page" w:x="901" w:y="3085"/>
              <w:rPr>
                <w:sz w:val="10"/>
                <w:szCs w:val="10"/>
              </w:rPr>
            </w:pPr>
          </w:p>
        </w:tc>
        <w:tc>
          <w:tcPr>
            <w:tcW w:w="864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3346" w:wrap="around" w:vAnchor="page" w:hAnchor="page" w:x="901" w:y="3085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ритмического воспитания детей 2-3 лет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3346" w:wrap="around" w:vAnchor="page" w:hAnchor="page" w:x="901" w:y="3085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3346" w:wrap="around" w:vAnchor="page" w:hAnchor="page" w:x="901" w:y="3085"/>
              <w:rPr>
                <w:sz w:val="10"/>
                <w:szCs w:val="10"/>
              </w:rPr>
            </w:pPr>
          </w:p>
        </w:tc>
      </w:tr>
      <w:tr w:rsidR="00D85FB2">
        <w:trPr>
          <w:trHeight w:hRule="exact" w:val="278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3346" w:wrap="around" w:vAnchor="page" w:hAnchor="page" w:x="901" w:y="3085"/>
              <w:rPr>
                <w:sz w:val="10"/>
                <w:szCs w:val="10"/>
              </w:rPr>
            </w:pPr>
          </w:p>
        </w:tc>
        <w:tc>
          <w:tcPr>
            <w:tcW w:w="864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9E0EAD" w:rsidP="009E0EAD">
            <w:pPr>
              <w:pStyle w:val="2"/>
              <w:framePr w:w="15038" w:h="3346" w:wrap="around" w:vAnchor="page" w:hAnchor="page" w:x="901" w:y="3085"/>
              <w:shd w:val="clear" w:color="auto" w:fill="auto"/>
              <w:spacing w:before="0" w:line="210" w:lineRule="exact"/>
              <w:jc w:val="left"/>
            </w:pPr>
            <w:r>
              <w:t xml:space="preserve">4. Н.Е. </w:t>
            </w:r>
            <w:proofErr w:type="spellStart"/>
            <w:r>
              <w:t>Вераксы</w:t>
            </w:r>
            <w:proofErr w:type="spellEnd"/>
            <w:r>
              <w:t>, Т.С. Комарова, Э.М. Дорофеева «От рождения до школы» примерная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9E0EAD">
            <w:pPr>
              <w:pStyle w:val="2"/>
              <w:framePr w:w="15038" w:h="3346" w:wrap="around" w:vAnchor="page" w:hAnchor="page" w:x="901" w:y="3085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2019</w:t>
            </w:r>
            <w:r w:rsidR="00B25C1F">
              <w:rPr>
                <w:rStyle w:val="11"/>
              </w:rPr>
              <w:t xml:space="preserve"> 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9E0EAD">
            <w:pPr>
              <w:pStyle w:val="2"/>
              <w:framePr w:w="15038" w:h="3346" w:wrap="around" w:vAnchor="page" w:hAnchor="page" w:x="901" w:y="3085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1</w:t>
            </w:r>
            <w:r w:rsidR="00B25C1F">
              <w:rPr>
                <w:rStyle w:val="11"/>
              </w:rPr>
              <w:t xml:space="preserve"> </w:t>
            </w:r>
          </w:p>
        </w:tc>
      </w:tr>
      <w:tr w:rsidR="00D85FB2">
        <w:trPr>
          <w:trHeight w:hRule="exact" w:val="278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3346" w:wrap="around" w:vAnchor="page" w:hAnchor="page" w:x="901" w:y="3085"/>
              <w:rPr>
                <w:sz w:val="10"/>
                <w:szCs w:val="10"/>
              </w:rPr>
            </w:pPr>
          </w:p>
        </w:tc>
        <w:tc>
          <w:tcPr>
            <w:tcW w:w="864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9E0EAD">
            <w:pPr>
              <w:pStyle w:val="2"/>
              <w:framePr w:w="15038" w:h="3346" w:wrap="around" w:vAnchor="page" w:hAnchor="page" w:x="901" w:y="3085"/>
              <w:shd w:val="clear" w:color="auto" w:fill="auto"/>
              <w:spacing w:before="0" w:line="210" w:lineRule="exact"/>
              <w:jc w:val="center"/>
            </w:pPr>
            <w:r>
              <w:t xml:space="preserve">Инновационная программа дошкольного </w:t>
            </w:r>
            <w:proofErr w:type="spellStart"/>
            <w:r>
              <w:t>образования</w:t>
            </w:r>
            <w:proofErr w:type="gramStart"/>
            <w:r>
              <w:t>.-</w:t>
            </w:r>
            <w:proofErr w:type="gramEnd"/>
            <w:r>
              <w:t>Мозаика-Синтез</w:t>
            </w:r>
            <w:proofErr w:type="spellEnd"/>
            <w:r>
              <w:t>, Москва 2019г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3346" w:wrap="around" w:vAnchor="page" w:hAnchor="page" w:x="901" w:y="3085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3346" w:wrap="around" w:vAnchor="page" w:hAnchor="page" w:x="901" w:y="3085"/>
              <w:rPr>
                <w:sz w:val="10"/>
                <w:szCs w:val="10"/>
              </w:rPr>
            </w:pPr>
          </w:p>
        </w:tc>
      </w:tr>
      <w:tr w:rsidR="00D85FB2">
        <w:trPr>
          <w:trHeight w:hRule="exact" w:val="264"/>
        </w:trPr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3346" w:wrap="around" w:vAnchor="page" w:hAnchor="page" w:x="901" w:y="3085"/>
              <w:rPr>
                <w:sz w:val="10"/>
                <w:szCs w:val="10"/>
              </w:rPr>
            </w:pPr>
          </w:p>
        </w:tc>
        <w:tc>
          <w:tcPr>
            <w:tcW w:w="86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FB2" w:rsidRDefault="00D85FB2">
            <w:pPr>
              <w:pStyle w:val="2"/>
              <w:framePr w:w="15038" w:h="3346" w:wrap="around" w:vAnchor="page" w:hAnchor="page" w:x="901" w:y="3085"/>
              <w:shd w:val="clear" w:color="auto" w:fill="auto"/>
              <w:spacing w:before="0" w:line="210" w:lineRule="exact"/>
              <w:ind w:left="140"/>
              <w:jc w:val="left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3346" w:wrap="around" w:vAnchor="page" w:hAnchor="page" w:x="901" w:y="3085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3346" w:wrap="around" w:vAnchor="page" w:hAnchor="page" w:x="901" w:y="3085"/>
              <w:rPr>
                <w:sz w:val="10"/>
                <w:szCs w:val="10"/>
              </w:rPr>
            </w:pPr>
          </w:p>
        </w:tc>
      </w:tr>
    </w:tbl>
    <w:p w:rsidR="00D85FB2" w:rsidRDefault="00EE0114">
      <w:pPr>
        <w:pStyle w:val="a5"/>
        <w:framePr w:wrap="around" w:vAnchor="page" w:hAnchor="page" w:x="7318" w:y="6733"/>
        <w:shd w:val="clear" w:color="auto" w:fill="auto"/>
        <w:spacing w:line="210" w:lineRule="exact"/>
      </w:pPr>
      <w:r>
        <w:t>Физическое развитие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10920"/>
        <w:gridCol w:w="1699"/>
        <w:gridCol w:w="1853"/>
      </w:tblGrid>
      <w:tr w:rsidR="00D85FB2">
        <w:trPr>
          <w:trHeight w:hRule="exact"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3624" w:wrap="around" w:vAnchor="page" w:hAnchor="page" w:x="901" w:y="7251"/>
              <w:rPr>
                <w:sz w:val="10"/>
                <w:szCs w:val="10"/>
              </w:rPr>
            </w:pPr>
          </w:p>
        </w:tc>
        <w:tc>
          <w:tcPr>
            <w:tcW w:w="10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3624" w:wrap="around" w:vAnchor="page" w:hAnchor="page" w:x="901" w:y="7251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Название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3624" w:wrap="around" w:vAnchor="page" w:hAnchor="page" w:x="901" w:y="725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1"/>
              </w:rPr>
              <w:t>Год издания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3624" w:wrap="around" w:vAnchor="page" w:hAnchor="page" w:x="901" w:y="725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1"/>
              </w:rPr>
              <w:t>Количество</w:t>
            </w:r>
          </w:p>
          <w:p w:rsidR="00D85FB2" w:rsidRDefault="00EE0114">
            <w:pPr>
              <w:pStyle w:val="2"/>
              <w:framePr w:w="15038" w:h="3624" w:wrap="around" w:vAnchor="page" w:hAnchor="page" w:x="901" w:y="7251"/>
              <w:shd w:val="clear" w:color="auto" w:fill="auto"/>
              <w:spacing w:before="120" w:line="210" w:lineRule="exact"/>
              <w:jc w:val="center"/>
            </w:pPr>
            <w:r>
              <w:rPr>
                <w:rStyle w:val="11"/>
              </w:rPr>
              <w:t>экземпляров</w:t>
            </w:r>
          </w:p>
        </w:tc>
      </w:tr>
      <w:tr w:rsidR="00D85FB2">
        <w:trPr>
          <w:trHeight w:hRule="exact" w:val="3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3624" w:wrap="around" w:vAnchor="page" w:hAnchor="page" w:x="901" w:y="725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0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 w:rsidP="009E0EAD">
            <w:pPr>
              <w:pStyle w:val="2"/>
              <w:framePr w:w="15038" w:h="3624" w:wrap="around" w:vAnchor="page" w:hAnchor="page" w:x="901" w:y="7251"/>
              <w:shd w:val="clear" w:color="auto" w:fill="auto"/>
              <w:spacing w:before="0" w:line="210" w:lineRule="exact"/>
              <w:jc w:val="both"/>
            </w:pPr>
            <w:r>
              <w:rPr>
                <w:rStyle w:val="11"/>
              </w:rPr>
              <w:t xml:space="preserve">Л.И. </w:t>
            </w:r>
            <w:proofErr w:type="spellStart"/>
            <w:r>
              <w:rPr>
                <w:rStyle w:val="11"/>
              </w:rPr>
              <w:t>Пензулаева</w:t>
            </w:r>
            <w:proofErr w:type="spellEnd"/>
            <w:r>
              <w:rPr>
                <w:rStyle w:val="11"/>
              </w:rPr>
              <w:t xml:space="preserve"> «Физическая культура в детском саду» (средняя группа). - М.: Мозаика-Синтез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3624" w:wrap="around" w:vAnchor="page" w:hAnchor="page" w:x="901" w:y="725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3624" w:wrap="around" w:vAnchor="page" w:hAnchor="page" w:x="901" w:y="725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  <w:r w:rsidR="009E0EAD">
              <w:rPr>
                <w:rStyle w:val="11"/>
              </w:rPr>
              <w:t xml:space="preserve">  (59-16)</w:t>
            </w:r>
          </w:p>
        </w:tc>
      </w:tr>
      <w:tr w:rsidR="00D85FB2">
        <w:trPr>
          <w:trHeight w:hRule="exact" w:val="274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3624" w:wrap="around" w:vAnchor="page" w:hAnchor="page" w:x="901" w:y="725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10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3624" w:wrap="around" w:vAnchor="page" w:hAnchor="page" w:x="901" w:y="7251"/>
              <w:shd w:val="clear" w:color="auto" w:fill="auto"/>
              <w:spacing w:before="0" w:line="210" w:lineRule="exact"/>
              <w:jc w:val="both"/>
            </w:pPr>
            <w:r>
              <w:rPr>
                <w:rStyle w:val="11"/>
              </w:rPr>
              <w:t xml:space="preserve">Л.И. </w:t>
            </w:r>
            <w:proofErr w:type="spellStart"/>
            <w:r>
              <w:rPr>
                <w:rStyle w:val="11"/>
              </w:rPr>
              <w:t>Пензулаева</w:t>
            </w:r>
            <w:proofErr w:type="spellEnd"/>
            <w:r>
              <w:rPr>
                <w:rStyle w:val="11"/>
              </w:rPr>
              <w:t xml:space="preserve"> «Физическая культура в детском саду» (старшая группа). - М.: Мозаика-Синтез,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3624" w:wrap="around" w:vAnchor="page" w:hAnchor="page" w:x="901" w:y="725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3624" w:wrap="around" w:vAnchor="page" w:hAnchor="page" w:x="901" w:y="725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  <w:r w:rsidR="009E0EAD">
              <w:rPr>
                <w:rStyle w:val="11"/>
              </w:rPr>
              <w:t> (58-16)</w:t>
            </w:r>
          </w:p>
        </w:tc>
      </w:tr>
      <w:tr w:rsidR="00D85FB2">
        <w:trPr>
          <w:trHeight w:hRule="exact" w:val="538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3624" w:wrap="around" w:vAnchor="page" w:hAnchor="page" w:x="901" w:y="725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10920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3624" w:wrap="around" w:vAnchor="page" w:hAnchor="page" w:x="901" w:y="7251"/>
              <w:shd w:val="clear" w:color="auto" w:fill="auto"/>
              <w:spacing w:before="0" w:line="283" w:lineRule="exact"/>
              <w:jc w:val="both"/>
            </w:pPr>
            <w:r>
              <w:rPr>
                <w:rStyle w:val="11"/>
              </w:rPr>
              <w:t xml:space="preserve">Л.И. </w:t>
            </w:r>
            <w:proofErr w:type="spellStart"/>
            <w:r>
              <w:rPr>
                <w:rStyle w:val="11"/>
              </w:rPr>
              <w:t>Пензулаева</w:t>
            </w:r>
            <w:proofErr w:type="spellEnd"/>
            <w:r>
              <w:rPr>
                <w:rStyle w:val="11"/>
              </w:rPr>
              <w:t xml:space="preserve"> «Физическая культура в детском саду» (подготовительная группа). - М.: Мозаика- Синтез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3624" w:wrap="around" w:vAnchor="page" w:hAnchor="page" w:x="901" w:y="725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3624" w:wrap="around" w:vAnchor="page" w:hAnchor="page" w:x="901" w:y="725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  <w:r w:rsidR="009E0EAD">
              <w:rPr>
                <w:rStyle w:val="11"/>
              </w:rPr>
              <w:t xml:space="preserve"> (57-16)</w:t>
            </w:r>
          </w:p>
        </w:tc>
      </w:tr>
      <w:tr w:rsidR="00D85FB2">
        <w:trPr>
          <w:trHeight w:hRule="exact" w:val="547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3624" w:wrap="around" w:vAnchor="page" w:hAnchor="page" w:x="901" w:y="725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10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3624" w:wrap="around" w:vAnchor="page" w:hAnchor="page" w:x="901" w:y="7251"/>
              <w:shd w:val="clear" w:color="auto" w:fill="auto"/>
              <w:spacing w:before="0" w:line="283" w:lineRule="exact"/>
              <w:jc w:val="both"/>
            </w:pPr>
            <w:r>
              <w:rPr>
                <w:rStyle w:val="11"/>
              </w:rPr>
              <w:t xml:space="preserve">Л.И. </w:t>
            </w:r>
            <w:proofErr w:type="spellStart"/>
            <w:r>
              <w:rPr>
                <w:rStyle w:val="11"/>
              </w:rPr>
              <w:t>Пензулаева</w:t>
            </w:r>
            <w:proofErr w:type="spellEnd"/>
            <w:r>
              <w:rPr>
                <w:rStyle w:val="11"/>
              </w:rPr>
              <w:t xml:space="preserve"> «</w:t>
            </w:r>
            <w:r w:rsidR="00FE5579">
              <w:rPr>
                <w:rStyle w:val="11"/>
              </w:rPr>
              <w:t>Утренняя гимнастика в детском саду»</w:t>
            </w:r>
            <w:r>
              <w:rPr>
                <w:rStyle w:val="11"/>
              </w:rPr>
              <w:t xml:space="preserve"> комплексы упражнений для занятий с детьми 3-7лет. - М.: Мозаика-Синтез,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3624" w:wrap="around" w:vAnchor="page" w:hAnchor="page" w:x="901" w:y="725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3624" w:wrap="around" w:vAnchor="page" w:hAnchor="page" w:x="901" w:y="725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  <w:r w:rsidR="009E0EAD">
              <w:rPr>
                <w:rStyle w:val="11"/>
              </w:rPr>
              <w:t xml:space="preserve"> </w:t>
            </w:r>
            <w:r w:rsidR="00FE5579">
              <w:rPr>
                <w:rStyle w:val="11"/>
              </w:rPr>
              <w:t xml:space="preserve"> (56-16)</w:t>
            </w:r>
          </w:p>
        </w:tc>
      </w:tr>
      <w:tr w:rsidR="00D85FB2">
        <w:trPr>
          <w:trHeight w:hRule="exact" w:val="293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3624" w:wrap="around" w:vAnchor="page" w:hAnchor="page" w:x="901" w:y="725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10920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FE5579">
            <w:pPr>
              <w:pStyle w:val="2"/>
              <w:framePr w:w="15038" w:h="3624" w:wrap="around" w:vAnchor="page" w:hAnchor="page" w:x="901" w:y="7251"/>
              <w:shd w:val="clear" w:color="auto" w:fill="auto"/>
              <w:spacing w:before="0" w:line="210" w:lineRule="exact"/>
              <w:jc w:val="both"/>
            </w:pPr>
            <w:r>
              <w:rPr>
                <w:rStyle w:val="11"/>
              </w:rPr>
              <w:t>Н.Ф. Губанова «Игровая деятельность в детском саду</w:t>
            </w:r>
            <w:r w:rsidR="00EE0114">
              <w:rPr>
                <w:rStyle w:val="11"/>
              </w:rPr>
              <w:t xml:space="preserve"> с детьми 2-7лет. - М.: Мозаика-Синтез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3624" w:wrap="around" w:vAnchor="page" w:hAnchor="page" w:x="901" w:y="725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FE5579">
            <w:pPr>
              <w:pStyle w:val="2"/>
              <w:framePr w:w="15038" w:h="3624" w:wrap="around" w:vAnchor="page" w:hAnchor="page" w:x="901" w:y="725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 (64-16)</w:t>
            </w:r>
          </w:p>
        </w:tc>
      </w:tr>
      <w:tr w:rsidR="00D85FB2">
        <w:trPr>
          <w:trHeight w:hRule="exact" w:val="538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3624" w:wrap="around" w:vAnchor="page" w:hAnchor="page" w:x="901" w:y="725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10920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FE5579">
            <w:pPr>
              <w:pStyle w:val="2"/>
              <w:framePr w:w="15038" w:h="3624" w:wrap="around" w:vAnchor="page" w:hAnchor="page" w:x="901" w:y="7251"/>
              <w:shd w:val="clear" w:color="auto" w:fill="auto"/>
              <w:spacing w:before="0" w:line="278" w:lineRule="exact"/>
              <w:jc w:val="both"/>
            </w:pPr>
            <w:r>
              <w:rPr>
                <w:rStyle w:val="11"/>
              </w:rPr>
              <w:t xml:space="preserve">Н.Ф. Губанова «Развитие игровой деятельности во второй группе раннего возраста 2-3г </w:t>
            </w:r>
            <w:r w:rsidR="00895D74">
              <w:rPr>
                <w:rStyle w:val="11"/>
              </w:rPr>
              <w:t xml:space="preserve"> </w:t>
            </w:r>
            <w:r w:rsidR="00EE0114">
              <w:rPr>
                <w:rStyle w:val="11"/>
              </w:rPr>
              <w:t xml:space="preserve"> - М.: Мозаика-Синтез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3624" w:wrap="around" w:vAnchor="page" w:hAnchor="page" w:x="901" w:y="725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3624" w:wrap="around" w:vAnchor="page" w:hAnchor="page" w:x="901" w:y="725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  <w:r w:rsidR="00FE5579">
              <w:rPr>
                <w:rStyle w:val="11"/>
              </w:rPr>
              <w:t xml:space="preserve"> (76-16)</w:t>
            </w:r>
          </w:p>
        </w:tc>
      </w:tr>
      <w:tr w:rsidR="00D85FB2">
        <w:trPr>
          <w:trHeight w:hRule="exact" w:val="562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3624" w:wrap="around" w:vAnchor="page" w:hAnchor="page" w:x="901" w:y="725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109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FB2" w:rsidRDefault="00895D74">
            <w:pPr>
              <w:pStyle w:val="2"/>
              <w:framePr w:w="15038" w:h="3624" w:wrap="around" w:vAnchor="page" w:hAnchor="page" w:x="901" w:y="7251"/>
              <w:shd w:val="clear" w:color="auto" w:fill="auto"/>
              <w:spacing w:before="0" w:line="278" w:lineRule="exact"/>
              <w:jc w:val="both"/>
            </w:pPr>
            <w:r>
              <w:rPr>
                <w:rStyle w:val="11"/>
              </w:rPr>
              <w:t xml:space="preserve">. Н.Ф. Губанова «Развитие игровой деятельности </w:t>
            </w:r>
            <w:proofErr w:type="gramStart"/>
            <w:r>
              <w:rPr>
                <w:rStyle w:val="11"/>
              </w:rPr>
              <w:t>в</w:t>
            </w:r>
            <w:proofErr w:type="gramEnd"/>
            <w:r>
              <w:rPr>
                <w:rStyle w:val="11"/>
              </w:rPr>
              <w:t xml:space="preserve"> </w:t>
            </w:r>
            <w:proofErr w:type="gramStart"/>
            <w:r>
              <w:rPr>
                <w:rStyle w:val="11"/>
              </w:rPr>
              <w:t>во</w:t>
            </w:r>
            <w:proofErr w:type="gramEnd"/>
            <w:r>
              <w:rPr>
                <w:rStyle w:val="11"/>
              </w:rPr>
              <w:t xml:space="preserve"> второй младшей группе </w:t>
            </w:r>
            <w:r w:rsidR="00EE0114">
              <w:rPr>
                <w:rStyle w:val="11"/>
              </w:rPr>
              <w:t>- М.: Мозаика- Синтез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3624" w:wrap="around" w:vAnchor="page" w:hAnchor="page" w:x="901" w:y="725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3624" w:wrap="around" w:vAnchor="page" w:hAnchor="page" w:x="901" w:y="725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  <w:r w:rsidR="00895D74">
              <w:rPr>
                <w:rStyle w:val="11"/>
              </w:rPr>
              <w:t xml:space="preserve"> (63-16)</w:t>
            </w:r>
          </w:p>
        </w:tc>
      </w:tr>
    </w:tbl>
    <w:p w:rsidR="00D85FB2" w:rsidRDefault="00D85FB2">
      <w:pPr>
        <w:rPr>
          <w:sz w:val="2"/>
          <w:szCs w:val="2"/>
        </w:rPr>
        <w:sectPr w:rsidR="00D85FB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10920"/>
        <w:gridCol w:w="1699"/>
        <w:gridCol w:w="1853"/>
      </w:tblGrid>
      <w:tr w:rsidR="00D85FB2">
        <w:trPr>
          <w:trHeight w:hRule="exact" w:val="3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lastRenderedPageBreak/>
              <w:t>8</w:t>
            </w:r>
          </w:p>
        </w:tc>
        <w:tc>
          <w:tcPr>
            <w:tcW w:w="10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A61A38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jc w:val="both"/>
              <w:rPr>
                <w:rStyle w:val="11"/>
              </w:rPr>
            </w:pPr>
            <w:r>
              <w:rPr>
                <w:rStyle w:val="11"/>
              </w:rPr>
              <w:t xml:space="preserve"> </w:t>
            </w:r>
            <w:r w:rsidR="00895D74">
              <w:rPr>
                <w:rStyle w:val="11"/>
              </w:rPr>
              <w:t xml:space="preserve"> Н.Ф. Губанова «Развитие игровой деятельности в средней группе</w:t>
            </w:r>
          </w:p>
          <w:p w:rsidR="00A95621" w:rsidRDefault="00A95621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</w:t>
            </w:r>
            <w:r w:rsidR="00A95621">
              <w:rPr>
                <w:rStyle w:val="11"/>
              </w:rPr>
              <w:t>16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</w:t>
            </w:r>
            <w:r w:rsidR="00895D74">
              <w:rPr>
                <w:rStyle w:val="11"/>
              </w:rPr>
              <w:t xml:space="preserve"> (62-16)</w:t>
            </w:r>
          </w:p>
        </w:tc>
      </w:tr>
      <w:tr w:rsidR="00D85FB2">
        <w:trPr>
          <w:trHeight w:hRule="exact" w:val="278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9</w:t>
            </w:r>
          </w:p>
        </w:tc>
        <w:tc>
          <w:tcPr>
            <w:tcW w:w="10920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A61A38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jc w:val="both"/>
            </w:pPr>
            <w:r>
              <w:rPr>
                <w:rStyle w:val="11"/>
              </w:rPr>
              <w:t xml:space="preserve"> </w:t>
            </w:r>
            <w:r w:rsidR="009E0EAD">
              <w:rPr>
                <w:rStyle w:val="11"/>
              </w:rPr>
              <w:t xml:space="preserve">Л.И. </w:t>
            </w:r>
            <w:proofErr w:type="spellStart"/>
            <w:r w:rsidR="009E0EAD">
              <w:rPr>
                <w:rStyle w:val="11"/>
              </w:rPr>
              <w:t>Пензулаева</w:t>
            </w:r>
            <w:proofErr w:type="spellEnd"/>
            <w:r w:rsidR="009E0EAD">
              <w:rPr>
                <w:rStyle w:val="11"/>
              </w:rPr>
              <w:t xml:space="preserve"> Физическая культура в детском саду (младшая группа)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A95621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 xml:space="preserve"> </w:t>
            </w:r>
            <w:r w:rsidR="009E0EAD">
              <w:rPr>
                <w:rStyle w:val="11"/>
              </w:rPr>
              <w:t>2016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A95621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 xml:space="preserve"> </w:t>
            </w:r>
            <w:r w:rsidR="009E0EAD">
              <w:rPr>
                <w:rStyle w:val="11"/>
              </w:rPr>
              <w:t xml:space="preserve">1 </w:t>
            </w:r>
            <w:r w:rsidR="00FE5579">
              <w:rPr>
                <w:rStyle w:val="11"/>
              </w:rPr>
              <w:t>(60-16)</w:t>
            </w:r>
          </w:p>
        </w:tc>
      </w:tr>
      <w:tr w:rsidR="00D85FB2">
        <w:trPr>
          <w:trHeight w:hRule="exact" w:val="278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10</w:t>
            </w:r>
          </w:p>
        </w:tc>
        <w:tc>
          <w:tcPr>
            <w:tcW w:w="109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5621" w:rsidRDefault="00895D74" w:rsidP="00A95621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jc w:val="both"/>
              <w:rPr>
                <w:rStyle w:val="11"/>
              </w:rPr>
            </w:pPr>
            <w:r>
              <w:t xml:space="preserve">Л.И. </w:t>
            </w:r>
            <w:proofErr w:type="spellStart"/>
            <w:r>
              <w:t>Пензулаева</w:t>
            </w:r>
            <w:proofErr w:type="spellEnd"/>
            <w:r>
              <w:t xml:space="preserve"> Оздоровительная гимнастика</w:t>
            </w:r>
            <w:proofErr w:type="gramStart"/>
            <w:r>
              <w:t xml:space="preserve"> .</w:t>
            </w:r>
            <w:proofErr w:type="gramEnd"/>
            <w:r>
              <w:t>Комплекс упражнений»</w:t>
            </w:r>
            <w:r w:rsidR="00A95621">
              <w:rPr>
                <w:rStyle w:val="11"/>
              </w:rPr>
              <w:t xml:space="preserve"> М.: Мозаика- Синтез</w:t>
            </w:r>
          </w:p>
          <w:p w:rsidR="00D85FB2" w:rsidRDefault="00D85FB2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jc w:val="both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</w:t>
            </w:r>
            <w:r w:rsidR="00A95621">
              <w:rPr>
                <w:rStyle w:val="11"/>
              </w:rPr>
              <w:t>16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</w:t>
            </w:r>
            <w:r w:rsidR="00895D74">
              <w:rPr>
                <w:rStyle w:val="11"/>
              </w:rPr>
              <w:t xml:space="preserve"> (71-16)</w:t>
            </w:r>
          </w:p>
        </w:tc>
      </w:tr>
      <w:tr w:rsidR="00D85FB2">
        <w:trPr>
          <w:trHeight w:hRule="exact" w:val="274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11</w:t>
            </w:r>
          </w:p>
        </w:tc>
        <w:tc>
          <w:tcPr>
            <w:tcW w:w="10920" w:type="dxa"/>
            <w:tcBorders>
              <w:left w:val="single" w:sz="4" w:space="0" w:color="auto"/>
            </w:tcBorders>
            <w:shd w:val="clear" w:color="auto" w:fill="FFFFFF"/>
          </w:tcPr>
          <w:p w:rsidR="00A95621" w:rsidRDefault="00A95621" w:rsidP="00A95621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jc w:val="both"/>
              <w:rPr>
                <w:rStyle w:val="11"/>
              </w:rPr>
            </w:pPr>
            <w:r>
              <w:t>М.Н. Борисова Малоподвижные игры и игровые упражнения</w:t>
            </w:r>
            <w:r>
              <w:rPr>
                <w:rStyle w:val="11"/>
              </w:rPr>
              <w:t xml:space="preserve"> М.: Мозаика- Синтез</w:t>
            </w:r>
          </w:p>
          <w:p w:rsidR="00D85FB2" w:rsidRDefault="00D85FB2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jc w:val="both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</w:t>
            </w:r>
            <w:r w:rsidR="00A95621">
              <w:rPr>
                <w:rStyle w:val="11"/>
              </w:rPr>
              <w:t>16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</w:t>
            </w:r>
            <w:r w:rsidR="00895D74">
              <w:rPr>
                <w:rStyle w:val="11"/>
              </w:rPr>
              <w:t xml:space="preserve"> (95-16)</w:t>
            </w:r>
          </w:p>
        </w:tc>
      </w:tr>
      <w:tr w:rsidR="00D85FB2">
        <w:trPr>
          <w:trHeight w:hRule="exact" w:val="552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12</w:t>
            </w:r>
          </w:p>
        </w:tc>
        <w:tc>
          <w:tcPr>
            <w:tcW w:w="10920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A95621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78" w:lineRule="exact"/>
              <w:jc w:val="both"/>
            </w:pPr>
            <w:r>
              <w:t>Шорыгина Спортивные сказки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</w:t>
            </w:r>
            <w:r w:rsidR="00A95621">
              <w:rPr>
                <w:rStyle w:val="11"/>
              </w:rPr>
              <w:t>16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</w:t>
            </w:r>
            <w:r w:rsidR="00895D74">
              <w:rPr>
                <w:rStyle w:val="11"/>
              </w:rPr>
              <w:t xml:space="preserve"> (106-16)</w:t>
            </w:r>
          </w:p>
        </w:tc>
      </w:tr>
      <w:tr w:rsidR="00D85FB2">
        <w:trPr>
          <w:trHeight w:hRule="exact" w:val="274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13</w:t>
            </w:r>
          </w:p>
        </w:tc>
        <w:tc>
          <w:tcPr>
            <w:tcW w:w="10920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A95621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jc w:val="both"/>
            </w:pPr>
            <w:r>
              <w:t>Н.И. Николаева Школа мяча Детство-пресс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</w:t>
            </w:r>
            <w:r w:rsidR="00A95621">
              <w:rPr>
                <w:rStyle w:val="11"/>
              </w:rPr>
              <w:t>16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</w:t>
            </w:r>
            <w:r w:rsidR="00895D74">
              <w:rPr>
                <w:rStyle w:val="11"/>
              </w:rPr>
              <w:t xml:space="preserve"> (112-16)</w:t>
            </w:r>
          </w:p>
        </w:tc>
      </w:tr>
      <w:tr w:rsidR="00D85FB2">
        <w:trPr>
          <w:trHeight w:hRule="exact" w:val="278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14</w:t>
            </w:r>
          </w:p>
        </w:tc>
        <w:tc>
          <w:tcPr>
            <w:tcW w:w="10920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A95621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jc w:val="both"/>
            </w:pPr>
            <w:r>
              <w:t>П.А. Киселёва Подвижные и спортивные игры с мячом Планета</w:t>
            </w:r>
          </w:p>
          <w:p w:rsidR="00A95621" w:rsidRDefault="00A95621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jc w:val="both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</w:t>
            </w:r>
            <w:r w:rsidR="00A95621">
              <w:rPr>
                <w:rStyle w:val="11"/>
              </w:rPr>
              <w:t>16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</w:t>
            </w:r>
            <w:r w:rsidR="00895D74">
              <w:rPr>
                <w:rStyle w:val="11"/>
              </w:rPr>
              <w:t xml:space="preserve"> (113-16)</w:t>
            </w:r>
          </w:p>
        </w:tc>
      </w:tr>
      <w:tr w:rsidR="00D85FB2">
        <w:trPr>
          <w:trHeight w:hRule="exact" w:val="274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15</w:t>
            </w:r>
          </w:p>
        </w:tc>
        <w:tc>
          <w:tcPr>
            <w:tcW w:w="10920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A95621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jc w:val="both"/>
            </w:pPr>
            <w:r>
              <w:t xml:space="preserve">С.Н. </w:t>
            </w:r>
            <w:proofErr w:type="spellStart"/>
            <w:r>
              <w:t>Агаджанова</w:t>
            </w:r>
            <w:proofErr w:type="spellEnd"/>
            <w:r>
              <w:t xml:space="preserve"> Выбираем спортивную секцию  Детство-пресс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</w:t>
            </w:r>
            <w:r w:rsidR="00A95621">
              <w:rPr>
                <w:rStyle w:val="11"/>
              </w:rPr>
              <w:t>16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</w:t>
            </w:r>
            <w:r w:rsidR="008713D3">
              <w:rPr>
                <w:rStyle w:val="11"/>
              </w:rPr>
              <w:t xml:space="preserve"> (114-16)</w:t>
            </w:r>
          </w:p>
        </w:tc>
      </w:tr>
      <w:tr w:rsidR="00D85FB2">
        <w:trPr>
          <w:trHeight w:hRule="exact" w:val="259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16</w:t>
            </w:r>
          </w:p>
        </w:tc>
        <w:tc>
          <w:tcPr>
            <w:tcW w:w="10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8713D3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jc w:val="both"/>
            </w:pPr>
            <w:proofErr w:type="gramStart"/>
            <w:r>
              <w:rPr>
                <w:rStyle w:val="11"/>
              </w:rPr>
              <w:t xml:space="preserve">Э.Л. </w:t>
            </w:r>
            <w:proofErr w:type="spellStart"/>
            <w:r>
              <w:rPr>
                <w:rStyle w:val="11"/>
              </w:rPr>
              <w:t>Степанкова</w:t>
            </w:r>
            <w:proofErr w:type="spellEnd"/>
            <w:r>
              <w:rPr>
                <w:rStyle w:val="11"/>
              </w:rPr>
              <w:t xml:space="preserve"> Сборник подвижных игр</w:t>
            </w:r>
            <w:r w:rsidR="00A95621">
              <w:rPr>
                <w:rStyle w:val="11"/>
              </w:rPr>
              <w:t>).</w:t>
            </w:r>
            <w:proofErr w:type="gramEnd"/>
            <w:r w:rsidR="00A95621">
              <w:rPr>
                <w:rStyle w:val="11"/>
              </w:rPr>
              <w:t xml:space="preserve"> - М.: Мозаика-Синтез,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</w:t>
            </w:r>
            <w:r w:rsidR="00B25C1F">
              <w:rPr>
                <w:rStyle w:val="11"/>
              </w:rPr>
              <w:t>16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8713D3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 (97-16)</w:t>
            </w:r>
          </w:p>
        </w:tc>
      </w:tr>
      <w:tr w:rsidR="00D85FB2">
        <w:trPr>
          <w:trHeight w:hRule="exact" w:val="293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17</w:t>
            </w:r>
          </w:p>
        </w:tc>
        <w:tc>
          <w:tcPr>
            <w:tcW w:w="10920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A95621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jc w:val="both"/>
            </w:pPr>
            <w:r>
              <w:t xml:space="preserve">О.Н. </w:t>
            </w:r>
            <w:proofErr w:type="spellStart"/>
            <w:r>
              <w:t>Небыкова</w:t>
            </w:r>
            <w:proofErr w:type="spellEnd"/>
            <w:r>
              <w:t xml:space="preserve"> Пальчиковые игры Наглядно-дидактический комплект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B25C1F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2018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B25C1F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 xml:space="preserve"> </w:t>
            </w:r>
          </w:p>
        </w:tc>
      </w:tr>
      <w:tr w:rsidR="00D85FB2">
        <w:trPr>
          <w:trHeight w:hRule="exact" w:val="269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5FB2" w:rsidRDefault="00D85FB2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</w:p>
        </w:tc>
        <w:tc>
          <w:tcPr>
            <w:tcW w:w="109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5FB2" w:rsidRDefault="00D85FB2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jc w:val="both"/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5FB2" w:rsidRDefault="00D85FB2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D85FB2">
            <w:pPr>
              <w:pStyle w:val="2"/>
              <w:framePr w:w="15038" w:h="333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</w:p>
        </w:tc>
      </w:tr>
    </w:tbl>
    <w:p w:rsidR="00D85FB2" w:rsidRDefault="00EE0114">
      <w:pPr>
        <w:pStyle w:val="a5"/>
        <w:framePr w:wrap="around" w:vAnchor="page" w:hAnchor="page" w:x="7534" w:y="5031"/>
        <w:shd w:val="clear" w:color="auto" w:fill="auto"/>
        <w:spacing w:line="210" w:lineRule="exact"/>
      </w:pPr>
      <w:r>
        <w:t>Речевое развитие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10920"/>
        <w:gridCol w:w="1699"/>
        <w:gridCol w:w="1853"/>
      </w:tblGrid>
      <w:tr w:rsidR="00D85FB2">
        <w:trPr>
          <w:trHeight w:hRule="exact" w:val="5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5280" w:wrap="around" w:vAnchor="page" w:hAnchor="page" w:x="901" w:y="5550"/>
              <w:rPr>
                <w:sz w:val="10"/>
                <w:szCs w:val="10"/>
              </w:rPr>
            </w:pPr>
          </w:p>
        </w:tc>
        <w:tc>
          <w:tcPr>
            <w:tcW w:w="10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Название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1"/>
              </w:rPr>
              <w:t>Год издания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1"/>
              </w:rPr>
              <w:t>Количество</w:t>
            </w:r>
          </w:p>
          <w:p w:rsidR="00D85FB2" w:rsidRDefault="00EE0114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120" w:line="210" w:lineRule="exact"/>
              <w:jc w:val="center"/>
            </w:pPr>
            <w:r>
              <w:rPr>
                <w:rStyle w:val="11"/>
              </w:rPr>
              <w:t>экземпляров</w:t>
            </w:r>
          </w:p>
        </w:tc>
      </w:tr>
      <w:tr w:rsidR="00D85FB2">
        <w:trPr>
          <w:trHeight w:hRule="exact" w:val="3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0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jc w:val="both"/>
            </w:pPr>
            <w:r>
              <w:rPr>
                <w:rStyle w:val="11"/>
              </w:rPr>
              <w:t xml:space="preserve">В.В. </w:t>
            </w:r>
            <w:proofErr w:type="spellStart"/>
            <w:r>
              <w:rPr>
                <w:rStyle w:val="11"/>
              </w:rPr>
              <w:t>Гербова</w:t>
            </w:r>
            <w:proofErr w:type="spellEnd"/>
            <w:r>
              <w:rPr>
                <w:rStyle w:val="11"/>
              </w:rPr>
              <w:t xml:space="preserve"> «Развитие речи в детском саду» (вторая группа раннего возраста). - М.: Мозаика-Синтез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8713D3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 (89-16)</w:t>
            </w:r>
          </w:p>
        </w:tc>
      </w:tr>
      <w:tr w:rsidR="00D85FB2">
        <w:trPr>
          <w:trHeight w:hRule="exact" w:val="274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10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jc w:val="both"/>
            </w:pPr>
            <w:r>
              <w:rPr>
                <w:rStyle w:val="11"/>
              </w:rPr>
              <w:t xml:space="preserve">В.В. </w:t>
            </w:r>
            <w:proofErr w:type="spellStart"/>
            <w:r>
              <w:rPr>
                <w:rStyle w:val="11"/>
              </w:rPr>
              <w:t>Гербова</w:t>
            </w:r>
            <w:proofErr w:type="spellEnd"/>
            <w:r>
              <w:rPr>
                <w:rStyle w:val="11"/>
              </w:rPr>
              <w:t xml:space="preserve"> «Развитие речи в детском саду» (вторая младшая группа). - М.: Мозаика-Синтез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8713D3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 (88-16), (133-16)</w:t>
            </w:r>
          </w:p>
        </w:tc>
      </w:tr>
      <w:tr w:rsidR="00D85FB2">
        <w:trPr>
          <w:trHeight w:hRule="exact" w:val="278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10920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jc w:val="both"/>
            </w:pPr>
            <w:r>
              <w:rPr>
                <w:rStyle w:val="11"/>
              </w:rPr>
              <w:t xml:space="preserve">В.В. </w:t>
            </w:r>
            <w:proofErr w:type="spellStart"/>
            <w:r>
              <w:rPr>
                <w:rStyle w:val="11"/>
              </w:rPr>
              <w:t>Гербова</w:t>
            </w:r>
            <w:proofErr w:type="spellEnd"/>
            <w:r>
              <w:rPr>
                <w:rStyle w:val="11"/>
              </w:rPr>
              <w:t xml:space="preserve"> «Развитие речи в детском саду» (средняя группа). - М.: Мозаика-Синтез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8713D3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 (87-16), (121-16)</w:t>
            </w:r>
          </w:p>
        </w:tc>
      </w:tr>
      <w:tr w:rsidR="00D85FB2">
        <w:trPr>
          <w:trHeight w:hRule="exact" w:val="274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10920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jc w:val="both"/>
            </w:pPr>
            <w:r>
              <w:rPr>
                <w:rStyle w:val="11"/>
              </w:rPr>
              <w:t xml:space="preserve">В.В. </w:t>
            </w:r>
            <w:proofErr w:type="spellStart"/>
            <w:r>
              <w:rPr>
                <w:rStyle w:val="11"/>
              </w:rPr>
              <w:t>Гербова</w:t>
            </w:r>
            <w:proofErr w:type="spellEnd"/>
            <w:r>
              <w:rPr>
                <w:rStyle w:val="11"/>
              </w:rPr>
              <w:t xml:space="preserve"> «Развитие речи в детском саду» (старшая группа). - М.: Мозаика-Синтез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8713D3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 (86-16), (116-16)</w:t>
            </w:r>
          </w:p>
        </w:tc>
      </w:tr>
      <w:tr w:rsidR="00D85FB2">
        <w:trPr>
          <w:trHeight w:hRule="exact" w:val="283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10920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jc w:val="both"/>
            </w:pPr>
            <w:r>
              <w:rPr>
                <w:rStyle w:val="11"/>
              </w:rPr>
              <w:t xml:space="preserve">В.В. </w:t>
            </w:r>
            <w:proofErr w:type="spellStart"/>
            <w:r>
              <w:rPr>
                <w:rStyle w:val="11"/>
              </w:rPr>
              <w:t>Гербова</w:t>
            </w:r>
            <w:proofErr w:type="spellEnd"/>
            <w:r>
              <w:rPr>
                <w:rStyle w:val="11"/>
              </w:rPr>
              <w:t xml:space="preserve"> «Развитие речи в детском саду» (подготовительная группа). - М.: Мозаика-Синтез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8713D3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 (84-16)</w:t>
            </w:r>
          </w:p>
        </w:tc>
      </w:tr>
      <w:tr w:rsidR="00D85FB2">
        <w:trPr>
          <w:trHeight w:hRule="exact" w:val="547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10920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526EE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83" w:lineRule="exact"/>
              <w:jc w:val="both"/>
            </w:pPr>
            <w:proofErr w:type="spellStart"/>
            <w:r>
              <w:rPr>
                <w:rStyle w:val="11"/>
              </w:rPr>
              <w:t>Фесюкова</w:t>
            </w:r>
            <w:proofErr w:type="spellEnd"/>
            <w:r>
              <w:rPr>
                <w:rStyle w:val="11"/>
              </w:rPr>
              <w:t xml:space="preserve"> Л.Б. В мире мудрых пословиц СФЕРА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</w:t>
            </w:r>
            <w:r w:rsidR="00E526EE">
              <w:rPr>
                <w:rStyle w:val="11"/>
              </w:rPr>
              <w:t>8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526EE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 (24-18)</w:t>
            </w:r>
          </w:p>
        </w:tc>
      </w:tr>
      <w:tr w:rsidR="00D85FB2">
        <w:trPr>
          <w:trHeight w:hRule="exact" w:val="552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770265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 </w:t>
            </w:r>
          </w:p>
          <w:p w:rsidR="00770265" w:rsidRDefault="00770265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  <w:rPr>
                <w:rStyle w:val="11"/>
              </w:rPr>
            </w:pPr>
          </w:p>
          <w:p w:rsidR="00770265" w:rsidRDefault="00770265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10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526EE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78" w:lineRule="exact"/>
              <w:jc w:val="both"/>
            </w:pPr>
            <w:r>
              <w:t xml:space="preserve"> Е.В. Васильева Грамматические сказки</w:t>
            </w:r>
            <w:proofErr w:type="gramStart"/>
            <w:r>
              <w:t xml:space="preserve"> .</w:t>
            </w:r>
            <w:proofErr w:type="gramEnd"/>
            <w:r>
              <w:t xml:space="preserve"> Демонстрационный материал СФЕРА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</w:t>
            </w:r>
            <w:r w:rsidR="00E526EE">
              <w:rPr>
                <w:rStyle w:val="11"/>
              </w:rPr>
              <w:t>8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526EE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 (28-18)</w:t>
            </w:r>
          </w:p>
        </w:tc>
      </w:tr>
      <w:tr w:rsidR="00D85FB2">
        <w:trPr>
          <w:trHeight w:hRule="exact" w:val="552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0265" w:rsidRDefault="00770265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  <w:rPr>
                <w:rStyle w:val="11"/>
              </w:rPr>
            </w:pPr>
          </w:p>
          <w:p w:rsidR="00770265" w:rsidRDefault="00770265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  <w:rPr>
                <w:rStyle w:val="11"/>
              </w:rPr>
            </w:pPr>
          </w:p>
          <w:p w:rsidR="00770265" w:rsidRDefault="00770265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  <w:rPr>
                <w:rStyle w:val="11"/>
              </w:rPr>
            </w:pPr>
          </w:p>
          <w:p w:rsidR="00770265" w:rsidRDefault="00770265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  <w:rPr>
                <w:rStyle w:val="11"/>
              </w:rPr>
            </w:pPr>
          </w:p>
          <w:p w:rsidR="00D85FB2" w:rsidRDefault="00EE0114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8</w:t>
            </w:r>
          </w:p>
        </w:tc>
        <w:tc>
          <w:tcPr>
            <w:tcW w:w="10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83" w:lineRule="exact"/>
              <w:jc w:val="both"/>
            </w:pPr>
            <w:r>
              <w:rPr>
                <w:rStyle w:val="11"/>
              </w:rPr>
              <w:t>Хрестоматия для чтения детям в детском саду и дома. Библиотека программы «От рождения до школы» (старшая группа). - М.: Мозаика-Синтез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</w:t>
            </w:r>
            <w:r w:rsidR="00770265">
              <w:rPr>
                <w:rStyle w:val="11"/>
              </w:rPr>
              <w:t>8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770265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</w:p>
        </w:tc>
      </w:tr>
      <w:tr w:rsidR="00D85FB2">
        <w:trPr>
          <w:trHeight w:hRule="exact" w:val="557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85FB2" w:rsidP="00770265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jc w:val="left"/>
              <w:rPr>
                <w:rStyle w:val="11"/>
              </w:rPr>
            </w:pPr>
          </w:p>
          <w:p w:rsidR="00770265" w:rsidRDefault="00770265" w:rsidP="00770265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jc w:val="left"/>
            </w:pPr>
            <w:r>
              <w:rPr>
                <w:rStyle w:val="11"/>
              </w:rPr>
              <w:t xml:space="preserve">   8</w:t>
            </w:r>
          </w:p>
        </w:tc>
        <w:tc>
          <w:tcPr>
            <w:tcW w:w="10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526EE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78" w:lineRule="exact"/>
              <w:jc w:val="both"/>
            </w:pPr>
            <w:r>
              <w:rPr>
                <w:rStyle w:val="11"/>
              </w:rPr>
              <w:t xml:space="preserve">В.В. </w:t>
            </w:r>
            <w:proofErr w:type="spellStart"/>
            <w:r>
              <w:rPr>
                <w:rStyle w:val="11"/>
              </w:rPr>
              <w:t>Гербова</w:t>
            </w:r>
            <w:proofErr w:type="spellEnd"/>
            <w:r>
              <w:rPr>
                <w:rStyle w:val="11"/>
              </w:rPr>
              <w:t xml:space="preserve"> «Развитие речи в детском саду» (вторая группа раннего возраста). - М.: Мозаика-Синтез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</w:t>
            </w:r>
            <w:r w:rsidR="00E526EE">
              <w:rPr>
                <w:rStyle w:val="11"/>
              </w:rPr>
              <w:t>8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526EE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</w:pPr>
            <w:proofErr w:type="gramStart"/>
            <w:r>
              <w:rPr>
                <w:rStyle w:val="11"/>
              </w:rPr>
              <w:t>1 (52-180</w:t>
            </w:r>
            <w:proofErr w:type="gramEnd"/>
          </w:p>
        </w:tc>
      </w:tr>
      <w:tr w:rsidR="00D85FB2">
        <w:trPr>
          <w:trHeight w:hRule="exact" w:val="552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770265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9</w:t>
            </w:r>
          </w:p>
        </w:tc>
        <w:tc>
          <w:tcPr>
            <w:tcW w:w="10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526EE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83" w:lineRule="exact"/>
              <w:jc w:val="both"/>
            </w:pPr>
            <w:r>
              <w:rPr>
                <w:rStyle w:val="11"/>
              </w:rPr>
              <w:t xml:space="preserve">В.В. </w:t>
            </w:r>
            <w:proofErr w:type="spellStart"/>
            <w:r>
              <w:rPr>
                <w:rStyle w:val="11"/>
              </w:rPr>
              <w:t>Гербова</w:t>
            </w:r>
            <w:proofErr w:type="spellEnd"/>
            <w:r>
              <w:rPr>
                <w:rStyle w:val="11"/>
              </w:rPr>
              <w:t xml:space="preserve"> «Развитие речи в детском саду» (вторая группа раннего возраста). - М.: Мозаика-Синтез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</w:t>
            </w:r>
            <w:r w:rsidR="00E526EE">
              <w:rPr>
                <w:rStyle w:val="11"/>
              </w:rPr>
              <w:t>8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  <w:r w:rsidR="00E526EE">
              <w:rPr>
                <w:rStyle w:val="11"/>
              </w:rPr>
              <w:t xml:space="preserve"> (53-18)</w:t>
            </w:r>
          </w:p>
        </w:tc>
      </w:tr>
      <w:tr w:rsidR="00D85FB2">
        <w:trPr>
          <w:trHeight w:hRule="exact" w:val="53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  <w:r w:rsidR="00770265">
              <w:rPr>
                <w:rStyle w:val="11"/>
              </w:rPr>
              <w:t>0</w:t>
            </w:r>
          </w:p>
        </w:tc>
        <w:tc>
          <w:tcPr>
            <w:tcW w:w="109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5FB2" w:rsidRDefault="00E526EE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83" w:lineRule="exact"/>
              <w:jc w:val="both"/>
            </w:pPr>
            <w:r>
              <w:rPr>
                <w:rStyle w:val="11"/>
              </w:rPr>
              <w:t xml:space="preserve">В.В. </w:t>
            </w:r>
            <w:proofErr w:type="spellStart"/>
            <w:r>
              <w:rPr>
                <w:rStyle w:val="11"/>
              </w:rPr>
              <w:t>Гербова</w:t>
            </w:r>
            <w:proofErr w:type="spellEnd"/>
            <w:r>
              <w:rPr>
                <w:rStyle w:val="11"/>
              </w:rPr>
              <w:t xml:space="preserve"> «Развитие речи в детском саду» (вторая группа раннего возраста). - М.: Мозаика-Синтез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</w:t>
            </w:r>
            <w:r w:rsidR="00E526EE">
              <w:rPr>
                <w:rStyle w:val="11"/>
              </w:rPr>
              <w:t>8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5280" w:wrap="around" w:vAnchor="page" w:hAnchor="page" w:x="901" w:y="5550"/>
              <w:shd w:val="clear" w:color="auto" w:fill="auto"/>
              <w:spacing w:before="0" w:line="210" w:lineRule="exact"/>
              <w:ind w:left="120"/>
              <w:jc w:val="left"/>
            </w:pPr>
            <w:proofErr w:type="gramStart"/>
            <w:r>
              <w:rPr>
                <w:rStyle w:val="11"/>
              </w:rPr>
              <w:t>1</w:t>
            </w:r>
            <w:r w:rsidR="00770265">
              <w:rPr>
                <w:rStyle w:val="11"/>
              </w:rPr>
              <w:t> 966-18)</w:t>
            </w:r>
            <w:proofErr w:type="gramEnd"/>
          </w:p>
        </w:tc>
      </w:tr>
    </w:tbl>
    <w:p w:rsidR="00D85FB2" w:rsidRDefault="00D85FB2">
      <w:pPr>
        <w:rPr>
          <w:sz w:val="2"/>
          <w:szCs w:val="2"/>
        </w:rPr>
        <w:sectPr w:rsidR="00D85FB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85FB2" w:rsidRDefault="00D85FB2">
      <w:pPr>
        <w:rPr>
          <w:sz w:val="2"/>
          <w:szCs w:val="2"/>
        </w:rPr>
        <w:sectPr w:rsidR="00D85FB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85FB2" w:rsidRDefault="00D85FB2">
      <w:pPr>
        <w:rPr>
          <w:sz w:val="2"/>
          <w:szCs w:val="2"/>
        </w:rPr>
        <w:sectPr w:rsidR="00D85FB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85FB2" w:rsidRDefault="00D85FB2">
      <w:pPr>
        <w:rPr>
          <w:sz w:val="2"/>
          <w:szCs w:val="2"/>
        </w:rPr>
        <w:sectPr w:rsidR="00D85FB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85FB2" w:rsidRDefault="00EE0114">
      <w:pPr>
        <w:pStyle w:val="a8"/>
        <w:framePr w:wrap="around" w:vAnchor="page" w:hAnchor="page" w:x="7050" w:y="1036"/>
        <w:shd w:val="clear" w:color="auto" w:fill="auto"/>
        <w:spacing w:line="210" w:lineRule="exact"/>
        <w:ind w:left="20"/>
      </w:pPr>
      <w:r>
        <w:lastRenderedPageBreak/>
        <w:t>Познавательное развитие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9643"/>
        <w:gridCol w:w="1416"/>
        <w:gridCol w:w="3413"/>
      </w:tblGrid>
      <w:tr w:rsidR="00D85FB2">
        <w:trPr>
          <w:trHeight w:hRule="exact"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8866" w:wrap="around" w:vAnchor="page" w:hAnchor="page" w:x="901" w:y="1526"/>
              <w:rPr>
                <w:sz w:val="10"/>
                <w:szCs w:val="10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Название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1"/>
              </w:rPr>
              <w:t>Год</w:t>
            </w:r>
          </w:p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120" w:line="210" w:lineRule="exact"/>
              <w:jc w:val="center"/>
            </w:pPr>
            <w:r>
              <w:rPr>
                <w:rStyle w:val="11"/>
              </w:rPr>
              <w:t>издания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Количество экземпляров</w:t>
            </w:r>
          </w:p>
        </w:tc>
      </w:tr>
      <w:tr w:rsidR="00D85FB2">
        <w:trPr>
          <w:trHeight w:hRule="exact" w:val="5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78" w:lineRule="exact"/>
              <w:jc w:val="both"/>
            </w:pPr>
            <w:r>
              <w:rPr>
                <w:rStyle w:val="11"/>
              </w:rPr>
              <w:t xml:space="preserve">И.А. </w:t>
            </w:r>
            <w:proofErr w:type="spellStart"/>
            <w:r>
              <w:rPr>
                <w:rStyle w:val="11"/>
              </w:rPr>
              <w:t>Помораева</w:t>
            </w:r>
            <w:proofErr w:type="spellEnd"/>
            <w:r>
              <w:rPr>
                <w:rStyle w:val="11"/>
              </w:rPr>
              <w:t xml:space="preserve">, В.А. </w:t>
            </w:r>
            <w:proofErr w:type="spellStart"/>
            <w:r>
              <w:rPr>
                <w:rStyle w:val="11"/>
              </w:rPr>
              <w:t>Позина</w:t>
            </w:r>
            <w:proofErr w:type="spellEnd"/>
            <w:r>
              <w:rPr>
                <w:rStyle w:val="11"/>
              </w:rPr>
              <w:t xml:space="preserve"> «Формирование элементарных математических представлений» (1 младшая группа). - М.: Мозаика-Синтез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</w:t>
            </w:r>
            <w:r w:rsidR="001A16F4">
              <w:rPr>
                <w:rStyle w:val="11"/>
              </w:rPr>
              <w:t>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1A16F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 (50-15)</w:t>
            </w:r>
          </w:p>
        </w:tc>
      </w:tr>
      <w:tr w:rsidR="00D85FB2">
        <w:trPr>
          <w:trHeight w:hRule="exact" w:val="552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78" w:lineRule="exact"/>
              <w:jc w:val="both"/>
            </w:pPr>
            <w:r>
              <w:rPr>
                <w:rStyle w:val="11"/>
              </w:rPr>
              <w:t xml:space="preserve">И.А. </w:t>
            </w:r>
            <w:proofErr w:type="spellStart"/>
            <w:r>
              <w:rPr>
                <w:rStyle w:val="11"/>
              </w:rPr>
              <w:t>Помораева</w:t>
            </w:r>
            <w:proofErr w:type="spellEnd"/>
            <w:r>
              <w:rPr>
                <w:rStyle w:val="11"/>
              </w:rPr>
              <w:t xml:space="preserve">, В.А. </w:t>
            </w:r>
            <w:proofErr w:type="spellStart"/>
            <w:r>
              <w:rPr>
                <w:rStyle w:val="11"/>
              </w:rPr>
              <w:t>Позина</w:t>
            </w:r>
            <w:proofErr w:type="spellEnd"/>
            <w:r>
              <w:rPr>
                <w:rStyle w:val="11"/>
              </w:rPr>
              <w:t xml:space="preserve"> «Формирование элементарных математических представлений» (2 младшая группа). - М.: Мозаика-Синтез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</w:t>
            </w:r>
            <w:r w:rsidR="001A16F4">
              <w:rPr>
                <w:rStyle w:val="11"/>
              </w:rPr>
              <w:t>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1A16F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 (44-15)</w:t>
            </w:r>
          </w:p>
        </w:tc>
      </w:tr>
      <w:tr w:rsidR="00D85FB2">
        <w:trPr>
          <w:trHeight w:hRule="exact" w:val="552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74" w:lineRule="exact"/>
              <w:jc w:val="both"/>
            </w:pPr>
            <w:r>
              <w:rPr>
                <w:rStyle w:val="11"/>
              </w:rPr>
              <w:t xml:space="preserve">И.А. </w:t>
            </w:r>
            <w:proofErr w:type="spellStart"/>
            <w:r>
              <w:rPr>
                <w:rStyle w:val="11"/>
              </w:rPr>
              <w:t>Помораева</w:t>
            </w:r>
            <w:proofErr w:type="spellEnd"/>
            <w:r>
              <w:rPr>
                <w:rStyle w:val="11"/>
              </w:rPr>
              <w:t xml:space="preserve">, В.А. </w:t>
            </w:r>
            <w:proofErr w:type="spellStart"/>
            <w:r>
              <w:rPr>
                <w:rStyle w:val="11"/>
              </w:rPr>
              <w:t>Позина</w:t>
            </w:r>
            <w:proofErr w:type="spellEnd"/>
            <w:r>
              <w:rPr>
                <w:rStyle w:val="11"/>
              </w:rPr>
              <w:t xml:space="preserve"> «Формирование элементарных математических представлений» (средняя группа). - М.: Мозаика-Синтез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</w:t>
            </w:r>
            <w:r w:rsidR="001A16F4">
              <w:rPr>
                <w:rStyle w:val="11"/>
              </w:rPr>
              <w:t>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1A16F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 (42-15)</w:t>
            </w:r>
          </w:p>
        </w:tc>
      </w:tr>
      <w:tr w:rsidR="00D85FB2">
        <w:trPr>
          <w:trHeight w:hRule="exact" w:val="552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74" w:lineRule="exact"/>
              <w:jc w:val="both"/>
            </w:pPr>
            <w:proofErr w:type="gramStart"/>
            <w:r>
              <w:rPr>
                <w:rStyle w:val="11"/>
              </w:rPr>
              <w:t xml:space="preserve">И.А. </w:t>
            </w:r>
            <w:proofErr w:type="spellStart"/>
            <w:r>
              <w:rPr>
                <w:rStyle w:val="11"/>
              </w:rPr>
              <w:t>Помораева</w:t>
            </w:r>
            <w:proofErr w:type="spellEnd"/>
            <w:r>
              <w:rPr>
                <w:rStyle w:val="11"/>
              </w:rPr>
              <w:t xml:space="preserve">, В.А. </w:t>
            </w:r>
            <w:proofErr w:type="spellStart"/>
            <w:r>
              <w:rPr>
                <w:rStyle w:val="11"/>
              </w:rPr>
              <w:t>Позина</w:t>
            </w:r>
            <w:proofErr w:type="spellEnd"/>
            <w:r>
              <w:rPr>
                <w:rStyle w:val="11"/>
              </w:rPr>
              <w:t xml:space="preserve"> «Формирование элементарных математических представлений» старшая группа).</w:t>
            </w:r>
            <w:proofErr w:type="gramEnd"/>
            <w:r>
              <w:rPr>
                <w:rStyle w:val="11"/>
              </w:rPr>
              <w:t xml:space="preserve"> - М.: Мозаика-Синтез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</w:t>
            </w:r>
            <w:r w:rsidR="00770265">
              <w:rPr>
                <w:rStyle w:val="11"/>
              </w:rPr>
              <w:t>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770265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 (37-15)</w:t>
            </w:r>
          </w:p>
        </w:tc>
      </w:tr>
      <w:tr w:rsidR="00D85FB2">
        <w:trPr>
          <w:trHeight w:hRule="exact" w:val="547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74" w:lineRule="exact"/>
              <w:jc w:val="both"/>
            </w:pPr>
            <w:r>
              <w:rPr>
                <w:rStyle w:val="11"/>
              </w:rPr>
              <w:t xml:space="preserve">И.А. </w:t>
            </w:r>
            <w:proofErr w:type="spellStart"/>
            <w:r>
              <w:rPr>
                <w:rStyle w:val="11"/>
              </w:rPr>
              <w:t>Помораева</w:t>
            </w:r>
            <w:proofErr w:type="spellEnd"/>
            <w:r>
              <w:rPr>
                <w:rStyle w:val="11"/>
              </w:rPr>
              <w:t xml:space="preserve">, В.А. </w:t>
            </w:r>
            <w:proofErr w:type="spellStart"/>
            <w:r>
              <w:rPr>
                <w:rStyle w:val="11"/>
              </w:rPr>
              <w:t>Позина</w:t>
            </w:r>
            <w:proofErr w:type="spellEnd"/>
            <w:r>
              <w:rPr>
                <w:rStyle w:val="11"/>
              </w:rPr>
              <w:t xml:space="preserve"> «Формирование элементарных математических представлений» (подготовительная группа). - М.: Мозаика-Синтез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1A16F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 (99-16)</w:t>
            </w:r>
          </w:p>
        </w:tc>
      </w:tr>
      <w:tr w:rsidR="00D85FB2">
        <w:trPr>
          <w:trHeight w:hRule="exact" w:val="542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1A16F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74" w:lineRule="exact"/>
              <w:jc w:val="both"/>
            </w:pPr>
            <w:r>
              <w:rPr>
                <w:rStyle w:val="11"/>
              </w:rPr>
              <w:t xml:space="preserve">И.А. </w:t>
            </w:r>
            <w:proofErr w:type="spellStart"/>
            <w:r>
              <w:rPr>
                <w:rStyle w:val="11"/>
              </w:rPr>
              <w:t>Помораева</w:t>
            </w:r>
            <w:proofErr w:type="spellEnd"/>
            <w:r>
              <w:rPr>
                <w:rStyle w:val="11"/>
              </w:rPr>
              <w:t xml:space="preserve">, В.А. </w:t>
            </w:r>
            <w:proofErr w:type="spellStart"/>
            <w:r>
              <w:rPr>
                <w:rStyle w:val="11"/>
              </w:rPr>
              <w:t>Позина</w:t>
            </w:r>
            <w:proofErr w:type="spellEnd"/>
            <w:r>
              <w:rPr>
                <w:rStyle w:val="11"/>
              </w:rPr>
              <w:t xml:space="preserve"> «Формирование элементарных математических представлений» (средняя группа). - М.: Мозаика-Синтез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  <w:r w:rsidR="001A16F4">
              <w:rPr>
                <w:rStyle w:val="11"/>
              </w:rPr>
              <w:t xml:space="preserve"> (124-16)</w:t>
            </w:r>
          </w:p>
        </w:tc>
      </w:tr>
      <w:tr w:rsidR="00D85FB2">
        <w:trPr>
          <w:trHeight w:hRule="exact" w:val="552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1A16F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74" w:lineRule="exact"/>
              <w:jc w:val="both"/>
            </w:pPr>
            <w:r>
              <w:rPr>
                <w:rStyle w:val="11"/>
              </w:rPr>
              <w:t xml:space="preserve">И.А. </w:t>
            </w:r>
            <w:proofErr w:type="spellStart"/>
            <w:r>
              <w:rPr>
                <w:rStyle w:val="11"/>
              </w:rPr>
              <w:t>Помораева</w:t>
            </w:r>
            <w:proofErr w:type="spellEnd"/>
            <w:r>
              <w:rPr>
                <w:rStyle w:val="11"/>
              </w:rPr>
              <w:t xml:space="preserve">, В.А. </w:t>
            </w:r>
            <w:proofErr w:type="spellStart"/>
            <w:r>
              <w:rPr>
                <w:rStyle w:val="11"/>
              </w:rPr>
              <w:t>Позина</w:t>
            </w:r>
            <w:proofErr w:type="spellEnd"/>
            <w:r>
              <w:rPr>
                <w:rStyle w:val="11"/>
              </w:rPr>
              <w:t xml:space="preserve"> «Формирование элементарных математических представлений» (2 младшая группа). - М.: Мозаика-Синтез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  <w:r w:rsidR="001A16F4">
              <w:rPr>
                <w:rStyle w:val="11"/>
              </w:rPr>
              <w:t xml:space="preserve"> (134-16)</w:t>
            </w:r>
          </w:p>
        </w:tc>
      </w:tr>
      <w:tr w:rsidR="00D85FB2">
        <w:trPr>
          <w:trHeight w:hRule="exact" w:val="562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8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1A16F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74" w:lineRule="exact"/>
              <w:jc w:val="both"/>
            </w:pPr>
            <w:r>
              <w:rPr>
                <w:rStyle w:val="11"/>
              </w:rPr>
              <w:t xml:space="preserve">И.А. </w:t>
            </w:r>
            <w:proofErr w:type="spellStart"/>
            <w:r>
              <w:rPr>
                <w:rStyle w:val="11"/>
              </w:rPr>
              <w:t>Помораева</w:t>
            </w:r>
            <w:proofErr w:type="spellEnd"/>
            <w:r>
              <w:rPr>
                <w:rStyle w:val="11"/>
              </w:rPr>
              <w:t xml:space="preserve">, В.А. </w:t>
            </w:r>
            <w:proofErr w:type="spellStart"/>
            <w:r>
              <w:rPr>
                <w:rStyle w:val="11"/>
              </w:rPr>
              <w:t>Позина</w:t>
            </w:r>
            <w:proofErr w:type="spellEnd"/>
            <w:r>
              <w:rPr>
                <w:rStyle w:val="11"/>
              </w:rPr>
              <w:t xml:space="preserve"> «Формирование элементарных математических представлений» (2 группа). - М.: Мозаика-Синтез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  <w:r w:rsidR="001A16F4">
              <w:rPr>
                <w:rStyle w:val="11"/>
              </w:rPr>
              <w:t xml:space="preserve"> (69-18)</w:t>
            </w:r>
          </w:p>
        </w:tc>
      </w:tr>
      <w:tr w:rsidR="00D85FB2">
        <w:trPr>
          <w:trHeight w:hRule="exact" w:val="542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9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78" w:lineRule="exact"/>
              <w:jc w:val="both"/>
            </w:pPr>
            <w:r>
              <w:rPr>
                <w:rStyle w:val="11"/>
              </w:rPr>
              <w:t xml:space="preserve">О.В. </w:t>
            </w:r>
            <w:proofErr w:type="spellStart"/>
            <w:r>
              <w:rPr>
                <w:rStyle w:val="11"/>
              </w:rPr>
              <w:t>Дыбина</w:t>
            </w:r>
            <w:proofErr w:type="spellEnd"/>
            <w:r>
              <w:rPr>
                <w:rStyle w:val="11"/>
              </w:rPr>
              <w:t xml:space="preserve"> «Ознакомление с предметным и социальным окружением» (младшая группа). - М.: Мозаика-Синтез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2016г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DA19F5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 xml:space="preserve"> 1 (47-15)</w:t>
            </w:r>
          </w:p>
        </w:tc>
      </w:tr>
      <w:tr w:rsidR="00D85FB2">
        <w:trPr>
          <w:trHeight w:hRule="exact" w:val="542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10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78" w:lineRule="exact"/>
              <w:jc w:val="both"/>
            </w:pPr>
            <w:r>
              <w:rPr>
                <w:rStyle w:val="11"/>
              </w:rPr>
              <w:t xml:space="preserve">О.В. </w:t>
            </w:r>
            <w:proofErr w:type="spellStart"/>
            <w:r>
              <w:rPr>
                <w:rStyle w:val="11"/>
              </w:rPr>
              <w:t>Дыбина</w:t>
            </w:r>
            <w:proofErr w:type="spellEnd"/>
            <w:r>
              <w:rPr>
                <w:rStyle w:val="11"/>
              </w:rPr>
              <w:t xml:space="preserve"> «Ознакомление с предметным и социальным окружением» (средняя группа). - М.: Мозаика-Синтез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2016г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DA19F5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 (122-16)</w:t>
            </w:r>
          </w:p>
        </w:tc>
      </w:tr>
      <w:tr w:rsidR="00D85FB2">
        <w:trPr>
          <w:trHeight w:hRule="exact" w:val="552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11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78" w:lineRule="exact"/>
              <w:jc w:val="both"/>
            </w:pPr>
            <w:r>
              <w:rPr>
                <w:rStyle w:val="11"/>
              </w:rPr>
              <w:t xml:space="preserve">О.В. </w:t>
            </w:r>
            <w:proofErr w:type="spellStart"/>
            <w:r>
              <w:rPr>
                <w:rStyle w:val="11"/>
              </w:rPr>
              <w:t>Дыбина</w:t>
            </w:r>
            <w:proofErr w:type="spellEnd"/>
            <w:r>
              <w:rPr>
                <w:rStyle w:val="11"/>
              </w:rPr>
              <w:t xml:space="preserve"> «Ознакомление с предметным и социальным окружением» (старшая группа). - М.: Мозаика-Синтез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2016г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  <w:r w:rsidR="00DA19F5">
              <w:rPr>
                <w:rStyle w:val="11"/>
              </w:rPr>
              <w:t xml:space="preserve"> (63-18, 65-18)</w:t>
            </w:r>
          </w:p>
        </w:tc>
      </w:tr>
      <w:tr w:rsidR="00D85FB2">
        <w:trPr>
          <w:trHeight w:hRule="exact" w:val="566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12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74" w:lineRule="exact"/>
              <w:jc w:val="both"/>
            </w:pPr>
            <w:r>
              <w:rPr>
                <w:rStyle w:val="11"/>
              </w:rPr>
              <w:t xml:space="preserve">О.В. </w:t>
            </w:r>
            <w:proofErr w:type="spellStart"/>
            <w:r>
              <w:rPr>
                <w:rStyle w:val="11"/>
              </w:rPr>
              <w:t>Дыбина</w:t>
            </w:r>
            <w:proofErr w:type="spellEnd"/>
            <w:r>
              <w:rPr>
                <w:rStyle w:val="11"/>
              </w:rPr>
              <w:t xml:space="preserve"> «Ознакомление с предметным и социальным окружением» (подготовительная группа). - М.: Мозаика-Синтез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A19F5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  <w:r w:rsidR="00EE0114">
              <w:rPr>
                <w:rStyle w:val="11"/>
              </w:rPr>
              <w:t>г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DA19F5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 (35-15)</w:t>
            </w:r>
          </w:p>
        </w:tc>
      </w:tr>
      <w:tr w:rsidR="00D85FB2">
        <w:trPr>
          <w:trHeight w:hRule="exact" w:val="533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13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74" w:lineRule="exact"/>
              <w:jc w:val="both"/>
            </w:pPr>
            <w:r>
              <w:rPr>
                <w:rStyle w:val="11"/>
              </w:rPr>
              <w:t xml:space="preserve">О.А. </w:t>
            </w:r>
            <w:proofErr w:type="spellStart"/>
            <w:r>
              <w:rPr>
                <w:rStyle w:val="11"/>
              </w:rPr>
              <w:t>Соломенникова</w:t>
            </w:r>
            <w:proofErr w:type="spellEnd"/>
            <w:r>
              <w:rPr>
                <w:rStyle w:val="11"/>
              </w:rPr>
              <w:t xml:space="preserve"> «Ознакомление с природой в детском саду» (1 младшая группа). - М.: Мозаика-Синтез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  <w:r w:rsidR="00DA19F5">
              <w:rPr>
                <w:rStyle w:val="11"/>
              </w:rPr>
              <w:t xml:space="preserve"> (131-16)</w:t>
            </w:r>
          </w:p>
        </w:tc>
      </w:tr>
      <w:tr w:rsidR="00D85FB2">
        <w:trPr>
          <w:trHeight w:hRule="exact" w:val="552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14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74" w:lineRule="exact"/>
              <w:jc w:val="both"/>
            </w:pPr>
            <w:r>
              <w:rPr>
                <w:rStyle w:val="11"/>
              </w:rPr>
              <w:t xml:space="preserve">О.А. </w:t>
            </w:r>
            <w:proofErr w:type="spellStart"/>
            <w:r>
              <w:rPr>
                <w:rStyle w:val="11"/>
              </w:rPr>
              <w:t>Соломенникова</w:t>
            </w:r>
            <w:proofErr w:type="spellEnd"/>
            <w:r>
              <w:rPr>
                <w:rStyle w:val="11"/>
              </w:rPr>
              <w:t xml:space="preserve"> «Ознакомление с природой в детском саду» (2 младшая группа). - М.: Мозаика-Синтез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</w:t>
            </w:r>
            <w:r w:rsidR="00DA19F5">
              <w:rPr>
                <w:rStyle w:val="11"/>
              </w:rPr>
              <w:t>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  <w:r w:rsidR="00DA19F5">
              <w:rPr>
                <w:rStyle w:val="11"/>
              </w:rPr>
              <w:t xml:space="preserve"> (43-15)</w:t>
            </w:r>
          </w:p>
        </w:tc>
      </w:tr>
      <w:tr w:rsidR="00D85FB2">
        <w:trPr>
          <w:trHeight w:hRule="exact" w:val="56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15</w:t>
            </w:r>
          </w:p>
        </w:tc>
        <w:tc>
          <w:tcPr>
            <w:tcW w:w="96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74" w:lineRule="exact"/>
              <w:jc w:val="both"/>
            </w:pPr>
            <w:r>
              <w:rPr>
                <w:rStyle w:val="11"/>
              </w:rPr>
              <w:t xml:space="preserve">О.А. </w:t>
            </w:r>
            <w:proofErr w:type="spellStart"/>
            <w:r>
              <w:rPr>
                <w:rStyle w:val="11"/>
              </w:rPr>
              <w:t>Соломенникова</w:t>
            </w:r>
            <w:proofErr w:type="spellEnd"/>
            <w:r>
              <w:rPr>
                <w:rStyle w:val="11"/>
              </w:rPr>
              <w:t xml:space="preserve"> «Ознакомление с природой в детском саду» (средняя группа). - М.: Мозаика-Синтез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</w:t>
            </w:r>
            <w:r w:rsidR="00DA19F5">
              <w:rPr>
                <w:rStyle w:val="11"/>
              </w:rPr>
              <w:t>5</w:t>
            </w:r>
          </w:p>
        </w:tc>
        <w:tc>
          <w:tcPr>
            <w:tcW w:w="3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8866" w:wrap="around" w:vAnchor="page" w:hAnchor="page" w:x="901" w:y="152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  <w:r w:rsidR="00DA19F5">
              <w:rPr>
                <w:rStyle w:val="11"/>
              </w:rPr>
              <w:t xml:space="preserve"> (39-15)</w:t>
            </w:r>
          </w:p>
        </w:tc>
      </w:tr>
    </w:tbl>
    <w:p w:rsidR="00D85FB2" w:rsidRDefault="00D85FB2">
      <w:pPr>
        <w:rPr>
          <w:sz w:val="2"/>
          <w:szCs w:val="2"/>
        </w:rPr>
        <w:sectPr w:rsidR="00D85FB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9643"/>
        <w:gridCol w:w="1416"/>
        <w:gridCol w:w="3413"/>
      </w:tblGrid>
      <w:tr w:rsidR="00D85FB2">
        <w:trPr>
          <w:trHeight w:hRule="exact" w:val="5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lastRenderedPageBreak/>
              <w:t>16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74" w:lineRule="exact"/>
              <w:jc w:val="both"/>
            </w:pPr>
            <w:r>
              <w:rPr>
                <w:rStyle w:val="11"/>
              </w:rPr>
              <w:t xml:space="preserve">О.А. </w:t>
            </w:r>
            <w:proofErr w:type="spellStart"/>
            <w:r>
              <w:rPr>
                <w:rStyle w:val="11"/>
              </w:rPr>
              <w:t>Соломенникова</w:t>
            </w:r>
            <w:proofErr w:type="spellEnd"/>
            <w:r>
              <w:rPr>
                <w:rStyle w:val="11"/>
              </w:rPr>
              <w:t xml:space="preserve"> «Ознакомление с природой в детском саду» (старшая группа). - М.: Мозаика-Синтез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</w:t>
            </w:r>
            <w:r w:rsidR="00DA19F5">
              <w:rPr>
                <w:rStyle w:val="11"/>
              </w:rPr>
              <w:t>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2</w:t>
            </w:r>
            <w:r w:rsidR="00DA19F5">
              <w:rPr>
                <w:rStyle w:val="11"/>
              </w:rPr>
              <w:t xml:space="preserve"> (58-18)</w:t>
            </w:r>
          </w:p>
        </w:tc>
      </w:tr>
      <w:tr w:rsidR="00D85FB2">
        <w:trPr>
          <w:trHeight w:hRule="exact" w:val="547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17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78" w:lineRule="exact"/>
              <w:jc w:val="both"/>
            </w:pPr>
            <w:r>
              <w:rPr>
                <w:rStyle w:val="11"/>
              </w:rPr>
              <w:t xml:space="preserve">Н.Е. </w:t>
            </w:r>
            <w:proofErr w:type="spellStart"/>
            <w:r>
              <w:rPr>
                <w:rStyle w:val="11"/>
              </w:rPr>
              <w:t>Веракса</w:t>
            </w:r>
            <w:proofErr w:type="spellEnd"/>
            <w:r>
              <w:rPr>
                <w:rStyle w:val="11"/>
              </w:rPr>
              <w:t xml:space="preserve">, А.Н. </w:t>
            </w:r>
            <w:proofErr w:type="spellStart"/>
            <w:r>
              <w:rPr>
                <w:rStyle w:val="11"/>
              </w:rPr>
              <w:t>Веракса</w:t>
            </w:r>
            <w:proofErr w:type="spellEnd"/>
            <w:r>
              <w:rPr>
                <w:rStyle w:val="11"/>
              </w:rPr>
              <w:t xml:space="preserve"> «Проектная деятельность дошкольников» для занятий с детьми 5 - 7 лет. - М.: Мозаика-Синтез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</w:t>
            </w:r>
            <w:r w:rsidR="00DA19F5">
              <w:rPr>
                <w:rStyle w:val="11"/>
              </w:rPr>
              <w:t xml:space="preserve"> (138-16)</w:t>
            </w:r>
          </w:p>
        </w:tc>
      </w:tr>
      <w:tr w:rsidR="00D85FB2">
        <w:trPr>
          <w:trHeight w:hRule="exact" w:val="562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18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69" w:lineRule="exact"/>
              <w:jc w:val="both"/>
            </w:pPr>
            <w:r>
              <w:rPr>
                <w:rStyle w:val="11"/>
              </w:rPr>
              <w:t xml:space="preserve">Н.Е. </w:t>
            </w:r>
            <w:proofErr w:type="spellStart"/>
            <w:r>
              <w:rPr>
                <w:rStyle w:val="11"/>
              </w:rPr>
              <w:t>В</w:t>
            </w:r>
            <w:r w:rsidR="00DA19F5">
              <w:rPr>
                <w:rStyle w:val="11"/>
              </w:rPr>
              <w:t>еракса</w:t>
            </w:r>
            <w:proofErr w:type="spellEnd"/>
            <w:r w:rsidR="00DA19F5">
              <w:rPr>
                <w:rStyle w:val="11"/>
              </w:rPr>
              <w:t xml:space="preserve">, О.Р. </w:t>
            </w:r>
            <w:proofErr w:type="spellStart"/>
            <w:r w:rsidR="00DA19F5">
              <w:rPr>
                <w:rStyle w:val="11"/>
              </w:rPr>
              <w:t>Галимов</w:t>
            </w:r>
            <w:proofErr w:type="spellEnd"/>
            <w:r w:rsidR="00DA19F5">
              <w:rPr>
                <w:rStyle w:val="11"/>
              </w:rPr>
              <w:t xml:space="preserve"> «Проектная </w:t>
            </w:r>
            <w:r>
              <w:rPr>
                <w:rStyle w:val="11"/>
              </w:rPr>
              <w:t xml:space="preserve"> деятельность дошк</w:t>
            </w:r>
            <w:r w:rsidR="00DA19F5">
              <w:rPr>
                <w:rStyle w:val="11"/>
              </w:rPr>
              <w:t>ольников» для занятий с детьми 5</w:t>
            </w:r>
            <w:r>
              <w:rPr>
                <w:rStyle w:val="11"/>
              </w:rPr>
              <w:t xml:space="preserve"> - 7 лет. - М.: Мозаика-Синтез, 2016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</w:t>
            </w:r>
            <w:r w:rsidR="00DA19F5">
              <w:rPr>
                <w:rStyle w:val="11"/>
              </w:rPr>
              <w:t>8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</w:t>
            </w:r>
            <w:r w:rsidR="00DA19F5">
              <w:rPr>
                <w:rStyle w:val="11"/>
              </w:rPr>
              <w:t xml:space="preserve"> (18-15)</w:t>
            </w:r>
          </w:p>
        </w:tc>
      </w:tr>
      <w:tr w:rsidR="00D85FB2">
        <w:trPr>
          <w:trHeight w:hRule="exact" w:val="562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A19F5" w:rsidRDefault="00DA19F5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  <w:rPr>
                <w:rStyle w:val="11"/>
              </w:rPr>
            </w:pPr>
          </w:p>
          <w:p w:rsidR="00D85FB2" w:rsidRDefault="00EE0114" w:rsidP="00DA19F5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jc w:val="left"/>
            </w:pPr>
            <w:r>
              <w:rPr>
                <w:rStyle w:val="11"/>
              </w:rPr>
              <w:t>19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DA19F5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74" w:lineRule="exact"/>
              <w:jc w:val="both"/>
            </w:pPr>
            <w:r>
              <w:rPr>
                <w:rStyle w:val="11"/>
              </w:rPr>
              <w:t xml:space="preserve">Л.И. Шапиро «Первая научная лаборатория»  ТЦ Сфера 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A19F5" w:rsidRDefault="00DA19F5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  <w:rPr>
                <w:rStyle w:val="11"/>
              </w:rPr>
            </w:pPr>
          </w:p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</w:t>
            </w:r>
            <w:r w:rsidR="00DA19F5">
              <w:rPr>
                <w:rStyle w:val="11"/>
              </w:rPr>
              <w:t>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</w:t>
            </w:r>
            <w:r w:rsidR="00DA19F5">
              <w:rPr>
                <w:rStyle w:val="11"/>
              </w:rPr>
              <w:t>(94-16)</w:t>
            </w:r>
          </w:p>
        </w:tc>
      </w:tr>
      <w:tr w:rsidR="00D85FB2">
        <w:trPr>
          <w:trHeight w:hRule="exact" w:val="557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F80489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74" w:lineRule="exact"/>
              <w:jc w:val="both"/>
            </w:pPr>
            <w:r>
              <w:rPr>
                <w:rStyle w:val="11"/>
              </w:rPr>
              <w:t xml:space="preserve"> О.Л. Холодова Развитие познавательного интереса дошкольников 4-7лет 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</w:t>
            </w:r>
            <w:r w:rsidR="00F80489">
              <w:rPr>
                <w:rStyle w:val="11"/>
              </w:rPr>
              <w:t>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</w:t>
            </w:r>
            <w:r w:rsidR="00F80489">
              <w:rPr>
                <w:rStyle w:val="11"/>
              </w:rPr>
              <w:t xml:space="preserve"> (98-16)</w:t>
            </w:r>
          </w:p>
        </w:tc>
      </w:tr>
      <w:tr w:rsidR="00D85FB2">
        <w:trPr>
          <w:trHeight w:hRule="exact" w:val="566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21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F80489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74" w:lineRule="exact"/>
              <w:jc w:val="both"/>
            </w:pPr>
            <w:r>
              <w:rPr>
                <w:rStyle w:val="11"/>
              </w:rPr>
              <w:t xml:space="preserve">Л.Н. Вахрушева Познавательные сказки для детей 4-7 лет 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</w:t>
            </w:r>
            <w:r w:rsidR="00F80489">
              <w:rPr>
                <w:rStyle w:val="11"/>
              </w:rPr>
              <w:t>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</w:t>
            </w:r>
            <w:r w:rsidR="00F80489">
              <w:rPr>
                <w:rStyle w:val="11"/>
              </w:rPr>
              <w:t xml:space="preserve"> (102-16)</w:t>
            </w:r>
          </w:p>
        </w:tc>
      </w:tr>
      <w:tr w:rsidR="00D85FB2">
        <w:trPr>
          <w:trHeight w:hRule="exact" w:val="533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22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F80489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74" w:lineRule="exact"/>
              <w:jc w:val="both"/>
            </w:pPr>
            <w:r>
              <w:rPr>
                <w:rStyle w:val="11"/>
              </w:rPr>
              <w:t xml:space="preserve"> О.С. Ушакова Демонстрационный материал «Посмотри и расскажи» ТЦ Сфера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</w:t>
            </w:r>
            <w:r w:rsidR="00F80489">
              <w:rPr>
                <w:rStyle w:val="11"/>
              </w:rPr>
              <w:t>8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</w:t>
            </w:r>
            <w:r w:rsidR="00F80489">
              <w:rPr>
                <w:rStyle w:val="11"/>
              </w:rPr>
              <w:t xml:space="preserve"> (16-18)</w:t>
            </w:r>
          </w:p>
        </w:tc>
      </w:tr>
      <w:tr w:rsidR="00D85FB2">
        <w:trPr>
          <w:trHeight w:hRule="exact" w:val="274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23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480" w:hanging="360"/>
              <w:jc w:val="left"/>
            </w:pPr>
            <w:r>
              <w:rPr>
                <w:rStyle w:val="11"/>
              </w:rPr>
              <w:t>Твоя первая энциклопедия «Чудесная планета» - М.: Махаон, 2017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2017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</w:t>
            </w:r>
          </w:p>
        </w:tc>
      </w:tr>
      <w:tr w:rsidR="00D85FB2">
        <w:trPr>
          <w:trHeight w:hRule="exact" w:val="264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24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480" w:hanging="360"/>
              <w:jc w:val="left"/>
            </w:pPr>
            <w:r>
              <w:rPr>
                <w:rStyle w:val="11"/>
              </w:rPr>
              <w:t>Атлас животных для самых маленьких - М.: изд. АСТ, 2016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</w:t>
            </w:r>
          </w:p>
        </w:tc>
      </w:tr>
      <w:tr w:rsidR="00D85FB2">
        <w:trPr>
          <w:trHeight w:hRule="exact" w:val="283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25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480" w:hanging="360"/>
              <w:jc w:val="left"/>
            </w:pPr>
            <w:r>
              <w:rPr>
                <w:rStyle w:val="11"/>
              </w:rPr>
              <w:t>Детская энциклопедия «</w:t>
            </w:r>
            <w:proofErr w:type="gramStart"/>
            <w:r>
              <w:rPr>
                <w:rStyle w:val="11"/>
              </w:rPr>
              <w:t>Всё</w:t>
            </w:r>
            <w:proofErr w:type="gramEnd"/>
            <w:r>
              <w:rPr>
                <w:rStyle w:val="11"/>
              </w:rPr>
              <w:t xml:space="preserve"> что нужно знать малышам от 4 до 7 лет» - М.: изд. АСТ, 2016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</w:t>
            </w:r>
          </w:p>
        </w:tc>
      </w:tr>
      <w:tr w:rsidR="00D85FB2">
        <w:trPr>
          <w:trHeight w:hRule="exact" w:val="562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26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78" w:lineRule="exact"/>
              <w:jc w:val="both"/>
            </w:pPr>
            <w:r>
              <w:rPr>
                <w:rStyle w:val="11"/>
              </w:rPr>
              <w:t>Наглядно - дидактическое пособие «Расскажите детям о космонавтике» (фруктах, овощах, музыкальных инструментах и пр. - 23шт) - М.: Мозаика-Синтез, 2016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23</w:t>
            </w:r>
          </w:p>
        </w:tc>
      </w:tr>
      <w:tr w:rsidR="00D85FB2">
        <w:trPr>
          <w:trHeight w:hRule="exact" w:val="547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27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78" w:lineRule="exact"/>
              <w:jc w:val="both"/>
            </w:pPr>
            <w:r>
              <w:rPr>
                <w:rStyle w:val="11"/>
              </w:rPr>
              <w:t>Наглядно - дидактическое пособие «Картины из жизни домашних животных». Библиотека программы «От рождения до школы» - М.: Мозаика-Синтез, 2017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2017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2</w:t>
            </w:r>
          </w:p>
        </w:tc>
      </w:tr>
      <w:tr w:rsidR="00D85FB2">
        <w:trPr>
          <w:trHeight w:hRule="exact" w:val="533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28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78" w:lineRule="exact"/>
              <w:jc w:val="both"/>
            </w:pPr>
            <w:r>
              <w:rPr>
                <w:rStyle w:val="11"/>
              </w:rPr>
              <w:t>Наглядно - дидактическое пособие «Мир в картинках. Государственные символы РФ» - М.: Мозаика-Синтез, 2016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</w:t>
            </w:r>
            <w:r w:rsidR="0090019B">
              <w:rPr>
                <w:rStyle w:val="11"/>
              </w:rPr>
              <w:t>8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</w:t>
            </w:r>
            <w:r w:rsidR="0090019B">
              <w:rPr>
                <w:rStyle w:val="11"/>
              </w:rPr>
              <w:t xml:space="preserve"> (15-18)</w:t>
            </w:r>
          </w:p>
        </w:tc>
      </w:tr>
      <w:tr w:rsidR="00D85FB2">
        <w:trPr>
          <w:trHeight w:hRule="exact" w:val="552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29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78" w:lineRule="exact"/>
              <w:jc w:val="both"/>
            </w:pPr>
            <w:r>
              <w:rPr>
                <w:rStyle w:val="11"/>
              </w:rPr>
              <w:t>Наглядно - дидактическое пособие «Мир в картинках. День Победы» - М.: Мозаика- Синтез, 2016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</w:t>
            </w:r>
          </w:p>
        </w:tc>
      </w:tr>
      <w:tr w:rsidR="00D85FB2">
        <w:trPr>
          <w:trHeight w:hRule="exact" w:val="566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30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78" w:lineRule="exact"/>
              <w:jc w:val="both"/>
            </w:pPr>
            <w:r>
              <w:rPr>
                <w:rStyle w:val="11"/>
              </w:rPr>
              <w:t>Наглядно - дидактическое пособие «Мир в картинках. Народы России и ближнего зарубежья» - М.: Мозаика-Синтез, 2016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</w:t>
            </w:r>
          </w:p>
        </w:tc>
      </w:tr>
      <w:tr w:rsidR="00D85FB2">
        <w:trPr>
          <w:trHeight w:hRule="exact" w:val="538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31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78" w:lineRule="exact"/>
              <w:jc w:val="both"/>
            </w:pPr>
            <w:r>
              <w:rPr>
                <w:rStyle w:val="11"/>
              </w:rPr>
              <w:t>Наглядно - дидактическое пособие «Мир в картинках. Спортивный инвентарь» - М.: Мозаика-Синтез, 2016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</w:t>
            </w:r>
          </w:p>
        </w:tc>
      </w:tr>
      <w:tr w:rsidR="00D85FB2">
        <w:trPr>
          <w:trHeight w:hRule="exact" w:val="302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32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480" w:hanging="360"/>
              <w:jc w:val="left"/>
            </w:pPr>
            <w:proofErr w:type="spellStart"/>
            <w:r>
              <w:rPr>
                <w:rStyle w:val="11"/>
              </w:rPr>
              <w:t>А.М.Страунинг</w:t>
            </w:r>
            <w:proofErr w:type="spellEnd"/>
            <w:proofErr w:type="gramStart"/>
            <w:r>
              <w:rPr>
                <w:rStyle w:val="11"/>
              </w:rPr>
              <w:t>«Ч</w:t>
            </w:r>
            <w:proofErr w:type="gramEnd"/>
            <w:r>
              <w:rPr>
                <w:rStyle w:val="11"/>
              </w:rPr>
              <w:t>удеса в природу открываем сами»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B25C1F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  <w:r w:rsidR="00EE0114">
              <w:rPr>
                <w:rStyle w:val="11"/>
              </w:rPr>
              <w:t>.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9422" w:wrap="around" w:vAnchor="page" w:hAnchor="page" w:x="901" w:y="1400"/>
              <w:rPr>
                <w:sz w:val="10"/>
                <w:szCs w:val="10"/>
              </w:rPr>
            </w:pPr>
          </w:p>
        </w:tc>
      </w:tr>
      <w:tr w:rsidR="00D85FB2">
        <w:trPr>
          <w:trHeight w:hRule="exact" w:val="547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33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69" w:lineRule="exact"/>
              <w:jc w:val="both"/>
            </w:pPr>
            <w:r>
              <w:rPr>
                <w:rStyle w:val="11"/>
              </w:rPr>
              <w:t>О.Н.Малахова «Экологическое воспитание в системе дошкольного образования Мурманской области»</w:t>
            </w:r>
            <w:proofErr w:type="gramStart"/>
            <w:r>
              <w:rPr>
                <w:rStyle w:val="11"/>
              </w:rPr>
              <w:t>,М</w:t>
            </w:r>
            <w:proofErr w:type="gramEnd"/>
            <w:r>
              <w:rPr>
                <w:rStyle w:val="11"/>
              </w:rPr>
              <w:t>урманск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</w:t>
            </w:r>
            <w:r w:rsidR="00B25C1F">
              <w:rPr>
                <w:rStyle w:val="11"/>
              </w:rPr>
              <w:t>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9422" w:wrap="around" w:vAnchor="page" w:hAnchor="page" w:x="901" w:y="1400"/>
              <w:rPr>
                <w:sz w:val="10"/>
                <w:szCs w:val="10"/>
              </w:rPr>
            </w:pPr>
          </w:p>
        </w:tc>
      </w:tr>
      <w:tr w:rsidR="00D85FB2">
        <w:trPr>
          <w:trHeight w:hRule="exact" w:val="557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34</w:t>
            </w:r>
          </w:p>
        </w:tc>
        <w:tc>
          <w:tcPr>
            <w:tcW w:w="96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19B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98" w:lineRule="exact"/>
              <w:ind w:left="480" w:hanging="36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Наглядно тематическое пособие </w:t>
            </w:r>
            <w:r w:rsidR="0090019B">
              <w:rPr>
                <w:rStyle w:val="11"/>
              </w:rPr>
              <w:t xml:space="preserve">Планета земля </w:t>
            </w:r>
            <w:r>
              <w:rPr>
                <w:rStyle w:val="11"/>
              </w:rPr>
              <w:t xml:space="preserve">«Мир в картинках </w:t>
            </w:r>
            <w:r w:rsidR="0090019B">
              <w:rPr>
                <w:rStyle w:val="11"/>
              </w:rPr>
              <w:t xml:space="preserve">Народное  творчество </w:t>
            </w:r>
          </w:p>
          <w:p w:rsidR="00B25C1F" w:rsidRDefault="0090019B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98" w:lineRule="exact"/>
              <w:ind w:left="480" w:hanging="360"/>
              <w:jc w:val="left"/>
              <w:rPr>
                <w:rStyle w:val="11"/>
              </w:rPr>
            </w:pPr>
            <w:r>
              <w:rPr>
                <w:rStyle w:val="11"/>
              </w:rPr>
              <w:t>«Наш дом</w:t>
            </w:r>
            <w:r w:rsidR="009749B0">
              <w:rPr>
                <w:rStyle w:val="11"/>
              </w:rPr>
              <w:t>»,</w:t>
            </w:r>
          </w:p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98" w:lineRule="exact"/>
              <w:ind w:left="480" w:hanging="360"/>
              <w:jc w:val="left"/>
            </w:pPr>
            <w:r>
              <w:rPr>
                <w:rStyle w:val="11"/>
              </w:rPr>
              <w:t>• Насекомые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FB2" w:rsidRDefault="0090019B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2018</w:t>
            </w:r>
          </w:p>
        </w:tc>
        <w:tc>
          <w:tcPr>
            <w:tcW w:w="3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0" w:after="60" w:line="210" w:lineRule="exact"/>
              <w:ind w:left="140"/>
              <w:jc w:val="left"/>
            </w:pPr>
            <w:r>
              <w:rPr>
                <w:rStyle w:val="11"/>
              </w:rPr>
              <w:t>1</w:t>
            </w:r>
            <w:r w:rsidR="0090019B">
              <w:rPr>
                <w:rStyle w:val="11"/>
              </w:rPr>
              <w:t xml:space="preserve"> (30-18)</w:t>
            </w:r>
          </w:p>
          <w:p w:rsidR="00D85FB2" w:rsidRDefault="00EE0114">
            <w:pPr>
              <w:pStyle w:val="2"/>
              <w:framePr w:w="15038" w:h="9422" w:wrap="around" w:vAnchor="page" w:hAnchor="page" w:x="901" w:y="1400"/>
              <w:shd w:val="clear" w:color="auto" w:fill="auto"/>
              <w:spacing w:before="60" w:line="210" w:lineRule="exact"/>
              <w:ind w:left="140"/>
              <w:jc w:val="left"/>
            </w:pPr>
            <w:r>
              <w:rPr>
                <w:rStyle w:val="11"/>
              </w:rPr>
              <w:t>1</w:t>
            </w:r>
            <w:r w:rsidR="0090019B">
              <w:rPr>
                <w:rStyle w:val="11"/>
              </w:rPr>
              <w:t xml:space="preserve"> (31-18)</w:t>
            </w:r>
          </w:p>
        </w:tc>
      </w:tr>
    </w:tbl>
    <w:p w:rsidR="00D85FB2" w:rsidRDefault="00D85FB2">
      <w:pPr>
        <w:rPr>
          <w:sz w:val="2"/>
          <w:szCs w:val="2"/>
        </w:rPr>
        <w:sectPr w:rsidR="00D85FB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9643"/>
        <w:gridCol w:w="1416"/>
        <w:gridCol w:w="3413"/>
      </w:tblGrid>
      <w:tr w:rsidR="00D85FB2">
        <w:trPr>
          <w:trHeight w:hRule="exact" w:val="3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6648" w:wrap="around" w:vAnchor="page" w:hAnchor="page" w:x="901" w:y="1393"/>
              <w:rPr>
                <w:sz w:val="10"/>
                <w:szCs w:val="10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90019B" w:rsidP="009749B0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jc w:val="both"/>
            </w:pPr>
            <w:r>
              <w:rPr>
                <w:rStyle w:val="11"/>
              </w:rPr>
              <w:t xml:space="preserve"> Планета земля</w:t>
            </w:r>
            <w:proofErr w:type="gramStart"/>
            <w:r>
              <w:rPr>
                <w:rStyle w:val="11"/>
              </w:rPr>
              <w:t xml:space="preserve"> .</w:t>
            </w:r>
            <w:proofErr w:type="gramEnd"/>
            <w:r>
              <w:rPr>
                <w:rStyle w:val="11"/>
              </w:rPr>
              <w:t xml:space="preserve"> Времена года. ЛЕТО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6648" w:wrap="around" w:vAnchor="page" w:hAnchor="page" w:x="901" w:y="1393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6648" w:wrap="around" w:vAnchor="page" w:hAnchor="page" w:x="901" w:y="1393"/>
              <w:rPr>
                <w:sz w:val="10"/>
                <w:szCs w:val="10"/>
              </w:rPr>
            </w:pPr>
          </w:p>
        </w:tc>
      </w:tr>
      <w:tr w:rsidR="00D85FB2">
        <w:trPr>
          <w:trHeight w:hRule="exact" w:val="293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Pr="0090019B" w:rsidRDefault="0090019B">
            <w:pPr>
              <w:framePr w:w="15038" w:h="6648" w:wrap="around" w:vAnchor="page" w:hAnchor="page" w:x="901" w:y="1393"/>
            </w:pPr>
            <w:r w:rsidRPr="0090019B">
              <w:t>35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jc w:val="both"/>
            </w:pPr>
            <w:r>
              <w:rPr>
                <w:rStyle w:val="11"/>
              </w:rPr>
              <w:t>• Деревья</w:t>
            </w:r>
            <w:r w:rsidR="009749B0">
              <w:rPr>
                <w:rStyle w:val="11"/>
              </w:rPr>
              <w:t>, хлеб всему голова, цветы, ягоды, грибы съедобные и не съедобные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6648" w:wrap="around" w:vAnchor="page" w:hAnchor="page" w:x="901" w:y="1393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По 1 экз.</w:t>
            </w:r>
            <w:r w:rsidR="0090019B">
              <w:rPr>
                <w:rStyle w:val="11"/>
              </w:rPr>
              <w:t xml:space="preserve"> (36-18)</w:t>
            </w:r>
          </w:p>
        </w:tc>
      </w:tr>
      <w:tr w:rsidR="00D85FB2">
        <w:trPr>
          <w:trHeight w:hRule="exact" w:val="293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6648" w:wrap="around" w:vAnchor="page" w:hAnchor="page" w:x="901" w:y="1393"/>
              <w:rPr>
                <w:sz w:val="10"/>
                <w:szCs w:val="10"/>
              </w:rPr>
            </w:pP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jc w:val="both"/>
            </w:pPr>
            <w:r>
              <w:rPr>
                <w:rStyle w:val="11"/>
              </w:rPr>
              <w:t>• Морские обитатели</w:t>
            </w:r>
            <w:r w:rsidR="009749B0">
              <w:rPr>
                <w:rStyle w:val="11"/>
              </w:rPr>
              <w:t>, живая и не живая природа, осень, перелетные и зимующие птицы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6648" w:wrap="around" w:vAnchor="page" w:hAnchor="page" w:x="901" w:y="1393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6648" w:wrap="around" w:vAnchor="page" w:hAnchor="page" w:x="901" w:y="1393"/>
              <w:rPr>
                <w:sz w:val="10"/>
                <w:szCs w:val="10"/>
              </w:rPr>
            </w:pPr>
          </w:p>
        </w:tc>
      </w:tr>
      <w:tr w:rsidR="00D85FB2">
        <w:trPr>
          <w:trHeight w:hRule="exact" w:val="274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6648" w:wrap="around" w:vAnchor="page" w:hAnchor="page" w:x="901" w:y="1393"/>
              <w:rPr>
                <w:sz w:val="10"/>
                <w:szCs w:val="10"/>
              </w:rPr>
            </w:pP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jc w:val="both"/>
            </w:pPr>
            <w:r>
              <w:rPr>
                <w:rStyle w:val="11"/>
              </w:rPr>
              <w:t xml:space="preserve">• </w:t>
            </w:r>
            <w:r w:rsidR="009749B0">
              <w:rPr>
                <w:rStyle w:val="11"/>
              </w:rPr>
              <w:t xml:space="preserve">Дикие, домашние </w:t>
            </w:r>
            <w:r>
              <w:rPr>
                <w:rStyle w:val="11"/>
              </w:rPr>
              <w:t>Животные</w:t>
            </w:r>
            <w:r w:rsidR="009749B0">
              <w:rPr>
                <w:rStyle w:val="11"/>
              </w:rPr>
              <w:t>, правила личной безопасности, правильная осанка, растения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6648" w:wrap="around" w:vAnchor="page" w:hAnchor="page" w:x="901" w:y="1393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6648" w:wrap="around" w:vAnchor="page" w:hAnchor="page" w:x="901" w:y="1393"/>
              <w:rPr>
                <w:sz w:val="10"/>
                <w:szCs w:val="10"/>
              </w:rPr>
            </w:pPr>
          </w:p>
        </w:tc>
      </w:tr>
      <w:tr w:rsidR="00D85FB2">
        <w:trPr>
          <w:trHeight w:hRule="exact" w:val="317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Pr="0090019B" w:rsidRDefault="0090019B">
            <w:pPr>
              <w:framePr w:w="15038" w:h="6648" w:wrap="around" w:vAnchor="page" w:hAnchor="page" w:x="901" w:y="1393"/>
            </w:pPr>
            <w:r w:rsidRPr="0090019B">
              <w:t>36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jc w:val="both"/>
            </w:pPr>
            <w:r>
              <w:rPr>
                <w:rStyle w:val="11"/>
              </w:rPr>
              <w:t>• Артика</w:t>
            </w:r>
            <w:r w:rsidR="009749B0">
              <w:rPr>
                <w:rStyle w:val="11"/>
              </w:rPr>
              <w:t>, строение человека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6648" w:wrap="around" w:vAnchor="page" w:hAnchor="page" w:x="901" w:y="1393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6648" w:wrap="around" w:vAnchor="page" w:hAnchor="page" w:x="901" w:y="1393"/>
              <w:rPr>
                <w:sz w:val="10"/>
                <w:szCs w:val="10"/>
              </w:rPr>
            </w:pPr>
          </w:p>
        </w:tc>
      </w:tr>
      <w:tr w:rsidR="00D85FB2">
        <w:trPr>
          <w:trHeight w:hRule="exact" w:val="250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6648" w:wrap="around" w:vAnchor="page" w:hAnchor="page" w:x="901" w:y="1393"/>
              <w:rPr>
                <w:sz w:val="10"/>
                <w:szCs w:val="10"/>
              </w:rPr>
            </w:pP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jc w:val="both"/>
              <w:rPr>
                <w:rStyle w:val="11"/>
              </w:rPr>
            </w:pPr>
            <w:r>
              <w:rPr>
                <w:rStyle w:val="11"/>
              </w:rPr>
              <w:t>• Рептилии</w:t>
            </w:r>
          </w:p>
          <w:p w:rsidR="009749B0" w:rsidRDefault="009749B0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jc w:val="both"/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B25C1F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60" w:line="210" w:lineRule="exact"/>
              <w:ind w:left="140"/>
              <w:jc w:val="left"/>
            </w:pPr>
            <w:r>
              <w:rPr>
                <w:rStyle w:val="11"/>
              </w:rPr>
              <w:t xml:space="preserve"> </w:t>
            </w:r>
          </w:p>
        </w:tc>
        <w:tc>
          <w:tcPr>
            <w:tcW w:w="34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1"/>
              </w:rPr>
              <w:t>3</w:t>
            </w:r>
          </w:p>
          <w:p w:rsidR="00D85FB2" w:rsidRDefault="00EE0114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1"/>
              </w:rPr>
              <w:t>4</w:t>
            </w:r>
          </w:p>
        </w:tc>
      </w:tr>
      <w:tr w:rsidR="00D85FB2">
        <w:trPr>
          <w:trHeight w:hRule="exact" w:val="307"/>
        </w:trPr>
        <w:tc>
          <w:tcPr>
            <w:tcW w:w="56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D85FB2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after="60" w:line="210" w:lineRule="exact"/>
              <w:ind w:left="120"/>
              <w:jc w:val="left"/>
            </w:pPr>
          </w:p>
          <w:p w:rsidR="00D85FB2" w:rsidRDefault="00D85FB2" w:rsidP="0090019B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60" w:after="60" w:line="210" w:lineRule="exact"/>
              <w:jc w:val="left"/>
            </w:pPr>
          </w:p>
          <w:p w:rsidR="00D85FB2" w:rsidRDefault="00EE0114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60" w:line="100" w:lineRule="exact"/>
              <w:ind w:left="120"/>
              <w:jc w:val="left"/>
            </w:pPr>
            <w:r>
              <w:rPr>
                <w:rStyle w:val="BookAntiqua5pt0pt"/>
              </w:rPr>
              <w:t xml:space="preserve">О </w:t>
            </w:r>
            <w:proofErr w:type="spellStart"/>
            <w:proofErr w:type="gramStart"/>
            <w:r>
              <w:rPr>
                <w:rStyle w:val="Georgia5pt0pt"/>
              </w:rPr>
              <w:t>п</w:t>
            </w:r>
            <w:proofErr w:type="spellEnd"/>
            <w:proofErr w:type="gramEnd"/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 xml:space="preserve">О.В. </w:t>
            </w:r>
            <w:proofErr w:type="spellStart"/>
            <w:r>
              <w:rPr>
                <w:rStyle w:val="11"/>
              </w:rPr>
              <w:t>Дыбина</w:t>
            </w:r>
            <w:proofErr w:type="spellEnd"/>
            <w:r>
              <w:rPr>
                <w:rStyle w:val="11"/>
              </w:rPr>
              <w:t xml:space="preserve"> «Что было до» (игры-путешествия в прошлое предметов)</w:t>
            </w:r>
            <w:proofErr w:type="gramStart"/>
            <w:r>
              <w:rPr>
                <w:rStyle w:val="11"/>
              </w:rPr>
              <w:t>,М</w:t>
            </w:r>
            <w:proofErr w:type="gramEnd"/>
            <w:r>
              <w:rPr>
                <w:rStyle w:val="11"/>
              </w:rPr>
              <w:t>.,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D85FB2">
            <w:pPr>
              <w:framePr w:w="15038" w:h="6648" w:wrap="around" w:vAnchor="page" w:hAnchor="page" w:x="901" w:y="1393"/>
            </w:pP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D85FB2">
            <w:pPr>
              <w:framePr w:w="15038" w:h="6648" w:wrap="around" w:vAnchor="page" w:hAnchor="page" w:x="901" w:y="1393"/>
            </w:pPr>
          </w:p>
        </w:tc>
      </w:tr>
      <w:tr w:rsidR="00D85FB2">
        <w:trPr>
          <w:trHeight w:hRule="exact" w:val="278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D85FB2">
            <w:pPr>
              <w:framePr w:w="15038" w:h="6648" w:wrap="around" w:vAnchor="page" w:hAnchor="page" w:x="901" w:y="1393"/>
            </w:pP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Азбука «Ау». Материалы из опыта работы педагогов ДОУ г. Кандалакши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D85FB2">
            <w:pPr>
              <w:framePr w:w="15038" w:h="6648" w:wrap="around" w:vAnchor="page" w:hAnchor="page" w:x="901" w:y="1393"/>
            </w:pP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D85FB2">
            <w:pPr>
              <w:framePr w:w="15038" w:h="6648" w:wrap="around" w:vAnchor="page" w:hAnchor="page" w:x="901" w:y="1393"/>
            </w:pPr>
          </w:p>
        </w:tc>
      </w:tr>
      <w:tr w:rsidR="00D85FB2">
        <w:trPr>
          <w:trHeight w:hRule="exact" w:val="264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D85FB2">
            <w:pPr>
              <w:framePr w:w="15038" w:h="6648" w:wrap="around" w:vAnchor="page" w:hAnchor="page" w:x="901" w:y="1393"/>
            </w:pP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 xml:space="preserve">С.А. Васильева, </w:t>
            </w:r>
            <w:proofErr w:type="spellStart"/>
            <w:r>
              <w:rPr>
                <w:rStyle w:val="11"/>
              </w:rPr>
              <w:t>В.И.Мирясова</w:t>
            </w:r>
            <w:proofErr w:type="spellEnd"/>
            <w:r>
              <w:rPr>
                <w:rStyle w:val="11"/>
              </w:rPr>
              <w:t xml:space="preserve"> «Тематический словарь в картинках: Мир человека»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20</w:t>
            </w:r>
            <w:r w:rsidR="0090019B">
              <w:rPr>
                <w:rStyle w:val="11"/>
              </w:rPr>
              <w:t>18</w:t>
            </w:r>
          </w:p>
        </w:tc>
        <w:tc>
          <w:tcPr>
            <w:tcW w:w="34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По 1 экз.</w:t>
            </w:r>
          </w:p>
        </w:tc>
      </w:tr>
      <w:tr w:rsidR="00D85FB2">
        <w:trPr>
          <w:trHeight w:hRule="exact" w:val="293"/>
        </w:trPr>
        <w:tc>
          <w:tcPr>
            <w:tcW w:w="56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85FB2" w:rsidRDefault="00D85FB2" w:rsidP="0090019B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60" w:line="210" w:lineRule="exact"/>
              <w:jc w:val="left"/>
            </w:pP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proofErr w:type="spellStart"/>
            <w:r>
              <w:rPr>
                <w:rStyle w:val="11"/>
              </w:rPr>
              <w:t>М.,Школьная</w:t>
            </w:r>
            <w:proofErr w:type="spellEnd"/>
            <w:r>
              <w:rPr>
                <w:rStyle w:val="11"/>
              </w:rPr>
              <w:t xml:space="preserve"> пресса,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D85FB2">
            <w:pPr>
              <w:framePr w:w="15038" w:h="6648" w:wrap="around" w:vAnchor="page" w:hAnchor="page" w:x="901" w:y="1393"/>
            </w:pP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D85FB2">
            <w:pPr>
              <w:framePr w:w="15038" w:h="6648" w:wrap="around" w:vAnchor="page" w:hAnchor="page" w:x="901" w:y="1393"/>
            </w:pPr>
          </w:p>
        </w:tc>
      </w:tr>
      <w:tr w:rsidR="00D85FB2">
        <w:trPr>
          <w:trHeight w:hRule="exact" w:val="1176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6648" w:wrap="around" w:vAnchor="page" w:hAnchor="page" w:x="901" w:y="1393"/>
            </w:pP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6648" w:wrap="around" w:vAnchor="page" w:hAnchor="page" w:x="901" w:y="1393"/>
              <w:numPr>
                <w:ilvl w:val="0"/>
                <w:numId w:val="1"/>
              </w:numPr>
              <w:shd w:val="clear" w:color="auto" w:fill="auto"/>
              <w:tabs>
                <w:tab w:val="left" w:pos="350"/>
              </w:tabs>
              <w:spacing w:before="0" w:line="293" w:lineRule="exact"/>
              <w:jc w:val="both"/>
            </w:pPr>
            <w:r>
              <w:rPr>
                <w:rStyle w:val="11"/>
              </w:rPr>
              <w:t>Профессии</w:t>
            </w:r>
          </w:p>
          <w:p w:rsidR="00D85FB2" w:rsidRDefault="00EE0114">
            <w:pPr>
              <w:pStyle w:val="2"/>
              <w:framePr w:w="15038" w:h="6648" w:wrap="around" w:vAnchor="page" w:hAnchor="page" w:x="901" w:y="1393"/>
              <w:numPr>
                <w:ilvl w:val="0"/>
                <w:numId w:val="1"/>
              </w:numPr>
              <w:shd w:val="clear" w:color="auto" w:fill="auto"/>
              <w:tabs>
                <w:tab w:val="left" w:pos="350"/>
              </w:tabs>
              <w:spacing w:before="0" w:line="293" w:lineRule="exact"/>
              <w:jc w:val="both"/>
            </w:pPr>
            <w:r>
              <w:rPr>
                <w:rStyle w:val="11"/>
              </w:rPr>
              <w:t>Посуда, продукты питания</w:t>
            </w:r>
          </w:p>
          <w:p w:rsidR="00D85FB2" w:rsidRDefault="00EE0114">
            <w:pPr>
              <w:pStyle w:val="2"/>
              <w:framePr w:w="15038" w:h="6648" w:wrap="around" w:vAnchor="page" w:hAnchor="page" w:x="901" w:y="1393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before="0" w:line="293" w:lineRule="exact"/>
              <w:jc w:val="both"/>
            </w:pPr>
            <w:r>
              <w:rPr>
                <w:rStyle w:val="11"/>
              </w:rPr>
              <w:t>Транспорт</w:t>
            </w:r>
          </w:p>
          <w:p w:rsidR="00D85FB2" w:rsidRDefault="00EE0114">
            <w:pPr>
              <w:pStyle w:val="2"/>
              <w:framePr w:w="15038" w:h="6648" w:wrap="around" w:vAnchor="page" w:hAnchor="page" w:x="901" w:y="1393"/>
              <w:numPr>
                <w:ilvl w:val="0"/>
                <w:numId w:val="1"/>
              </w:numPr>
              <w:shd w:val="clear" w:color="auto" w:fill="auto"/>
              <w:tabs>
                <w:tab w:val="left" w:pos="350"/>
              </w:tabs>
              <w:spacing w:before="0" w:line="293" w:lineRule="exact"/>
              <w:jc w:val="both"/>
            </w:pPr>
            <w:r>
              <w:rPr>
                <w:rStyle w:val="11"/>
              </w:rPr>
              <w:t>Город, улица, дом, квартира, мебель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6648" w:wrap="around" w:vAnchor="page" w:hAnchor="page" w:x="901" w:y="1393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6648" w:wrap="around" w:vAnchor="page" w:hAnchor="page" w:x="901" w:y="1393"/>
              <w:rPr>
                <w:sz w:val="10"/>
                <w:szCs w:val="10"/>
              </w:rPr>
            </w:pPr>
          </w:p>
        </w:tc>
      </w:tr>
      <w:tr w:rsidR="00D85FB2">
        <w:trPr>
          <w:trHeight w:hRule="exact" w:val="288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6648" w:wrap="around" w:vAnchor="page" w:hAnchor="page" w:x="901" w:y="1393"/>
              <w:rPr>
                <w:sz w:val="10"/>
                <w:szCs w:val="10"/>
              </w:rPr>
            </w:pP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jc w:val="both"/>
            </w:pPr>
            <w:r>
              <w:rPr>
                <w:rStyle w:val="11"/>
              </w:rPr>
              <w:t>• Одежда, обувь, головные уборы.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D85FB2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D85FB2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</w:p>
        </w:tc>
      </w:tr>
      <w:tr w:rsidR="00D85FB2">
        <w:trPr>
          <w:trHeight w:hRule="exact" w:val="298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6648" w:wrap="around" w:vAnchor="page" w:hAnchor="page" w:x="901" w:y="1393"/>
              <w:rPr>
                <w:sz w:val="10"/>
                <w:szCs w:val="10"/>
              </w:rPr>
            </w:pP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 xml:space="preserve">А.В. </w:t>
            </w:r>
            <w:proofErr w:type="spellStart"/>
            <w:r>
              <w:rPr>
                <w:rStyle w:val="11"/>
              </w:rPr>
              <w:t>Белошистая</w:t>
            </w:r>
            <w:proofErr w:type="spellEnd"/>
            <w:r>
              <w:rPr>
                <w:rStyle w:val="11"/>
              </w:rPr>
              <w:t>: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D85FB2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D85FB2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</w:p>
        </w:tc>
      </w:tr>
      <w:tr w:rsidR="00D85FB2">
        <w:trPr>
          <w:trHeight w:hRule="exact" w:val="298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Pr="006F0448" w:rsidRDefault="006F0448">
            <w:pPr>
              <w:framePr w:w="15038" w:h="6648" w:wrap="around" w:vAnchor="page" w:hAnchor="page" w:x="901" w:y="1393"/>
            </w:pPr>
            <w:r w:rsidRPr="006F0448">
              <w:t>37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6F0448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jc w:val="both"/>
            </w:pPr>
            <w:r>
              <w:t xml:space="preserve"> Т. </w:t>
            </w:r>
            <w:proofErr w:type="spellStart"/>
            <w:r>
              <w:t>Чижикова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А Дорофеева Рассказы по картинкам «Распорядок дня» МОЗАИКА_СИНТЕЗ 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6F0448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t>2018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6F0448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t>1  (25-18)</w:t>
            </w:r>
          </w:p>
        </w:tc>
      </w:tr>
      <w:tr w:rsidR="00D85FB2">
        <w:trPr>
          <w:trHeight w:hRule="exact" w:val="274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6648" w:wrap="around" w:vAnchor="page" w:hAnchor="page" w:x="901" w:y="1393"/>
              <w:rPr>
                <w:sz w:val="10"/>
                <w:szCs w:val="10"/>
              </w:rPr>
            </w:pP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D85FB2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D85FB2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D85FB2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</w:p>
        </w:tc>
      </w:tr>
      <w:tr w:rsidR="00D85FB2">
        <w:trPr>
          <w:trHeight w:hRule="exact" w:val="293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Pr="006F0448" w:rsidRDefault="006F0448">
            <w:pPr>
              <w:framePr w:w="15038" w:h="6648" w:wrap="around" w:vAnchor="page" w:hAnchor="page" w:x="901" w:y="1393"/>
            </w:pPr>
            <w:r w:rsidRPr="006F0448">
              <w:t>38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6F0448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jc w:val="both"/>
            </w:pPr>
            <w:r>
              <w:t xml:space="preserve">А Дорофеева, М. Борисенко  «Профессии» Наглядно-дидактическое пособие. МОЗАИКА-СИНТЕЗ 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6F0448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t>2018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6F0448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t>1 (37-18)</w:t>
            </w:r>
          </w:p>
        </w:tc>
      </w:tr>
      <w:tr w:rsidR="00D85FB2">
        <w:trPr>
          <w:trHeight w:hRule="exact" w:val="274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6648" w:wrap="around" w:vAnchor="page" w:hAnchor="page" w:x="901" w:y="1393"/>
              <w:rPr>
                <w:sz w:val="10"/>
                <w:szCs w:val="10"/>
              </w:rPr>
            </w:pP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D85FB2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D85FB2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D85FB2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</w:p>
        </w:tc>
      </w:tr>
      <w:tr w:rsidR="00D85FB2">
        <w:trPr>
          <w:trHeight w:hRule="exact" w:val="293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Pr="006F0448" w:rsidRDefault="006F0448">
            <w:pPr>
              <w:framePr w:w="15038" w:h="6648" w:wrap="around" w:vAnchor="page" w:hAnchor="page" w:x="901" w:y="1393"/>
            </w:pPr>
            <w:r w:rsidRPr="006F0448">
              <w:t>39</w:t>
            </w: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6F0448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jc w:val="both"/>
            </w:pPr>
            <w:r>
              <w:t xml:space="preserve">А Дорофеева, </w:t>
            </w:r>
            <w:proofErr w:type="gramStart"/>
            <w:r>
              <w:t>Ю</w:t>
            </w:r>
            <w:proofErr w:type="gramEnd"/>
            <w:r>
              <w:t xml:space="preserve"> Галкина «Кем быть?» » Наглядно-дидактическое пособие. МОЗАИКА-СИНТЕЗ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6F0448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t>2018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6F0448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t>1 (38-18)</w:t>
            </w:r>
          </w:p>
        </w:tc>
      </w:tr>
      <w:tr w:rsidR="00D85FB2">
        <w:trPr>
          <w:trHeight w:hRule="exact" w:val="288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6648" w:wrap="around" w:vAnchor="page" w:hAnchor="page" w:x="901" w:y="1393"/>
              <w:rPr>
                <w:sz w:val="10"/>
                <w:szCs w:val="10"/>
              </w:rPr>
            </w:pPr>
          </w:p>
        </w:tc>
        <w:tc>
          <w:tcPr>
            <w:tcW w:w="9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D85FB2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6648" w:wrap="around" w:vAnchor="page" w:hAnchor="page" w:x="901" w:y="1393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6648" w:wrap="around" w:vAnchor="page" w:hAnchor="page" w:x="901" w:y="1393"/>
              <w:rPr>
                <w:sz w:val="10"/>
                <w:szCs w:val="10"/>
              </w:rPr>
            </w:pPr>
          </w:p>
        </w:tc>
      </w:tr>
      <w:tr w:rsidR="00D85FB2">
        <w:trPr>
          <w:trHeight w:hRule="exact" w:val="264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6648" w:wrap="around" w:vAnchor="page" w:hAnchor="page" w:x="901" w:y="1393"/>
              <w:rPr>
                <w:sz w:val="10"/>
                <w:szCs w:val="10"/>
              </w:rPr>
            </w:pPr>
          </w:p>
        </w:tc>
        <w:tc>
          <w:tcPr>
            <w:tcW w:w="96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5FB2" w:rsidRDefault="00D85FB2" w:rsidP="0090019B">
            <w:pPr>
              <w:pStyle w:val="2"/>
              <w:framePr w:w="15038" w:h="6648" w:wrap="around" w:vAnchor="page" w:hAnchor="page" w:x="901" w:y="1393"/>
              <w:shd w:val="clear" w:color="auto" w:fill="auto"/>
              <w:spacing w:before="0" w:line="210" w:lineRule="exact"/>
              <w:jc w:val="left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6648" w:wrap="around" w:vAnchor="page" w:hAnchor="page" w:x="901" w:y="1393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6648" w:wrap="around" w:vAnchor="page" w:hAnchor="page" w:x="901" w:y="1393"/>
              <w:rPr>
                <w:sz w:val="10"/>
                <w:szCs w:val="10"/>
              </w:rPr>
            </w:pPr>
          </w:p>
        </w:tc>
      </w:tr>
    </w:tbl>
    <w:p w:rsidR="009749B0" w:rsidRDefault="009749B0">
      <w:pPr>
        <w:pStyle w:val="a5"/>
        <w:framePr w:wrap="around" w:vAnchor="page" w:hAnchor="page" w:x="6325" w:y="8070"/>
        <w:shd w:val="clear" w:color="auto" w:fill="auto"/>
        <w:spacing w:line="210" w:lineRule="exact"/>
      </w:pPr>
    </w:p>
    <w:p w:rsidR="00D85FB2" w:rsidRDefault="00EE0114">
      <w:pPr>
        <w:pStyle w:val="a5"/>
        <w:framePr w:wrap="around" w:vAnchor="page" w:hAnchor="page" w:x="6325" w:y="8070"/>
        <w:shd w:val="clear" w:color="auto" w:fill="auto"/>
        <w:spacing w:line="210" w:lineRule="exact"/>
      </w:pPr>
      <w:r>
        <w:t>Социально-коммуникативное развитие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4"/>
        <w:gridCol w:w="9475"/>
        <w:gridCol w:w="1416"/>
        <w:gridCol w:w="3413"/>
      </w:tblGrid>
      <w:tr w:rsidR="00D85FB2">
        <w:trPr>
          <w:trHeight w:hRule="exact" w:val="56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2242" w:wrap="around" w:vAnchor="page" w:hAnchor="page" w:x="901" w:y="8588"/>
              <w:rPr>
                <w:sz w:val="10"/>
                <w:szCs w:val="10"/>
              </w:rPr>
            </w:pP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2242" w:wrap="around" w:vAnchor="page" w:hAnchor="page" w:x="901" w:y="8588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Название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2242" w:wrap="around" w:vAnchor="page" w:hAnchor="page" w:x="901" w:y="8588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1"/>
              </w:rPr>
              <w:t>Год</w:t>
            </w:r>
          </w:p>
          <w:p w:rsidR="00D85FB2" w:rsidRDefault="00EE0114">
            <w:pPr>
              <w:pStyle w:val="2"/>
              <w:framePr w:w="15038" w:h="2242" w:wrap="around" w:vAnchor="page" w:hAnchor="page" w:x="901" w:y="8588"/>
              <w:shd w:val="clear" w:color="auto" w:fill="auto"/>
              <w:spacing w:before="120" w:line="210" w:lineRule="exact"/>
              <w:jc w:val="center"/>
            </w:pPr>
            <w:r>
              <w:rPr>
                <w:rStyle w:val="11"/>
              </w:rPr>
              <w:t>издания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2242" w:wrap="around" w:vAnchor="page" w:hAnchor="page" w:x="901" w:y="8588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Количество Экземпляров</w:t>
            </w:r>
          </w:p>
        </w:tc>
      </w:tr>
      <w:tr w:rsidR="00D85FB2">
        <w:trPr>
          <w:trHeight w:hRule="exact" w:val="5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2242" w:wrap="around" w:vAnchor="page" w:hAnchor="page" w:x="901" w:y="8588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2242" w:wrap="around" w:vAnchor="page" w:hAnchor="page" w:x="901" w:y="8588"/>
              <w:shd w:val="clear" w:color="auto" w:fill="auto"/>
              <w:spacing w:before="0" w:line="274" w:lineRule="exact"/>
              <w:jc w:val="both"/>
            </w:pPr>
            <w:r>
              <w:rPr>
                <w:rStyle w:val="11"/>
              </w:rPr>
              <w:t xml:space="preserve">Л.В. Абрамова, И.Ф. </w:t>
            </w:r>
            <w:proofErr w:type="spellStart"/>
            <w:r>
              <w:rPr>
                <w:rStyle w:val="11"/>
              </w:rPr>
              <w:t>Слепцова</w:t>
            </w:r>
            <w:proofErr w:type="spellEnd"/>
            <w:r>
              <w:rPr>
                <w:rStyle w:val="11"/>
              </w:rPr>
              <w:t xml:space="preserve"> «Социально-коммуникативное развитие дошкольников» (младшая группа) - М.: Мозаика-Синтез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2242" w:wrap="around" w:vAnchor="page" w:hAnchor="page" w:x="901" w:y="8588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2242" w:wrap="around" w:vAnchor="page" w:hAnchor="page" w:x="901" w:y="8588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</w:tr>
      <w:tr w:rsidR="00D85FB2">
        <w:trPr>
          <w:trHeight w:hRule="exact" w:val="533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2242" w:wrap="around" w:vAnchor="page" w:hAnchor="page" w:x="901" w:y="8588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2242" w:wrap="around" w:vAnchor="page" w:hAnchor="page" w:x="901" w:y="8588"/>
              <w:shd w:val="clear" w:color="auto" w:fill="auto"/>
              <w:spacing w:before="0" w:line="278" w:lineRule="exact"/>
              <w:jc w:val="both"/>
            </w:pPr>
            <w:r>
              <w:rPr>
                <w:rStyle w:val="11"/>
              </w:rPr>
              <w:t>Р.</w:t>
            </w:r>
            <w:proofErr w:type="gramStart"/>
            <w:r>
              <w:rPr>
                <w:rStyle w:val="11"/>
              </w:rPr>
              <w:t>С</w:t>
            </w:r>
            <w:proofErr w:type="gramEnd"/>
            <w:r>
              <w:rPr>
                <w:rStyle w:val="11"/>
              </w:rPr>
              <w:t xml:space="preserve"> </w:t>
            </w:r>
            <w:proofErr w:type="gramStart"/>
            <w:r>
              <w:rPr>
                <w:rStyle w:val="11"/>
              </w:rPr>
              <w:t>Буре</w:t>
            </w:r>
            <w:proofErr w:type="gramEnd"/>
            <w:r>
              <w:rPr>
                <w:rStyle w:val="11"/>
              </w:rPr>
              <w:t xml:space="preserve"> «Социально-нравственное воспитание дошкольников» (для занятий с детьми 3-7 лет) - М.: Мозаика-Синтез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2242" w:wrap="around" w:vAnchor="page" w:hAnchor="page" w:x="901" w:y="8588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2242" w:wrap="around" w:vAnchor="page" w:hAnchor="page" w:x="901" w:y="8588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5</w:t>
            </w:r>
          </w:p>
        </w:tc>
      </w:tr>
      <w:tr w:rsidR="00D85FB2">
        <w:trPr>
          <w:trHeight w:hRule="exact" w:val="557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2242" w:wrap="around" w:vAnchor="page" w:hAnchor="page" w:x="901" w:y="8588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9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2242" w:wrap="around" w:vAnchor="page" w:hAnchor="page" w:x="901" w:y="8588"/>
              <w:shd w:val="clear" w:color="auto" w:fill="auto"/>
              <w:spacing w:before="0" w:line="278" w:lineRule="exact"/>
              <w:jc w:val="both"/>
            </w:pPr>
            <w:r>
              <w:rPr>
                <w:rStyle w:val="11"/>
              </w:rPr>
              <w:t>К.Ю. Белая «Формирование основ безопасности у дошкольников» (для занятий с детьми 2-7 лет) - М.: Мозаика-Синтез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2242" w:wrap="around" w:vAnchor="page" w:hAnchor="page" w:x="901" w:y="8588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2242" w:wrap="around" w:vAnchor="page" w:hAnchor="page" w:x="901" w:y="8588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6</w:t>
            </w:r>
          </w:p>
        </w:tc>
      </w:tr>
    </w:tbl>
    <w:p w:rsidR="00D85FB2" w:rsidRDefault="00D85FB2">
      <w:pPr>
        <w:rPr>
          <w:sz w:val="2"/>
          <w:szCs w:val="2"/>
        </w:rPr>
        <w:sectPr w:rsidR="00D85FB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4"/>
        <w:gridCol w:w="9475"/>
        <w:gridCol w:w="1416"/>
        <w:gridCol w:w="3413"/>
      </w:tblGrid>
      <w:tr w:rsidR="00D85FB2">
        <w:trPr>
          <w:trHeight w:hRule="exact" w:val="57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lastRenderedPageBreak/>
              <w:t>4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74" w:lineRule="exact"/>
              <w:jc w:val="both"/>
            </w:pPr>
            <w:r>
              <w:rPr>
                <w:rStyle w:val="11"/>
              </w:rPr>
              <w:t xml:space="preserve">В.И. Петрова, Т.Д. </w:t>
            </w:r>
            <w:proofErr w:type="spellStart"/>
            <w:r>
              <w:rPr>
                <w:rStyle w:val="11"/>
              </w:rPr>
              <w:t>Стульник</w:t>
            </w:r>
            <w:proofErr w:type="spellEnd"/>
            <w:r>
              <w:rPr>
                <w:rStyle w:val="11"/>
              </w:rPr>
              <w:t xml:space="preserve"> «Этические беседы с дошкольниками» (для занятий с детьми 4-7 лет) - М.: Мозаика-Синтез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4</w:t>
            </w:r>
          </w:p>
        </w:tc>
      </w:tr>
      <w:tr w:rsidR="00D85FB2">
        <w:trPr>
          <w:trHeight w:hRule="exact" w:val="542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78" w:lineRule="exact"/>
              <w:jc w:val="both"/>
            </w:pPr>
            <w:r>
              <w:rPr>
                <w:rStyle w:val="11"/>
              </w:rPr>
              <w:t xml:space="preserve">Л.В. </w:t>
            </w:r>
            <w:proofErr w:type="spellStart"/>
            <w:r>
              <w:rPr>
                <w:rStyle w:val="11"/>
              </w:rPr>
              <w:t>Куцакова</w:t>
            </w:r>
            <w:proofErr w:type="spellEnd"/>
            <w:r>
              <w:rPr>
                <w:rStyle w:val="11"/>
              </w:rPr>
              <w:t xml:space="preserve"> «Трудовое воспитание в детском саду» (для занятий с детьми 3-7 лет) - М.: Мозаика-Синтез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5</w:t>
            </w:r>
          </w:p>
        </w:tc>
      </w:tr>
      <w:tr w:rsidR="00D85FB2">
        <w:trPr>
          <w:trHeight w:hRule="exact" w:val="562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74" w:lineRule="exact"/>
              <w:jc w:val="both"/>
            </w:pPr>
            <w:r>
              <w:rPr>
                <w:rStyle w:val="11"/>
              </w:rPr>
              <w:t xml:space="preserve">Т.Ф. </w:t>
            </w:r>
            <w:proofErr w:type="spellStart"/>
            <w:r>
              <w:rPr>
                <w:rStyle w:val="11"/>
              </w:rPr>
              <w:t>Саулина</w:t>
            </w:r>
            <w:proofErr w:type="spellEnd"/>
            <w:r>
              <w:rPr>
                <w:rStyle w:val="11"/>
              </w:rPr>
              <w:t xml:space="preserve"> «Знакомим дошкольников с правилами дорожного движения» (для занятий с детьми 3-7 лет) - М.: Мозаика-Синтез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5</w:t>
            </w:r>
          </w:p>
        </w:tc>
      </w:tr>
      <w:tr w:rsidR="00D85FB2">
        <w:trPr>
          <w:trHeight w:hRule="exact" w:val="283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jc w:val="both"/>
            </w:pPr>
            <w:r>
              <w:rPr>
                <w:rStyle w:val="11"/>
              </w:rPr>
              <w:t>Т.А Шорыгина «Правила пожарной безопасности для детей 5-8 лет» М.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</w:t>
            </w:r>
            <w:r w:rsidR="00365BE7">
              <w:rPr>
                <w:rStyle w:val="11"/>
              </w:rPr>
              <w:t>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5</w:t>
            </w:r>
          </w:p>
        </w:tc>
      </w:tr>
      <w:tr w:rsidR="00D85FB2">
        <w:trPr>
          <w:trHeight w:hRule="exact" w:val="264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8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jc w:val="both"/>
            </w:pPr>
            <w:r>
              <w:rPr>
                <w:rStyle w:val="11"/>
              </w:rPr>
              <w:t>Т.А. Шорыгина «Основы безопасности детей 5-8 лет» М.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</w:t>
            </w:r>
            <w:r w:rsidR="00365BE7">
              <w:rPr>
                <w:rStyle w:val="11"/>
              </w:rPr>
              <w:t>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5</w:t>
            </w:r>
          </w:p>
        </w:tc>
      </w:tr>
      <w:tr w:rsidR="00D85FB2">
        <w:trPr>
          <w:trHeight w:hRule="exact" w:val="278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9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jc w:val="both"/>
            </w:pPr>
            <w:r>
              <w:rPr>
                <w:rStyle w:val="11"/>
              </w:rPr>
              <w:t>Макеева А.Г.,И.А Лысенко «Долго ли до беды» М.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</w:t>
            </w:r>
            <w:r w:rsidR="00365BE7">
              <w:rPr>
                <w:rStyle w:val="11"/>
              </w:rPr>
              <w:t>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5</w:t>
            </w:r>
          </w:p>
        </w:tc>
      </w:tr>
      <w:tr w:rsidR="00D85FB2">
        <w:trPr>
          <w:trHeight w:hRule="exact" w:val="566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10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78" w:lineRule="exact"/>
              <w:jc w:val="both"/>
            </w:pPr>
            <w:r>
              <w:rPr>
                <w:rStyle w:val="11"/>
              </w:rPr>
              <w:t xml:space="preserve">О.В. </w:t>
            </w:r>
            <w:proofErr w:type="spellStart"/>
            <w:r>
              <w:rPr>
                <w:rStyle w:val="11"/>
              </w:rPr>
              <w:t>Чермашенцева</w:t>
            </w:r>
            <w:proofErr w:type="spellEnd"/>
            <w:r>
              <w:rPr>
                <w:rStyle w:val="11"/>
              </w:rPr>
              <w:t xml:space="preserve"> «Основы безопасного поведения дошкольников» (занятия, планирования, рекомендации) Волгоград,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1"/>
              </w:rPr>
              <w:t>20</w:t>
            </w:r>
            <w:r w:rsidR="00365BE7">
              <w:rPr>
                <w:rStyle w:val="11"/>
              </w:rPr>
              <w:t>16</w:t>
            </w:r>
          </w:p>
          <w:p w:rsidR="00D85FB2" w:rsidRDefault="00EE0114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1"/>
              </w:rPr>
              <w:t>20</w:t>
            </w:r>
            <w:r w:rsidR="00365BE7">
              <w:rPr>
                <w:rStyle w:val="11"/>
              </w:rPr>
              <w:t>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</w:p>
        </w:tc>
      </w:tr>
      <w:tr w:rsidR="00D85FB2">
        <w:trPr>
          <w:trHeight w:hRule="exact" w:val="269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11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jc w:val="both"/>
            </w:pPr>
            <w:r>
              <w:rPr>
                <w:rStyle w:val="11"/>
              </w:rPr>
              <w:t>Смирнова Н.С. «Красна изба» М.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</w:t>
            </w:r>
            <w:r w:rsidR="00365BE7">
              <w:rPr>
                <w:rStyle w:val="11"/>
              </w:rPr>
              <w:t>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</w:p>
        </w:tc>
      </w:tr>
      <w:tr w:rsidR="00365BE7" w:rsidTr="009E0EAD">
        <w:trPr>
          <w:trHeight w:hRule="exact" w:val="562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5BE7" w:rsidRDefault="00365BE7" w:rsidP="00365BE7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12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74" w:lineRule="exact"/>
              <w:jc w:val="both"/>
            </w:pPr>
            <w:r>
              <w:rPr>
                <w:rStyle w:val="11"/>
              </w:rPr>
              <w:t xml:space="preserve">Л.А. </w:t>
            </w:r>
            <w:proofErr w:type="spellStart"/>
            <w:r>
              <w:rPr>
                <w:rStyle w:val="11"/>
              </w:rPr>
              <w:t>Кондрыкинская</w:t>
            </w:r>
            <w:proofErr w:type="spellEnd"/>
            <w:r>
              <w:rPr>
                <w:rStyle w:val="11"/>
              </w:rPr>
              <w:t xml:space="preserve"> «Дошкольникам о Защитниках Отечества» (Методическое пособие по патриотическому воспитанию)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5BE7" w:rsidRDefault="00365BE7" w:rsidP="00365BE7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3</w:t>
            </w:r>
          </w:p>
        </w:tc>
      </w:tr>
      <w:tr w:rsidR="00365BE7">
        <w:trPr>
          <w:trHeight w:hRule="exact" w:val="269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13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jc w:val="both"/>
            </w:pPr>
            <w:r>
              <w:rPr>
                <w:rStyle w:val="11"/>
              </w:rPr>
              <w:t xml:space="preserve">Н.Г. </w:t>
            </w:r>
            <w:proofErr w:type="spellStart"/>
            <w:r>
              <w:rPr>
                <w:rStyle w:val="11"/>
              </w:rPr>
              <w:t>Комратова</w:t>
            </w:r>
            <w:proofErr w:type="spellEnd"/>
            <w:r>
              <w:rPr>
                <w:rStyle w:val="11"/>
              </w:rPr>
              <w:t xml:space="preserve"> «Патриотическое воспитание детей 4-6 лет»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3</w:t>
            </w:r>
          </w:p>
        </w:tc>
      </w:tr>
      <w:tr w:rsidR="00365BE7">
        <w:trPr>
          <w:trHeight w:hRule="exact" w:val="259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14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jc w:val="both"/>
            </w:pPr>
            <w:r>
              <w:rPr>
                <w:rStyle w:val="11"/>
              </w:rPr>
              <w:t>Е.К.Ривина «</w:t>
            </w:r>
            <w:proofErr w:type="gramStart"/>
            <w:r>
              <w:rPr>
                <w:rStyle w:val="11"/>
              </w:rPr>
              <w:t xml:space="preserve">Г </w:t>
            </w:r>
            <w:proofErr w:type="spellStart"/>
            <w:r>
              <w:rPr>
                <w:rStyle w:val="11"/>
              </w:rPr>
              <w:t>ерб</w:t>
            </w:r>
            <w:proofErr w:type="spellEnd"/>
            <w:proofErr w:type="gramEnd"/>
            <w:r>
              <w:rPr>
                <w:rStyle w:val="11"/>
              </w:rPr>
              <w:t xml:space="preserve"> и флаг России» М.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</w:tr>
      <w:tr w:rsidR="00365BE7" w:rsidTr="009E0EAD">
        <w:trPr>
          <w:trHeight w:hRule="exact" w:val="547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15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69" w:lineRule="exact"/>
              <w:jc w:val="both"/>
            </w:pPr>
            <w:r>
              <w:rPr>
                <w:rStyle w:val="11"/>
              </w:rPr>
              <w:t xml:space="preserve">Земскова - </w:t>
            </w:r>
            <w:proofErr w:type="spellStart"/>
            <w:r>
              <w:rPr>
                <w:rStyle w:val="11"/>
              </w:rPr>
              <w:t>Названова</w:t>
            </w:r>
            <w:proofErr w:type="spellEnd"/>
            <w:r>
              <w:rPr>
                <w:rStyle w:val="11"/>
              </w:rPr>
              <w:t xml:space="preserve"> Л. «Люби и знай свой край» (занятие по краеведению с малышами) М,2006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E7" w:rsidRDefault="00365BE7" w:rsidP="00365BE7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</w:p>
        </w:tc>
      </w:tr>
      <w:tr w:rsidR="00365BE7" w:rsidTr="009E0EAD">
        <w:trPr>
          <w:trHeight w:hRule="exact" w:val="298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16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5BE7" w:rsidRDefault="00365BE7" w:rsidP="00365BE7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jc w:val="both"/>
            </w:pPr>
            <w:r>
              <w:rPr>
                <w:rStyle w:val="11"/>
              </w:rPr>
              <w:t>М.Г.Борисенко «День защитника Отечества» (методическое пособие) М.,2004г.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  <w:p w:rsidR="00365BE7" w:rsidRDefault="00365BE7" w:rsidP="00365BE7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</w:p>
        </w:tc>
      </w:tr>
      <w:tr w:rsidR="00365BE7">
        <w:trPr>
          <w:trHeight w:hRule="exact" w:val="283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17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jc w:val="both"/>
            </w:pPr>
            <w:proofErr w:type="spellStart"/>
            <w:r>
              <w:rPr>
                <w:rStyle w:val="11"/>
              </w:rPr>
              <w:t>Т.А.Бударина</w:t>
            </w:r>
            <w:proofErr w:type="spellEnd"/>
            <w:r>
              <w:rPr>
                <w:rStyle w:val="11"/>
              </w:rPr>
              <w:t xml:space="preserve"> «Знакомство детей с русским народным творчеством» М,1999г.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</w:p>
        </w:tc>
      </w:tr>
      <w:tr w:rsidR="00365BE7">
        <w:trPr>
          <w:trHeight w:hRule="exact" w:val="269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</w:p>
        </w:tc>
      </w:tr>
      <w:tr w:rsidR="00365BE7">
        <w:trPr>
          <w:trHeight w:hRule="exact" w:val="269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40"/>
              <w:jc w:val="left"/>
            </w:pPr>
          </w:p>
        </w:tc>
        <w:tc>
          <w:tcPr>
            <w:tcW w:w="9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jc w:val="both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ind w:left="120"/>
              <w:jc w:val="left"/>
            </w:pPr>
          </w:p>
        </w:tc>
        <w:tc>
          <w:tcPr>
            <w:tcW w:w="3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6096" w:wrap="around" w:vAnchor="page" w:hAnchor="page" w:x="901" w:y="1393"/>
              <w:shd w:val="clear" w:color="auto" w:fill="auto"/>
              <w:spacing w:before="0" w:line="210" w:lineRule="exact"/>
              <w:jc w:val="left"/>
            </w:pPr>
          </w:p>
        </w:tc>
      </w:tr>
    </w:tbl>
    <w:p w:rsidR="00D85FB2" w:rsidRDefault="00EE0114">
      <w:pPr>
        <w:pStyle w:val="a5"/>
        <w:framePr w:wrap="around" w:vAnchor="page" w:hAnchor="page" w:x="6378" w:y="7517"/>
        <w:shd w:val="clear" w:color="auto" w:fill="auto"/>
        <w:spacing w:line="210" w:lineRule="exact"/>
      </w:pPr>
      <w:r>
        <w:t>Художественно-эстетическое развитие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4"/>
        <w:gridCol w:w="9475"/>
        <w:gridCol w:w="1416"/>
        <w:gridCol w:w="3413"/>
      </w:tblGrid>
      <w:tr w:rsidR="00D85FB2">
        <w:trPr>
          <w:trHeight w:hRule="exact" w:val="56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2794" w:wrap="around" w:vAnchor="page" w:hAnchor="page" w:x="901" w:y="8036"/>
              <w:rPr>
                <w:sz w:val="10"/>
                <w:szCs w:val="10"/>
              </w:rPr>
            </w:pP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2794" w:wrap="around" w:vAnchor="page" w:hAnchor="page" w:x="901" w:y="8036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Название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2794" w:wrap="around" w:vAnchor="page" w:hAnchor="page" w:x="901" w:y="8036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1"/>
              </w:rPr>
              <w:t>Год</w:t>
            </w:r>
          </w:p>
          <w:p w:rsidR="00D85FB2" w:rsidRDefault="00EE0114">
            <w:pPr>
              <w:pStyle w:val="2"/>
              <w:framePr w:w="15038" w:h="2794" w:wrap="around" w:vAnchor="page" w:hAnchor="page" w:x="901" w:y="8036"/>
              <w:shd w:val="clear" w:color="auto" w:fill="auto"/>
              <w:spacing w:before="120" w:line="210" w:lineRule="exact"/>
              <w:jc w:val="center"/>
            </w:pPr>
            <w:r>
              <w:rPr>
                <w:rStyle w:val="11"/>
              </w:rPr>
              <w:t>издания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2794" w:wrap="around" w:vAnchor="page" w:hAnchor="page" w:x="901" w:y="8036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Количество Экземпляров</w:t>
            </w:r>
          </w:p>
        </w:tc>
      </w:tr>
      <w:tr w:rsidR="00D85FB2">
        <w:trPr>
          <w:trHeight w:hRule="exact" w:val="30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2794" w:wrap="around" w:vAnchor="page" w:hAnchor="page" w:x="901" w:y="803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2794" w:wrap="around" w:vAnchor="page" w:hAnchor="page" w:x="901" w:y="8036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Т.С. Комарова «Изобразительная деятельность в детском саду» (младшая группа) - М.: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2794" w:wrap="around" w:vAnchor="page" w:hAnchor="page" w:x="901" w:y="803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2794" w:wrap="around" w:vAnchor="page" w:hAnchor="page" w:x="901" w:y="803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</w:tr>
      <w:tr w:rsidR="00D85FB2">
        <w:trPr>
          <w:trHeight w:hRule="exact" w:val="254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2794" w:wrap="around" w:vAnchor="page" w:hAnchor="page" w:x="901" w:y="803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2794" w:wrap="around" w:vAnchor="page" w:hAnchor="page" w:x="901" w:y="803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Мозаика-Синтез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2794" w:wrap="around" w:vAnchor="page" w:hAnchor="page" w:x="901" w:y="8036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2794" w:wrap="around" w:vAnchor="page" w:hAnchor="page" w:x="901" w:y="8036"/>
              <w:rPr>
                <w:sz w:val="10"/>
                <w:szCs w:val="10"/>
              </w:rPr>
            </w:pPr>
          </w:p>
        </w:tc>
      </w:tr>
      <w:tr w:rsidR="00D85FB2">
        <w:trPr>
          <w:trHeight w:hRule="exact" w:val="298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2794" w:wrap="around" w:vAnchor="page" w:hAnchor="page" w:x="901" w:y="8036"/>
              <w:rPr>
                <w:sz w:val="10"/>
                <w:szCs w:val="10"/>
              </w:rPr>
            </w:pP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2794" w:wrap="around" w:vAnchor="page" w:hAnchor="page" w:x="901" w:y="8036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Т.С. Комарова «Изобразительная деятельность в детском саду» (средняя группа) - М.: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2794" w:wrap="around" w:vAnchor="page" w:hAnchor="page" w:x="901" w:y="803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2794" w:wrap="around" w:vAnchor="page" w:hAnchor="page" w:x="901" w:y="803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  <w:r w:rsidR="006F0448">
              <w:rPr>
                <w:rStyle w:val="11"/>
              </w:rPr>
              <w:t xml:space="preserve"> – (120-16)</w:t>
            </w:r>
            <w:r w:rsidR="00917C01">
              <w:rPr>
                <w:rStyle w:val="11"/>
              </w:rPr>
              <w:t xml:space="preserve"> (135-16)</w:t>
            </w:r>
          </w:p>
        </w:tc>
      </w:tr>
      <w:tr w:rsidR="00D85FB2">
        <w:trPr>
          <w:trHeight w:hRule="exact" w:val="254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2794" w:wrap="around" w:vAnchor="page" w:hAnchor="page" w:x="901" w:y="803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2794" w:wrap="around" w:vAnchor="page" w:hAnchor="page" w:x="901" w:y="803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Мозаика-Синтез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2794" w:wrap="around" w:vAnchor="page" w:hAnchor="page" w:x="901" w:y="8036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2794" w:wrap="around" w:vAnchor="page" w:hAnchor="page" w:x="901" w:y="8036"/>
              <w:rPr>
                <w:sz w:val="10"/>
                <w:szCs w:val="10"/>
              </w:rPr>
            </w:pPr>
          </w:p>
        </w:tc>
      </w:tr>
      <w:tr w:rsidR="00D85FB2">
        <w:trPr>
          <w:trHeight w:hRule="exact" w:val="298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2794" w:wrap="around" w:vAnchor="page" w:hAnchor="page" w:x="901" w:y="803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2794" w:wrap="around" w:vAnchor="page" w:hAnchor="page" w:x="901" w:y="8036"/>
              <w:shd w:val="clear" w:color="auto" w:fill="auto"/>
              <w:spacing w:before="0" w:line="210" w:lineRule="exact"/>
              <w:jc w:val="center"/>
            </w:pPr>
            <w:r>
              <w:rPr>
                <w:rStyle w:val="11"/>
              </w:rPr>
              <w:t>Т.С. Комарова «Изобразительная деятельность в детском саду» (старшая группа) - М.: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2794" w:wrap="around" w:vAnchor="page" w:hAnchor="page" w:x="901" w:y="803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</w:t>
            </w:r>
            <w:r w:rsidR="00917C01">
              <w:rPr>
                <w:rStyle w:val="11"/>
              </w:rPr>
              <w:t>8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2794" w:wrap="around" w:vAnchor="page" w:hAnchor="page" w:x="901" w:y="803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  <w:r w:rsidR="00917C01">
              <w:rPr>
                <w:rStyle w:val="11"/>
              </w:rPr>
              <w:t>- (67-18)</w:t>
            </w:r>
          </w:p>
        </w:tc>
      </w:tr>
      <w:tr w:rsidR="00D85FB2">
        <w:trPr>
          <w:trHeight w:hRule="exact" w:val="254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2794" w:wrap="around" w:vAnchor="page" w:hAnchor="page" w:x="901" w:y="803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2794" w:wrap="around" w:vAnchor="page" w:hAnchor="page" w:x="901" w:y="803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Мозаика-Синтез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2794" w:wrap="around" w:vAnchor="page" w:hAnchor="page" w:x="901" w:y="8036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2794" w:wrap="around" w:vAnchor="page" w:hAnchor="page" w:x="901" w:y="8036"/>
              <w:rPr>
                <w:sz w:val="10"/>
                <w:szCs w:val="10"/>
              </w:rPr>
            </w:pPr>
          </w:p>
        </w:tc>
      </w:tr>
      <w:tr w:rsidR="00D85FB2">
        <w:trPr>
          <w:trHeight w:hRule="exact" w:val="298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2794" w:wrap="around" w:vAnchor="page" w:hAnchor="page" w:x="901" w:y="803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2794" w:wrap="around" w:vAnchor="page" w:hAnchor="page" w:x="901" w:y="8036"/>
              <w:shd w:val="clear" w:color="auto" w:fill="auto"/>
              <w:spacing w:before="0" w:line="210" w:lineRule="exact"/>
              <w:jc w:val="center"/>
            </w:pPr>
            <w:proofErr w:type="gramStart"/>
            <w:r>
              <w:rPr>
                <w:rStyle w:val="11"/>
              </w:rPr>
              <w:t>Т.С. Комарова «Изобразительная деятельность в детском саду» (подготовительная</w:t>
            </w:r>
            <w:proofErr w:type="gramEnd"/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2794" w:wrap="around" w:vAnchor="page" w:hAnchor="page" w:x="901" w:y="803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</w:t>
            </w:r>
            <w:r w:rsidR="00917C01">
              <w:rPr>
                <w:rStyle w:val="11"/>
              </w:rPr>
              <w:t>8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2794" w:wrap="around" w:vAnchor="page" w:hAnchor="page" w:x="901" w:y="803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  <w:r w:rsidR="00917C01">
              <w:rPr>
                <w:rStyle w:val="11"/>
              </w:rPr>
              <w:t xml:space="preserve"> –(50-18)</w:t>
            </w:r>
          </w:p>
        </w:tc>
      </w:tr>
      <w:tr w:rsidR="00D85FB2">
        <w:trPr>
          <w:trHeight w:hRule="exact" w:val="264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2794" w:wrap="around" w:vAnchor="page" w:hAnchor="page" w:x="901" w:y="8036"/>
              <w:rPr>
                <w:sz w:val="10"/>
                <w:szCs w:val="10"/>
              </w:rPr>
            </w:pPr>
          </w:p>
        </w:tc>
        <w:tc>
          <w:tcPr>
            <w:tcW w:w="9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2794" w:wrap="around" w:vAnchor="page" w:hAnchor="page" w:x="901" w:y="803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группа) - М.: Мозаика-Синтез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2794" w:wrap="around" w:vAnchor="page" w:hAnchor="page" w:x="901" w:y="8036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2794" w:wrap="around" w:vAnchor="page" w:hAnchor="page" w:x="901" w:y="8036"/>
              <w:rPr>
                <w:sz w:val="10"/>
                <w:szCs w:val="10"/>
              </w:rPr>
            </w:pPr>
          </w:p>
        </w:tc>
      </w:tr>
    </w:tbl>
    <w:p w:rsidR="00D85FB2" w:rsidRDefault="00D85FB2">
      <w:pPr>
        <w:rPr>
          <w:sz w:val="2"/>
          <w:szCs w:val="2"/>
        </w:rPr>
        <w:sectPr w:rsidR="00D85FB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4"/>
        <w:gridCol w:w="9475"/>
        <w:gridCol w:w="1416"/>
        <w:gridCol w:w="3413"/>
      </w:tblGrid>
      <w:tr w:rsidR="00D85FB2">
        <w:trPr>
          <w:trHeight w:hRule="exact" w:val="56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lastRenderedPageBreak/>
              <w:t>8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"/>
              </w:rPr>
              <w:t xml:space="preserve">Л.В. </w:t>
            </w:r>
            <w:proofErr w:type="spellStart"/>
            <w:r>
              <w:rPr>
                <w:rStyle w:val="11"/>
              </w:rPr>
              <w:t>Куцакова</w:t>
            </w:r>
            <w:proofErr w:type="spellEnd"/>
            <w:r>
              <w:rPr>
                <w:rStyle w:val="11"/>
              </w:rPr>
              <w:t xml:space="preserve"> «Конструирование из строительного материала» (средняя группа) - М.: Мозаика-Синтез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</w:t>
            </w:r>
            <w:r w:rsidR="00917C01">
              <w:rPr>
                <w:rStyle w:val="11"/>
              </w:rPr>
              <w:t>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917C01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 (59-18)</w:t>
            </w:r>
          </w:p>
        </w:tc>
      </w:tr>
      <w:tr w:rsidR="00D85FB2">
        <w:trPr>
          <w:trHeight w:hRule="exact" w:val="552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9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"/>
              </w:rPr>
              <w:t xml:space="preserve">Л.В. </w:t>
            </w:r>
            <w:proofErr w:type="spellStart"/>
            <w:r>
              <w:rPr>
                <w:rStyle w:val="11"/>
              </w:rPr>
              <w:t>Куцакова</w:t>
            </w:r>
            <w:proofErr w:type="spellEnd"/>
            <w:r>
              <w:rPr>
                <w:rStyle w:val="11"/>
              </w:rPr>
              <w:t xml:space="preserve"> «Конструирование из строительного материала» (старшая группа) - М.: Мозаика-Синтез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</w:t>
            </w:r>
            <w:r w:rsidR="00917C01">
              <w:rPr>
                <w:rStyle w:val="11"/>
              </w:rPr>
              <w:t>8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917C01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 (60-18)</w:t>
            </w:r>
          </w:p>
        </w:tc>
      </w:tr>
      <w:tr w:rsidR="00D85FB2">
        <w:trPr>
          <w:trHeight w:hRule="exact" w:val="566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after="60" w:line="210" w:lineRule="exact"/>
              <w:ind w:left="140"/>
              <w:jc w:val="left"/>
            </w:pPr>
            <w:r>
              <w:rPr>
                <w:rStyle w:val="11"/>
              </w:rPr>
              <w:t>10</w:t>
            </w:r>
          </w:p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60" w:line="210" w:lineRule="exact"/>
              <w:ind w:left="140"/>
              <w:jc w:val="left"/>
            </w:pPr>
            <w:r>
              <w:rPr>
                <w:rStyle w:val="11"/>
              </w:rPr>
              <w:t>11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 xml:space="preserve">Л.В. </w:t>
            </w:r>
            <w:proofErr w:type="spellStart"/>
            <w:r>
              <w:rPr>
                <w:rStyle w:val="11"/>
              </w:rPr>
              <w:t>Куцакова</w:t>
            </w:r>
            <w:proofErr w:type="spellEnd"/>
            <w:r>
              <w:rPr>
                <w:rStyle w:val="11"/>
              </w:rPr>
              <w:t xml:space="preserve"> «Конструирование из строительного материала» (подготовительная группа) - М.: Мозаика-Синтез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</w:t>
            </w:r>
            <w:r w:rsidR="00917C01">
              <w:rPr>
                <w:rStyle w:val="11"/>
              </w:rPr>
              <w:t>8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  <w:r w:rsidR="00917C01">
              <w:rPr>
                <w:rStyle w:val="11"/>
              </w:rPr>
              <w:t xml:space="preserve"> (61-18)</w:t>
            </w:r>
          </w:p>
        </w:tc>
      </w:tr>
      <w:tr w:rsidR="00D85FB2">
        <w:trPr>
          <w:trHeight w:hRule="exact" w:val="557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after="60" w:line="210" w:lineRule="exact"/>
              <w:ind w:left="140"/>
              <w:jc w:val="left"/>
            </w:pPr>
            <w:r>
              <w:rPr>
                <w:rStyle w:val="11"/>
              </w:rPr>
              <w:t>12</w:t>
            </w:r>
          </w:p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60" w:line="210" w:lineRule="exact"/>
              <w:ind w:left="140"/>
              <w:jc w:val="left"/>
            </w:pPr>
            <w:r>
              <w:rPr>
                <w:rStyle w:val="11"/>
              </w:rPr>
              <w:t>13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 xml:space="preserve">Открытые мероприятия для детей 2 младшей группы детского сада. «Художественно - эстетическое развитие» авт. сост. </w:t>
            </w:r>
            <w:proofErr w:type="spellStart"/>
            <w:r>
              <w:rPr>
                <w:rStyle w:val="11"/>
              </w:rPr>
              <w:t>Аджи</w:t>
            </w:r>
            <w:proofErr w:type="spellEnd"/>
            <w:r>
              <w:rPr>
                <w:rStyle w:val="11"/>
              </w:rPr>
              <w:t xml:space="preserve"> А.В. - Воронеж: Метода, 2015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</w:p>
        </w:tc>
      </w:tr>
      <w:tr w:rsidR="00D85FB2">
        <w:trPr>
          <w:trHeight w:hRule="exact" w:val="552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14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 xml:space="preserve">Открытые мероприятия для детей средней группы детского сада. «Художественно - эстетическое развитие» авт. сост. </w:t>
            </w:r>
            <w:proofErr w:type="spellStart"/>
            <w:r>
              <w:rPr>
                <w:rStyle w:val="11"/>
              </w:rPr>
              <w:t>Аджи</w:t>
            </w:r>
            <w:proofErr w:type="spellEnd"/>
            <w:r>
              <w:rPr>
                <w:rStyle w:val="11"/>
              </w:rPr>
              <w:t xml:space="preserve"> А.В. - Воронеж: Метода, 2015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</w:p>
        </w:tc>
      </w:tr>
      <w:tr w:rsidR="00D85FB2">
        <w:trPr>
          <w:trHeight w:hRule="exact" w:val="566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15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 xml:space="preserve">Открытые мероприятия для детей старшей группы детского сада. «Художественно - эстетическое развитие» авт. сост. </w:t>
            </w:r>
            <w:proofErr w:type="spellStart"/>
            <w:r>
              <w:rPr>
                <w:rStyle w:val="11"/>
              </w:rPr>
              <w:t>Аджи</w:t>
            </w:r>
            <w:proofErr w:type="spellEnd"/>
            <w:r>
              <w:rPr>
                <w:rStyle w:val="11"/>
              </w:rPr>
              <w:t xml:space="preserve"> А.В. - Воронеж: Метода, 2015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</w:p>
        </w:tc>
      </w:tr>
      <w:tr w:rsidR="00D85FB2">
        <w:trPr>
          <w:trHeight w:hRule="exact" w:val="264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16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Открытые мероприятия для детей подготовительной группы детского сада.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</w:p>
        </w:tc>
      </w:tr>
      <w:tr w:rsidR="00D85FB2">
        <w:trPr>
          <w:trHeight w:hRule="exact" w:val="274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17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 xml:space="preserve">«Художественно - эстетическое развитие» авт. сост. </w:t>
            </w:r>
            <w:proofErr w:type="spellStart"/>
            <w:r>
              <w:rPr>
                <w:rStyle w:val="11"/>
              </w:rPr>
              <w:t>Аджи</w:t>
            </w:r>
            <w:proofErr w:type="spellEnd"/>
            <w:r>
              <w:rPr>
                <w:rStyle w:val="11"/>
              </w:rPr>
              <w:t xml:space="preserve"> А.В. - Воронеж: Метода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</w:p>
        </w:tc>
      </w:tr>
      <w:tr w:rsidR="00D85FB2">
        <w:trPr>
          <w:trHeight w:hRule="exact" w:val="274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85FB2">
            <w:pPr>
              <w:framePr w:w="15038" w:h="9408" w:wrap="around" w:vAnchor="page" w:hAnchor="page" w:x="901" w:y="1407"/>
              <w:rPr>
                <w:sz w:val="10"/>
                <w:szCs w:val="10"/>
              </w:rPr>
            </w:pP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Ознакомление дошкольников с архитектурой./ Под</w:t>
            </w:r>
            <w:proofErr w:type="gramStart"/>
            <w:r>
              <w:rPr>
                <w:rStyle w:val="11"/>
              </w:rPr>
              <w:t>.</w:t>
            </w:r>
            <w:proofErr w:type="gramEnd"/>
            <w:r>
              <w:rPr>
                <w:rStyle w:val="11"/>
              </w:rPr>
              <w:t xml:space="preserve"> </w:t>
            </w:r>
            <w:proofErr w:type="gramStart"/>
            <w:r>
              <w:rPr>
                <w:rStyle w:val="11"/>
              </w:rPr>
              <w:t>р</w:t>
            </w:r>
            <w:proofErr w:type="gramEnd"/>
            <w:r>
              <w:rPr>
                <w:rStyle w:val="11"/>
              </w:rPr>
              <w:t xml:space="preserve">ед. А.А. </w:t>
            </w:r>
            <w:proofErr w:type="spellStart"/>
            <w:r>
              <w:rPr>
                <w:rStyle w:val="11"/>
              </w:rPr>
              <w:t>Грибовской</w:t>
            </w:r>
            <w:proofErr w:type="spellEnd"/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</w:t>
            </w:r>
            <w:r w:rsidR="00365BE7">
              <w:rPr>
                <w:rStyle w:val="11"/>
              </w:rPr>
              <w:t>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</w:p>
        </w:tc>
      </w:tr>
      <w:tr w:rsidR="00D85FB2">
        <w:trPr>
          <w:trHeight w:hRule="exact" w:val="274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18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Ознакомление дошкольников со скульптурой./ Под</w:t>
            </w:r>
            <w:proofErr w:type="gramStart"/>
            <w:r>
              <w:rPr>
                <w:rStyle w:val="11"/>
              </w:rPr>
              <w:t>.</w:t>
            </w:r>
            <w:proofErr w:type="gramEnd"/>
            <w:r>
              <w:rPr>
                <w:rStyle w:val="11"/>
              </w:rPr>
              <w:t xml:space="preserve"> </w:t>
            </w:r>
            <w:proofErr w:type="gramStart"/>
            <w:r>
              <w:rPr>
                <w:rStyle w:val="11"/>
              </w:rPr>
              <w:t>р</w:t>
            </w:r>
            <w:proofErr w:type="gramEnd"/>
            <w:r>
              <w:rPr>
                <w:rStyle w:val="11"/>
              </w:rPr>
              <w:t xml:space="preserve">ед. А.А. </w:t>
            </w:r>
            <w:proofErr w:type="spellStart"/>
            <w:r>
              <w:rPr>
                <w:rStyle w:val="11"/>
              </w:rPr>
              <w:t>Грибовской</w:t>
            </w:r>
            <w:proofErr w:type="spellEnd"/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</w:t>
            </w:r>
            <w:r w:rsidR="00365BE7">
              <w:rPr>
                <w:rStyle w:val="11"/>
              </w:rPr>
              <w:t>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</w:p>
        </w:tc>
      </w:tr>
      <w:tr w:rsidR="00D85FB2">
        <w:trPr>
          <w:trHeight w:hRule="exact" w:val="557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after="60" w:line="210" w:lineRule="exact"/>
              <w:ind w:left="140"/>
              <w:jc w:val="left"/>
            </w:pPr>
            <w:r>
              <w:rPr>
                <w:rStyle w:val="11"/>
              </w:rPr>
              <w:t>19</w:t>
            </w:r>
          </w:p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60" w:line="210" w:lineRule="exact"/>
              <w:ind w:left="140"/>
              <w:jc w:val="left"/>
            </w:pPr>
            <w:r>
              <w:rPr>
                <w:rStyle w:val="11"/>
              </w:rPr>
              <w:t>20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 xml:space="preserve">А. А. </w:t>
            </w:r>
            <w:proofErr w:type="spellStart"/>
            <w:r>
              <w:rPr>
                <w:rStyle w:val="11"/>
              </w:rPr>
              <w:t>Грибовская</w:t>
            </w:r>
            <w:proofErr w:type="spellEnd"/>
            <w:r>
              <w:rPr>
                <w:rStyle w:val="11"/>
              </w:rPr>
              <w:t xml:space="preserve">, М.Б. </w:t>
            </w:r>
            <w:proofErr w:type="spellStart"/>
            <w:r>
              <w:rPr>
                <w:rStyle w:val="11"/>
              </w:rPr>
              <w:t>Халезова-Зацепина</w:t>
            </w:r>
            <w:proofErr w:type="spellEnd"/>
            <w:r>
              <w:rPr>
                <w:rStyle w:val="11"/>
              </w:rPr>
              <w:t xml:space="preserve"> «Лепка в детском саду»: Конспекты занятий для детей 2 - 7 лет. - М.: ТЦ Сфера, 2015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6</w:t>
            </w:r>
          </w:p>
        </w:tc>
      </w:tr>
      <w:tr w:rsidR="00D85FB2">
        <w:trPr>
          <w:trHeight w:hRule="exact" w:val="547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21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О.М. Жихарева «Оригами для дошкольников» (для работы с детьми 5-6 лет в детском саду) - М.: изд. Гном, 2015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</w:p>
        </w:tc>
      </w:tr>
      <w:tr w:rsidR="00D85FB2">
        <w:trPr>
          <w:trHeight w:hRule="exact" w:val="538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after="60" w:line="210" w:lineRule="exact"/>
              <w:ind w:left="140"/>
              <w:jc w:val="left"/>
            </w:pPr>
            <w:r>
              <w:rPr>
                <w:rStyle w:val="11"/>
              </w:rPr>
              <w:t>22</w:t>
            </w:r>
          </w:p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60" w:line="210" w:lineRule="exact"/>
              <w:ind w:left="140"/>
              <w:jc w:val="left"/>
            </w:pPr>
            <w:r>
              <w:rPr>
                <w:rStyle w:val="11"/>
              </w:rPr>
              <w:t>23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"/>
              </w:rPr>
              <w:t xml:space="preserve">М.Б. </w:t>
            </w:r>
            <w:proofErr w:type="spellStart"/>
            <w:r>
              <w:rPr>
                <w:rStyle w:val="11"/>
              </w:rPr>
              <w:t>Зацепина</w:t>
            </w:r>
            <w:proofErr w:type="spellEnd"/>
            <w:r>
              <w:rPr>
                <w:rStyle w:val="11"/>
              </w:rPr>
              <w:t xml:space="preserve"> «Музыкальное воспитание в детском саду» (для занятий с детьми 2-7 лет) - М.: Мозаика-Синтез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</w:p>
        </w:tc>
      </w:tr>
      <w:tr w:rsidR="00D85FB2">
        <w:trPr>
          <w:trHeight w:hRule="exact" w:val="298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24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Курочкина Н.А. О портретной живописи - детям.- СПб</w:t>
            </w:r>
            <w:proofErr w:type="gramStart"/>
            <w:r>
              <w:rPr>
                <w:rStyle w:val="11"/>
              </w:rPr>
              <w:t>.: «</w:t>
            </w:r>
            <w:proofErr w:type="gramEnd"/>
            <w:r>
              <w:rPr>
                <w:rStyle w:val="11"/>
              </w:rPr>
              <w:t>ДЕТСТВО-ПРЕСС», 2008.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2008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3</w:t>
            </w:r>
          </w:p>
        </w:tc>
      </w:tr>
      <w:tr w:rsidR="00D85FB2">
        <w:trPr>
          <w:trHeight w:hRule="exact" w:val="533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after="60" w:line="210" w:lineRule="exact"/>
              <w:ind w:left="140"/>
              <w:jc w:val="left"/>
            </w:pPr>
            <w:r>
              <w:rPr>
                <w:rStyle w:val="11"/>
              </w:rPr>
              <w:t>25</w:t>
            </w:r>
          </w:p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60" w:line="210" w:lineRule="exact"/>
              <w:ind w:left="140"/>
              <w:jc w:val="left"/>
            </w:pPr>
            <w:r>
              <w:rPr>
                <w:rStyle w:val="11"/>
              </w:rPr>
              <w:t>26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Комарова Т.С. Детское художественное творчество: методическое пособие для воспитателей и педагогов. М.: Мозаика - Синтез, 2005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2005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</w:tr>
      <w:tr w:rsidR="00365BE7" w:rsidTr="009E0EAD">
        <w:trPr>
          <w:trHeight w:hRule="exact" w:val="283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framePr w:w="15038" w:h="9408" w:wrap="around" w:vAnchor="page" w:hAnchor="page" w:x="901" w:y="1407"/>
              <w:rPr>
                <w:sz w:val="10"/>
                <w:szCs w:val="10"/>
              </w:rPr>
            </w:pP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Ребенок и книга: Пособие для воспитателя детского сада / сост. Гурович Л.М., Береговая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</w:tr>
      <w:tr w:rsidR="00365BE7">
        <w:trPr>
          <w:trHeight w:hRule="exact" w:val="557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27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 xml:space="preserve">Л.Б., Логинова В.И., </w:t>
            </w:r>
            <w:proofErr w:type="spellStart"/>
            <w:r>
              <w:rPr>
                <w:rStyle w:val="11"/>
              </w:rPr>
              <w:t>Пирадова</w:t>
            </w:r>
            <w:proofErr w:type="spellEnd"/>
            <w:r>
              <w:rPr>
                <w:rStyle w:val="11"/>
              </w:rPr>
              <w:t xml:space="preserve"> В.</w:t>
            </w:r>
            <w:proofErr w:type="gramStart"/>
            <w:r>
              <w:rPr>
                <w:rStyle w:val="11"/>
              </w:rPr>
              <w:t>И-</w:t>
            </w:r>
            <w:proofErr w:type="gramEnd"/>
            <w:r>
              <w:rPr>
                <w:rStyle w:val="11"/>
              </w:rPr>
              <w:t xml:space="preserve"> СПб: «ДЕТСТВО-ПРЕСС», 2004. Комплексные занятия по развитию творческих способностей дошкольников: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</w:tr>
      <w:tr w:rsidR="00365BE7">
        <w:trPr>
          <w:trHeight w:hRule="exact" w:val="538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28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"/>
              </w:rPr>
              <w:t xml:space="preserve">методическое пособие. Авторы </w:t>
            </w:r>
            <w:proofErr w:type="spellStart"/>
            <w:r>
              <w:rPr>
                <w:rStyle w:val="11"/>
              </w:rPr>
              <w:t>состовители</w:t>
            </w:r>
            <w:proofErr w:type="spellEnd"/>
            <w:r>
              <w:rPr>
                <w:rStyle w:val="11"/>
              </w:rPr>
              <w:t xml:space="preserve">: </w:t>
            </w:r>
            <w:proofErr w:type="spellStart"/>
            <w:r>
              <w:rPr>
                <w:rStyle w:val="11"/>
              </w:rPr>
              <w:t>Корчаловская</w:t>
            </w:r>
            <w:proofErr w:type="spellEnd"/>
            <w:r>
              <w:rPr>
                <w:rStyle w:val="11"/>
              </w:rPr>
              <w:t xml:space="preserve"> Н.В., </w:t>
            </w:r>
            <w:proofErr w:type="spellStart"/>
            <w:r>
              <w:rPr>
                <w:rStyle w:val="11"/>
              </w:rPr>
              <w:t>Посевина</w:t>
            </w:r>
            <w:proofErr w:type="spellEnd"/>
            <w:r>
              <w:rPr>
                <w:rStyle w:val="11"/>
              </w:rPr>
              <w:t xml:space="preserve"> Г.Д. </w:t>
            </w:r>
            <w:proofErr w:type="spellStart"/>
            <w:proofErr w:type="gramStart"/>
            <w:r>
              <w:rPr>
                <w:rStyle w:val="11"/>
              </w:rPr>
              <w:t>Изд</w:t>
            </w:r>
            <w:proofErr w:type="spellEnd"/>
            <w:proofErr w:type="gramEnd"/>
            <w:r>
              <w:rPr>
                <w:rStyle w:val="11"/>
              </w:rPr>
              <w:t xml:space="preserve"> 2-е.- Ростов </w:t>
            </w:r>
            <w:proofErr w:type="spellStart"/>
            <w:r>
              <w:rPr>
                <w:rStyle w:val="11"/>
              </w:rPr>
              <w:t>н</w:t>
            </w:r>
            <w:proofErr w:type="spellEnd"/>
            <w:proofErr w:type="gramStart"/>
            <w:r>
              <w:rPr>
                <w:rStyle w:val="11"/>
              </w:rPr>
              <w:t>/Д</w:t>
            </w:r>
            <w:proofErr w:type="gramEnd"/>
            <w:r>
              <w:rPr>
                <w:rStyle w:val="11"/>
              </w:rPr>
              <w:t>: «Феникс», 2004.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</w:tr>
      <w:tr w:rsidR="00365BE7">
        <w:trPr>
          <w:trHeight w:hRule="exact" w:val="581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29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 xml:space="preserve">Курочкина Н.А. Детям о книжной графике.- СПб.: Акцидент,1997 </w:t>
            </w:r>
            <w:proofErr w:type="gramStart"/>
            <w:r>
              <w:rPr>
                <w:rStyle w:val="11"/>
              </w:rPr>
              <w:t xml:space="preserve">( </w:t>
            </w:r>
            <w:proofErr w:type="gramEnd"/>
            <w:r>
              <w:rPr>
                <w:rStyle w:val="11"/>
              </w:rPr>
              <w:t>Библиотека программы «Детство»)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</w:tr>
      <w:tr w:rsidR="00365BE7">
        <w:trPr>
          <w:trHeight w:hRule="exact" w:val="533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30</w:t>
            </w:r>
          </w:p>
        </w:tc>
        <w:tc>
          <w:tcPr>
            <w:tcW w:w="9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"/>
              </w:rPr>
              <w:t xml:space="preserve">Дошкольникам о художниках детской книги: Книга для воспитателя детского сада: из опыта работы; Сост. </w:t>
            </w:r>
            <w:proofErr w:type="spellStart"/>
            <w:r>
              <w:rPr>
                <w:rStyle w:val="11"/>
              </w:rPr>
              <w:t>Т.Н.Доронова</w:t>
            </w:r>
            <w:proofErr w:type="spellEnd"/>
            <w:r>
              <w:rPr>
                <w:rStyle w:val="11"/>
              </w:rPr>
              <w:t xml:space="preserve">. </w:t>
            </w:r>
            <w:proofErr w:type="gramStart"/>
            <w:r>
              <w:rPr>
                <w:rStyle w:val="11"/>
              </w:rPr>
              <w:t>-М</w:t>
            </w:r>
            <w:proofErr w:type="gramEnd"/>
            <w:r>
              <w:rPr>
                <w:rStyle w:val="11"/>
              </w:rPr>
              <w:t>.: Просвещение, 1991.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</w:tr>
    </w:tbl>
    <w:p w:rsidR="00D85FB2" w:rsidRDefault="00D85FB2">
      <w:pPr>
        <w:rPr>
          <w:sz w:val="2"/>
          <w:szCs w:val="2"/>
        </w:rPr>
        <w:sectPr w:rsidR="00D85FB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4"/>
        <w:gridCol w:w="9475"/>
        <w:gridCol w:w="1416"/>
        <w:gridCol w:w="3413"/>
      </w:tblGrid>
      <w:tr w:rsidR="00365BE7" w:rsidTr="009E0EAD">
        <w:trPr>
          <w:trHeight w:hRule="exact" w:val="5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lastRenderedPageBreak/>
              <w:t>31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"/>
              </w:rPr>
              <w:t>Комарова Т.С. Изобразительная деятельность в детском саду. Программа и методические рекомендации. - М.: Мозаика-Синтез, 2006.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3</w:t>
            </w:r>
          </w:p>
        </w:tc>
      </w:tr>
      <w:tr w:rsidR="00365BE7">
        <w:trPr>
          <w:trHeight w:hRule="exact" w:val="269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framePr w:w="15038" w:h="9408" w:wrap="around" w:vAnchor="page" w:hAnchor="page" w:x="901" w:y="1407"/>
              <w:rPr>
                <w:sz w:val="10"/>
                <w:szCs w:val="10"/>
              </w:rPr>
            </w:pP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proofErr w:type="spellStart"/>
            <w:r>
              <w:rPr>
                <w:rStyle w:val="11"/>
              </w:rPr>
              <w:t>Соломенникова</w:t>
            </w:r>
            <w:proofErr w:type="spellEnd"/>
            <w:r>
              <w:rPr>
                <w:rStyle w:val="11"/>
              </w:rPr>
              <w:t xml:space="preserve"> О.А. Ознакомление детей 5-7 лет с народным искусством.- М.: Мозаика-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3</w:t>
            </w:r>
          </w:p>
        </w:tc>
      </w:tr>
      <w:tr w:rsidR="00365BE7">
        <w:trPr>
          <w:trHeight w:hRule="exact" w:val="264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32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Синтез, 2005.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framePr w:w="15038" w:h="9408" w:wrap="around" w:vAnchor="page" w:hAnchor="page" w:x="901" w:y="1407"/>
              <w:rPr>
                <w:sz w:val="10"/>
                <w:szCs w:val="10"/>
              </w:rPr>
            </w:pPr>
          </w:p>
        </w:tc>
      </w:tr>
      <w:tr w:rsidR="00365BE7">
        <w:trPr>
          <w:trHeight w:hRule="exact" w:val="288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framePr w:w="15038" w:h="9408" w:wrap="around" w:vAnchor="page" w:hAnchor="page" w:x="901" w:y="1407"/>
              <w:rPr>
                <w:sz w:val="10"/>
                <w:szCs w:val="10"/>
              </w:rPr>
            </w:pP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proofErr w:type="spellStart"/>
            <w:r>
              <w:rPr>
                <w:rStyle w:val="11"/>
              </w:rPr>
              <w:t>Халезова</w:t>
            </w:r>
            <w:proofErr w:type="spellEnd"/>
            <w:r>
              <w:rPr>
                <w:rStyle w:val="11"/>
              </w:rPr>
              <w:t xml:space="preserve"> Н.Б. Декоративная лепка в детском саду: Пособие для воспитателя</w:t>
            </w:r>
            <w:proofErr w:type="gramStart"/>
            <w:r>
              <w:rPr>
                <w:rStyle w:val="11"/>
              </w:rPr>
              <w:t xml:space="preserve"> / П</w:t>
            </w:r>
            <w:proofErr w:type="gramEnd"/>
            <w:r>
              <w:rPr>
                <w:rStyle w:val="11"/>
              </w:rPr>
              <w:t>од ред.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</w:tr>
      <w:tr w:rsidR="00365BE7">
        <w:trPr>
          <w:trHeight w:hRule="exact" w:val="274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33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proofErr w:type="spellStart"/>
            <w:r>
              <w:rPr>
                <w:rStyle w:val="11"/>
              </w:rPr>
              <w:t>М.Б.Халезовой-Зацепиной</w:t>
            </w:r>
            <w:proofErr w:type="spellEnd"/>
            <w:r>
              <w:rPr>
                <w:rStyle w:val="11"/>
              </w:rPr>
              <w:t>. М.: ТЦ Сфера, 2005.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framePr w:w="15038" w:h="9408" w:wrap="around" w:vAnchor="page" w:hAnchor="page" w:x="901" w:y="1407"/>
              <w:rPr>
                <w:sz w:val="10"/>
                <w:szCs w:val="10"/>
              </w:rPr>
            </w:pPr>
          </w:p>
        </w:tc>
      </w:tr>
      <w:tr w:rsidR="00365BE7" w:rsidTr="009E0EAD">
        <w:trPr>
          <w:trHeight w:hRule="exact" w:val="269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34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proofErr w:type="spellStart"/>
            <w:r>
              <w:rPr>
                <w:rStyle w:val="11"/>
              </w:rPr>
              <w:t>Халезова</w:t>
            </w:r>
            <w:proofErr w:type="spellEnd"/>
            <w:r>
              <w:rPr>
                <w:rStyle w:val="11"/>
              </w:rPr>
              <w:t xml:space="preserve"> Н.Б Лепка в детском саду: Книга для воспитателя дет</w:t>
            </w:r>
            <w:proofErr w:type="gramStart"/>
            <w:r>
              <w:rPr>
                <w:rStyle w:val="11"/>
              </w:rPr>
              <w:t>.с</w:t>
            </w:r>
            <w:proofErr w:type="gramEnd"/>
            <w:r>
              <w:rPr>
                <w:rStyle w:val="11"/>
              </w:rPr>
              <w:t xml:space="preserve">ада/ Н.Б. </w:t>
            </w:r>
            <w:proofErr w:type="spellStart"/>
            <w:r>
              <w:rPr>
                <w:rStyle w:val="11"/>
              </w:rPr>
              <w:t>Халезова</w:t>
            </w:r>
            <w:proofErr w:type="spellEnd"/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</w:p>
        </w:tc>
      </w:tr>
      <w:tr w:rsidR="00365BE7">
        <w:trPr>
          <w:trHeight w:hRule="exact" w:val="293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35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proofErr w:type="spellStart"/>
            <w:r>
              <w:rPr>
                <w:rStyle w:val="11"/>
              </w:rPr>
              <w:t>Тюфанова</w:t>
            </w:r>
            <w:proofErr w:type="spellEnd"/>
            <w:r>
              <w:rPr>
                <w:rStyle w:val="11"/>
              </w:rPr>
              <w:t xml:space="preserve"> И.В. Мастерская юных художников. Развитие изобразительных способностей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</w:p>
        </w:tc>
      </w:tr>
      <w:tr w:rsidR="00365BE7">
        <w:trPr>
          <w:trHeight w:hRule="exact" w:val="274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36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старших дошкольников.- СПб</w:t>
            </w:r>
            <w:proofErr w:type="gramStart"/>
            <w:r>
              <w:rPr>
                <w:rStyle w:val="11"/>
              </w:rPr>
              <w:t>.: «</w:t>
            </w:r>
            <w:proofErr w:type="gramEnd"/>
            <w:r>
              <w:rPr>
                <w:rStyle w:val="11"/>
              </w:rPr>
              <w:t>ДЕТСТВО-ПРЕСС», 2002.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framePr w:w="15038" w:h="9408" w:wrap="around" w:vAnchor="page" w:hAnchor="page" w:x="901" w:y="1407"/>
              <w:rPr>
                <w:sz w:val="10"/>
                <w:szCs w:val="10"/>
              </w:rPr>
            </w:pPr>
          </w:p>
        </w:tc>
      </w:tr>
      <w:tr w:rsidR="00365BE7" w:rsidTr="009E0EAD">
        <w:trPr>
          <w:trHeight w:hRule="exact" w:val="552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37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78" w:lineRule="exact"/>
              <w:ind w:left="120"/>
              <w:jc w:val="left"/>
            </w:pPr>
            <w:proofErr w:type="gramStart"/>
            <w:r>
              <w:rPr>
                <w:rStyle w:val="11"/>
              </w:rPr>
              <w:t>Жукова О.Г., Чистякова М.П. Как у наших у ворот.</w:t>
            </w:r>
            <w:proofErr w:type="gramEnd"/>
            <w:r>
              <w:rPr>
                <w:rStyle w:val="11"/>
              </w:rPr>
              <w:t xml:space="preserve"> Тематическое планирование занятий по </w:t>
            </w:r>
            <w:proofErr w:type="spellStart"/>
            <w:r>
              <w:rPr>
                <w:rStyle w:val="11"/>
              </w:rPr>
              <w:t>изодеятельности</w:t>
            </w:r>
            <w:proofErr w:type="spellEnd"/>
            <w:r>
              <w:rPr>
                <w:rStyle w:val="11"/>
              </w:rPr>
              <w:t xml:space="preserve"> в первой младшей группе. Мурманск, 2000.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</w:tr>
      <w:tr w:rsidR="00365BE7" w:rsidTr="009E0EAD">
        <w:trPr>
          <w:trHeight w:hRule="exact" w:val="278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38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Жукова О.Г., Малыгина Н.Е., Чистякова М.П. Город мастеров. Мурманск, 2000.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</w:tr>
      <w:tr w:rsidR="00365BE7">
        <w:trPr>
          <w:trHeight w:hRule="exact" w:val="269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framePr w:w="15038" w:h="9408" w:wrap="around" w:vAnchor="page" w:hAnchor="page" w:x="901" w:y="1407"/>
              <w:rPr>
                <w:sz w:val="10"/>
                <w:szCs w:val="10"/>
              </w:rPr>
            </w:pP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Королева Т.В. Занятия по рисованию с детьми 6-7 лет. Методическое пособие. - М.:ТЦ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</w:tr>
      <w:tr w:rsidR="00365BE7">
        <w:trPr>
          <w:trHeight w:hRule="exact" w:val="302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39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Сфера, 2009.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framePr w:w="15038" w:h="9408" w:wrap="around" w:vAnchor="page" w:hAnchor="page" w:x="901" w:y="1407"/>
              <w:rPr>
                <w:sz w:val="10"/>
                <w:szCs w:val="10"/>
              </w:rPr>
            </w:pPr>
          </w:p>
        </w:tc>
      </w:tr>
      <w:tr w:rsidR="00365BE7">
        <w:trPr>
          <w:trHeight w:hRule="exact" w:val="259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40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 xml:space="preserve">Рисование с детьми </w:t>
            </w:r>
            <w:proofErr w:type="gramStart"/>
            <w:r>
              <w:rPr>
                <w:rStyle w:val="11"/>
              </w:rPr>
              <w:t>дошкольного</w:t>
            </w:r>
            <w:proofErr w:type="gramEnd"/>
            <w:r>
              <w:rPr>
                <w:rStyle w:val="11"/>
              </w:rPr>
              <w:t xml:space="preserve"> возрасте: нетрадиционные техники, планирование,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</w:p>
        </w:tc>
      </w:tr>
      <w:tr w:rsidR="00365BE7" w:rsidTr="009E0EAD">
        <w:trPr>
          <w:trHeight w:hRule="exact" w:val="547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41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1"/>
              </w:rPr>
              <w:t>конспекты занятий</w:t>
            </w:r>
            <w:proofErr w:type="gramStart"/>
            <w:r>
              <w:rPr>
                <w:rStyle w:val="11"/>
              </w:rPr>
              <w:t xml:space="preserve"> / П</w:t>
            </w:r>
            <w:proofErr w:type="gramEnd"/>
            <w:r>
              <w:rPr>
                <w:rStyle w:val="11"/>
              </w:rPr>
              <w:t>од ред. Р.Г. Казакова- М.: ТЦ Сфера,2005.</w:t>
            </w:r>
          </w:p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1"/>
              </w:rPr>
              <w:t>Рисуем кукольный спектакль: комплексные занятия, сюжетно-ролевые и дидактические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</w:p>
        </w:tc>
      </w:tr>
      <w:tr w:rsidR="00365BE7" w:rsidTr="009E0EAD">
        <w:trPr>
          <w:trHeight w:hRule="exact" w:val="557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42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 xml:space="preserve">игры / авт.-сост. Л.Г. Киреева, О.А. </w:t>
            </w:r>
            <w:proofErr w:type="spellStart"/>
            <w:r>
              <w:rPr>
                <w:rStyle w:val="11"/>
              </w:rPr>
              <w:t>Саськова</w:t>
            </w:r>
            <w:proofErr w:type="spellEnd"/>
            <w:r>
              <w:rPr>
                <w:rStyle w:val="11"/>
              </w:rPr>
              <w:t>.- Волгоград: Учитель, 2008. Изобразительная деятельность и художественный труд. Подготовительная группа: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</w:p>
        </w:tc>
      </w:tr>
      <w:tr w:rsidR="00365BE7" w:rsidTr="009E0EAD">
        <w:trPr>
          <w:trHeight w:hRule="exact" w:val="811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43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 xml:space="preserve">комплексные занятия/ авт.-сост. О.В. Павлова. - Волгоград: Учитель, 2011. Изобразительная деятельность и художественный труд. Средняя группа: комплексные занятия / </w:t>
            </w:r>
            <w:proofErr w:type="spellStart"/>
            <w:r>
              <w:rPr>
                <w:rStyle w:val="11"/>
              </w:rPr>
              <w:t>авт-сост</w:t>
            </w:r>
            <w:proofErr w:type="spellEnd"/>
            <w:r>
              <w:rPr>
                <w:rStyle w:val="11"/>
              </w:rPr>
              <w:t>. О.В. Павлова.- Волгоград</w:t>
            </w:r>
            <w:proofErr w:type="gramStart"/>
            <w:r>
              <w:rPr>
                <w:rStyle w:val="11"/>
              </w:rPr>
              <w:t xml:space="preserve"> :</w:t>
            </w:r>
            <w:proofErr w:type="gramEnd"/>
            <w:r>
              <w:rPr>
                <w:rStyle w:val="11"/>
              </w:rPr>
              <w:t xml:space="preserve"> Учитель, 2011.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</w:p>
        </w:tc>
      </w:tr>
      <w:tr w:rsidR="00365BE7">
        <w:trPr>
          <w:trHeight w:hRule="exact" w:val="542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44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 xml:space="preserve">Давыдова Г.Н. </w:t>
            </w:r>
            <w:proofErr w:type="spellStart"/>
            <w:r>
              <w:rPr>
                <w:rStyle w:val="11"/>
              </w:rPr>
              <w:t>Пластилинография</w:t>
            </w:r>
            <w:proofErr w:type="spellEnd"/>
            <w:r>
              <w:rPr>
                <w:rStyle w:val="11"/>
              </w:rPr>
              <w:t>. Цветочные мотивы.- М.: Издательство « Скрипторий », 2009.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</w:p>
        </w:tc>
      </w:tr>
      <w:tr w:rsidR="00365BE7" w:rsidTr="009E0EAD">
        <w:trPr>
          <w:trHeight w:hRule="exact" w:val="293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45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Петрова. И.М. Объёмная аппликация: Учебно</w:t>
            </w:r>
            <w:proofErr w:type="gramStart"/>
            <w:r>
              <w:rPr>
                <w:rStyle w:val="11"/>
              </w:rPr>
              <w:t>е-</w:t>
            </w:r>
            <w:proofErr w:type="gramEnd"/>
            <w:r>
              <w:rPr>
                <w:rStyle w:val="11"/>
              </w:rPr>
              <w:t xml:space="preserve"> методическое </w:t>
            </w:r>
            <w:proofErr w:type="spellStart"/>
            <w:r>
              <w:rPr>
                <w:rStyle w:val="11"/>
              </w:rPr>
              <w:t>пособие.-СПб</w:t>
            </w:r>
            <w:proofErr w:type="spellEnd"/>
            <w:r>
              <w:rPr>
                <w:rStyle w:val="11"/>
              </w:rPr>
              <w:t>.: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</w:tr>
      <w:tr w:rsidR="00365BE7">
        <w:trPr>
          <w:trHeight w:hRule="exact" w:val="278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46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« Детство- Пресс», 2000.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framePr w:w="15038" w:h="9408" w:wrap="around" w:vAnchor="page" w:hAnchor="page" w:x="901" w:y="1407"/>
              <w:rPr>
                <w:sz w:val="10"/>
                <w:szCs w:val="10"/>
              </w:rPr>
            </w:pPr>
          </w:p>
        </w:tc>
      </w:tr>
      <w:tr w:rsidR="00365BE7">
        <w:trPr>
          <w:trHeight w:hRule="exact" w:val="274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framePr w:w="15038" w:h="9408" w:wrap="around" w:vAnchor="page" w:hAnchor="page" w:x="901" w:y="1407"/>
              <w:rPr>
                <w:sz w:val="10"/>
                <w:szCs w:val="10"/>
              </w:rPr>
            </w:pP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proofErr w:type="spellStart"/>
            <w:r>
              <w:rPr>
                <w:rStyle w:val="11"/>
              </w:rPr>
              <w:t>Сурьянинова</w:t>
            </w:r>
            <w:proofErr w:type="spellEnd"/>
            <w:r>
              <w:rPr>
                <w:rStyle w:val="11"/>
              </w:rPr>
              <w:t xml:space="preserve"> Н.С. Синие цветы Гжели. Малыш. Москва.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</w:tr>
      <w:tr w:rsidR="00365BE7">
        <w:trPr>
          <w:trHeight w:hRule="exact" w:val="552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47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"/>
              </w:rPr>
              <w:t xml:space="preserve">Ознакомление дошкольников с архитектурой. Методическое пособие. Под общей ред. </w:t>
            </w:r>
            <w:proofErr w:type="spellStart"/>
            <w:r>
              <w:rPr>
                <w:rStyle w:val="11"/>
              </w:rPr>
              <w:t>А.А.Грибовской.М</w:t>
            </w:r>
            <w:proofErr w:type="spellEnd"/>
            <w:r>
              <w:rPr>
                <w:rStyle w:val="11"/>
              </w:rPr>
              <w:t>.: Педагогическое общество России, 2005.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3</w:t>
            </w:r>
          </w:p>
        </w:tc>
      </w:tr>
      <w:tr w:rsidR="00365BE7">
        <w:trPr>
          <w:trHeight w:hRule="exact" w:val="283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framePr w:w="15038" w:h="9408" w:wrap="around" w:vAnchor="page" w:hAnchor="page" w:x="901" w:y="1407"/>
              <w:rPr>
                <w:sz w:val="10"/>
                <w:szCs w:val="10"/>
              </w:rPr>
            </w:pP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Леонова. О.В. Рисуем нитью: Ажурные картинки.- СПб</w:t>
            </w:r>
            <w:proofErr w:type="gramStart"/>
            <w:r>
              <w:rPr>
                <w:rStyle w:val="11"/>
              </w:rPr>
              <w:t xml:space="preserve">.: </w:t>
            </w:r>
            <w:proofErr w:type="gramEnd"/>
            <w:r>
              <w:rPr>
                <w:rStyle w:val="11"/>
              </w:rPr>
              <w:t>Издательский дом «Литера»,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3</w:t>
            </w:r>
          </w:p>
        </w:tc>
      </w:tr>
      <w:tr w:rsidR="00365BE7" w:rsidTr="009E0EAD">
        <w:trPr>
          <w:trHeight w:hRule="exact" w:val="278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48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proofErr w:type="spellStart"/>
            <w:r>
              <w:rPr>
                <w:rStyle w:val="11"/>
              </w:rPr>
              <w:t>Быстрицкая</w:t>
            </w:r>
            <w:proofErr w:type="spellEnd"/>
            <w:r>
              <w:rPr>
                <w:rStyle w:val="11"/>
              </w:rPr>
              <w:t xml:space="preserve"> А.И. Бумажная филигрань.- </w:t>
            </w:r>
            <w:proofErr w:type="spellStart"/>
            <w:r>
              <w:rPr>
                <w:rStyle w:val="11"/>
              </w:rPr>
              <w:t>М.:Айрис-пресс</w:t>
            </w:r>
            <w:proofErr w:type="spellEnd"/>
            <w:r>
              <w:rPr>
                <w:rStyle w:val="11"/>
              </w:rPr>
              <w:t>, 2010.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3</w:t>
            </w:r>
          </w:p>
        </w:tc>
      </w:tr>
      <w:tr w:rsidR="00365BE7" w:rsidTr="009E0EAD">
        <w:trPr>
          <w:trHeight w:hRule="exact" w:val="274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framePr w:w="15038" w:h="9408" w:wrap="around" w:vAnchor="page" w:hAnchor="page" w:x="901" w:y="1407"/>
              <w:rPr>
                <w:sz w:val="10"/>
                <w:szCs w:val="10"/>
              </w:rPr>
            </w:pP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proofErr w:type="spellStart"/>
            <w:r>
              <w:rPr>
                <w:rStyle w:val="11"/>
              </w:rPr>
              <w:t>Фирсова</w:t>
            </w:r>
            <w:proofErr w:type="gramStart"/>
            <w:r>
              <w:rPr>
                <w:rStyle w:val="11"/>
              </w:rPr>
              <w:t>.А</w:t>
            </w:r>
            <w:proofErr w:type="spellEnd"/>
            <w:proofErr w:type="gramEnd"/>
            <w:r>
              <w:rPr>
                <w:rStyle w:val="11"/>
              </w:rPr>
              <w:t>. Чудеса из соленого теста. Айрис-пресс, Москва, 2008.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</w:tr>
      <w:tr w:rsidR="00365BE7">
        <w:trPr>
          <w:trHeight w:hRule="exact" w:val="269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49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Зимина Н.В. Шедевры из соленого теста. - М.: ООО ТД « Издательство мир книги»,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</w:tr>
      <w:tr w:rsidR="00365BE7">
        <w:trPr>
          <w:trHeight w:hRule="exact" w:val="274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framePr w:w="15038" w:h="9408" w:wrap="around" w:vAnchor="page" w:hAnchor="page" w:x="901" w:y="1407"/>
              <w:rPr>
                <w:sz w:val="10"/>
                <w:szCs w:val="10"/>
              </w:rPr>
            </w:pPr>
          </w:p>
        </w:tc>
        <w:tc>
          <w:tcPr>
            <w:tcW w:w="9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proofErr w:type="spellStart"/>
            <w:r>
              <w:rPr>
                <w:rStyle w:val="11"/>
              </w:rPr>
              <w:t>Сарафанова</w:t>
            </w:r>
            <w:proofErr w:type="spellEnd"/>
            <w:r>
              <w:rPr>
                <w:rStyle w:val="11"/>
              </w:rPr>
              <w:t xml:space="preserve"> Н.А. Подарки к праздникам. М.: Мир книги, 2004.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</w:tr>
    </w:tbl>
    <w:p w:rsidR="00D85FB2" w:rsidRDefault="00D85FB2">
      <w:pPr>
        <w:rPr>
          <w:sz w:val="2"/>
          <w:szCs w:val="2"/>
        </w:rPr>
        <w:sectPr w:rsidR="00D85FB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4"/>
        <w:gridCol w:w="9475"/>
        <w:gridCol w:w="1416"/>
        <w:gridCol w:w="3413"/>
      </w:tblGrid>
      <w:tr w:rsidR="00365BE7">
        <w:trPr>
          <w:trHeight w:hRule="exact" w:val="59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lastRenderedPageBreak/>
              <w:t>50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"/>
              </w:rPr>
              <w:t xml:space="preserve">Пластилиновые фигурки животных.- М.: </w:t>
            </w:r>
            <w:proofErr w:type="spellStart"/>
            <w:r>
              <w:rPr>
                <w:rStyle w:val="11"/>
              </w:rPr>
              <w:t>Эксмо</w:t>
            </w:r>
            <w:proofErr w:type="spellEnd"/>
            <w:r>
              <w:rPr>
                <w:rStyle w:val="11"/>
              </w:rPr>
              <w:t>; Донецк: СКИФ, 2009. ( Азбука рукоделия)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</w:tr>
      <w:tr w:rsidR="00365BE7">
        <w:trPr>
          <w:trHeight w:hRule="exact" w:val="274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framePr w:w="15038" w:h="9408" w:wrap="around" w:vAnchor="page" w:hAnchor="page" w:x="901" w:y="1407"/>
              <w:rPr>
                <w:sz w:val="10"/>
                <w:szCs w:val="10"/>
              </w:rPr>
            </w:pP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proofErr w:type="spellStart"/>
            <w:r>
              <w:rPr>
                <w:rStyle w:val="11"/>
              </w:rPr>
              <w:t>ТуфкреоР</w:t>
            </w:r>
            <w:proofErr w:type="spellEnd"/>
            <w:r>
              <w:rPr>
                <w:rStyle w:val="11"/>
              </w:rPr>
              <w:t xml:space="preserve">, </w:t>
            </w:r>
            <w:proofErr w:type="spellStart"/>
            <w:r>
              <w:rPr>
                <w:rStyle w:val="11"/>
              </w:rPr>
              <w:t>Кудейко</w:t>
            </w:r>
            <w:proofErr w:type="spellEnd"/>
            <w:r>
              <w:rPr>
                <w:rStyle w:val="11"/>
              </w:rPr>
              <w:t xml:space="preserve"> М Коллекция идей. Театральная и художественная деятельность </w:t>
            </w:r>
            <w:proofErr w:type="gramStart"/>
            <w:r>
              <w:rPr>
                <w:rStyle w:val="11"/>
              </w:rPr>
              <w:t>в</w:t>
            </w:r>
            <w:proofErr w:type="gramEnd"/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</w:tr>
      <w:tr w:rsidR="00365BE7">
        <w:trPr>
          <w:trHeight w:hRule="exact" w:val="269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framePr w:w="15038" w:h="9408" w:wrap="around" w:vAnchor="page" w:hAnchor="page" w:x="901" w:y="1407"/>
              <w:rPr>
                <w:sz w:val="10"/>
                <w:szCs w:val="10"/>
              </w:rPr>
            </w:pP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proofErr w:type="gramStart"/>
            <w:r>
              <w:rPr>
                <w:rStyle w:val="11"/>
              </w:rPr>
              <w:t>детском саду.</w:t>
            </w:r>
            <w:proofErr w:type="gramEnd"/>
            <w:r>
              <w:rPr>
                <w:rStyle w:val="11"/>
              </w:rPr>
              <w:t xml:space="preserve"> - </w:t>
            </w:r>
            <w:proofErr w:type="spellStart"/>
            <w:r>
              <w:rPr>
                <w:rStyle w:val="11"/>
              </w:rPr>
              <w:t>Линка-Пресс</w:t>
            </w:r>
            <w:proofErr w:type="spellEnd"/>
            <w:r>
              <w:rPr>
                <w:rStyle w:val="11"/>
              </w:rPr>
              <w:t>, М.: 2004.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framePr w:w="15038" w:h="9408" w:wrap="around" w:vAnchor="page" w:hAnchor="page" w:x="901" w:y="1407"/>
              <w:rPr>
                <w:sz w:val="10"/>
                <w:szCs w:val="10"/>
              </w:rPr>
            </w:pPr>
          </w:p>
        </w:tc>
      </w:tr>
      <w:tr w:rsidR="00365BE7" w:rsidTr="009E0EAD">
        <w:trPr>
          <w:trHeight w:hRule="exact" w:val="264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51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proofErr w:type="spellStart"/>
            <w:r>
              <w:rPr>
                <w:rStyle w:val="11"/>
              </w:rPr>
              <w:t>Шалаева.Г.П.Учимся</w:t>
            </w:r>
            <w:proofErr w:type="spellEnd"/>
            <w:r>
              <w:rPr>
                <w:rStyle w:val="11"/>
              </w:rPr>
              <w:t xml:space="preserve"> рисовать.- М.: </w:t>
            </w:r>
            <w:proofErr w:type="spellStart"/>
            <w:r>
              <w:rPr>
                <w:rStyle w:val="11"/>
              </w:rPr>
              <w:t>Филол</w:t>
            </w:r>
            <w:proofErr w:type="gramStart"/>
            <w:r>
              <w:rPr>
                <w:rStyle w:val="11"/>
              </w:rPr>
              <w:t>.о</w:t>
            </w:r>
            <w:proofErr w:type="gramEnd"/>
            <w:r>
              <w:rPr>
                <w:rStyle w:val="11"/>
              </w:rPr>
              <w:t>-во</w:t>
            </w:r>
            <w:proofErr w:type="spellEnd"/>
            <w:r>
              <w:rPr>
                <w:rStyle w:val="11"/>
              </w:rPr>
              <w:t xml:space="preserve"> СЛОВО, </w:t>
            </w:r>
            <w:proofErr w:type="spellStart"/>
            <w:r>
              <w:rPr>
                <w:rStyle w:val="11"/>
              </w:rPr>
              <w:t>Изда-во</w:t>
            </w:r>
            <w:proofErr w:type="spellEnd"/>
            <w:r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Эксмо</w:t>
            </w:r>
            <w:proofErr w:type="spellEnd"/>
            <w:r>
              <w:rPr>
                <w:rStyle w:val="11"/>
              </w:rPr>
              <w:t>, 2005.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</w:tr>
      <w:tr w:rsidR="00365BE7">
        <w:trPr>
          <w:trHeight w:hRule="exact" w:val="283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framePr w:w="15038" w:h="9408" w:wrap="around" w:vAnchor="page" w:hAnchor="page" w:x="901" w:y="1407"/>
              <w:rPr>
                <w:sz w:val="10"/>
                <w:szCs w:val="10"/>
              </w:rPr>
            </w:pP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proofErr w:type="spellStart"/>
            <w:r>
              <w:rPr>
                <w:rStyle w:val="11"/>
              </w:rPr>
              <w:t>Копцев</w:t>
            </w:r>
            <w:proofErr w:type="spellEnd"/>
            <w:r>
              <w:rPr>
                <w:rStyle w:val="11"/>
              </w:rPr>
              <w:t xml:space="preserve"> В. Волшебная бумага. - М.:ООО «Чистые пруды», 2005.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3</w:t>
            </w:r>
          </w:p>
        </w:tc>
      </w:tr>
      <w:tr w:rsidR="00365BE7">
        <w:trPr>
          <w:trHeight w:hRule="exact" w:val="566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52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"/>
              </w:rPr>
              <w:t>Рисование / М.</w:t>
            </w:r>
            <w:proofErr w:type="gramStart"/>
            <w:r>
              <w:rPr>
                <w:rStyle w:val="11"/>
              </w:rPr>
              <w:t>Э.</w:t>
            </w:r>
            <w:proofErr w:type="gramEnd"/>
            <w:r>
              <w:rPr>
                <w:rStyle w:val="11"/>
              </w:rPr>
              <w:t xml:space="preserve"> Коль; пер. с </w:t>
            </w:r>
            <w:proofErr w:type="spellStart"/>
            <w:r>
              <w:rPr>
                <w:rStyle w:val="11"/>
              </w:rPr>
              <w:t>анг</w:t>
            </w:r>
            <w:proofErr w:type="spellEnd"/>
            <w:r>
              <w:rPr>
                <w:rStyle w:val="11"/>
              </w:rPr>
              <w:t xml:space="preserve">. </w:t>
            </w:r>
            <w:proofErr w:type="spellStart"/>
            <w:r>
              <w:rPr>
                <w:rStyle w:val="11"/>
              </w:rPr>
              <w:t>М.Е.Ханыкова</w:t>
            </w:r>
            <w:proofErr w:type="spellEnd"/>
            <w:r>
              <w:rPr>
                <w:rStyle w:val="11"/>
              </w:rPr>
              <w:t xml:space="preserve">. </w:t>
            </w:r>
            <w:proofErr w:type="gramStart"/>
            <w:r>
              <w:rPr>
                <w:rStyle w:val="11"/>
              </w:rPr>
              <w:t>-М</w:t>
            </w:r>
            <w:proofErr w:type="gramEnd"/>
            <w:r>
              <w:rPr>
                <w:rStyle w:val="11"/>
              </w:rPr>
              <w:t xml:space="preserve">..:ООО «Издательство </w:t>
            </w:r>
            <w:proofErr w:type="spellStart"/>
            <w:r>
              <w:rPr>
                <w:rStyle w:val="11"/>
              </w:rPr>
              <w:t>Астрель</w:t>
            </w:r>
            <w:proofErr w:type="spellEnd"/>
            <w:r>
              <w:rPr>
                <w:rStyle w:val="11"/>
              </w:rPr>
              <w:t>», 2005. ( Искусство для дошкольников).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</w:tr>
      <w:tr w:rsidR="00365BE7">
        <w:trPr>
          <w:trHeight w:hRule="exact" w:val="547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53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 xml:space="preserve">Разноцветные песенки. Творческо-эстетическое развитие дошкольников в процессе изобразительной деятельности. </w:t>
            </w:r>
            <w:proofErr w:type="spellStart"/>
            <w:proofErr w:type="gramStart"/>
            <w:r>
              <w:rPr>
                <w:rStyle w:val="11"/>
              </w:rPr>
              <w:t>Авт</w:t>
            </w:r>
            <w:proofErr w:type="spellEnd"/>
            <w:proofErr w:type="gramEnd"/>
            <w:r>
              <w:rPr>
                <w:rStyle w:val="11"/>
              </w:rPr>
              <w:t xml:space="preserve">/сост. Дятлова О., Калинина Р., </w:t>
            </w:r>
            <w:proofErr w:type="spellStart"/>
            <w:r>
              <w:rPr>
                <w:rStyle w:val="11"/>
              </w:rPr>
              <w:t>Варкки</w:t>
            </w:r>
            <w:proofErr w:type="spellEnd"/>
            <w:r>
              <w:rPr>
                <w:rStyle w:val="11"/>
              </w:rPr>
              <w:t xml:space="preserve"> Н.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3</w:t>
            </w:r>
          </w:p>
        </w:tc>
      </w:tr>
      <w:tr w:rsidR="00365BE7">
        <w:trPr>
          <w:trHeight w:hRule="exact" w:val="274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54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( комплексные занятия).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framePr w:w="15038" w:h="9408" w:wrap="around" w:vAnchor="page" w:hAnchor="page" w:x="901" w:y="1407"/>
              <w:rPr>
                <w:sz w:val="10"/>
                <w:szCs w:val="10"/>
              </w:rPr>
            </w:pPr>
          </w:p>
        </w:tc>
      </w:tr>
      <w:tr w:rsidR="00365BE7">
        <w:trPr>
          <w:trHeight w:hRule="exact" w:val="278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framePr w:w="15038" w:h="9408" w:wrap="around" w:vAnchor="page" w:hAnchor="page" w:x="901" w:y="1407"/>
              <w:rPr>
                <w:sz w:val="10"/>
                <w:szCs w:val="10"/>
              </w:rPr>
            </w:pP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proofErr w:type="spellStart"/>
            <w:r>
              <w:rPr>
                <w:rStyle w:val="11"/>
              </w:rPr>
              <w:t>Страунинг</w:t>
            </w:r>
            <w:proofErr w:type="spellEnd"/>
            <w:r>
              <w:rPr>
                <w:rStyle w:val="11"/>
              </w:rPr>
              <w:t xml:space="preserve"> А.М. Развитие творческого воображения дошкольников на занятиях </w:t>
            </w:r>
            <w:proofErr w:type="gramStart"/>
            <w:r>
              <w:rPr>
                <w:rStyle w:val="11"/>
              </w:rPr>
              <w:t>по</w:t>
            </w:r>
            <w:proofErr w:type="gramEnd"/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3</w:t>
            </w:r>
          </w:p>
        </w:tc>
      </w:tr>
      <w:tr w:rsidR="00365BE7" w:rsidTr="009E0EAD">
        <w:trPr>
          <w:trHeight w:hRule="exact" w:val="274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55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изобразительной деятельности.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framePr w:w="15038" w:h="9408" w:wrap="around" w:vAnchor="page" w:hAnchor="page" w:x="901" w:y="1407"/>
              <w:rPr>
                <w:sz w:val="10"/>
                <w:szCs w:val="10"/>
              </w:rPr>
            </w:pPr>
          </w:p>
        </w:tc>
      </w:tr>
      <w:tr w:rsidR="00365BE7">
        <w:trPr>
          <w:trHeight w:hRule="exact" w:val="283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framePr w:w="15038" w:h="9408" w:wrap="around" w:vAnchor="page" w:hAnchor="page" w:x="901" w:y="1407"/>
              <w:rPr>
                <w:sz w:val="10"/>
                <w:szCs w:val="10"/>
              </w:rPr>
            </w:pP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 xml:space="preserve">Г.Г.Григорьева «Малыш в стране </w:t>
            </w:r>
            <w:proofErr w:type="spellStart"/>
            <w:r>
              <w:rPr>
                <w:rStyle w:val="11"/>
              </w:rPr>
              <w:t>Акварелии</w:t>
            </w:r>
            <w:proofErr w:type="spellEnd"/>
            <w:r>
              <w:rPr>
                <w:rStyle w:val="11"/>
              </w:rPr>
              <w:t>»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3</w:t>
            </w:r>
          </w:p>
        </w:tc>
      </w:tr>
      <w:tr w:rsidR="00365BE7" w:rsidTr="009E0EAD">
        <w:trPr>
          <w:trHeight w:hRule="exact" w:val="547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56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 xml:space="preserve">Н.Ф. </w:t>
            </w:r>
            <w:proofErr w:type="gramStart"/>
            <w:r>
              <w:rPr>
                <w:rStyle w:val="11"/>
              </w:rPr>
              <w:t>Дик</w:t>
            </w:r>
            <w:proofErr w:type="gramEnd"/>
            <w:r>
              <w:rPr>
                <w:rStyle w:val="11"/>
              </w:rPr>
              <w:t xml:space="preserve"> «Развивающие занятия художественно-эстетического цикла для дошкольников»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</w:tr>
      <w:tr w:rsidR="00365BE7">
        <w:trPr>
          <w:trHeight w:hRule="exact" w:val="293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framePr w:w="15038" w:h="9408" w:wrap="around" w:vAnchor="page" w:hAnchor="page" w:x="901" w:y="1407"/>
              <w:rPr>
                <w:sz w:val="10"/>
                <w:szCs w:val="10"/>
              </w:rPr>
            </w:pP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«Праздник каждый день». Программа музыкального воспитания детей дошкольного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3</w:t>
            </w:r>
          </w:p>
        </w:tc>
      </w:tr>
      <w:tr w:rsidR="00365BE7">
        <w:trPr>
          <w:trHeight w:hRule="exact" w:val="533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57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"/>
              </w:rPr>
              <w:t>возраста.</w:t>
            </w:r>
            <w:proofErr w:type="gramStart"/>
            <w:r>
              <w:rPr>
                <w:rStyle w:val="11"/>
              </w:rPr>
              <w:t xml:space="preserve">( </w:t>
            </w:r>
            <w:proofErr w:type="gramEnd"/>
            <w:r>
              <w:rPr>
                <w:rStyle w:val="11"/>
              </w:rPr>
              <w:t xml:space="preserve">II младшая, средняя, старшая, подготовительная группы). Под редакцией </w:t>
            </w:r>
            <w:proofErr w:type="spellStart"/>
            <w:r>
              <w:rPr>
                <w:rStyle w:val="11"/>
              </w:rPr>
              <w:t>Каплуновой</w:t>
            </w:r>
            <w:proofErr w:type="spellEnd"/>
            <w:r>
              <w:rPr>
                <w:rStyle w:val="11"/>
              </w:rPr>
              <w:t xml:space="preserve"> И.М.., </w:t>
            </w:r>
            <w:proofErr w:type="spellStart"/>
            <w:r>
              <w:rPr>
                <w:rStyle w:val="11"/>
              </w:rPr>
              <w:t>Новоскольцевой</w:t>
            </w:r>
            <w:proofErr w:type="spellEnd"/>
            <w:r>
              <w:rPr>
                <w:rStyle w:val="11"/>
              </w:rPr>
              <w:t xml:space="preserve"> И.А. « Композитор» СПб. 2003.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framePr w:w="15038" w:h="9408" w:wrap="around" w:vAnchor="page" w:hAnchor="page" w:x="901" w:y="1407"/>
              <w:rPr>
                <w:sz w:val="10"/>
                <w:szCs w:val="10"/>
              </w:rPr>
            </w:pPr>
          </w:p>
        </w:tc>
      </w:tr>
      <w:tr w:rsidR="00365BE7">
        <w:trPr>
          <w:trHeight w:hRule="exact" w:val="557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53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"/>
              </w:rPr>
              <w:t xml:space="preserve">Игры, аттракционы, сюрпризы». Под редакцией </w:t>
            </w:r>
            <w:proofErr w:type="spellStart"/>
            <w:r>
              <w:rPr>
                <w:rStyle w:val="11"/>
              </w:rPr>
              <w:t>Каплуновой</w:t>
            </w:r>
            <w:proofErr w:type="spellEnd"/>
            <w:r>
              <w:rPr>
                <w:rStyle w:val="11"/>
              </w:rPr>
              <w:t xml:space="preserve"> И.М., </w:t>
            </w:r>
            <w:proofErr w:type="spellStart"/>
            <w:r>
              <w:rPr>
                <w:rStyle w:val="11"/>
              </w:rPr>
              <w:t>Новоскольцевой</w:t>
            </w:r>
            <w:proofErr w:type="spellEnd"/>
            <w:r>
              <w:rPr>
                <w:rStyle w:val="11"/>
              </w:rPr>
              <w:t xml:space="preserve"> И.А. «Композитор» СПб, 2003.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</w:tr>
      <w:tr w:rsidR="00365BE7" w:rsidTr="009E0EAD">
        <w:trPr>
          <w:trHeight w:hRule="exact" w:val="542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54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"/>
              </w:rPr>
              <w:t xml:space="preserve">«Музыка и чудеса». Музыкально-двигательные фантазии. Под ред. </w:t>
            </w:r>
            <w:proofErr w:type="spellStart"/>
            <w:r>
              <w:rPr>
                <w:rStyle w:val="11"/>
              </w:rPr>
              <w:t>Каплуновой</w:t>
            </w:r>
            <w:proofErr w:type="spellEnd"/>
            <w:r>
              <w:rPr>
                <w:rStyle w:val="11"/>
              </w:rPr>
              <w:t xml:space="preserve"> И.М., </w:t>
            </w:r>
            <w:proofErr w:type="spellStart"/>
            <w:r>
              <w:rPr>
                <w:rStyle w:val="11"/>
              </w:rPr>
              <w:t>Новоскольцевой</w:t>
            </w:r>
            <w:proofErr w:type="spellEnd"/>
            <w:r>
              <w:rPr>
                <w:rStyle w:val="11"/>
              </w:rPr>
              <w:t xml:space="preserve"> И.А. « Композитор» СПб. 2003.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</w:tr>
      <w:tr w:rsidR="00365BE7" w:rsidTr="009E0EAD">
        <w:trPr>
          <w:trHeight w:hRule="exact" w:val="557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55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 xml:space="preserve">« Ах, карнавал!» Праздники в детском саду. Под ред. </w:t>
            </w:r>
            <w:proofErr w:type="spellStart"/>
            <w:r>
              <w:rPr>
                <w:rStyle w:val="11"/>
              </w:rPr>
              <w:t>Каплуновой</w:t>
            </w:r>
            <w:proofErr w:type="spellEnd"/>
            <w:r>
              <w:rPr>
                <w:rStyle w:val="11"/>
              </w:rPr>
              <w:t xml:space="preserve"> И.М., </w:t>
            </w:r>
            <w:proofErr w:type="spellStart"/>
            <w:r>
              <w:rPr>
                <w:rStyle w:val="11"/>
              </w:rPr>
              <w:t>Новоскольцевой</w:t>
            </w:r>
            <w:proofErr w:type="spellEnd"/>
            <w:r>
              <w:rPr>
                <w:rStyle w:val="11"/>
              </w:rPr>
              <w:t xml:space="preserve"> И.А. «Композитор» СПб. 2001.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</w:tr>
      <w:tr w:rsidR="00365BE7">
        <w:trPr>
          <w:trHeight w:hRule="exact" w:val="557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56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1"/>
              </w:rPr>
              <w:t>Аудиокассеты « Ладушки 1», «Ладушки 2» Аудиокассета «Музыка и чудеса»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framePr w:w="15038" w:h="9408" w:wrap="around" w:vAnchor="page" w:hAnchor="page" w:x="901" w:y="1407"/>
              <w:rPr>
                <w:sz w:val="10"/>
                <w:szCs w:val="10"/>
              </w:rPr>
            </w:pPr>
          </w:p>
        </w:tc>
      </w:tr>
      <w:tr w:rsidR="00365BE7">
        <w:trPr>
          <w:trHeight w:hRule="exact" w:val="274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57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Аудиокассета « Ах, карнавал!»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framePr w:w="15038" w:h="9408" w:wrap="around" w:vAnchor="page" w:hAnchor="page" w:x="901" w:y="1407"/>
              <w:rPr>
                <w:sz w:val="10"/>
                <w:szCs w:val="10"/>
              </w:rPr>
            </w:pPr>
          </w:p>
        </w:tc>
      </w:tr>
      <w:tr w:rsidR="00365BE7" w:rsidTr="009E0EAD">
        <w:trPr>
          <w:trHeight w:hRule="exact" w:val="269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framePr w:w="15038" w:h="9408" w:wrap="around" w:vAnchor="page" w:hAnchor="page" w:x="901" w:y="1407"/>
              <w:rPr>
                <w:sz w:val="10"/>
                <w:szCs w:val="10"/>
              </w:rPr>
            </w:pP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 xml:space="preserve">«Топ-топ, каблучок». Танцы в детском саду. Под ред. </w:t>
            </w:r>
            <w:proofErr w:type="spellStart"/>
            <w:r>
              <w:rPr>
                <w:rStyle w:val="11"/>
              </w:rPr>
              <w:t>Каплуновой</w:t>
            </w:r>
            <w:proofErr w:type="spellEnd"/>
            <w:r>
              <w:rPr>
                <w:rStyle w:val="11"/>
              </w:rPr>
              <w:t xml:space="preserve"> И.М.., </w:t>
            </w:r>
            <w:proofErr w:type="spellStart"/>
            <w:r>
              <w:rPr>
                <w:rStyle w:val="11"/>
              </w:rPr>
              <w:t>Новоскольцевой</w:t>
            </w:r>
            <w:proofErr w:type="spellEnd"/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</w:p>
        </w:tc>
      </w:tr>
      <w:tr w:rsidR="00365BE7">
        <w:trPr>
          <w:trHeight w:hRule="exact" w:val="278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58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И.А. « Композитор».- СПб. 2000.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framePr w:w="15038" w:h="9408" w:wrap="around" w:vAnchor="page" w:hAnchor="page" w:x="901" w:y="1407"/>
              <w:rPr>
                <w:sz w:val="10"/>
                <w:szCs w:val="10"/>
              </w:rPr>
            </w:pPr>
          </w:p>
        </w:tc>
      </w:tr>
      <w:tr w:rsidR="00365BE7">
        <w:trPr>
          <w:trHeight w:hRule="exact" w:val="283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59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Аудиокассета «Топ-топ, каблучок».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2016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</w:t>
            </w:r>
          </w:p>
        </w:tc>
      </w:tr>
      <w:tr w:rsidR="00365BE7" w:rsidTr="009E0EAD">
        <w:trPr>
          <w:trHeight w:hRule="exact" w:val="274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60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 xml:space="preserve">«Мы играем, рисуем, поем». Комплексные занятия в детском саду. Под ред. </w:t>
            </w:r>
            <w:proofErr w:type="spellStart"/>
            <w:r>
              <w:rPr>
                <w:rStyle w:val="11"/>
              </w:rPr>
              <w:t>Каплуновой</w:t>
            </w:r>
            <w:proofErr w:type="spellEnd"/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2015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1</w:t>
            </w:r>
          </w:p>
        </w:tc>
      </w:tr>
      <w:tr w:rsidR="00365BE7">
        <w:trPr>
          <w:trHeight w:hRule="exact" w:val="269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61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 xml:space="preserve">И.М., </w:t>
            </w:r>
            <w:proofErr w:type="spellStart"/>
            <w:r>
              <w:rPr>
                <w:rStyle w:val="11"/>
              </w:rPr>
              <w:t>Новоскольцевой</w:t>
            </w:r>
            <w:proofErr w:type="spellEnd"/>
            <w:r>
              <w:rPr>
                <w:rStyle w:val="11"/>
              </w:rPr>
              <w:t xml:space="preserve"> И.А. «Композитор» СПб, 2004.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framePr w:w="15038" w:h="9408" w:wrap="around" w:vAnchor="page" w:hAnchor="page" w:x="901" w:y="1407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framePr w:w="15038" w:h="9408" w:wrap="around" w:vAnchor="page" w:hAnchor="page" w:x="901" w:y="1407"/>
              <w:rPr>
                <w:sz w:val="10"/>
                <w:szCs w:val="10"/>
              </w:rPr>
            </w:pPr>
          </w:p>
        </w:tc>
      </w:tr>
      <w:tr w:rsidR="00365BE7">
        <w:trPr>
          <w:trHeight w:hRule="exact" w:val="274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framePr w:w="15038" w:h="9408" w:wrap="around" w:vAnchor="page" w:hAnchor="page" w:x="901" w:y="1407"/>
              <w:rPr>
                <w:sz w:val="10"/>
                <w:szCs w:val="10"/>
              </w:rPr>
            </w:pPr>
          </w:p>
        </w:tc>
        <w:tc>
          <w:tcPr>
            <w:tcW w:w="9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 xml:space="preserve">«Левой - </w:t>
            </w:r>
            <w:proofErr w:type="gramStart"/>
            <w:r>
              <w:rPr>
                <w:rStyle w:val="11"/>
              </w:rPr>
              <w:t>правой</w:t>
            </w:r>
            <w:proofErr w:type="gramEnd"/>
            <w:r>
              <w:rPr>
                <w:rStyle w:val="11"/>
              </w:rPr>
              <w:t xml:space="preserve">!» Марши в детском саду. Под ред. </w:t>
            </w:r>
            <w:proofErr w:type="spellStart"/>
            <w:r>
              <w:rPr>
                <w:rStyle w:val="11"/>
              </w:rPr>
              <w:t>Каплуновой</w:t>
            </w:r>
            <w:proofErr w:type="spellEnd"/>
            <w:r>
              <w:rPr>
                <w:rStyle w:val="11"/>
              </w:rPr>
              <w:t xml:space="preserve"> И.М., </w:t>
            </w:r>
            <w:proofErr w:type="spellStart"/>
            <w:r>
              <w:rPr>
                <w:rStyle w:val="11"/>
              </w:rPr>
              <w:t>Новоскольцевой</w:t>
            </w:r>
            <w:proofErr w:type="spellEnd"/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120"/>
              <w:jc w:val="left"/>
            </w:pPr>
          </w:p>
        </w:tc>
        <w:tc>
          <w:tcPr>
            <w:tcW w:w="3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BE7" w:rsidRDefault="00365BE7" w:rsidP="00365BE7">
            <w:pPr>
              <w:pStyle w:val="2"/>
              <w:framePr w:w="15038" w:h="9408" w:wrap="around" w:vAnchor="page" w:hAnchor="page" w:x="901" w:y="1407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11"/>
              </w:rPr>
              <w:t>1</w:t>
            </w:r>
          </w:p>
        </w:tc>
      </w:tr>
    </w:tbl>
    <w:p w:rsidR="00D85FB2" w:rsidRDefault="00D85FB2">
      <w:pPr>
        <w:rPr>
          <w:sz w:val="2"/>
          <w:szCs w:val="2"/>
        </w:rPr>
        <w:sectPr w:rsidR="00D85FB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85FB2" w:rsidRDefault="00D85FB2">
      <w:pPr>
        <w:rPr>
          <w:sz w:val="2"/>
          <w:szCs w:val="2"/>
        </w:rPr>
        <w:sectPr w:rsidR="00D85FB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4"/>
        <w:gridCol w:w="9475"/>
        <w:gridCol w:w="1416"/>
        <w:gridCol w:w="3413"/>
      </w:tblGrid>
      <w:tr w:rsidR="00D85FB2">
        <w:trPr>
          <w:trHeight w:hRule="exact" w:val="59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FB2" w:rsidRPr="00F07ECB" w:rsidRDefault="00F07ECB" w:rsidP="00F07ECB">
            <w:pPr>
              <w:framePr w:w="15038" w:h="3058" w:wrap="around" w:vAnchor="page" w:hAnchor="page" w:x="901" w:y="811"/>
            </w:pPr>
            <w:r w:rsidRPr="00F07ECB">
              <w:lastRenderedPageBreak/>
              <w:t>62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917C01" w:rsidP="00F07ECB">
            <w:pPr>
              <w:pStyle w:val="2"/>
              <w:framePr w:w="15038" w:h="3058" w:wrap="around" w:vAnchor="page" w:hAnchor="page" w:x="901" w:y="81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"/>
              </w:rPr>
              <w:t xml:space="preserve"> Л. Пилипенко Облачко «Песни для детей</w:t>
            </w:r>
            <w:proofErr w:type="gramStart"/>
            <w:r>
              <w:rPr>
                <w:rStyle w:val="11"/>
              </w:rPr>
              <w:t>»</w:t>
            </w:r>
            <w:proofErr w:type="spellStart"/>
            <w:r>
              <w:rPr>
                <w:rStyle w:val="11"/>
              </w:rPr>
              <w:t>и</w:t>
            </w:r>
            <w:proofErr w:type="gramEnd"/>
            <w:r>
              <w:rPr>
                <w:rStyle w:val="11"/>
              </w:rPr>
              <w:t>зд</w:t>
            </w:r>
            <w:proofErr w:type="spellEnd"/>
            <w:r>
              <w:rPr>
                <w:rStyle w:val="11"/>
              </w:rPr>
              <w:t xml:space="preserve"> ДОМ КАТАНСКОГО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FB2" w:rsidRDefault="00917C01" w:rsidP="00F07ECB">
            <w:pPr>
              <w:pStyle w:val="2"/>
              <w:framePr w:w="15038" w:h="3058" w:wrap="around" w:vAnchor="page" w:hAnchor="page" w:x="901" w:y="811"/>
              <w:shd w:val="clear" w:color="auto" w:fill="auto"/>
              <w:spacing w:before="0" w:line="210" w:lineRule="exact"/>
              <w:jc w:val="left"/>
            </w:pPr>
            <w:r>
              <w:rPr>
                <w:rStyle w:val="11"/>
              </w:rPr>
              <w:t xml:space="preserve">      2018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917C01" w:rsidP="00F07ECB">
            <w:pPr>
              <w:pStyle w:val="2"/>
              <w:framePr w:w="15038" w:h="3058" w:wrap="around" w:vAnchor="page" w:hAnchor="page" w:x="901" w:y="811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1(39-18)</w:t>
            </w:r>
          </w:p>
        </w:tc>
      </w:tr>
      <w:tr w:rsidR="00D85FB2">
        <w:trPr>
          <w:trHeight w:hRule="exact" w:val="552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D85FB2" w:rsidRPr="00F07ECB" w:rsidRDefault="00F07ECB" w:rsidP="00F07ECB">
            <w:pPr>
              <w:framePr w:w="15038" w:h="3058" w:wrap="around" w:vAnchor="page" w:hAnchor="page" w:x="901" w:y="811"/>
            </w:pPr>
            <w:r w:rsidRPr="00F07ECB">
              <w:t>63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917C01" w:rsidP="00F07ECB">
            <w:pPr>
              <w:pStyle w:val="2"/>
              <w:framePr w:w="15038" w:h="3058" w:wrap="around" w:vAnchor="page" w:hAnchor="page" w:x="901" w:y="811"/>
              <w:shd w:val="clear" w:color="auto" w:fill="auto"/>
              <w:spacing w:before="0" w:line="269" w:lineRule="exact"/>
              <w:ind w:left="120"/>
              <w:jc w:val="left"/>
            </w:pPr>
            <w:r>
              <w:t xml:space="preserve">СС. </w:t>
            </w:r>
            <w:proofErr w:type="spellStart"/>
            <w:r>
              <w:t>Кфенблит</w:t>
            </w:r>
            <w:proofErr w:type="spellEnd"/>
            <w:r>
              <w:t xml:space="preserve">  РАСТЁМ И ПОЁМ  Феникс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917C01" w:rsidP="00F07ECB">
            <w:pPr>
              <w:pStyle w:val="2"/>
              <w:framePr w:w="15038" w:h="3058" w:wrap="around" w:vAnchor="page" w:hAnchor="page" w:x="901" w:y="811"/>
              <w:shd w:val="clear" w:color="auto" w:fill="auto"/>
              <w:spacing w:before="0" w:line="210" w:lineRule="exact"/>
              <w:ind w:left="120"/>
              <w:jc w:val="left"/>
            </w:pPr>
            <w:r>
              <w:t>2018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917C01" w:rsidP="00F07ECB">
            <w:pPr>
              <w:pStyle w:val="2"/>
              <w:framePr w:w="15038" w:h="3058" w:wrap="around" w:vAnchor="page" w:hAnchor="page" w:x="901" w:y="811"/>
              <w:shd w:val="clear" w:color="auto" w:fill="auto"/>
              <w:spacing w:before="0" w:line="210" w:lineRule="exact"/>
              <w:ind w:left="140"/>
              <w:jc w:val="left"/>
            </w:pPr>
            <w:r>
              <w:t>1 (40-18)</w:t>
            </w:r>
          </w:p>
        </w:tc>
      </w:tr>
      <w:tr w:rsidR="00D85FB2">
        <w:trPr>
          <w:trHeight w:hRule="exact" w:val="542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D85FB2" w:rsidRPr="00F07ECB" w:rsidRDefault="00F07ECB" w:rsidP="00F07ECB">
            <w:pPr>
              <w:framePr w:w="15038" w:h="3058" w:wrap="around" w:vAnchor="page" w:hAnchor="page" w:x="901" w:y="811"/>
            </w:pPr>
            <w:r w:rsidRPr="00F07ECB">
              <w:t>64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917C01" w:rsidP="00F07ECB">
            <w:pPr>
              <w:pStyle w:val="2"/>
              <w:framePr w:w="15038" w:h="3058" w:wrap="around" w:vAnchor="page" w:hAnchor="page" w:x="901" w:y="81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 xml:space="preserve"> Л Пилипенко «Паровозик для медвежонка» издательский дом КАТАНСКОГО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365BE7" w:rsidP="00F07ECB">
            <w:pPr>
              <w:pStyle w:val="2"/>
              <w:framePr w:w="15038" w:h="3058" w:wrap="around" w:vAnchor="page" w:hAnchor="page" w:x="901" w:y="81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201</w:t>
            </w:r>
            <w:r w:rsidR="00917C01">
              <w:rPr>
                <w:rStyle w:val="11"/>
              </w:rPr>
              <w:t>8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 w:rsidP="00F07ECB">
            <w:pPr>
              <w:pStyle w:val="2"/>
              <w:framePr w:w="15038" w:h="3058" w:wrap="around" w:vAnchor="page" w:hAnchor="page" w:x="901" w:y="811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</w:t>
            </w:r>
            <w:r w:rsidR="00917C01">
              <w:rPr>
                <w:rStyle w:val="11"/>
              </w:rPr>
              <w:t xml:space="preserve"> (41-18)</w:t>
            </w:r>
          </w:p>
        </w:tc>
      </w:tr>
      <w:tr w:rsidR="00D85FB2">
        <w:trPr>
          <w:trHeight w:hRule="exact" w:val="552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D85FB2" w:rsidRPr="00F07ECB" w:rsidRDefault="00F07ECB" w:rsidP="00F07ECB">
            <w:pPr>
              <w:framePr w:w="15038" w:h="3058" w:wrap="around" w:vAnchor="page" w:hAnchor="page" w:x="901" w:y="811"/>
            </w:pPr>
            <w:r w:rsidRPr="00F07ECB">
              <w:t>65</w:t>
            </w: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917C01" w:rsidP="00F07ECB">
            <w:pPr>
              <w:pStyle w:val="2"/>
              <w:framePr w:w="15038" w:h="3058" w:wrap="around" w:vAnchor="page" w:hAnchor="page" w:x="901" w:y="811"/>
              <w:shd w:val="clear" w:color="auto" w:fill="auto"/>
              <w:spacing w:before="0" w:line="274" w:lineRule="exact"/>
              <w:jc w:val="both"/>
            </w:pPr>
            <w:r>
              <w:t xml:space="preserve">Л Пилипенко  «Я решил солдатом стать» </w:t>
            </w:r>
            <w:r>
              <w:rPr>
                <w:rStyle w:val="11"/>
              </w:rPr>
              <w:t xml:space="preserve"> издательский дом КАТАНСКОГО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B2" w:rsidRDefault="00EE0114" w:rsidP="00F07ECB">
            <w:pPr>
              <w:pStyle w:val="2"/>
              <w:framePr w:w="15038" w:h="3058" w:wrap="around" w:vAnchor="page" w:hAnchor="page" w:x="901" w:y="81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1"/>
              </w:rPr>
              <w:t>20</w:t>
            </w:r>
            <w:r w:rsidR="00365BE7">
              <w:rPr>
                <w:rStyle w:val="11"/>
              </w:rPr>
              <w:t>1</w:t>
            </w:r>
            <w:r w:rsidR="00917C01">
              <w:rPr>
                <w:rStyle w:val="11"/>
              </w:rPr>
              <w:t>8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EE0114" w:rsidP="00F07ECB">
            <w:pPr>
              <w:pStyle w:val="2"/>
              <w:framePr w:w="15038" w:h="3058" w:wrap="around" w:vAnchor="page" w:hAnchor="page" w:x="901" w:y="811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1"/>
              </w:rPr>
              <w:t>1</w:t>
            </w:r>
            <w:r w:rsidR="00917C01">
              <w:rPr>
                <w:rStyle w:val="11"/>
              </w:rPr>
              <w:t xml:space="preserve"> (42-18)</w:t>
            </w:r>
          </w:p>
        </w:tc>
      </w:tr>
      <w:tr w:rsidR="00D85FB2" w:rsidTr="00F07ECB">
        <w:trPr>
          <w:trHeight w:hRule="exact" w:val="179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85FB2" w:rsidP="00F07ECB">
            <w:pPr>
              <w:framePr w:w="15038" w:h="3058" w:wrap="around" w:vAnchor="page" w:hAnchor="page" w:x="901" w:y="811"/>
              <w:rPr>
                <w:sz w:val="10"/>
                <w:szCs w:val="10"/>
              </w:rPr>
            </w:pPr>
          </w:p>
        </w:tc>
        <w:tc>
          <w:tcPr>
            <w:tcW w:w="94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5FB2" w:rsidRDefault="00D85FB2" w:rsidP="00F07ECB">
            <w:pPr>
              <w:pStyle w:val="2"/>
              <w:framePr w:w="15038" w:h="3058" w:wrap="around" w:vAnchor="page" w:hAnchor="page" w:x="901" w:y="811"/>
              <w:shd w:val="clear" w:color="auto" w:fill="auto"/>
              <w:spacing w:before="0" w:line="269" w:lineRule="exact"/>
              <w:jc w:val="left"/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D85FB2" w:rsidRDefault="00D85FB2" w:rsidP="00F07ECB">
            <w:pPr>
              <w:pStyle w:val="2"/>
              <w:framePr w:w="15038" w:h="3058" w:wrap="around" w:vAnchor="page" w:hAnchor="page" w:x="901" w:y="811"/>
              <w:shd w:val="clear" w:color="auto" w:fill="auto"/>
              <w:spacing w:before="0" w:line="210" w:lineRule="exact"/>
              <w:ind w:left="120"/>
              <w:jc w:val="left"/>
            </w:pP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B2" w:rsidRDefault="00D85FB2" w:rsidP="00F07ECB">
            <w:pPr>
              <w:pStyle w:val="2"/>
              <w:framePr w:w="15038" w:h="3058" w:wrap="around" w:vAnchor="page" w:hAnchor="page" w:x="901" w:y="811"/>
              <w:shd w:val="clear" w:color="auto" w:fill="auto"/>
              <w:spacing w:before="0" w:line="210" w:lineRule="exact"/>
              <w:ind w:left="140"/>
              <w:jc w:val="left"/>
            </w:pPr>
          </w:p>
        </w:tc>
      </w:tr>
      <w:tr w:rsidR="00D85FB2" w:rsidTr="00F07ECB">
        <w:trPr>
          <w:trHeight w:hRule="exact" w:val="80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FB2" w:rsidRDefault="00D85FB2" w:rsidP="00F07ECB">
            <w:pPr>
              <w:framePr w:w="15038" w:h="3058" w:wrap="around" w:vAnchor="page" w:hAnchor="page" w:x="901" w:y="811"/>
              <w:rPr>
                <w:sz w:val="10"/>
                <w:szCs w:val="10"/>
              </w:rPr>
            </w:pPr>
          </w:p>
        </w:tc>
        <w:tc>
          <w:tcPr>
            <w:tcW w:w="9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5FB2" w:rsidRDefault="00D85FB2" w:rsidP="00F07ECB">
            <w:pPr>
              <w:pStyle w:val="2"/>
              <w:framePr w:w="15038" w:h="3058" w:wrap="around" w:vAnchor="page" w:hAnchor="page" w:x="901" w:y="811"/>
              <w:shd w:val="clear" w:color="auto" w:fill="auto"/>
              <w:spacing w:before="0" w:line="210" w:lineRule="exact"/>
              <w:ind w:left="120"/>
              <w:jc w:val="left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5FB2" w:rsidRDefault="00D85FB2" w:rsidP="00F07ECB">
            <w:pPr>
              <w:pStyle w:val="2"/>
              <w:framePr w:w="15038" w:h="3058" w:wrap="around" w:vAnchor="page" w:hAnchor="page" w:x="901" w:y="811"/>
              <w:shd w:val="clear" w:color="auto" w:fill="auto"/>
              <w:spacing w:before="0" w:line="210" w:lineRule="exact"/>
              <w:ind w:left="120"/>
              <w:jc w:val="left"/>
            </w:pPr>
          </w:p>
        </w:tc>
        <w:tc>
          <w:tcPr>
            <w:tcW w:w="3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FB2" w:rsidRDefault="00D85FB2" w:rsidP="00F07ECB">
            <w:pPr>
              <w:pStyle w:val="2"/>
              <w:framePr w:w="15038" w:h="3058" w:wrap="around" w:vAnchor="page" w:hAnchor="page" w:x="901" w:y="811"/>
              <w:shd w:val="clear" w:color="auto" w:fill="auto"/>
              <w:spacing w:before="0" w:line="210" w:lineRule="exact"/>
              <w:ind w:left="140"/>
              <w:jc w:val="left"/>
            </w:pPr>
          </w:p>
        </w:tc>
      </w:tr>
    </w:tbl>
    <w:p w:rsidR="00D85FB2" w:rsidRDefault="00EE0114">
      <w:pPr>
        <w:pStyle w:val="a5"/>
        <w:framePr w:wrap="around" w:vAnchor="page" w:hAnchor="page" w:x="1477" w:y="4707"/>
        <w:shd w:val="clear" w:color="auto" w:fill="auto"/>
        <w:spacing w:line="210" w:lineRule="exact"/>
      </w:pPr>
      <w:r>
        <w:t>.</w:t>
      </w:r>
    </w:p>
    <w:p w:rsidR="00D85FB2" w:rsidRDefault="00EE0114" w:rsidP="00F07ECB">
      <w:pPr>
        <w:pStyle w:val="2"/>
        <w:framePr w:w="4066" w:h="646" w:hRule="exact" w:wrap="around" w:vAnchor="page" w:hAnchor="page" w:x="2341" w:y="3991"/>
        <w:shd w:val="clear" w:color="auto" w:fill="auto"/>
        <w:spacing w:before="0" w:line="210" w:lineRule="exact"/>
        <w:ind w:left="100"/>
        <w:jc w:val="left"/>
      </w:pPr>
      <w:r>
        <w:t>Заведующий</w:t>
      </w:r>
      <w:r w:rsidR="00F07ECB">
        <w:t xml:space="preserve"> детским садом№55 город Кострома</w:t>
      </w:r>
    </w:p>
    <w:p w:rsidR="00D85FB2" w:rsidRDefault="00F07ECB" w:rsidP="00F07ECB">
      <w:pPr>
        <w:pStyle w:val="2"/>
        <w:framePr w:w="15048" w:h="279" w:hRule="exact" w:wrap="around" w:vAnchor="page" w:hAnchor="page" w:x="706" w:y="4456"/>
        <w:shd w:val="clear" w:color="auto" w:fill="auto"/>
        <w:spacing w:before="0" w:line="210" w:lineRule="exact"/>
        <w:ind w:right="4608"/>
      </w:pPr>
      <w:r>
        <w:t xml:space="preserve">                       </w:t>
      </w:r>
      <w:r w:rsidR="00A91C9D">
        <w:t>Д.С. Кожевникова</w:t>
      </w:r>
    </w:p>
    <w:p w:rsidR="00D85FB2" w:rsidRDefault="00D85FB2">
      <w:pPr>
        <w:rPr>
          <w:sz w:val="2"/>
          <w:szCs w:val="2"/>
        </w:rPr>
      </w:pPr>
    </w:p>
    <w:sectPr w:rsidR="00D85FB2" w:rsidSect="004243C9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EAD" w:rsidRDefault="009E0EAD">
      <w:r>
        <w:separator/>
      </w:r>
    </w:p>
  </w:endnote>
  <w:endnote w:type="continuationSeparator" w:id="0">
    <w:p w:rsidR="009E0EAD" w:rsidRDefault="009E0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EAD" w:rsidRDefault="009E0EAD"/>
  </w:footnote>
  <w:footnote w:type="continuationSeparator" w:id="0">
    <w:p w:rsidR="009E0EAD" w:rsidRDefault="009E0EA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0006"/>
    <w:multiLevelType w:val="multilevel"/>
    <w:tmpl w:val="4A2614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85FB2"/>
    <w:rsid w:val="001A16F4"/>
    <w:rsid w:val="00202BBD"/>
    <w:rsid w:val="0022155B"/>
    <w:rsid w:val="00365BE7"/>
    <w:rsid w:val="004243C9"/>
    <w:rsid w:val="006F0448"/>
    <w:rsid w:val="00763A91"/>
    <w:rsid w:val="00770265"/>
    <w:rsid w:val="008713D3"/>
    <w:rsid w:val="00895D74"/>
    <w:rsid w:val="008A4E7F"/>
    <w:rsid w:val="0090019B"/>
    <w:rsid w:val="00917C01"/>
    <w:rsid w:val="009749B0"/>
    <w:rsid w:val="009E0EAD"/>
    <w:rsid w:val="00A61A38"/>
    <w:rsid w:val="00A91C9D"/>
    <w:rsid w:val="00A95621"/>
    <w:rsid w:val="00B25C1F"/>
    <w:rsid w:val="00BE59D0"/>
    <w:rsid w:val="00D34A7C"/>
    <w:rsid w:val="00D85FB2"/>
    <w:rsid w:val="00DA19F5"/>
    <w:rsid w:val="00E526EE"/>
    <w:rsid w:val="00EE0114"/>
    <w:rsid w:val="00F07ECB"/>
    <w:rsid w:val="00F80489"/>
    <w:rsid w:val="00F9603F"/>
    <w:rsid w:val="00FE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C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43C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24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4">
    <w:name w:val="Подпись к таблице_"/>
    <w:basedOn w:val="a0"/>
    <w:link w:val="a5"/>
    <w:rsid w:val="00424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6">
    <w:name w:val="Основной текст_"/>
    <w:basedOn w:val="a0"/>
    <w:link w:val="2"/>
    <w:rsid w:val="00424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6"/>
    <w:rsid w:val="00424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424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BookAntiqua5pt0pt">
    <w:name w:val="Основной текст + Book Antiqua;5 pt;Интервал 0 pt"/>
    <w:basedOn w:val="a6"/>
    <w:rsid w:val="004243C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Georgia5pt0pt">
    <w:name w:val="Основной текст + Georgia;5 pt;Полужирный;Курсив;Интервал 0 pt"/>
    <w:basedOn w:val="a6"/>
    <w:rsid w:val="004243C9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4243C9"/>
    <w:pPr>
      <w:shd w:val="clear" w:color="auto" w:fill="FFFFFF"/>
      <w:spacing w:after="660" w:line="322" w:lineRule="exact"/>
      <w:jc w:val="center"/>
      <w:outlineLvl w:val="0"/>
    </w:pPr>
    <w:rPr>
      <w:rFonts w:ascii="Times New Roman" w:eastAsia="Times New Roman" w:hAnsi="Times New Roman" w:cs="Times New Roman"/>
      <w:spacing w:val="1"/>
    </w:rPr>
  </w:style>
  <w:style w:type="paragraph" w:customStyle="1" w:styleId="a5">
    <w:name w:val="Подпись к таблице"/>
    <w:basedOn w:val="a"/>
    <w:link w:val="a4"/>
    <w:rsid w:val="004243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">
    <w:name w:val="Основной текст2"/>
    <w:basedOn w:val="a"/>
    <w:link w:val="a6"/>
    <w:rsid w:val="004243C9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8">
    <w:name w:val="Колонтитул"/>
    <w:basedOn w:val="a"/>
    <w:link w:val="a7"/>
    <w:rsid w:val="004243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CE9D9B6619F14C8E6444D8994C440D" ma:contentTypeVersion="49" ma:contentTypeDescription="Создание документа." ma:contentTypeScope="" ma:versionID="27a2af24de58faf09b1de47420d8f71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2558CD-A7B7-4118-95FC-9DF468A0C02F}"/>
</file>

<file path=customXml/itemProps2.xml><?xml version="1.0" encoding="utf-8"?>
<ds:datastoreItem xmlns:ds="http://schemas.openxmlformats.org/officeDocument/2006/customXml" ds:itemID="{6DC64422-CD67-4357-B9C2-7160E7131B52}"/>
</file>

<file path=customXml/itemProps3.xml><?xml version="1.0" encoding="utf-8"?>
<ds:datastoreItem xmlns:ds="http://schemas.openxmlformats.org/officeDocument/2006/customXml" ds:itemID="{96C1B78C-BA60-494D-852B-889B2FFDC6D4}"/>
</file>

<file path=customXml/itemProps4.xml><?xml version="1.0" encoding="utf-8"?>
<ds:datastoreItem xmlns:ds="http://schemas.openxmlformats.org/officeDocument/2006/customXml" ds:itemID="{057CBE2C-C187-4C13-B57F-7866C5882DC5}"/>
</file>

<file path=customXml/itemProps5.xml><?xml version="1.0" encoding="utf-8"?>
<ds:datastoreItem xmlns:ds="http://schemas.openxmlformats.org/officeDocument/2006/customXml" ds:itemID="{9DA87001-BDAB-4FC2-BCEE-1907FB80BE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2803</Words>
  <Characters>15981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</dc:creator>
  <cp:lastModifiedBy>550</cp:lastModifiedBy>
  <cp:revision>2</cp:revision>
  <cp:lastPrinted>2021-06-29T12:23:00Z</cp:lastPrinted>
  <dcterms:created xsi:type="dcterms:W3CDTF">2021-06-29T12:33:00Z</dcterms:created>
  <dcterms:modified xsi:type="dcterms:W3CDTF">2021-06-29T12:33:00Z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0x01010000CE9D9B6619F14C8E6444D8994C440D</vt:lpwstr>
  </property>
</Properties>
</file>