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91" w:rsidRDefault="00EC4067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55160"/>
            <wp:effectExtent l="0" t="742950" r="0" b="726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91" w:rsidRDefault="00C43F9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67" w:rsidRDefault="00EC4067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2B41" w:rsidRPr="00602B41" w:rsidRDefault="00602B41" w:rsidP="00461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F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02B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5550" w:rsidRPr="00315550" w:rsidRDefault="004611E8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550" w:rsidRPr="00315550">
        <w:rPr>
          <w:rFonts w:ascii="Times New Roman" w:hAnsi="Times New Roman" w:cs="Times New Roman"/>
          <w:sz w:val="28"/>
          <w:szCs w:val="28"/>
        </w:rPr>
        <w:t>На современном этапе общественного развития главенствующее значение имеет формирование здоровой, социально активной, гармонически раз</w:t>
      </w:r>
      <w:r w:rsidR="00315550">
        <w:rPr>
          <w:rFonts w:ascii="Times New Roman" w:hAnsi="Times New Roman" w:cs="Times New Roman"/>
          <w:sz w:val="28"/>
          <w:szCs w:val="28"/>
        </w:rPr>
        <w:t>витой личности. Программа  «Весёлый мяч</w:t>
      </w:r>
      <w:r w:rsidR="00315550" w:rsidRPr="00315550">
        <w:rPr>
          <w:rFonts w:ascii="Times New Roman" w:hAnsi="Times New Roman" w:cs="Times New Roman"/>
          <w:sz w:val="28"/>
          <w:szCs w:val="28"/>
        </w:rPr>
        <w:t>» относится к  физкультурно-спортивной направленности.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 xml:space="preserve">      Основными направлениями деятельности учебно-спортивной работы являются: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>• укрепление здоровья, повышение физической подготовленности и формирование двигательного опыта;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>•   воспитание активности и самостоятельности в двигательной деятельности;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>•   развитие физических качеств: силы, быстроты, выносливости, ловкости;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>•   участие в соревнованиях.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 xml:space="preserve">       Программа </w:t>
      </w:r>
      <w:r>
        <w:rPr>
          <w:rFonts w:ascii="Times New Roman" w:hAnsi="Times New Roman" w:cs="Times New Roman"/>
          <w:sz w:val="28"/>
          <w:szCs w:val="28"/>
        </w:rPr>
        <w:t xml:space="preserve"> «Весёлый мяч» </w:t>
      </w:r>
      <w:r w:rsidRPr="00315550">
        <w:rPr>
          <w:rFonts w:ascii="Times New Roman" w:hAnsi="Times New Roman" w:cs="Times New Roman"/>
          <w:sz w:val="28"/>
          <w:szCs w:val="28"/>
        </w:rPr>
        <w:t>направлена не только на физическое развитие ребенка, но и на психо-эмоциональное и социальное развитие личности.</w:t>
      </w:r>
    </w:p>
    <w:p w:rsidR="00315550" w:rsidRPr="00315550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31555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50">
        <w:rPr>
          <w:rFonts w:ascii="Times New Roman" w:hAnsi="Times New Roman" w:cs="Times New Roman"/>
          <w:b/>
          <w:sz w:val="28"/>
          <w:szCs w:val="28"/>
        </w:rPr>
        <w:t>«Весёлый мяч»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50">
        <w:rPr>
          <w:rFonts w:ascii="Times New Roman" w:hAnsi="Times New Roman" w:cs="Times New Roman"/>
          <w:sz w:val="28"/>
          <w:szCs w:val="28"/>
        </w:rPr>
        <w:t xml:space="preserve">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4D4815" w:rsidRDefault="00315550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315550">
        <w:rPr>
          <w:rFonts w:ascii="Times New Roman" w:hAnsi="Times New Roman" w:cs="Times New Roman"/>
          <w:sz w:val="28"/>
          <w:szCs w:val="28"/>
        </w:rPr>
        <w:t xml:space="preserve">        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</w:t>
      </w:r>
    </w:p>
    <w:p w:rsidR="00E225DC" w:rsidRDefault="00E225DC" w:rsidP="004611E8">
      <w:pPr>
        <w:widowControl w:val="0"/>
        <w:shd w:val="clear" w:color="auto" w:fill="FFFFFF"/>
        <w:tabs>
          <w:tab w:val="left" w:pos="1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25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225DC">
        <w:rPr>
          <w:rFonts w:ascii="Times New Roman" w:hAnsi="Times New Roman"/>
          <w:b/>
          <w:color w:val="000000"/>
          <w:sz w:val="28"/>
          <w:szCs w:val="28"/>
        </w:rPr>
        <w:t>рактиче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ская значимость </w:t>
      </w:r>
      <w:r w:rsidRPr="00602B41">
        <w:rPr>
          <w:rFonts w:ascii="Times New Roman" w:hAnsi="Times New Roman"/>
          <w:color w:val="000000"/>
          <w:sz w:val="28"/>
          <w:szCs w:val="28"/>
        </w:rPr>
        <w:t>для обучающихся во время действий с мячом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0020">
        <w:rPr>
          <w:rFonts w:ascii="Times New Roman" w:hAnsi="Times New Roman"/>
          <w:color w:val="000000"/>
          <w:sz w:val="28"/>
          <w:szCs w:val="28"/>
        </w:rPr>
        <w:t xml:space="preserve">создаются условия для включения в работу левой руки, что важно для ребёнка дошкольного возраста. Специальные упражнения с мячом </w:t>
      </w:r>
      <w:r w:rsidRPr="00D60020">
        <w:rPr>
          <w:rFonts w:ascii="Times New Roman" w:hAnsi="Times New Roman"/>
          <w:color w:val="000000"/>
          <w:sz w:val="28"/>
          <w:szCs w:val="28"/>
        </w:rPr>
        <w:lastRenderedPageBreak/>
        <w:t>различного объёма развивает крупные и мелкие мышцы, увеличивает подвижность суставов. Они укрепляют мышцы, удерживающие позвоночник, что способствует выработки хорошей осанки. Упражнение в бросании, ловле, катании и метании способствует развитию глазомера, координации, ловкости, согласованности движений.</w:t>
      </w:r>
      <w:r w:rsidR="00D60020" w:rsidRPr="00D60020">
        <w:rPr>
          <w:rFonts w:ascii="Times New Roman" w:hAnsi="Times New Roman"/>
          <w:color w:val="000000"/>
          <w:sz w:val="28"/>
          <w:szCs w:val="28"/>
        </w:rPr>
        <w:t xml:space="preserve"> Игра в пионербол способствует формированию умений у детей самостоятельно принимать решения относительно применения движений в зависимости от условий игры: ребёнок должен самостоятельно подобрать соответствующий способ движения, найти удобное место для его осуществления.</w:t>
      </w:r>
    </w:p>
    <w:p w:rsidR="004611E8" w:rsidRPr="00D60020" w:rsidRDefault="004611E8" w:rsidP="004611E8">
      <w:pPr>
        <w:widowControl w:val="0"/>
        <w:shd w:val="clear" w:color="auto" w:fill="FFFFFF"/>
        <w:tabs>
          <w:tab w:val="left" w:pos="12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020" w:rsidRDefault="00D60020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целесообразность </w:t>
      </w:r>
    </w:p>
    <w:p w:rsidR="00D60020" w:rsidRPr="00D60020" w:rsidRDefault="00D60020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0020">
        <w:rPr>
          <w:rFonts w:ascii="Times New Roman" w:hAnsi="Times New Roman" w:cs="Times New Roman"/>
          <w:i/>
          <w:iCs/>
          <w:sz w:val="28"/>
          <w:szCs w:val="28"/>
        </w:rPr>
        <w:t>Проведение занятий с использованием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разных техник овладением мяча</w:t>
      </w:r>
      <w:r w:rsidR="0079047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225DC" w:rsidRDefault="00D60020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20">
        <w:rPr>
          <w:rFonts w:ascii="Times New Roman" w:hAnsi="Times New Roman" w:cs="Times New Roman"/>
          <w:sz w:val="28"/>
          <w:szCs w:val="28"/>
        </w:rPr>
        <w:t>Развивает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своих силах</w:t>
      </w:r>
      <w:r w:rsidR="0079047F">
        <w:rPr>
          <w:rFonts w:ascii="Times New Roman" w:hAnsi="Times New Roman" w:cs="Times New Roman"/>
          <w:sz w:val="28"/>
          <w:szCs w:val="28"/>
        </w:rPr>
        <w:t xml:space="preserve"> и возможностях, которые позволят ребёнку успешно применять приобрет1нные </w:t>
      </w:r>
      <w:proofErr w:type="gramStart"/>
      <w:r w:rsidR="0079047F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Способствует  развитию </w:t>
      </w:r>
      <w:r w:rsidR="0079047F">
        <w:rPr>
          <w:rFonts w:ascii="Times New Roman" w:hAnsi="Times New Roman" w:cs="Times New Roman"/>
          <w:sz w:val="28"/>
          <w:szCs w:val="28"/>
        </w:rPr>
        <w:t xml:space="preserve">физических качеств, которые в дальнейшем позволят овладеть элементами спортивной игры в Пионербол. </w:t>
      </w:r>
    </w:p>
    <w:p w:rsidR="0079047F" w:rsidRDefault="0079047F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 игра Пионербол – командная игра. Спортивные игры приучают детей действовать в команде, воспитывают выдержку, а так же являются средством оптимального решения задач физического воспитания. Спортивная игра даёт возможность испытать свои силы и убедится в успешности действий.</w:t>
      </w:r>
    </w:p>
    <w:p w:rsidR="004611E8" w:rsidRDefault="004611E8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47F" w:rsidRPr="00D60020" w:rsidRDefault="0079047F" w:rsidP="0046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Новизной и отличительной особенностью программы</w:t>
      </w:r>
      <w:r w:rsidR="00751BCA">
        <w:rPr>
          <w:rFonts w:ascii="Times New Roman" w:hAnsi="Times New Roman" w:cs="Times New Roman"/>
          <w:b/>
          <w:bCs/>
          <w:sz w:val="28"/>
          <w:szCs w:val="28"/>
        </w:rPr>
        <w:t xml:space="preserve"> «Весёлый мяч»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550" w:rsidRDefault="0079047F" w:rsidP="004611E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47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 она предназначена для детей, с разноуровневой физической подготовленностью и не предполагает специального отбора, предъявляя посильные требования в процессе обучения.</w:t>
      </w:r>
      <w:r w:rsidRPr="0079047F">
        <w:t xml:space="preserve"> </w:t>
      </w:r>
      <w:r w:rsidR="00751BCA" w:rsidRPr="00751BC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</w:t>
      </w:r>
      <w:r w:rsidR="003D0463">
        <w:rPr>
          <w:rFonts w:ascii="Times New Roman" w:hAnsi="Times New Roman" w:cs="Times New Roman"/>
          <w:sz w:val="28"/>
          <w:szCs w:val="28"/>
          <w:shd w:val="clear" w:color="auto" w:fill="FFFFFF"/>
        </w:rPr>
        <w:t>равственного воспитания дошкольников</w:t>
      </w:r>
      <w:r w:rsidR="00751BCA" w:rsidRPr="00751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Игра в </w:t>
      </w:r>
      <w:r w:rsidR="003D0463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пионербол развивает у детей</w:t>
      </w:r>
      <w:r w:rsidR="00751BCA" w:rsidRPr="00751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стремление к познанию, вырабатывает волю и характер, формирует чувство коллективизма, и способствует становлению личности.</w:t>
      </w:r>
    </w:p>
    <w:p w:rsidR="003D0463" w:rsidRDefault="003D0463" w:rsidP="004611E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Pr="003D0463">
        <w:rPr>
          <w:rFonts w:ascii="Times New Roman" w:hAnsi="Times New Roman" w:cs="Times New Roman"/>
          <w:bCs/>
          <w:sz w:val="32"/>
          <w:szCs w:val="32"/>
        </w:rPr>
        <w:t>формирование умения играть в пионербол, через подвижные игры.</w:t>
      </w:r>
    </w:p>
    <w:p w:rsidR="003D0463" w:rsidRPr="003D0463" w:rsidRDefault="003D0463" w:rsidP="003D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0463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7D0A09" w:rsidRDefault="007D0A09" w:rsidP="003D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463" w:rsidRPr="003D0463" w:rsidRDefault="003D0463" w:rsidP="003D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046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D0463" w:rsidRDefault="003D0463" w:rsidP="003D0463">
      <w:pPr>
        <w:rPr>
          <w:rFonts w:ascii="Times New Roman" w:hAnsi="Times New Roman" w:cs="Times New Roman"/>
          <w:sz w:val="28"/>
          <w:szCs w:val="28"/>
        </w:rPr>
      </w:pPr>
      <w:r w:rsidRPr="003D0463">
        <w:rPr>
          <w:rFonts w:ascii="Times New Roman" w:hAnsi="Times New Roman" w:cs="Times New Roman"/>
          <w:sz w:val="28"/>
          <w:szCs w:val="28"/>
        </w:rPr>
        <w:t>Развивать ловкость, координацию, ориентировку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63" w:rsidRPr="003D0463" w:rsidRDefault="003D0463" w:rsidP="003D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04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0463" w:rsidRDefault="003D0463" w:rsidP="003D0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463">
        <w:rPr>
          <w:rFonts w:ascii="Times New Roman" w:hAnsi="Times New Roman" w:cs="Times New Roman"/>
          <w:sz w:val="28"/>
          <w:szCs w:val="28"/>
        </w:rPr>
        <w:t>Воспитывать положительные морально-волевые качества, дружеское отношение к сверстникам, умение играть в команде.</w:t>
      </w:r>
    </w:p>
    <w:p w:rsidR="003D0463" w:rsidRPr="007D0A09" w:rsidRDefault="003D0463" w:rsidP="003D04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физической культуре и спорту, знание </w:t>
      </w:r>
      <w:r w:rsidRPr="007D0A09">
        <w:rPr>
          <w:rFonts w:ascii="Times New Roman" w:hAnsi="Times New Roman" w:cs="Times New Roman"/>
          <w:sz w:val="28"/>
          <w:szCs w:val="28"/>
        </w:rPr>
        <w:t>об игре Пионербол</w:t>
      </w:r>
    </w:p>
    <w:p w:rsidR="003D0463" w:rsidRPr="007D0A09" w:rsidRDefault="003D0463" w:rsidP="003D04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0A09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7D0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D0463" w:rsidRPr="007D0A09" w:rsidRDefault="003D0463" w:rsidP="003D0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A09">
        <w:rPr>
          <w:rFonts w:ascii="Times New Roman" w:hAnsi="Times New Roman" w:cs="Times New Roman"/>
          <w:sz w:val="28"/>
          <w:szCs w:val="28"/>
        </w:rPr>
        <w:t>Учить владеть мячом и применять основные приёмы в игре Пионербол.</w:t>
      </w:r>
    </w:p>
    <w:p w:rsidR="003D0463" w:rsidRDefault="003D0463" w:rsidP="003D0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A09">
        <w:rPr>
          <w:rFonts w:ascii="Times New Roman" w:hAnsi="Times New Roman" w:cs="Times New Roman"/>
          <w:sz w:val="28"/>
          <w:szCs w:val="28"/>
        </w:rPr>
        <w:t>Совершенствовать деятельность основных физиологических систем организма и двигательную реакцию</w:t>
      </w:r>
      <w:r w:rsidR="007D0A09">
        <w:rPr>
          <w:rFonts w:ascii="Times New Roman" w:hAnsi="Times New Roman" w:cs="Times New Roman"/>
          <w:sz w:val="28"/>
          <w:szCs w:val="28"/>
        </w:rPr>
        <w:t>.</w:t>
      </w:r>
    </w:p>
    <w:p w:rsidR="007D0A09" w:rsidRPr="00AE6A03" w:rsidRDefault="007D0A09" w:rsidP="004611E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A03">
        <w:rPr>
          <w:rFonts w:ascii="Times New Roman" w:hAnsi="Times New Roman" w:cs="Times New Roman"/>
          <w:b/>
          <w:bCs/>
          <w:sz w:val="28"/>
          <w:szCs w:val="28"/>
        </w:rPr>
        <w:t>Основные принципы:</w:t>
      </w:r>
    </w:p>
    <w:p w:rsidR="00AE6A03" w:rsidRPr="00AE6A03" w:rsidRDefault="00AE6A03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 w:rsidRPr="00AE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E6A03">
        <w:rPr>
          <w:rFonts w:ascii="Times New Roman" w:hAnsi="Times New Roman" w:cs="Times New Roman"/>
          <w:sz w:val="28"/>
          <w:szCs w:val="28"/>
        </w:rPr>
        <w:t> </w:t>
      </w:r>
      <w:r w:rsidRPr="00AE6A03">
        <w:rPr>
          <w:rFonts w:ascii="Times New Roman" w:hAnsi="Times New Roman" w:cs="Times New Roman"/>
          <w:b/>
          <w:sz w:val="28"/>
          <w:szCs w:val="28"/>
        </w:rPr>
        <w:t>Принцип сознательности и активности.</w:t>
      </w:r>
      <w:r w:rsidRPr="00AE6A03">
        <w:rPr>
          <w:rFonts w:ascii="Times New Roman" w:hAnsi="Times New Roman" w:cs="Times New Roman"/>
          <w:sz w:val="28"/>
          <w:szCs w:val="28"/>
        </w:rPr>
        <w:t xml:space="preserve"> Этот принцип отражает необходимость развития мотивации к обучению и стимулирования учебной деятельности. В основе этого принципа лежит понимание того, что без усилий со стороны обучаемых процесс обучения не будет иметь результатов. Обучение должно быть осознанным, осмысленным, целенаправленным с точки зрения обучаемого. </w:t>
      </w:r>
      <w:r w:rsidR="00FD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03" w:rsidRPr="00AE6A03" w:rsidRDefault="00FD58E4" w:rsidP="00461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6A03" w:rsidRPr="00AE6A03">
        <w:rPr>
          <w:rFonts w:ascii="Times New Roman" w:hAnsi="Times New Roman" w:cs="Times New Roman"/>
          <w:b/>
          <w:sz w:val="28"/>
          <w:szCs w:val="28"/>
        </w:rPr>
        <w:t>. </w:t>
      </w:r>
      <w:r w:rsidR="00AE6A03" w:rsidRPr="00AE6A03">
        <w:rPr>
          <w:rFonts w:ascii="Times New Roman" w:hAnsi="Times New Roman" w:cs="Times New Roman"/>
          <w:b/>
          <w:iCs/>
          <w:sz w:val="28"/>
          <w:szCs w:val="28"/>
        </w:rPr>
        <w:t>Принцип систематичности и последовательности</w:t>
      </w:r>
      <w:r w:rsidR="00AE6A03" w:rsidRPr="00AE6A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E6A03" w:rsidRPr="00AE6A03">
        <w:rPr>
          <w:rFonts w:ascii="Times New Roman" w:hAnsi="Times New Roman" w:cs="Times New Roman"/>
          <w:sz w:val="28"/>
          <w:szCs w:val="28"/>
        </w:rPr>
        <w:t>придает системный характер процессу обучения, что является необходимым условием эффективности любого воздей</w:t>
      </w:r>
      <w:r>
        <w:rPr>
          <w:rFonts w:ascii="Times New Roman" w:hAnsi="Times New Roman" w:cs="Times New Roman"/>
          <w:sz w:val="28"/>
          <w:szCs w:val="28"/>
        </w:rPr>
        <w:t>ствия. В результате обучения у дошкольника</w:t>
      </w:r>
      <w:r w:rsidR="00AE6A03" w:rsidRPr="00AE6A03">
        <w:rPr>
          <w:rFonts w:ascii="Times New Roman" w:hAnsi="Times New Roman" w:cs="Times New Roman"/>
          <w:sz w:val="28"/>
          <w:szCs w:val="28"/>
        </w:rPr>
        <w:t xml:space="preserve"> должна сформироваться четкая,</w:t>
      </w:r>
      <w:r>
        <w:rPr>
          <w:rFonts w:ascii="Times New Roman" w:hAnsi="Times New Roman" w:cs="Times New Roman"/>
          <w:sz w:val="28"/>
          <w:szCs w:val="28"/>
        </w:rPr>
        <w:t xml:space="preserve">  система </w:t>
      </w:r>
      <w:r w:rsidR="00AE6A03" w:rsidRPr="00AE6A03">
        <w:rPr>
          <w:rFonts w:ascii="Times New Roman" w:hAnsi="Times New Roman" w:cs="Times New Roman"/>
          <w:sz w:val="28"/>
          <w:szCs w:val="28"/>
        </w:rPr>
        <w:t xml:space="preserve"> взаимосвязанных закономерностей и понятий. Система знаний должна создаваться в логической последовательности и в той же последовательности предлагаться к вос</w:t>
      </w:r>
      <w:r>
        <w:rPr>
          <w:rFonts w:ascii="Times New Roman" w:hAnsi="Times New Roman" w:cs="Times New Roman"/>
          <w:sz w:val="28"/>
          <w:szCs w:val="28"/>
        </w:rPr>
        <w:t>приятию воспитанникам</w:t>
      </w:r>
      <w:r w:rsidR="00AE6A03" w:rsidRPr="00AE6A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A09" w:rsidRDefault="00602B41" w:rsidP="004611E8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E6A03" w:rsidRPr="00AE6A03">
        <w:rPr>
          <w:b/>
          <w:color w:val="000000"/>
          <w:sz w:val="28"/>
          <w:szCs w:val="28"/>
        </w:rPr>
        <w:t>.Принцип доступности</w:t>
      </w:r>
      <w:r w:rsidR="00AE6A03" w:rsidRPr="00AE6A03">
        <w:rPr>
          <w:color w:val="000000"/>
          <w:sz w:val="28"/>
          <w:szCs w:val="28"/>
        </w:rPr>
        <w:t xml:space="preserve"> подразумевает разработку содержания процесса обучения</w:t>
      </w:r>
      <w:r w:rsidR="00FD58E4">
        <w:rPr>
          <w:color w:val="000000"/>
          <w:sz w:val="28"/>
          <w:szCs w:val="28"/>
        </w:rPr>
        <w:t xml:space="preserve"> с учетом возможностей воспитанников</w:t>
      </w:r>
      <w:r w:rsidR="00AE6A03" w:rsidRPr="00AE6A03">
        <w:rPr>
          <w:color w:val="000000"/>
          <w:sz w:val="28"/>
          <w:szCs w:val="28"/>
        </w:rPr>
        <w:t xml:space="preserve">. Важным условием доступности является правильная последовательность преподнесения учебного материала. </w:t>
      </w:r>
      <w:r w:rsidR="00FD58E4">
        <w:rPr>
          <w:color w:val="000000"/>
          <w:sz w:val="28"/>
          <w:szCs w:val="28"/>
        </w:rPr>
        <w:t xml:space="preserve"> </w:t>
      </w:r>
    </w:p>
    <w:p w:rsidR="00FD58E4" w:rsidRDefault="00FD58E4" w:rsidP="007D0A09">
      <w:pPr>
        <w:pStyle w:val="a4"/>
        <w:rPr>
          <w:color w:val="000000"/>
          <w:sz w:val="28"/>
          <w:szCs w:val="28"/>
        </w:rPr>
      </w:pPr>
      <w:r w:rsidRPr="00FD58E4">
        <w:rPr>
          <w:b/>
          <w:color w:val="000000"/>
          <w:sz w:val="28"/>
          <w:szCs w:val="28"/>
        </w:rPr>
        <w:t>Методы обучения</w:t>
      </w:r>
      <w:r>
        <w:rPr>
          <w:color w:val="000000"/>
          <w:sz w:val="28"/>
          <w:szCs w:val="28"/>
        </w:rPr>
        <w:t>: практические, словесные, наглядные.</w:t>
      </w:r>
    </w:p>
    <w:p w:rsidR="00FD58E4" w:rsidRDefault="00FD58E4" w:rsidP="007D0A09">
      <w:pPr>
        <w:pStyle w:val="a4"/>
        <w:rPr>
          <w:color w:val="000000"/>
          <w:sz w:val="28"/>
          <w:szCs w:val="28"/>
        </w:rPr>
      </w:pPr>
      <w:r w:rsidRPr="00FD58E4">
        <w:rPr>
          <w:b/>
          <w:color w:val="000000"/>
          <w:sz w:val="28"/>
          <w:szCs w:val="28"/>
        </w:rPr>
        <w:t>Формы обучения</w:t>
      </w:r>
      <w:r>
        <w:rPr>
          <w:color w:val="000000"/>
          <w:sz w:val="28"/>
          <w:szCs w:val="28"/>
        </w:rPr>
        <w:t>: групповые занятия</w:t>
      </w:r>
    </w:p>
    <w:p w:rsidR="007D0A09" w:rsidRPr="000A3E69" w:rsidRDefault="007D0A09" w:rsidP="007D0A09">
      <w:pPr>
        <w:pStyle w:val="a4"/>
        <w:rPr>
          <w:b/>
          <w:color w:val="000000"/>
          <w:sz w:val="28"/>
          <w:szCs w:val="28"/>
        </w:rPr>
      </w:pPr>
      <w:r w:rsidRPr="000A3E69">
        <w:rPr>
          <w:b/>
          <w:color w:val="000000"/>
          <w:sz w:val="28"/>
          <w:szCs w:val="28"/>
        </w:rPr>
        <w:t>Средства:</w:t>
      </w:r>
    </w:p>
    <w:p w:rsidR="000A3E69" w:rsidRDefault="000A3E69" w:rsidP="000A3E6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упражнения с мячом</w:t>
      </w:r>
    </w:p>
    <w:p w:rsidR="000A3E69" w:rsidRDefault="000A3E69" w:rsidP="000A3E6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игры с мячом</w:t>
      </w:r>
    </w:p>
    <w:p w:rsidR="000A3E69" w:rsidRDefault="000A3E69" w:rsidP="000A3E6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через сетку</w:t>
      </w:r>
    </w:p>
    <w:p w:rsidR="007D0A09" w:rsidRDefault="000A3E69" w:rsidP="007D0A09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Эстафеты. </w:t>
      </w:r>
      <w:r w:rsidR="00E71B9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оревнования</w:t>
      </w:r>
    </w:p>
    <w:p w:rsidR="00E71B98" w:rsidRPr="00E71B98" w:rsidRDefault="00E71B98" w:rsidP="00E71B98">
      <w:pPr>
        <w:shd w:val="clear" w:color="auto" w:fill="FFFFFF"/>
        <w:tabs>
          <w:tab w:val="left" w:pos="125"/>
        </w:tabs>
        <w:ind w:left="125" w:right="-108" w:hanging="1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      </w:t>
      </w:r>
      <w:r w:rsidRPr="00E71B98">
        <w:rPr>
          <w:rFonts w:ascii="Times New Roman" w:hAnsi="Times New Roman"/>
          <w:b/>
          <w:color w:val="000000"/>
          <w:sz w:val="28"/>
          <w:szCs w:val="28"/>
        </w:rPr>
        <w:t>Режим организации занятий</w:t>
      </w:r>
      <w:r w:rsidRPr="00E71B98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07"/>
        <w:gridCol w:w="2739"/>
        <w:gridCol w:w="1843"/>
        <w:gridCol w:w="2409"/>
      </w:tblGrid>
      <w:tr w:rsidR="00A81AEB" w:rsidTr="00A81AEB">
        <w:tc>
          <w:tcPr>
            <w:tcW w:w="2507" w:type="dxa"/>
          </w:tcPr>
          <w:p w:rsidR="00B668E0" w:rsidRPr="00E71B98" w:rsidRDefault="00B668E0" w:rsidP="00A81AEB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продолжитель</w:t>
            </w:r>
            <w:r w:rsidR="00A81AEB">
              <w:rPr>
                <w:b/>
                <w:color w:val="000000"/>
                <w:sz w:val="28"/>
                <w:szCs w:val="28"/>
              </w:rPr>
              <w:t>ность занятия</w:t>
            </w:r>
          </w:p>
          <w:p w:rsidR="00B668E0" w:rsidRPr="00E71B98" w:rsidRDefault="00B668E0" w:rsidP="00E71B9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</w:tcPr>
          <w:p w:rsidR="00B668E0" w:rsidRPr="00E71B98" w:rsidRDefault="00A81AEB" w:rsidP="00E71B9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периодичность</w:t>
            </w:r>
            <w:r w:rsidR="00B668E0" w:rsidRPr="00E71B98">
              <w:rPr>
                <w:b/>
                <w:color w:val="000000"/>
                <w:sz w:val="28"/>
                <w:szCs w:val="28"/>
              </w:rPr>
              <w:t xml:space="preserve"> в неделю</w:t>
            </w:r>
          </w:p>
        </w:tc>
        <w:tc>
          <w:tcPr>
            <w:tcW w:w="1843" w:type="dxa"/>
          </w:tcPr>
          <w:p w:rsidR="00B668E0" w:rsidRPr="00E71B98" w:rsidRDefault="00B668E0" w:rsidP="00E71B98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E71B98">
              <w:rPr>
                <w:b/>
                <w:color w:val="000000"/>
                <w:sz w:val="28"/>
                <w:szCs w:val="28"/>
              </w:rPr>
              <w:t xml:space="preserve">количество часов </w:t>
            </w:r>
            <w:r w:rsidR="00A81AEB">
              <w:rPr>
                <w:b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409" w:type="dxa"/>
          </w:tcPr>
          <w:p w:rsidR="00B668E0" w:rsidRPr="00E71B98" w:rsidRDefault="00A81AEB" w:rsidP="00B668E0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часов в год</w:t>
            </w:r>
          </w:p>
          <w:p w:rsidR="00B668E0" w:rsidRPr="00E71B98" w:rsidRDefault="00B668E0" w:rsidP="00B668E0">
            <w:pPr>
              <w:pStyle w:val="a4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81AEB" w:rsidTr="00A81AEB">
        <w:tc>
          <w:tcPr>
            <w:tcW w:w="2507" w:type="dxa"/>
          </w:tcPr>
          <w:p w:rsidR="00B668E0" w:rsidRDefault="00B668E0" w:rsidP="00E71B98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  <w:p w:rsidR="00B668E0" w:rsidRDefault="00B668E0" w:rsidP="00E71B98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</w:tcPr>
          <w:p w:rsidR="00B668E0" w:rsidRDefault="00B668E0" w:rsidP="00E71B98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B668E0" w:rsidRDefault="00B668E0" w:rsidP="00B668E0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2409" w:type="dxa"/>
          </w:tcPr>
          <w:p w:rsidR="00B668E0" w:rsidRDefault="00B668E0" w:rsidP="00E71B98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81AEB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A81AEB" w:rsidRDefault="00A81AEB" w:rsidP="007D0A09">
      <w:pPr>
        <w:pStyle w:val="a4"/>
        <w:rPr>
          <w:color w:val="000000"/>
          <w:sz w:val="28"/>
          <w:szCs w:val="28"/>
        </w:rPr>
      </w:pPr>
    </w:p>
    <w:p w:rsidR="007D0A09" w:rsidRDefault="000A3E69" w:rsidP="007D0A0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</w:t>
      </w:r>
    </w:p>
    <w:p w:rsidR="000A3E69" w:rsidRPr="000A3E69" w:rsidRDefault="000A3E69" w:rsidP="000A3E69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A3E69">
        <w:rPr>
          <w:rStyle w:val="c5"/>
          <w:color w:val="000000"/>
          <w:sz w:val="28"/>
          <w:szCs w:val="28"/>
        </w:rPr>
        <w:t xml:space="preserve"> По окончании курса дошкольники должны:</w:t>
      </w:r>
    </w:p>
    <w:p w:rsidR="000A3E69" w:rsidRPr="000A3E69" w:rsidRDefault="00D668E0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владеть понятием</w:t>
      </w:r>
      <w:r w:rsidR="000A3E69">
        <w:rPr>
          <w:rStyle w:val="c5"/>
          <w:color w:val="000000"/>
          <w:sz w:val="28"/>
          <w:szCs w:val="28"/>
        </w:rPr>
        <w:t xml:space="preserve"> «Техника игры», </w:t>
      </w:r>
    </w:p>
    <w:p w:rsidR="000A3E69" w:rsidRPr="000A3E69" w:rsidRDefault="000A3E69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0A3E69">
        <w:rPr>
          <w:rStyle w:val="c5"/>
          <w:color w:val="000000"/>
          <w:sz w:val="28"/>
          <w:szCs w:val="28"/>
        </w:rPr>
        <w:t xml:space="preserve"> знать правила игры</w:t>
      </w:r>
      <w:r>
        <w:rPr>
          <w:rStyle w:val="c5"/>
          <w:color w:val="000000"/>
          <w:sz w:val="28"/>
          <w:szCs w:val="28"/>
        </w:rPr>
        <w:t xml:space="preserve"> в Пионербол</w:t>
      </w:r>
    </w:p>
    <w:p w:rsidR="000A3E69" w:rsidRPr="000A3E69" w:rsidRDefault="000A3E69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0A3E69">
        <w:rPr>
          <w:rStyle w:val="c5"/>
          <w:color w:val="000000"/>
          <w:sz w:val="28"/>
          <w:szCs w:val="28"/>
        </w:rPr>
        <w:t xml:space="preserve"> владеть основными техническими приемами</w:t>
      </w:r>
      <w:r>
        <w:rPr>
          <w:rStyle w:val="c5"/>
          <w:color w:val="000000"/>
          <w:sz w:val="28"/>
          <w:szCs w:val="28"/>
        </w:rPr>
        <w:t xml:space="preserve"> на площадке</w:t>
      </w:r>
    </w:p>
    <w:p w:rsidR="000A3E69" w:rsidRPr="00A81AEB" w:rsidRDefault="000A3E69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 w:rsidRPr="000A3E69">
        <w:rPr>
          <w:rStyle w:val="c5"/>
          <w:color w:val="000000"/>
          <w:sz w:val="28"/>
          <w:szCs w:val="28"/>
        </w:rPr>
        <w:t>применять полученные знания в игре и организации самос</w:t>
      </w:r>
      <w:r>
        <w:rPr>
          <w:rStyle w:val="c5"/>
          <w:color w:val="000000"/>
          <w:sz w:val="28"/>
          <w:szCs w:val="28"/>
        </w:rPr>
        <w:t>тоятельных занятий пионерболом</w:t>
      </w:r>
    </w:p>
    <w:p w:rsidR="00A81AEB" w:rsidRPr="00A81AEB" w:rsidRDefault="00A81AEB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умение владеть техникой ведения мяча разным способ</w:t>
      </w:r>
      <w:r w:rsidR="00D668E0">
        <w:rPr>
          <w:rStyle w:val="c5"/>
          <w:color w:val="000000"/>
          <w:sz w:val="28"/>
          <w:szCs w:val="28"/>
        </w:rPr>
        <w:t>ами</w:t>
      </w:r>
    </w:p>
    <w:p w:rsidR="00A81AEB" w:rsidRPr="000A3E69" w:rsidRDefault="00A81AEB" w:rsidP="000A3E6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умение и</w:t>
      </w:r>
      <w:r w:rsidR="00D668E0">
        <w:rPr>
          <w:rStyle w:val="c5"/>
          <w:color w:val="000000"/>
          <w:sz w:val="28"/>
          <w:szCs w:val="28"/>
        </w:rPr>
        <w:t>грать в команде соблюдая правила</w:t>
      </w:r>
      <w:r>
        <w:rPr>
          <w:rStyle w:val="c5"/>
          <w:color w:val="000000"/>
          <w:sz w:val="28"/>
          <w:szCs w:val="28"/>
        </w:rPr>
        <w:t xml:space="preserve"> игры</w:t>
      </w:r>
    </w:p>
    <w:p w:rsidR="00AE59FA" w:rsidRPr="00A81AEB" w:rsidRDefault="00AE59FA" w:rsidP="00A81AEB">
      <w:pPr>
        <w:pStyle w:val="c9"/>
        <w:shd w:val="clear" w:color="auto" w:fill="FFFFFF"/>
        <w:spacing w:before="0" w:beforeAutospacing="0" w:after="0" w:afterAutospacing="0"/>
        <w:ind w:left="435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  <w:bookmarkStart w:id="1" w:name="84cb77ef5e1911cc3841545e49ecf4ba5ef7ea5d"/>
      <w:bookmarkStart w:id="2" w:name="1"/>
      <w:bookmarkEnd w:id="1"/>
      <w:bookmarkEnd w:id="2"/>
    </w:p>
    <w:p w:rsidR="00A81AEB" w:rsidRPr="00E71B98" w:rsidRDefault="00A81AEB" w:rsidP="00A81AEB">
      <w:pPr>
        <w:pStyle w:val="c9"/>
        <w:shd w:val="clear" w:color="auto" w:fill="FFFFFF"/>
        <w:spacing w:before="0" w:beforeAutospacing="0" w:after="0" w:afterAutospacing="0"/>
        <w:ind w:left="795"/>
        <w:jc w:val="both"/>
        <w:rPr>
          <w:rStyle w:val="c5"/>
          <w:rFonts w:ascii="Calibri" w:hAnsi="Calibri" w:cs="Calibri"/>
          <w:color w:val="000000"/>
          <w:sz w:val="28"/>
          <w:szCs w:val="28"/>
        </w:rPr>
      </w:pPr>
    </w:p>
    <w:p w:rsidR="00925F20" w:rsidRDefault="004611E8" w:rsidP="004611E8">
      <w:pPr>
        <w:widowControl w:val="0"/>
        <w:shd w:val="clear" w:color="auto" w:fill="FFFFFF"/>
        <w:tabs>
          <w:tab w:val="left" w:pos="11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25F20" w:rsidRPr="00925F20">
        <w:rPr>
          <w:rFonts w:ascii="Times New Roman" w:hAnsi="Times New Roman"/>
          <w:color w:val="000000"/>
          <w:sz w:val="28"/>
          <w:szCs w:val="28"/>
        </w:rPr>
        <w:t>Для отслеживания и оценивания результатов обучения по про</w:t>
      </w:r>
      <w:r w:rsidR="00925F20" w:rsidRPr="00925F20">
        <w:rPr>
          <w:rFonts w:ascii="Times New Roman" w:hAnsi="Times New Roman"/>
          <w:color w:val="000000"/>
          <w:sz w:val="28"/>
          <w:szCs w:val="28"/>
        </w:rPr>
        <w:softHyphen/>
        <w:t>грамме «Весёлый мяч</w:t>
      </w:r>
      <w:proofErr w:type="gramStart"/>
      <w:r w:rsidR="00925F20" w:rsidRPr="00925F20">
        <w:rPr>
          <w:rFonts w:ascii="Times New Roman" w:hAnsi="Times New Roman"/>
          <w:color w:val="000000"/>
          <w:sz w:val="28"/>
          <w:szCs w:val="28"/>
        </w:rPr>
        <w:t>»,  используются</w:t>
      </w:r>
      <w:proofErr w:type="gramEnd"/>
      <w:r w:rsidR="00925F20" w:rsidRPr="00925F20">
        <w:rPr>
          <w:rFonts w:ascii="Times New Roman" w:hAnsi="Times New Roman"/>
          <w:color w:val="000000"/>
          <w:sz w:val="28"/>
          <w:szCs w:val="28"/>
        </w:rPr>
        <w:t xml:space="preserve">  соревнования</w:t>
      </w:r>
      <w:r w:rsidR="00925F20">
        <w:rPr>
          <w:rFonts w:ascii="Times New Roman" w:hAnsi="Times New Roman"/>
          <w:color w:val="000000"/>
          <w:sz w:val="28"/>
          <w:szCs w:val="28"/>
        </w:rPr>
        <w:t>, спортивные досуги, развлечения</w:t>
      </w:r>
    </w:p>
    <w:p w:rsidR="00925F20" w:rsidRDefault="00925F20" w:rsidP="00925F20">
      <w:pPr>
        <w:widowControl w:val="0"/>
        <w:shd w:val="clear" w:color="auto" w:fill="FFFFFF"/>
        <w:tabs>
          <w:tab w:val="left" w:pos="11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5F20" w:rsidRDefault="00925F20" w:rsidP="00925F20">
      <w:pPr>
        <w:widowControl w:val="0"/>
        <w:shd w:val="clear" w:color="auto" w:fill="FFFFFF"/>
        <w:tabs>
          <w:tab w:val="left" w:pos="11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5F20" w:rsidRDefault="00925F20" w:rsidP="00925F20">
      <w:pPr>
        <w:widowControl w:val="0"/>
        <w:shd w:val="clear" w:color="auto" w:fill="FFFFFF"/>
        <w:tabs>
          <w:tab w:val="left" w:pos="11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D668E0" w:rsidRDefault="00D668E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D668E0" w:rsidRDefault="00D668E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473B50" w:rsidRDefault="00473B50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color w:val="FF0000"/>
          <w:sz w:val="28"/>
          <w:szCs w:val="28"/>
        </w:rPr>
      </w:pPr>
    </w:p>
    <w:p w:rsidR="00602B41" w:rsidRPr="00473B50" w:rsidRDefault="00BC14A5" w:rsidP="00602B41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jc w:val="center"/>
        <w:rPr>
          <w:rStyle w:val="c5"/>
          <w:rFonts w:ascii="Times New Roman" w:hAnsi="Times New Roman" w:cs="Times New Roman"/>
          <w:b/>
          <w:sz w:val="40"/>
          <w:szCs w:val="40"/>
        </w:rPr>
      </w:pPr>
      <w:r w:rsidRPr="00473B50">
        <w:rPr>
          <w:rStyle w:val="c5"/>
          <w:rFonts w:ascii="Times New Roman" w:hAnsi="Times New Roman" w:cs="Times New Roman"/>
          <w:b/>
          <w:sz w:val="40"/>
          <w:szCs w:val="40"/>
        </w:rPr>
        <w:lastRenderedPageBreak/>
        <w:t>Учебно-тематический план</w:t>
      </w:r>
      <w:r w:rsidR="00602B41">
        <w:rPr>
          <w:rStyle w:val="c5"/>
          <w:rFonts w:ascii="Times New Roman" w:hAnsi="Times New Roman" w:cs="Times New Roman"/>
          <w:b/>
          <w:sz w:val="40"/>
          <w:szCs w:val="40"/>
        </w:rPr>
        <w:t>.</w:t>
      </w:r>
    </w:p>
    <w:p w:rsidR="00E71B98" w:rsidRPr="00473B50" w:rsidRDefault="00E71B98" w:rsidP="001E5B32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sz w:val="40"/>
          <w:szCs w:val="40"/>
        </w:rPr>
      </w:pPr>
    </w:p>
    <w:p w:rsidR="00BC14A5" w:rsidRPr="006252B0" w:rsidRDefault="00BC14A5" w:rsidP="00BC14A5">
      <w:pPr>
        <w:widowControl w:val="0"/>
        <w:shd w:val="clear" w:color="auto" w:fill="FFFFFF"/>
        <w:tabs>
          <w:tab w:val="left" w:pos="110"/>
          <w:tab w:val="left" w:pos="3840"/>
          <w:tab w:val="left" w:pos="3915"/>
          <w:tab w:val="left" w:pos="4050"/>
          <w:tab w:val="left" w:pos="4170"/>
        </w:tabs>
        <w:suppressAutoHyphens/>
        <w:autoSpaceDE w:val="0"/>
        <w:spacing w:after="0" w:line="240" w:lineRule="auto"/>
        <w:rPr>
          <w:rStyle w:val="c5"/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0"/>
        <w:gridCol w:w="15"/>
        <w:gridCol w:w="663"/>
        <w:gridCol w:w="15"/>
        <w:gridCol w:w="4065"/>
        <w:gridCol w:w="15"/>
        <w:gridCol w:w="552"/>
        <w:gridCol w:w="15"/>
        <w:gridCol w:w="3529"/>
        <w:gridCol w:w="15"/>
      </w:tblGrid>
      <w:tr w:rsidR="00A15802" w:rsidRPr="006252B0" w:rsidTr="00A15802">
        <w:tc>
          <w:tcPr>
            <w:tcW w:w="825" w:type="dxa"/>
            <w:gridSpan w:val="2"/>
          </w:tcPr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78" w:type="dxa"/>
            <w:gridSpan w:val="2"/>
          </w:tcPr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gridSpan w:val="2"/>
          </w:tcPr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Тема занятия, содержание</w:t>
            </w:r>
          </w:p>
        </w:tc>
        <w:tc>
          <w:tcPr>
            <w:tcW w:w="567" w:type="dxa"/>
            <w:gridSpan w:val="2"/>
          </w:tcPr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/ЧС</w:t>
            </w:r>
          </w:p>
        </w:tc>
        <w:tc>
          <w:tcPr>
            <w:tcW w:w="3544" w:type="dxa"/>
            <w:gridSpan w:val="2"/>
          </w:tcPr>
          <w:p w:rsidR="00A15802" w:rsidRPr="006252B0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15802" w:rsidTr="00A15802">
        <w:tc>
          <w:tcPr>
            <w:tcW w:w="825" w:type="dxa"/>
            <w:gridSpan w:val="2"/>
          </w:tcPr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678" w:type="dxa"/>
            <w:gridSpan w:val="2"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BC14A5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Инструктаж по ТБ на занятиях  кружка «Веселый мяч».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Беседа « Ключ к секретам мастерства». ОРУ с м/мячом. Упражнения с мячом в парах. П/игра «Охотники и утки»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</w:tcPr>
          <w:p w:rsidR="00A15802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1.Познакомиться с ТБ  и  правилами поведения на занятиях  кружка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 Познакомить со спортивными играми с мячом (Пионербол)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 Способствовать развитию мелкой моторики, мышц плечевого пояса, развивать ловкость и координацию.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 w:val="restart"/>
            <w:tcBorders>
              <w:top w:val="nil"/>
            </w:tcBorders>
          </w:tcPr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78" w:type="dxa"/>
            <w:gridSpan w:val="2"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Передачи мяча  в парах. ОРУ с мячом в парах. Беговые упражнения. Передачи мяча в парах. П/игра «У кого больше мячей»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1.Учить ловить мяч, делая шаг на встречу.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2.Развивать  скоростно-силовые качества, координацию.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3.Воспитывать умение выполнять правила игры  в команде сверстников.</w:t>
            </w:r>
          </w:p>
          <w:p w:rsidR="00A15802" w:rsidRPr="00475D56" w:rsidRDefault="00A15802" w:rsidP="00516D78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Передачи мяча  в парах. Бег лицом, спиной вперед, левым/правым боком, с максимальной скоростью. П/игра «Охотники и утки» М.п. игра «Статуя»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Учить ловить и бросать мяч точно в руки партнёра.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скоростно-силовые качества, координацию.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умение  слышать и выполнять упражнения правильно.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О.Р.У. с м/мячами. Беговые упражнения. Броски и ловля мяча в колоннах с выходом под мяч. Эстафеты с мячом и обручем.</w:t>
            </w:r>
          </w:p>
          <w:p w:rsidR="00A15802" w:rsidRDefault="00A15802" w:rsidP="00A672FB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jc w:val="right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Default="00A15802" w:rsidP="00A672FB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jc w:val="right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  <w:p w:rsidR="00A15802" w:rsidRPr="00475D56" w:rsidRDefault="00A15802" w:rsidP="00A672FB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jc w:val="right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Учить ловить мяч делая шаг вперёд, в право/лево.</w:t>
            </w: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 w:val="restart"/>
          </w:tcPr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A15802" w:rsidRPr="00074B9F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074B9F"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080" w:type="dxa"/>
            <w:gridSpan w:val="2"/>
          </w:tcPr>
          <w:p w:rsidR="00A15802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 xml:space="preserve">Броски мяча двумя руками снизу, из-за головы и одной рукой от плеча по горизонтальной мишени с расстояния 1-2м. Перебрасывание мяча через шнур (высота 1,5м), стоя в 2м от шнура. П/игра «У кого больше мячей» </w:t>
            </w:r>
          </w:p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Учить бросать мяч вдаль через шнур двумя руками, одной рукой от плеча.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Совершенствовать физические качества.</w:t>
            </w: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 xml:space="preserve">Элементы пионербола. Знакомство с правилами, размещения на площадке. Передача двумя руками снизу, из-за головы из зоны 6 в зону 2, с последующим броском </w:t>
            </w:r>
            <w:proofErr w:type="gramStart"/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через шнур</w:t>
            </w:r>
            <w:proofErr w:type="gramEnd"/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 xml:space="preserve"> натянутый на высоте 1.2 м. П/игра «Зевака»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654D0B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jc w:val="center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Учить технике ведения мячом.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ловкость, координации.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proofErr w:type="gramStart"/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 внимание</w:t>
            </w:r>
            <w:proofErr w:type="gramEnd"/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 xml:space="preserve"> , умение общаться со сверстниками.</w:t>
            </w: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Элементы  пионербола. О.Р.У. с мячом, в движении. Беговые упражнения  с заданиями на внимание. Бег из зоны 6 в зону 3 с последующим броском мяча в зону 2. П/игра по выбору.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скоростно-силовые качества.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Совершенствовать технику владения мячом.</w:t>
            </w:r>
          </w:p>
          <w:p w:rsidR="00A15802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внимание. Умение выбрать игру  и играть по правилам.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vMerge/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Передача мяча. О.Р.У. с м/мячом. Бег с изменениями  направлений. Передача мяча сверху двумя руками в парах, тройках, через шнур натянутый на высоте 1,5м. П/игра «Снайперы» и «Воробей, ворона, страус»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Учит выполнять точно бросок, рассчитывая силу.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мелкую моторику, ловкость, быстроту, координацию.</w:t>
            </w:r>
          </w:p>
          <w:p w:rsidR="00A15802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способность преодолевать трудности.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802" w:rsidTr="00A15802">
        <w:trPr>
          <w:gridAfter w:val="1"/>
          <w:wAfter w:w="15" w:type="dxa"/>
        </w:trPr>
        <w:tc>
          <w:tcPr>
            <w:tcW w:w="810" w:type="dxa"/>
            <w:tcBorders>
              <w:top w:val="nil"/>
              <w:bottom w:val="nil"/>
            </w:tcBorders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Напомнить правила Пионербола, размещение  на площадке. Выполнить перемещение по зонам в шаге и бегом, приставными шагами, спиной вперёд. Учебная игра без перемещений по упрощенным правилам. Разобрать ошибки.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физические качества.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Совершенствовать технику владения мячом.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умение играть по правилам, внимание.</w:t>
            </w:r>
          </w:p>
        </w:tc>
      </w:tr>
      <w:tr w:rsidR="00A15802" w:rsidTr="00A15802"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A15802" w:rsidRPr="00BC14A5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0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Передачи мяча. Передачи мяча в парах через шнур натянутый на высоте 1,5 м. Бросок мяча из зоны 1 через шнур. П/игра «У кого больше мячей» и «Снайперы»</w:t>
            </w:r>
          </w:p>
        </w:tc>
        <w:tc>
          <w:tcPr>
            <w:tcW w:w="567" w:type="dxa"/>
            <w:gridSpan w:val="2"/>
          </w:tcPr>
          <w:p w:rsidR="00A15802" w:rsidRPr="00475D56" w:rsidRDefault="00A15802" w:rsidP="00BC14A5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gridSpan w:val="2"/>
          </w:tcPr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1.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Развивать физические качества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2.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Совершенствовать технику  владения мячом.</w:t>
            </w:r>
          </w:p>
          <w:p w:rsidR="00A15802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3.</w:t>
            </w:r>
            <w:r w:rsidRPr="00475D56">
              <w:rPr>
                <w:rStyle w:val="c5"/>
                <w:rFonts w:ascii="Times New Roman" w:hAnsi="Times New Roman" w:cs="Times New Roman"/>
                <w:sz w:val="26"/>
                <w:szCs w:val="26"/>
              </w:rPr>
              <w:t>Воспитывать умение играть в коллективе.</w:t>
            </w:r>
          </w:p>
          <w:p w:rsidR="00A15802" w:rsidRPr="00475D56" w:rsidRDefault="00A15802" w:rsidP="00475D56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ED8" w:rsidRDefault="00B84ED8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969"/>
        <w:gridCol w:w="567"/>
        <w:gridCol w:w="3685"/>
      </w:tblGrid>
      <w:tr w:rsidR="00A15802" w:rsidTr="00A15802">
        <w:tc>
          <w:tcPr>
            <w:tcW w:w="851" w:type="dxa"/>
          </w:tcPr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Тема занятия, содержание</w:t>
            </w:r>
          </w:p>
        </w:tc>
        <w:tc>
          <w:tcPr>
            <w:tcW w:w="567" w:type="dxa"/>
          </w:tcPr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/ЧС</w:t>
            </w:r>
          </w:p>
        </w:tc>
        <w:tc>
          <w:tcPr>
            <w:tcW w:w="3685" w:type="dxa"/>
          </w:tcPr>
          <w:p w:rsidR="00A15802" w:rsidRPr="006252B0" w:rsidRDefault="00A1580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6480D" w:rsidTr="00A15802">
        <w:tc>
          <w:tcPr>
            <w:tcW w:w="851" w:type="dxa"/>
            <w:vMerge w:val="restart"/>
          </w:tcPr>
          <w:p w:rsidR="0076480D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452" w:rsidRPr="000E445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  <w:p w:rsidR="000E4452" w:rsidRPr="00A15802" w:rsidRDefault="000E445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Прыжки через скакалку. Упражнения в парах с набивными мячами. Учебная игра «пионербол» по упрощенным правилам, без сетки и переходом. П/игра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 муравейник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играть в команде соблюдая правила.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ловкость, силу, координацию.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Совершенствовать технику владения мячом.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6480D" w:rsidTr="00A15802">
        <w:tc>
          <w:tcPr>
            <w:tcW w:w="851" w:type="dxa"/>
            <w:vMerge/>
          </w:tcPr>
          <w:p w:rsidR="0076480D" w:rsidRPr="00A1580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18-19</w:t>
            </w:r>
          </w:p>
        </w:tc>
        <w:tc>
          <w:tcPr>
            <w:tcW w:w="396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Напомнить и разобрать правила игры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Пионербол .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Выполнить перемещения по зонам 1-2-3-4-5-6, в шаге и бегом. П/игра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 У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кого больше мячей», «Пионербол». М.П/игра «Статуя»</w:t>
            </w: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выполнять перемещения по зонам площадки.</w:t>
            </w:r>
          </w:p>
          <w:p w:rsidR="0076480D" w:rsidRPr="001E5B32" w:rsidRDefault="0076480D" w:rsidP="00106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физические качества ловкость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, ,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силу, координацию.</w:t>
            </w:r>
          </w:p>
          <w:p w:rsidR="0076480D" w:rsidRPr="001E5B32" w:rsidRDefault="0076480D" w:rsidP="00106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умение играть по правилам в команде сверстников.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6480D" w:rsidTr="00A15802">
        <w:tc>
          <w:tcPr>
            <w:tcW w:w="851" w:type="dxa"/>
            <w:vMerge/>
          </w:tcPr>
          <w:p w:rsidR="0076480D" w:rsidRPr="00A1580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Передачи мяча: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над собой и через шнур натянутый на высоте 1,5 м;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в парах, тройках;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-ловля мяча в прыжке, с подачи педагогом;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самостоятельные упражнения с малыми мячами.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Эстафеты беговые, с мячом и обручем.</w:t>
            </w: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Учить  передаче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мяча из разных и.п., разными способами.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2.Развивать ориентировку в пространстве, специальные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качества( быстрота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ответных действий и перемещений).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внимание.</w:t>
            </w:r>
          </w:p>
        </w:tc>
      </w:tr>
      <w:tr w:rsidR="0076480D" w:rsidTr="00A15802">
        <w:tc>
          <w:tcPr>
            <w:tcW w:w="851" w:type="dxa"/>
            <w:vMerge/>
          </w:tcPr>
          <w:p w:rsidR="0076480D" w:rsidRPr="00A1580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21-22</w:t>
            </w:r>
          </w:p>
        </w:tc>
        <w:tc>
          <w:tcPr>
            <w:tcW w:w="396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массажными мячами.</w:t>
            </w: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Передача мяча в мишень на стене (один бросает, другой ловит), сохраняя точность передач. Передача мяча через сетку в зону 6, из зоны 6 в зону 4.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игра «пионербол». П/игра по выбору.</w:t>
            </w: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выполнять передачи точно в руки друг другу и через сетку.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2.Совершенствовать технику владения мячом в игре пионербол.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.Воспитывать умение играть в команде, соблюдая правила.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6480D" w:rsidTr="00A15802">
        <w:tc>
          <w:tcPr>
            <w:tcW w:w="851" w:type="dxa"/>
            <w:vMerge/>
          </w:tcPr>
          <w:p w:rsidR="0076480D" w:rsidRPr="00A1580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23-24</w:t>
            </w:r>
          </w:p>
        </w:tc>
        <w:tc>
          <w:tcPr>
            <w:tcW w:w="396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Разминка с мячами в движении.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Беговые упражнения. Прыжки через скакалку. П/игра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  Охотники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утки», «Зевака», «Муравейник»</w:t>
            </w: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2.Формировать навыки владения мячом.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Воспитывать чувство уверенности в себе.</w:t>
            </w:r>
          </w:p>
          <w:p w:rsidR="0076480D" w:rsidRPr="001E5B32" w:rsidRDefault="0076480D" w:rsidP="006C4A70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6480D" w:rsidTr="00A15802">
        <w:tc>
          <w:tcPr>
            <w:tcW w:w="851" w:type="dxa"/>
            <w:vMerge/>
          </w:tcPr>
          <w:p w:rsidR="0076480D" w:rsidRPr="00A1580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76480D" w:rsidRPr="001E5B32" w:rsidRDefault="0076480D" w:rsidP="0076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Разминка в движении. Передачи в парах волейбольного мяча.</w:t>
            </w:r>
          </w:p>
          <w:p w:rsidR="0076480D" w:rsidRPr="001E5B32" w:rsidRDefault="0076480D" w:rsidP="0076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П/игра «Бомбардиры», «Муравейник»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76480D" w:rsidRPr="001E5B32" w:rsidRDefault="0076480D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6480D" w:rsidRPr="001E5B32" w:rsidRDefault="0076480D" w:rsidP="00764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Формировать навыки владения мячом.</w:t>
            </w:r>
          </w:p>
          <w:p w:rsidR="0076480D" w:rsidRPr="001E5B32" w:rsidRDefault="0076480D" w:rsidP="0076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Воспитывать чувство уверенности в себе.</w:t>
            </w:r>
          </w:p>
          <w:p w:rsidR="0076480D" w:rsidRPr="001E5B32" w:rsidRDefault="0076480D" w:rsidP="00764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4452" w:rsidTr="00A15802">
        <w:tc>
          <w:tcPr>
            <w:tcW w:w="851" w:type="dxa"/>
          </w:tcPr>
          <w:p w:rsidR="000E4452" w:rsidRPr="006252B0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252B0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0E4452" w:rsidRPr="001E5B32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</w:pPr>
            <w:r w:rsidRPr="001E5B32"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E4452" w:rsidRPr="001E5B32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</w:pPr>
            <w:r w:rsidRPr="001E5B32"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0E4452" w:rsidRPr="001E5B32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</w:pPr>
            <w:r w:rsidRPr="001E5B32"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  <w:t>Тема занятия, содержание</w:t>
            </w:r>
          </w:p>
        </w:tc>
        <w:tc>
          <w:tcPr>
            <w:tcW w:w="567" w:type="dxa"/>
          </w:tcPr>
          <w:p w:rsidR="000E4452" w:rsidRPr="001E5B32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</w:pPr>
            <w:r w:rsidRPr="001E5B32"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  <w:t>К/ЧС</w:t>
            </w:r>
          </w:p>
        </w:tc>
        <w:tc>
          <w:tcPr>
            <w:tcW w:w="3685" w:type="dxa"/>
          </w:tcPr>
          <w:p w:rsidR="000E4452" w:rsidRPr="001E5B32" w:rsidRDefault="000E4452" w:rsidP="00B83CF2">
            <w:pPr>
              <w:widowControl w:val="0"/>
              <w:tabs>
                <w:tab w:val="left" w:pos="110"/>
                <w:tab w:val="left" w:pos="3840"/>
                <w:tab w:val="left" w:pos="3915"/>
                <w:tab w:val="left" w:pos="4050"/>
                <w:tab w:val="left" w:pos="4170"/>
              </w:tabs>
              <w:suppressAutoHyphens/>
              <w:autoSpaceDE w:val="0"/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</w:pPr>
            <w:r w:rsidRPr="001E5B32">
              <w:rPr>
                <w:rStyle w:val="c5"/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</w:tr>
      <w:tr w:rsidR="00B83CF2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 в игре «Чай-чай выручай» и « Дни недели»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Упражнения с набивными мячами.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игра «пионербол». Анализ ошибок.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1.Развивать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скоросто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-силовые качества.</w:t>
            </w:r>
          </w:p>
          <w:p w:rsidR="00B83CF2" w:rsidRPr="001E5B32" w:rsidRDefault="00B83CF2" w:rsidP="00764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2.Совершенствовать технику  владения мячом и ориентировку в пространстве, в игре.</w:t>
            </w:r>
          </w:p>
          <w:p w:rsidR="00B83CF2" w:rsidRPr="001E5B32" w:rsidRDefault="00B83CF2" w:rsidP="007648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Воспитывать умение играть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по правилами</w:t>
            </w:r>
            <w:proofErr w:type="gramEnd"/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CF2" w:rsidTr="00A15802">
        <w:tc>
          <w:tcPr>
            <w:tcW w:w="851" w:type="dxa"/>
            <w:vMerge/>
          </w:tcPr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27-28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 в игре. Сочетание перемещений с выполнением бросков и ловли мяча. Упражнения с мячом в колоннах. Учебная игра «пионербол».  П/игра по выбору.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играть в Пионербол по правилам.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Совершенствовать технику  владения мячом и ориентировку в пространстве.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Воспитывать внимание, чувство уверенности.</w:t>
            </w:r>
          </w:p>
        </w:tc>
      </w:tr>
      <w:tr w:rsidR="00B83CF2" w:rsidTr="00A15802">
        <w:tc>
          <w:tcPr>
            <w:tcW w:w="851" w:type="dxa"/>
            <w:vMerge/>
          </w:tcPr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Упражнения с воланами, элементы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бадбинтона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. П/игра «Удочка»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2.Познакомится с игрой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Бадбинтон</w:t>
            </w:r>
            <w:proofErr w:type="spellEnd"/>
          </w:p>
        </w:tc>
      </w:tr>
      <w:tr w:rsidR="00B83CF2" w:rsidTr="00A15802">
        <w:tc>
          <w:tcPr>
            <w:tcW w:w="851" w:type="dxa"/>
            <w:vMerge/>
          </w:tcPr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Рассказать об игре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бадбинтон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Показать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как держать ракетку.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Отбивать волан на месте, в парах П/игра по выбору.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отбивать волан, держать правильно ракетку.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ловкость, координацию.</w:t>
            </w:r>
          </w:p>
          <w:p w:rsidR="00B83CF2" w:rsidRPr="001E5B32" w:rsidRDefault="00B83CF2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Воспитывать внимание, интерес к спортивным играм.</w:t>
            </w:r>
          </w:p>
        </w:tc>
      </w:tr>
      <w:tr w:rsidR="00B83CF2" w:rsidTr="00A15802">
        <w:tc>
          <w:tcPr>
            <w:tcW w:w="851" w:type="dxa"/>
            <w:vMerge/>
          </w:tcPr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Ходьба и бег с заданиями.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в движении. П/игра «Веселые старты».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1.Совершенствовать двигательную технику.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Воспитывать умение играть в команде.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83CF2" w:rsidTr="00A15802">
        <w:tc>
          <w:tcPr>
            <w:tcW w:w="851" w:type="dxa"/>
            <w:vMerge/>
          </w:tcPr>
          <w:p w:rsidR="00B83CF2" w:rsidRPr="00A1580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М/мячами. Упражнения в парах с мячом.</w:t>
            </w:r>
          </w:p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Катание друг  другу  набивного мяча. П/игра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 У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кого больше мячей», «Охотники и утки»</w:t>
            </w:r>
          </w:p>
        </w:tc>
        <w:tc>
          <w:tcPr>
            <w:tcW w:w="567" w:type="dxa"/>
          </w:tcPr>
          <w:p w:rsidR="00B83CF2" w:rsidRPr="001E5B32" w:rsidRDefault="00B83CF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B83CF2" w:rsidRPr="001E5B32" w:rsidRDefault="00B83CF2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ловкость, силу,</w:t>
            </w:r>
            <w:r w:rsidR="00CF0BB8"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координацию.</w:t>
            </w:r>
          </w:p>
          <w:p w:rsidR="00B83CF2" w:rsidRPr="001E5B32" w:rsidRDefault="00B83CF2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Совершенствовать технику  владения мячом</w:t>
            </w:r>
          </w:p>
        </w:tc>
      </w:tr>
      <w:tr w:rsidR="00CF0BB8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0BB8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33-34</w:t>
            </w:r>
          </w:p>
        </w:tc>
        <w:tc>
          <w:tcPr>
            <w:tcW w:w="396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мешочками для метания.</w:t>
            </w:r>
          </w:p>
          <w:p w:rsidR="00CF0BB8" w:rsidRPr="001E5B32" w:rsidRDefault="00CF0BB8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Метание в цель. Бросание и ловля мяча от стены с различными заданиями. П/игра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 Зевака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» и «Космонавты»</w:t>
            </w:r>
          </w:p>
        </w:tc>
        <w:tc>
          <w:tcPr>
            <w:tcW w:w="567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CF0BB8" w:rsidRPr="001E5B32" w:rsidRDefault="00CF0BB8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CF0BB8" w:rsidRPr="001E5B32" w:rsidRDefault="00CF0BB8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Закрепить навыки метания.</w:t>
            </w:r>
          </w:p>
          <w:p w:rsidR="00CF0BB8" w:rsidRPr="001E5B32" w:rsidRDefault="00CF0BB8" w:rsidP="00B8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Совершенствовать технику  владения мячом</w:t>
            </w:r>
          </w:p>
        </w:tc>
      </w:tr>
      <w:tr w:rsidR="00CF0BB8" w:rsidTr="00A15802">
        <w:tc>
          <w:tcPr>
            <w:tcW w:w="851" w:type="dxa"/>
            <w:vMerge/>
          </w:tcPr>
          <w:p w:rsidR="00CF0BB8" w:rsidRPr="00A1580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35-36</w:t>
            </w:r>
          </w:p>
        </w:tc>
        <w:tc>
          <w:tcPr>
            <w:tcW w:w="396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Элементы Пионербола.</w:t>
            </w: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Передачи от груди. П/игра «Снайперы», и «брось-поймай».</w:t>
            </w:r>
          </w:p>
        </w:tc>
        <w:tc>
          <w:tcPr>
            <w:tcW w:w="567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CF0BB8" w:rsidRPr="001E5B32" w:rsidRDefault="00CF0BB8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выполнять точно передачи мяча.</w:t>
            </w:r>
          </w:p>
          <w:p w:rsidR="00CF0BB8" w:rsidRPr="001E5B32" w:rsidRDefault="00CF0BB8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Развивать ориентировку в пространстве,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скоросто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-силовые качества.</w:t>
            </w:r>
          </w:p>
        </w:tc>
      </w:tr>
      <w:tr w:rsidR="00CF0BB8" w:rsidTr="00A15802">
        <w:tc>
          <w:tcPr>
            <w:tcW w:w="851" w:type="dxa"/>
            <w:vMerge/>
          </w:tcPr>
          <w:p w:rsidR="00CF0BB8" w:rsidRPr="00A1580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37-38</w:t>
            </w:r>
          </w:p>
        </w:tc>
        <w:tc>
          <w:tcPr>
            <w:tcW w:w="3969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упражнения, бег на выносливость. Прыжки через скакалку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. .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П/игра «Удочка».</w:t>
            </w:r>
          </w:p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Передачи, игра в тройках. П/игра по выбору.</w:t>
            </w:r>
          </w:p>
        </w:tc>
        <w:tc>
          <w:tcPr>
            <w:tcW w:w="567" w:type="dxa"/>
          </w:tcPr>
          <w:p w:rsidR="00CF0BB8" w:rsidRPr="001E5B32" w:rsidRDefault="00CF0BB8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CF0BB8" w:rsidRPr="001E5B32" w:rsidRDefault="00CF0BB8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1.Равивать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скоросто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-силовые качества.</w:t>
            </w:r>
          </w:p>
          <w:p w:rsidR="00CF0BB8" w:rsidRPr="001E5B32" w:rsidRDefault="00CF0BB8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Совершенствовать технику  владения мячом</w:t>
            </w:r>
          </w:p>
        </w:tc>
      </w:tr>
      <w:tr w:rsidR="00E00894" w:rsidTr="00A15802">
        <w:tc>
          <w:tcPr>
            <w:tcW w:w="851" w:type="dxa"/>
            <w:vMerge w:val="restart"/>
          </w:tcPr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:rsidR="001E5B32" w:rsidRPr="00E00894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8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39-40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Бросок мяча через сетку в прыжке. Пионербол по правилам. П/игра по выбору.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управлять мячом.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2.Совершенствовать точность передач.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внимание, умение играть в команде.</w:t>
            </w:r>
          </w:p>
          <w:p w:rsidR="001E5B32" w:rsidRPr="001E5B32" w:rsidRDefault="001E5B32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0894" w:rsidTr="00A15802">
        <w:tc>
          <w:tcPr>
            <w:tcW w:w="851" w:type="dxa"/>
            <w:vMerge/>
          </w:tcPr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Бросок мяча в стену, сетку и ловля его двумя руками. Пионербол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точности передачи мяча.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Развивать ориентировку в пространстве</w:t>
            </w:r>
          </w:p>
          <w:p w:rsidR="001E5B32" w:rsidRPr="001E5B32" w:rsidRDefault="001E5B32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0894" w:rsidTr="00A15802">
        <w:tc>
          <w:tcPr>
            <w:tcW w:w="851" w:type="dxa"/>
            <w:vMerge/>
          </w:tcPr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М/мячами. Подача в игре. Пионербол. П/игра «Воробей, ворона, страус»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Воспитывать внимание, умение играть в команде</w:t>
            </w:r>
          </w:p>
          <w:p w:rsidR="001E5B32" w:rsidRPr="001E5B32" w:rsidRDefault="001E5B32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0894" w:rsidTr="00A15802">
        <w:tc>
          <w:tcPr>
            <w:tcW w:w="851" w:type="dxa"/>
            <w:vMerge/>
          </w:tcPr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Ловля и передача мяча двумя руками от груди, из-за головы. Игра «Снайперы» П/игра» Зевака» МП/игра «Хочешь быть моим мячом?»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ловить мяч, точно выполнять передачи.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Развивать ловкость, координацию.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Воспитывать внимание и доброжелательность.</w:t>
            </w:r>
          </w:p>
          <w:p w:rsidR="00E00894" w:rsidRPr="001E5B32" w:rsidRDefault="00E00894" w:rsidP="00CF0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0894" w:rsidTr="00A15802">
        <w:tc>
          <w:tcPr>
            <w:tcW w:w="851" w:type="dxa"/>
            <w:vMerge/>
          </w:tcPr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упражнения, бег на выносливость. Передача мяча из зоны 1 в зону 2, из зоны 2 в зону 4. Пионербол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E00894" w:rsidRPr="001E5B32" w:rsidRDefault="00E00894" w:rsidP="008B0DB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Развивать физические качества</w:t>
            </w:r>
          </w:p>
          <w:p w:rsidR="00E00894" w:rsidRPr="001E5B32" w:rsidRDefault="00E00894" w:rsidP="008B0DB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Совершенствовать технику  владения мячом</w:t>
            </w:r>
          </w:p>
          <w:p w:rsidR="001E5B32" w:rsidRPr="001E5B32" w:rsidRDefault="001E5B32" w:rsidP="001E5B32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00894" w:rsidTr="00A15802">
        <w:tc>
          <w:tcPr>
            <w:tcW w:w="851" w:type="dxa"/>
            <w:vMerge/>
          </w:tcPr>
          <w:p w:rsidR="00E00894" w:rsidRPr="00A1580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45-46</w:t>
            </w:r>
          </w:p>
        </w:tc>
        <w:tc>
          <w:tcPr>
            <w:tcW w:w="3969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Игра между командами Пионербол.</w:t>
            </w:r>
          </w:p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Игра с мячом по выбору. Игра «Муравейник»</w:t>
            </w:r>
          </w:p>
        </w:tc>
        <w:tc>
          <w:tcPr>
            <w:tcW w:w="567" w:type="dxa"/>
          </w:tcPr>
          <w:p w:rsidR="00E00894" w:rsidRPr="001E5B32" w:rsidRDefault="00E00894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E00894" w:rsidRPr="001E5B32" w:rsidRDefault="00E00894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E00894" w:rsidRPr="001E5B32" w:rsidRDefault="00E00894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Воспитывать внимание, умение играть в команде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упражнения. Бег на выносливость. Упражнения в парах с мячом: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бросок над собой партнеру;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бросок в пол и ловля после отскока от пола;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-прокатывание мяча из разных и.п.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П/игра «Охотники и утки»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ориентировку в пространстве.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 .Совершенствовать технику  владения мячом.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умения играть по правилам.</w:t>
            </w: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со скакалкой. Прыжки через скакалку. П/игра «Удочка».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Эстафета с мячом «Передал садись»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Пионербол.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выносливость, ловкость.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2.Воспитывать выдержку, быстроту реакции.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49-50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Разминка с мячами в ходьбе, беге по кругу, по диагонали. Упражнения с мячом у стены, стоя в колоне: один бросает мяч в стену, сверху из-за головы, второй ловит и </w:t>
            </w:r>
            <w:proofErr w:type="spell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тд</w:t>
            </w:r>
            <w:proofErr w:type="spell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. Пионербол  Игра «Муравейник», «Статуя»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осознанно воспринимать двигательную задачу.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ловкость, координацию.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. Воспитывать внимание, умение играть в команде</w:t>
            </w: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Беговые упражнения, бег на выносливость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Упражнения в парах с мячом: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бросок над собой партнеру;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бросок в пол и ловля после отскока от пола;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-прокатывание мяча из разных и.п.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П/игра «Охотники и утки»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ориентировку в пространстве.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 .Совершенствовать технику  владения мячом.</w:t>
            </w:r>
          </w:p>
          <w:p w:rsidR="001E5B32" w:rsidRPr="001E5B32" w:rsidRDefault="001E5B32" w:rsidP="00725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умения играть по правилам.</w:t>
            </w:r>
          </w:p>
        </w:tc>
      </w:tr>
      <w:tr w:rsidR="001E5B32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Беговые упражнения. Перемещения из одной зоны в другую 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из заданиями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. Передача мяча через сетку разными способами. П/игра Пионербол</w:t>
            </w:r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.»мы</w:t>
            </w:r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веселые ребята» 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играть соблюдая правила.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2.Совершенствовать двигательные навыки.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53-54</w:t>
            </w:r>
          </w:p>
        </w:tc>
        <w:tc>
          <w:tcPr>
            <w:tcW w:w="3969" w:type="dxa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ОРУ  с М/мячом. Упражнения в парах, тройках, колоннах с мячом. П/игра Пионербол. Подведение итогов: анализ выполнения правил игры, ошибки. Повтор правил игры, расположение игроков на </w:t>
            </w:r>
            <w:proofErr w:type="spellStart"/>
            <w:proofErr w:type="gramStart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площадке.МП</w:t>
            </w:r>
            <w:proofErr w:type="spellEnd"/>
            <w:proofErr w:type="gramEnd"/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/игра «Стойкая палочка»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выполнять передачи точно в руки партнера.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двигательные навыки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умения владеть собой, внимание, действовать в команде.</w:t>
            </w:r>
          </w:p>
        </w:tc>
      </w:tr>
      <w:tr w:rsidR="001E5B32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Л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Круговая тренировка (выполнение разных заданий на разные виды движения). П/игры «Мы веселые ребята», «Муравейник», по выбору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1E5B32" w:rsidRPr="001E5B32" w:rsidRDefault="001E5B32" w:rsidP="008B0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2.Воспитывать уверенность в себе.</w:t>
            </w: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56-57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Ходьба и бег с заданиями. Элементы бадминтона: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-стойка и перемещения;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бросок волана через сетку отбить ракеткой;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-удар ракеткой снизу (воланы привязаны к веревке на высоте пояса);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-удар ракеткой снизу (без веревки)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П/игры «Попади в обруч», «Муравейник»,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правильно держать ракетку, основным способам ударов.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подвижность и эластичность суставов, координацию.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внимание, выдержку.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396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воланом. Беговые упражнения. Упражнения в парах: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один подбрасывает волан рукой - вперед, а другой отбивает его ракеткой;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_ тоже через сетку;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отбивать волан ракеткой вверх.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П/игры «Ловушка», «Чай, чай выручай»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2.Воспитывать уверенность в себе</w:t>
            </w: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59-60</w:t>
            </w:r>
          </w:p>
        </w:tc>
        <w:tc>
          <w:tcPr>
            <w:tcW w:w="3969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Ходьба и бег с заданиями. ОРУ с Б мячом в парах. Передача мяча в парах. П/ игра «У кого больше мячей». Пионербол.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ловкость, координацию, ориентировку в пространстве.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Совершенствовать технику  владения мячом.</w:t>
            </w:r>
          </w:p>
          <w:p w:rsid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 .Воспитывать умения самостоятельно принимать решения в игре.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61-62</w:t>
            </w:r>
          </w:p>
        </w:tc>
        <w:tc>
          <w:tcPr>
            <w:tcW w:w="3969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Ходьба и бег с заданиями. Передача мяча через сетку из зоны 3 или 2, передачи мяча в прыжке. Пионербол тренировочные игры. Анализ ошибок. П/игры «Муравейник»,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1.Учить понимать какие действия и условия являются целесообразными.</w:t>
            </w:r>
          </w:p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2.Развивать двигательные навыки</w:t>
            </w:r>
          </w:p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умения владеть собой, внимание, действовать в команде</w:t>
            </w:r>
          </w:p>
          <w:p w:rsid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5" w:type="dxa"/>
          </w:tcPr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 w:val="restart"/>
          </w:tcPr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63-64</w:t>
            </w:r>
          </w:p>
        </w:tc>
        <w:tc>
          <w:tcPr>
            <w:tcW w:w="3969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Разминка в движении с мячом. Эстафета с мячом. Подача мяча из зоны 1. П\Игры «Снайперы», «Охотники и утки», Пионербол.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 .Совершенствовать технику  владения мячом.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3.Воспитывать умения играть по правилам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65-66</w:t>
            </w:r>
          </w:p>
        </w:tc>
        <w:tc>
          <w:tcPr>
            <w:tcW w:w="3969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Игра Пионербол между группами. П/ игры по выбору.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1E5B32" w:rsidRPr="001E5B32" w:rsidRDefault="001E5B32" w:rsidP="00C57542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Воспитывать умения играть по правилам</w:t>
            </w:r>
          </w:p>
          <w:p w:rsidR="001E5B32" w:rsidRPr="001E5B32" w:rsidRDefault="001E5B32" w:rsidP="00C57542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Осознанно относится к выполнению правил игры.</w:t>
            </w:r>
          </w:p>
          <w:p w:rsidR="001E5B32" w:rsidRPr="001E5B32" w:rsidRDefault="001E5B32" w:rsidP="00C57542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3969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«Веселые старты» Эстафеты с мячом, обручем, беговые</w:t>
            </w:r>
          </w:p>
        </w:tc>
        <w:tc>
          <w:tcPr>
            <w:tcW w:w="567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C57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 .Воспитывать умения стремится к победе.</w:t>
            </w:r>
          </w:p>
          <w:p w:rsidR="001E5B32" w:rsidRPr="001E5B32" w:rsidRDefault="001E5B32" w:rsidP="00B97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5B32" w:rsidTr="00A15802">
        <w:tc>
          <w:tcPr>
            <w:tcW w:w="851" w:type="dxa"/>
            <w:vMerge/>
          </w:tcPr>
          <w:p w:rsidR="001E5B32" w:rsidRPr="00A1580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E5B32" w:rsidRPr="001E5B32" w:rsidRDefault="001E5B32" w:rsidP="00B84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3969" w:type="dxa"/>
          </w:tcPr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ОРУ с воланом. Беговые упражнения. Упражнения в парах: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один подбрасывает волан рукой - вперед, а другой отбивает его ракеткой;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_ тоже через сетку;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- отбивать волан ракеткой вверх.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П/игры «Ловушка», «Чай, чай выручай»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1.Развивать физические качества.</w:t>
            </w:r>
          </w:p>
          <w:p w:rsidR="001E5B32" w:rsidRPr="001E5B32" w:rsidRDefault="001E5B32" w:rsidP="0006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5B32">
              <w:rPr>
                <w:rFonts w:ascii="Times New Roman" w:hAnsi="Times New Roman" w:cs="Times New Roman"/>
                <w:bCs/>
                <w:sz w:val="26"/>
                <w:szCs w:val="26"/>
              </w:rPr>
              <w:t>2.Воспитывать уверенность в себе</w:t>
            </w:r>
          </w:p>
        </w:tc>
      </w:tr>
    </w:tbl>
    <w:p w:rsidR="00A15802" w:rsidRDefault="00A1580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B32" w:rsidRDefault="001E5B32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9FA" w:rsidRPr="00B84ED8" w:rsidRDefault="00B84ED8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МАТЕРИАЛЬНО-ТЕХНИЧЕСКОЕ ОБЕСПЕЧЕНИЕ ОБРАЗОВАТЕЛЬНОГО ПРОЦЕССА ПО ПРОГРАММЕ </w:t>
      </w:r>
      <w:r>
        <w:rPr>
          <w:b/>
          <w:bCs/>
          <w:sz w:val="24"/>
          <w:szCs w:val="24"/>
        </w:rPr>
        <w:t>«</w:t>
      </w:r>
      <w:r w:rsidRPr="004611E8">
        <w:rPr>
          <w:rFonts w:ascii="Times New Roman" w:hAnsi="Times New Roman" w:cs="Times New Roman"/>
          <w:b/>
          <w:bCs/>
          <w:sz w:val="24"/>
          <w:szCs w:val="24"/>
        </w:rPr>
        <w:t>ВЕСЁЛЫЙ МЯЧ»</w:t>
      </w:r>
    </w:p>
    <w:p w:rsidR="001E5B32" w:rsidRDefault="001E5B32" w:rsidP="004611E8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4ED8" w:rsidRPr="00B84ED8" w:rsidRDefault="00925F20" w:rsidP="004611E8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ED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r w:rsidR="004611E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25F20" w:rsidRPr="001E5B32" w:rsidRDefault="00925F20" w:rsidP="00B8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B32">
        <w:rPr>
          <w:rFonts w:ascii="Times New Roman" w:hAnsi="Times New Roman" w:cs="Times New Roman"/>
          <w:bCs/>
          <w:sz w:val="28"/>
          <w:szCs w:val="28"/>
        </w:rPr>
        <w:t>Программа может быть успешно реализована при наличии следующих материалов и оборудования: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>Спортивный зал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 xml:space="preserve">магнитофон, 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>мячи резиновые (больших и малых размеров по кол-ву детей),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 xml:space="preserve"> сетка волейбольная,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 xml:space="preserve">воланчики для </w:t>
      </w:r>
      <w:proofErr w:type="gramStart"/>
      <w:r w:rsidRPr="001E5B32">
        <w:rPr>
          <w:rFonts w:eastAsiaTheme="minorHAnsi"/>
          <w:bCs/>
          <w:sz w:val="28"/>
          <w:szCs w:val="28"/>
          <w:lang w:eastAsia="en-US"/>
        </w:rPr>
        <w:t>бадминтона ,</w:t>
      </w:r>
      <w:proofErr w:type="gramEnd"/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 xml:space="preserve"> обручи для забрасывания мячей,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>гимнастические скамейки,</w:t>
      </w:r>
    </w:p>
    <w:p w:rsidR="00B84ED8" w:rsidRPr="001E5B32" w:rsidRDefault="00B84ED8" w:rsidP="00B84ED8">
      <w:pPr>
        <w:pStyle w:val="Style2"/>
        <w:widowControl/>
        <w:numPr>
          <w:ilvl w:val="0"/>
          <w:numId w:val="8"/>
        </w:numPr>
        <w:spacing w:line="240" w:lineRule="auto"/>
        <w:ind w:left="243" w:hanging="142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E5B32">
        <w:rPr>
          <w:rFonts w:eastAsiaTheme="minorHAnsi"/>
          <w:bCs/>
          <w:sz w:val="28"/>
          <w:szCs w:val="28"/>
          <w:lang w:eastAsia="en-US"/>
        </w:rPr>
        <w:t>скакалки по кол-ву детей.</w:t>
      </w:r>
    </w:p>
    <w:p w:rsidR="00B84ED8" w:rsidRPr="001E5B32" w:rsidRDefault="00B84ED8" w:rsidP="00B84ED8">
      <w:pPr>
        <w:pStyle w:val="Style2"/>
        <w:widowControl/>
        <w:spacing w:line="240" w:lineRule="auto"/>
        <w:ind w:left="243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074B9F" w:rsidRPr="00B84ED8" w:rsidRDefault="00074B9F" w:rsidP="00B84ED8">
      <w:pPr>
        <w:pStyle w:val="Style2"/>
        <w:widowControl/>
        <w:spacing w:line="240" w:lineRule="auto"/>
        <w:ind w:left="243"/>
        <w:contextualSpacing/>
        <w:jc w:val="both"/>
        <w:rPr>
          <w:rStyle w:val="FontStyle15"/>
          <w:sz w:val="28"/>
          <w:szCs w:val="28"/>
        </w:rPr>
      </w:pPr>
    </w:p>
    <w:p w:rsidR="00B84ED8" w:rsidRDefault="00B84ED8" w:rsidP="004611E8">
      <w:pPr>
        <w:pStyle w:val="1"/>
        <w:tabs>
          <w:tab w:val="left" w:pos="2565"/>
          <w:tab w:val="left" w:pos="2820"/>
          <w:tab w:val="center" w:pos="55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B84ED8" w:rsidRPr="00B84ED8" w:rsidRDefault="00B84ED8" w:rsidP="004611E8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84ED8">
        <w:rPr>
          <w:rFonts w:ascii="Times New Roman" w:hAnsi="Times New Roman" w:cs="Times New Roman"/>
          <w:bCs/>
          <w:kern w:val="36"/>
          <w:sz w:val="28"/>
          <w:szCs w:val="28"/>
        </w:rPr>
        <w:t>Спортивные игры. Техника, тактика, методика обучения" под ред. Ю.Д.Железняка и Ю.М.Портного.2014 г.</w:t>
      </w:r>
    </w:p>
    <w:p w:rsidR="00B84ED8" w:rsidRPr="00B84ED8" w:rsidRDefault="00B84ED8" w:rsidP="004611E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84ED8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Подвижные и спортивные игры с мячом. Методическое пособие под </w:t>
      </w:r>
      <w:proofErr w:type="spellStart"/>
      <w:r w:rsidRPr="00B84ED8">
        <w:rPr>
          <w:rFonts w:ascii="Times New Roman" w:hAnsi="Times New Roman" w:cs="Times New Roman"/>
          <w:bCs/>
          <w:kern w:val="36"/>
          <w:sz w:val="28"/>
          <w:szCs w:val="28"/>
        </w:rPr>
        <w:t>ред</w:t>
      </w:r>
      <w:proofErr w:type="spellEnd"/>
      <w:r w:rsidRPr="00B84ED8">
        <w:rPr>
          <w:rFonts w:ascii="Times New Roman" w:hAnsi="Times New Roman" w:cs="Times New Roman"/>
          <w:bCs/>
          <w:kern w:val="36"/>
          <w:sz w:val="28"/>
          <w:szCs w:val="28"/>
        </w:rPr>
        <w:t>: Киселев П. А., Киселева С. Б. 2015г.</w:t>
      </w:r>
    </w:p>
    <w:p w:rsidR="00B84ED8" w:rsidRPr="00B84ED8" w:rsidRDefault="00B84ED8" w:rsidP="004611E8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84ED8">
        <w:rPr>
          <w:rFonts w:ascii="Times New Roman" w:hAnsi="Times New Roman" w:cs="Times New Roman"/>
          <w:bCs/>
          <w:kern w:val="36"/>
          <w:sz w:val="28"/>
          <w:szCs w:val="28"/>
        </w:rPr>
        <w:t>«Школа мяча» методическое пособие под ред. Николаева Н.И. 2012г.</w:t>
      </w:r>
    </w:p>
    <w:p w:rsidR="00B84ED8" w:rsidRPr="00B84ED8" w:rsidRDefault="00B84ED8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 w:rsidRPr="00B84ED8">
        <w:rPr>
          <w:b w:val="0"/>
          <w:sz w:val="28"/>
          <w:szCs w:val="28"/>
        </w:rPr>
        <w:t xml:space="preserve">«Нетрадиционные подходы к физическому воспитанию детей в ДОУ» </w:t>
      </w:r>
      <w:proofErr w:type="spellStart"/>
      <w:r w:rsidRPr="00B84ED8">
        <w:rPr>
          <w:b w:val="0"/>
          <w:sz w:val="28"/>
          <w:szCs w:val="28"/>
        </w:rPr>
        <w:t>Колмыкова</w:t>
      </w:r>
      <w:proofErr w:type="spellEnd"/>
      <w:r w:rsidRPr="00B84ED8">
        <w:rPr>
          <w:b w:val="0"/>
          <w:sz w:val="28"/>
          <w:szCs w:val="28"/>
        </w:rPr>
        <w:t xml:space="preserve"> Л.А. Мелехина Н.А. 2012г</w:t>
      </w:r>
    </w:p>
    <w:p w:rsidR="00B84ED8" w:rsidRDefault="00B84ED8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300-соревновательно-игровых заданий по физическому воспитанию.- Гуревич И.А.  Минск, «Высшая школа», 1994год</w:t>
      </w:r>
    </w:p>
    <w:p w:rsidR="00B84ED8" w:rsidRDefault="00B84ED8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«Игры с мячом»,  Гришин В.Г. –М: «Просвещение»,1982год</w:t>
      </w:r>
    </w:p>
    <w:p w:rsidR="00B84ED8" w:rsidRDefault="00B84ED8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«Малоподвижные игры и игровые упражнения» Борисова М.М.</w:t>
      </w:r>
      <w:r w:rsidR="00EE53A1">
        <w:rPr>
          <w:b w:val="0"/>
          <w:sz w:val="28"/>
          <w:szCs w:val="28"/>
        </w:rPr>
        <w:t>, М: «Мозаика-Синтез», 1996год.</w:t>
      </w:r>
    </w:p>
    <w:p w:rsidR="00EE53A1" w:rsidRDefault="00EE53A1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«Спортивные игры и упражнения в детском саду</w:t>
      </w:r>
      <w:proofErr w:type="gramStart"/>
      <w:r>
        <w:rPr>
          <w:b w:val="0"/>
          <w:sz w:val="28"/>
          <w:szCs w:val="28"/>
        </w:rPr>
        <w:t>» ,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Адашкявичене</w:t>
      </w:r>
      <w:proofErr w:type="spellEnd"/>
      <w:r>
        <w:rPr>
          <w:b w:val="0"/>
          <w:sz w:val="28"/>
          <w:szCs w:val="28"/>
        </w:rPr>
        <w:t xml:space="preserve"> Э.Й., - М: «</w:t>
      </w:r>
      <w:proofErr w:type="spellStart"/>
      <w:r>
        <w:rPr>
          <w:b w:val="0"/>
          <w:sz w:val="28"/>
          <w:szCs w:val="28"/>
        </w:rPr>
        <w:t>Просвящение</w:t>
      </w:r>
      <w:proofErr w:type="spellEnd"/>
      <w:r>
        <w:rPr>
          <w:b w:val="0"/>
          <w:sz w:val="28"/>
          <w:szCs w:val="28"/>
        </w:rPr>
        <w:t>», 1992год</w:t>
      </w:r>
    </w:p>
    <w:p w:rsidR="00EE53A1" w:rsidRPr="00B84ED8" w:rsidRDefault="00EE53A1" w:rsidP="004611E8">
      <w:pPr>
        <w:pStyle w:val="1"/>
        <w:numPr>
          <w:ilvl w:val="0"/>
          <w:numId w:val="9"/>
        </w:numPr>
        <w:shd w:val="clear" w:color="auto" w:fill="FFFFFF"/>
        <w:spacing w:before="0" w:beforeAutospacing="0" w:after="69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«Играй в мини-волейбол», Фурманов Г.А. , -М: «Советский спорт», 1989год</w:t>
      </w:r>
    </w:p>
    <w:p w:rsidR="00B84ED8" w:rsidRPr="00B84ED8" w:rsidRDefault="004611E8" w:rsidP="004611E8">
      <w:pPr>
        <w:pStyle w:val="1"/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4ED8" w:rsidRPr="00925F20" w:rsidRDefault="00B84ED8" w:rsidP="00925F20">
      <w:pPr>
        <w:pStyle w:val="1"/>
        <w:tabs>
          <w:tab w:val="left" w:pos="2565"/>
          <w:tab w:val="left" w:pos="2820"/>
          <w:tab w:val="center" w:pos="5577"/>
        </w:tabs>
        <w:rPr>
          <w:sz w:val="28"/>
          <w:szCs w:val="28"/>
        </w:rPr>
      </w:pPr>
    </w:p>
    <w:p w:rsidR="00AE59FA" w:rsidRPr="00925F20" w:rsidRDefault="00AE59FA" w:rsidP="00AE59FA">
      <w:pPr>
        <w:rPr>
          <w:rFonts w:ascii="Times New Roman" w:hAnsi="Times New Roman" w:cs="Times New Roman"/>
          <w:b/>
          <w:lang w:eastAsia="ru-RU"/>
        </w:rPr>
      </w:pPr>
    </w:p>
    <w:p w:rsidR="007D0A09" w:rsidRPr="00925F20" w:rsidRDefault="007D0A09" w:rsidP="007D0A0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0463" w:rsidRDefault="003D0463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Default="00602B41" w:rsidP="003D0463">
      <w:pPr>
        <w:rPr>
          <w:rFonts w:ascii="Times New Roman" w:hAnsi="Times New Roman" w:cs="Times New Roman"/>
          <w:sz w:val="28"/>
          <w:szCs w:val="28"/>
        </w:rPr>
      </w:pPr>
    </w:p>
    <w:p w:rsidR="00602B41" w:rsidRPr="00602B41" w:rsidRDefault="00602B41" w:rsidP="00602B4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02B41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sectPr w:rsidR="00602B41" w:rsidRPr="00602B41" w:rsidSect="004D48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99" w:rsidRDefault="00B56299" w:rsidP="0076480D">
      <w:pPr>
        <w:spacing w:after="0" w:line="240" w:lineRule="auto"/>
      </w:pPr>
      <w:r>
        <w:separator/>
      </w:r>
    </w:p>
  </w:endnote>
  <w:endnote w:type="continuationSeparator" w:id="0">
    <w:p w:rsidR="00B56299" w:rsidRDefault="00B56299" w:rsidP="0076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55844"/>
    </w:sdtPr>
    <w:sdtEndPr/>
    <w:sdtContent>
      <w:p w:rsidR="00B97B04" w:rsidRDefault="00EC40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4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7B04" w:rsidRDefault="00B97B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99" w:rsidRDefault="00B56299" w:rsidP="0076480D">
      <w:pPr>
        <w:spacing w:after="0" w:line="240" w:lineRule="auto"/>
      </w:pPr>
      <w:r>
        <w:separator/>
      </w:r>
    </w:p>
  </w:footnote>
  <w:footnote w:type="continuationSeparator" w:id="0">
    <w:p w:rsidR="00B56299" w:rsidRDefault="00B56299" w:rsidP="0076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2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0000016"/>
    <w:multiLevelType w:val="singleLevel"/>
    <w:tmpl w:val="0000001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17"/>
    <w:multiLevelType w:val="singleLevel"/>
    <w:tmpl w:val="000000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83C0FDA"/>
    <w:multiLevelType w:val="hybridMultilevel"/>
    <w:tmpl w:val="8854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10227"/>
    <w:multiLevelType w:val="hybridMultilevel"/>
    <w:tmpl w:val="EF8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9CF"/>
    <w:multiLevelType w:val="hybridMultilevel"/>
    <w:tmpl w:val="29BE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6FB"/>
    <w:multiLevelType w:val="hybridMultilevel"/>
    <w:tmpl w:val="5406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EBD"/>
    <w:multiLevelType w:val="hybridMultilevel"/>
    <w:tmpl w:val="588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01"/>
    <w:multiLevelType w:val="hybridMultilevel"/>
    <w:tmpl w:val="44A2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02B6"/>
    <w:multiLevelType w:val="hybridMultilevel"/>
    <w:tmpl w:val="C8EC9220"/>
    <w:lvl w:ilvl="0" w:tplc="89F88D80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1566"/>
    <w:multiLevelType w:val="hybridMultilevel"/>
    <w:tmpl w:val="50B4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491"/>
    <w:multiLevelType w:val="hybridMultilevel"/>
    <w:tmpl w:val="E11E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789D"/>
    <w:multiLevelType w:val="hybridMultilevel"/>
    <w:tmpl w:val="2FA6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515F6"/>
    <w:multiLevelType w:val="hybridMultilevel"/>
    <w:tmpl w:val="5230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346BD"/>
    <w:multiLevelType w:val="hybridMultilevel"/>
    <w:tmpl w:val="2BD6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3A49"/>
    <w:multiLevelType w:val="hybridMultilevel"/>
    <w:tmpl w:val="6D980060"/>
    <w:lvl w:ilvl="0" w:tplc="053079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F052EF"/>
    <w:multiLevelType w:val="hybridMultilevel"/>
    <w:tmpl w:val="AA84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47BC1"/>
    <w:multiLevelType w:val="hybridMultilevel"/>
    <w:tmpl w:val="C624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0A6"/>
    <w:multiLevelType w:val="hybridMultilevel"/>
    <w:tmpl w:val="4D3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761BC"/>
    <w:multiLevelType w:val="hybridMultilevel"/>
    <w:tmpl w:val="FC10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5BDA"/>
    <w:multiLevelType w:val="hybridMultilevel"/>
    <w:tmpl w:val="3204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5BF3"/>
    <w:multiLevelType w:val="hybridMultilevel"/>
    <w:tmpl w:val="D512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C5E14"/>
    <w:multiLevelType w:val="hybridMultilevel"/>
    <w:tmpl w:val="A956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0119B"/>
    <w:multiLevelType w:val="hybridMultilevel"/>
    <w:tmpl w:val="5024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901E5"/>
    <w:multiLevelType w:val="hybridMultilevel"/>
    <w:tmpl w:val="CE30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35F34"/>
    <w:multiLevelType w:val="hybridMultilevel"/>
    <w:tmpl w:val="25F44C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D963623"/>
    <w:multiLevelType w:val="hybridMultilevel"/>
    <w:tmpl w:val="2ACE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5"/>
  </w:num>
  <w:num w:numId="5">
    <w:abstractNumId w:val="25"/>
  </w:num>
  <w:num w:numId="6">
    <w:abstractNumId w:val="0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22"/>
  </w:num>
  <w:num w:numId="14">
    <w:abstractNumId w:val="21"/>
  </w:num>
  <w:num w:numId="15">
    <w:abstractNumId w:val="7"/>
  </w:num>
  <w:num w:numId="16">
    <w:abstractNumId w:val="4"/>
  </w:num>
  <w:num w:numId="17">
    <w:abstractNumId w:val="20"/>
  </w:num>
  <w:num w:numId="18">
    <w:abstractNumId w:val="23"/>
  </w:num>
  <w:num w:numId="19">
    <w:abstractNumId w:val="26"/>
  </w:num>
  <w:num w:numId="20">
    <w:abstractNumId w:val="19"/>
  </w:num>
  <w:num w:numId="21">
    <w:abstractNumId w:val="24"/>
  </w:num>
  <w:num w:numId="22">
    <w:abstractNumId w:val="16"/>
  </w:num>
  <w:num w:numId="23">
    <w:abstractNumId w:val="10"/>
  </w:num>
  <w:num w:numId="24">
    <w:abstractNumId w:val="18"/>
  </w:num>
  <w:num w:numId="25">
    <w:abstractNumId w:val="3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50"/>
    <w:rsid w:val="00074B9F"/>
    <w:rsid w:val="000A3E69"/>
    <w:rsid w:val="000D5BBB"/>
    <w:rsid w:val="000E4452"/>
    <w:rsid w:val="000F5AAC"/>
    <w:rsid w:val="00106D4F"/>
    <w:rsid w:val="001C53B4"/>
    <w:rsid w:val="001E5B32"/>
    <w:rsid w:val="002A0680"/>
    <w:rsid w:val="002B2636"/>
    <w:rsid w:val="003056DB"/>
    <w:rsid w:val="00315550"/>
    <w:rsid w:val="00354327"/>
    <w:rsid w:val="00356326"/>
    <w:rsid w:val="003D0463"/>
    <w:rsid w:val="003E741D"/>
    <w:rsid w:val="00423392"/>
    <w:rsid w:val="004611E8"/>
    <w:rsid w:val="00473B50"/>
    <w:rsid w:val="00475D56"/>
    <w:rsid w:val="004D4815"/>
    <w:rsid w:val="00516D78"/>
    <w:rsid w:val="005878EC"/>
    <w:rsid w:val="00591DCB"/>
    <w:rsid w:val="00602B41"/>
    <w:rsid w:val="006252B0"/>
    <w:rsid w:val="00637F73"/>
    <w:rsid w:val="00654D0B"/>
    <w:rsid w:val="006C4A70"/>
    <w:rsid w:val="006D5546"/>
    <w:rsid w:val="00725429"/>
    <w:rsid w:val="00751BCA"/>
    <w:rsid w:val="0076480D"/>
    <w:rsid w:val="0079047F"/>
    <w:rsid w:val="007D0A09"/>
    <w:rsid w:val="008B0DBF"/>
    <w:rsid w:val="00925EEC"/>
    <w:rsid w:val="00925F20"/>
    <w:rsid w:val="00997B50"/>
    <w:rsid w:val="009F0F95"/>
    <w:rsid w:val="009F3EB2"/>
    <w:rsid w:val="00A15802"/>
    <w:rsid w:val="00A672FB"/>
    <w:rsid w:val="00A81AEB"/>
    <w:rsid w:val="00AE59FA"/>
    <w:rsid w:val="00AE6A03"/>
    <w:rsid w:val="00B04910"/>
    <w:rsid w:val="00B56299"/>
    <w:rsid w:val="00B668E0"/>
    <w:rsid w:val="00B66C1A"/>
    <w:rsid w:val="00B83CF2"/>
    <w:rsid w:val="00B84ED8"/>
    <w:rsid w:val="00B97B04"/>
    <w:rsid w:val="00BC14A5"/>
    <w:rsid w:val="00C43F91"/>
    <w:rsid w:val="00C57542"/>
    <w:rsid w:val="00CF0BB8"/>
    <w:rsid w:val="00D60020"/>
    <w:rsid w:val="00D668E0"/>
    <w:rsid w:val="00D91DA5"/>
    <w:rsid w:val="00E00894"/>
    <w:rsid w:val="00E225DC"/>
    <w:rsid w:val="00E71B98"/>
    <w:rsid w:val="00E9246E"/>
    <w:rsid w:val="00EC03E6"/>
    <w:rsid w:val="00EC4067"/>
    <w:rsid w:val="00EC73DE"/>
    <w:rsid w:val="00EE53A1"/>
    <w:rsid w:val="00EE7173"/>
    <w:rsid w:val="00F34073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FC80"/>
  <w15:docId w15:val="{7001F775-0A47-4DA1-88A3-100B479F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15"/>
  </w:style>
  <w:style w:type="paragraph" w:styleId="1">
    <w:name w:val="heading 1"/>
    <w:basedOn w:val="a"/>
    <w:link w:val="10"/>
    <w:uiPriority w:val="9"/>
    <w:qFormat/>
    <w:rsid w:val="000A3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A09"/>
  </w:style>
  <w:style w:type="paragraph" w:customStyle="1" w:styleId="c9">
    <w:name w:val="c9"/>
    <w:basedOn w:val="a"/>
    <w:rsid w:val="000A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E69"/>
  </w:style>
  <w:style w:type="character" w:customStyle="1" w:styleId="c5">
    <w:name w:val="c5"/>
    <w:basedOn w:val="a0"/>
    <w:rsid w:val="000A3E69"/>
  </w:style>
  <w:style w:type="character" w:customStyle="1" w:styleId="10">
    <w:name w:val="Заголовок 1 Знак"/>
    <w:basedOn w:val="a0"/>
    <w:link w:val="1"/>
    <w:uiPriority w:val="9"/>
    <w:rsid w:val="000A3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6">
    <w:name w:val="c26"/>
    <w:basedOn w:val="a0"/>
    <w:rsid w:val="000A3E69"/>
  </w:style>
  <w:style w:type="paragraph" w:customStyle="1" w:styleId="c11">
    <w:name w:val="c11"/>
    <w:basedOn w:val="a"/>
    <w:rsid w:val="000A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E71B98"/>
    <w:rPr>
      <w:rFonts w:ascii="Arial" w:hAnsi="Arial" w:cs="Arial"/>
    </w:rPr>
  </w:style>
  <w:style w:type="table" w:styleId="a5">
    <w:name w:val="Table Grid"/>
    <w:basedOn w:val="a1"/>
    <w:uiPriority w:val="59"/>
    <w:rsid w:val="00E7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84ED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84ED8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6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480D"/>
  </w:style>
  <w:style w:type="paragraph" w:styleId="a8">
    <w:name w:val="footer"/>
    <w:basedOn w:val="a"/>
    <w:link w:val="a9"/>
    <w:uiPriority w:val="99"/>
    <w:unhideWhenUsed/>
    <w:rsid w:val="0076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8FF1-21C3-4C5B-943B-8C065A7ACA4A}"/>
</file>

<file path=customXml/itemProps2.xml><?xml version="1.0" encoding="utf-8"?>
<ds:datastoreItem xmlns:ds="http://schemas.openxmlformats.org/officeDocument/2006/customXml" ds:itemID="{2BAB6C8E-C4E1-428A-B59E-B9530DAF9AD6}"/>
</file>

<file path=customXml/itemProps3.xml><?xml version="1.0" encoding="utf-8"?>
<ds:datastoreItem xmlns:ds="http://schemas.openxmlformats.org/officeDocument/2006/customXml" ds:itemID="{116F46AE-1362-4983-878F-D3129175ABC1}"/>
</file>

<file path=customXml/itemProps4.xml><?xml version="1.0" encoding="utf-8"?>
<ds:datastoreItem xmlns:ds="http://schemas.openxmlformats.org/officeDocument/2006/customXml" ds:itemID="{DD5DB17D-8DD0-419D-821F-87B1230AB5E4}"/>
</file>

<file path=customXml/itemProps5.xml><?xml version="1.0" encoding="utf-8"?>
<ds:datastoreItem xmlns:ds="http://schemas.openxmlformats.org/officeDocument/2006/customXml" ds:itemID="{862EE930-6F48-41D9-91A7-19EFE1859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16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</dc:creator>
  <cp:keywords/>
  <dc:description/>
  <cp:lastModifiedBy>Soft</cp:lastModifiedBy>
  <cp:revision>14</cp:revision>
  <cp:lastPrinted>2017-05-22T14:48:00Z</cp:lastPrinted>
  <dcterms:created xsi:type="dcterms:W3CDTF">2017-05-18T09:19:00Z</dcterms:created>
  <dcterms:modified xsi:type="dcterms:W3CDTF">2021-07-12T14:26:00Z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