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FC" w:rsidRDefault="005250FC" w:rsidP="002E6088">
      <w:pPr>
        <w:spacing w:after="0" w:line="235" w:lineRule="auto"/>
        <w:ind w:left="2540" w:right="460" w:hanging="227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104890" cy="8401705"/>
            <wp:effectExtent l="19050" t="0" r="0" b="0"/>
            <wp:docPr id="1" name="Рисунок 1" descr="C:\Users\550\Pictures\2020-1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0\Pictures\2020-12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40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FC" w:rsidRDefault="005250FC" w:rsidP="002E6088">
      <w:pPr>
        <w:spacing w:after="0" w:line="235" w:lineRule="auto"/>
        <w:ind w:left="2540" w:right="460" w:hanging="227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50FC" w:rsidRDefault="00615C65" w:rsidP="002E6088">
      <w:pPr>
        <w:spacing w:after="0" w:line="235" w:lineRule="auto"/>
        <w:ind w:left="2540" w:right="460" w:hanging="227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24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</w:p>
    <w:p w:rsidR="002E6088" w:rsidRPr="007F2496" w:rsidRDefault="002E6088" w:rsidP="005250FC">
      <w:pPr>
        <w:spacing w:after="0" w:line="274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16EE" w:rsidRPr="007F2496" w:rsidRDefault="00F816EE" w:rsidP="00F816EE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249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</w:t>
      </w:r>
    </w:p>
    <w:p w:rsidR="002E6088" w:rsidRPr="007F2496" w:rsidRDefault="002E6088" w:rsidP="002E6088">
      <w:pPr>
        <w:tabs>
          <w:tab w:val="left" w:pos="1635"/>
        </w:tabs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2E6088" w:rsidRPr="007F2496">
          <w:type w:val="continuous"/>
          <w:pgSz w:w="11900" w:h="16838"/>
          <w:pgMar w:top="1143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526EC4" w:rsidRPr="007F2496" w:rsidRDefault="004A13E5" w:rsidP="00526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826BE4" w:rsidRPr="007F2496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854"/>
        <w:gridCol w:w="7221"/>
        <w:gridCol w:w="1270"/>
      </w:tblGrid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Целевой раздел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Пояснительная записка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Цели и задачи реализации Программы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21" w:type="dxa"/>
          </w:tcPr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Принципы и подходы к формированию Рабочей</w:t>
            </w:r>
          </w:p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21" w:type="dxa"/>
          </w:tcPr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Значимые для разработки и реализации Рабочей</w:t>
            </w:r>
          </w:p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программы характеристики. Характеристика особенностей развития детей второй группы раннего возраста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Планируемые результаты освоения программы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1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Содержательный раздел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4" w:rsidRPr="007F2496" w:rsidTr="00FA32CE">
        <w:tc>
          <w:tcPr>
            <w:tcW w:w="854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21" w:type="dxa"/>
          </w:tcPr>
          <w:p w:rsidR="00234814" w:rsidRPr="007F2496" w:rsidRDefault="00234814" w:rsidP="002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</w:tc>
        <w:tc>
          <w:tcPr>
            <w:tcW w:w="1270" w:type="dxa"/>
          </w:tcPr>
          <w:p w:rsidR="00234814" w:rsidRPr="007F2496" w:rsidRDefault="00234814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социально-коммуникативное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  <w:r w:rsidRPr="007F2496">
              <w:rPr>
                <w:rFonts w:ascii="Times New Roman" w:hAnsi="Times New Roman" w:cs="Times New Roman"/>
              </w:rPr>
              <w:t xml:space="preserve"> 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познавательное развитие;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речевое развитие;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художественно-эстетическое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физическое развитие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Рабочей программы с учетом возрастных и индивидуальных особенностей воспитанников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221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Иные характеристики содержания Рабочей программы.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Особые условия реализации Рабочей программы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1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обеспечение Рабочей программы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средствами обучения и воспитания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и жизнедеятельности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воспитанников в образовательном учреждении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(обязательная часть)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221" w:type="dxa"/>
          </w:tcPr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</w:t>
            </w:r>
          </w:p>
          <w:p w:rsidR="00FA32CE" w:rsidRPr="007F2496" w:rsidRDefault="00FA32CE" w:rsidP="00FA3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7221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</w:t>
            </w:r>
            <w:r w:rsidR="00E43A88"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1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221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Краткая презентация Программы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2CE" w:rsidRPr="007F2496" w:rsidTr="00FA32CE">
        <w:tc>
          <w:tcPr>
            <w:tcW w:w="854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</w:tcPr>
          <w:p w:rsidR="00FA32CE" w:rsidRPr="007F2496" w:rsidRDefault="00E43A88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Лист изменений</w:t>
            </w:r>
          </w:p>
        </w:tc>
        <w:tc>
          <w:tcPr>
            <w:tcW w:w="1270" w:type="dxa"/>
          </w:tcPr>
          <w:p w:rsidR="00FA32CE" w:rsidRPr="007F2496" w:rsidRDefault="00FA32CE" w:rsidP="00526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814" w:rsidRPr="007F2496" w:rsidRDefault="00234814" w:rsidP="00526EC4">
      <w:pPr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814" w:rsidRPr="007F2496" w:rsidRDefault="00234814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A88" w:rsidRPr="007F2496" w:rsidRDefault="00E43A88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356" w:rsidRDefault="00992356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992356" w:rsidRDefault="002D22DC" w:rsidP="002D22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35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7F2496">
        <w:rPr>
          <w:rFonts w:ascii="Times New Roman" w:hAnsi="Times New Roman" w:cs="Times New Roman"/>
          <w:sz w:val="28"/>
          <w:szCs w:val="28"/>
        </w:rPr>
        <w:t xml:space="preserve">. </w:t>
      </w:r>
      <w:r w:rsidRPr="0099235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92356">
        <w:rPr>
          <w:rFonts w:ascii="Times New Roman" w:hAnsi="Times New Roman" w:cs="Times New Roman"/>
          <w:b/>
          <w:sz w:val="28"/>
          <w:szCs w:val="28"/>
        </w:rPr>
        <w:t>1.1</w:t>
      </w:r>
      <w:r w:rsidRPr="007F2496">
        <w:rPr>
          <w:rFonts w:ascii="Times New Roman" w:hAnsi="Times New Roman" w:cs="Times New Roman"/>
          <w:sz w:val="28"/>
          <w:szCs w:val="28"/>
        </w:rPr>
        <w:t xml:space="preserve">. </w:t>
      </w:r>
      <w:r w:rsidRPr="009923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21CA" w:rsidRPr="007F2496" w:rsidRDefault="007F21CA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Рабочая программа образовательной деятельности во второй группе раннего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 (далее – Рабочая программа) разработана в соответствии с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программой МБДОУ «Детский сад №55»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общеразвивающего вида, с учетом примерной общеобразовательной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программы дошкольного образования «От рождения до школы» под ред. Н.Е.</w:t>
      </w:r>
      <w:r w:rsidR="00753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r w:rsidR="00FA6723" w:rsidRPr="00FA6723">
        <w:rPr>
          <w:sz w:val="28"/>
          <w:szCs w:val="28"/>
        </w:rPr>
        <w:t>Э. М. Дорофеевой</w:t>
      </w:r>
      <w:r w:rsidRPr="007F2496">
        <w:rPr>
          <w:rFonts w:ascii="Times New Roman" w:hAnsi="Times New Roman" w:cs="Times New Roman"/>
          <w:sz w:val="28"/>
          <w:szCs w:val="28"/>
        </w:rPr>
        <w:t>, 20</w:t>
      </w:r>
      <w:r w:rsidR="00FA6723">
        <w:rPr>
          <w:rFonts w:ascii="Times New Roman" w:hAnsi="Times New Roman" w:cs="Times New Roman"/>
          <w:sz w:val="28"/>
          <w:szCs w:val="28"/>
        </w:rPr>
        <w:t>19</w:t>
      </w:r>
      <w:r w:rsidRPr="007F2496">
        <w:rPr>
          <w:rFonts w:ascii="Times New Roman" w:hAnsi="Times New Roman" w:cs="Times New Roman"/>
          <w:sz w:val="28"/>
          <w:szCs w:val="28"/>
        </w:rPr>
        <w:t xml:space="preserve">. – </w:t>
      </w:r>
      <w:r w:rsidR="00FA6723">
        <w:rPr>
          <w:rFonts w:ascii="Times New Roman" w:hAnsi="Times New Roman" w:cs="Times New Roman"/>
          <w:sz w:val="28"/>
          <w:szCs w:val="28"/>
        </w:rPr>
        <w:t>5</w:t>
      </w:r>
      <w:r w:rsidRPr="007F2496">
        <w:rPr>
          <w:rFonts w:ascii="Times New Roman" w:hAnsi="Times New Roman" w:cs="Times New Roman"/>
          <w:sz w:val="28"/>
          <w:szCs w:val="28"/>
        </w:rPr>
        <w:t xml:space="preserve">-е изд., </w:t>
      </w:r>
      <w:r w:rsidR="00FA6723">
        <w:rPr>
          <w:rFonts w:ascii="Times New Roman" w:hAnsi="Times New Roman" w:cs="Times New Roman"/>
          <w:sz w:val="28"/>
          <w:szCs w:val="28"/>
        </w:rPr>
        <w:t>(инновационное),</w:t>
      </w:r>
      <w:r w:rsidR="00370046">
        <w:rPr>
          <w:rFonts w:ascii="Times New Roman" w:hAnsi="Times New Roman" w:cs="Times New Roman"/>
          <w:sz w:val="28"/>
          <w:szCs w:val="28"/>
        </w:rPr>
        <w:t xml:space="preserve"> </w:t>
      </w:r>
      <w:r w:rsidR="00FA6723">
        <w:rPr>
          <w:rFonts w:ascii="Times New Roman" w:hAnsi="Times New Roman" w:cs="Times New Roman"/>
          <w:sz w:val="28"/>
          <w:szCs w:val="28"/>
        </w:rPr>
        <w:t>дополненное и переработанное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(далее - ООП «От рождения до школы»), в соответствии с Федеральным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(далее – ФГОС) и предусмотрена для организации образовательной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деятельности с детьми в возрасте от 2-3лет.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М.Каплунова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 «Ясельки» Планирование и репертуар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музыкальных занятий.</w:t>
      </w:r>
    </w:p>
    <w:p w:rsidR="002D22DC" w:rsidRPr="007F2496" w:rsidRDefault="00AC6C80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2DC" w:rsidRPr="007F2496">
        <w:rPr>
          <w:rFonts w:ascii="Times New Roman" w:hAnsi="Times New Roman" w:cs="Times New Roman"/>
          <w:sz w:val="28"/>
          <w:szCs w:val="28"/>
        </w:rPr>
        <w:t>Часть Программы, формируемой участниками образовательных отношений,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разработана с учетом парциальных программ, которые являются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взаимодополняющими и целесообразными с точки зрения реализации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требований ФГОС ДО, социального заказа родителей: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Лыкова И.А. «Цветные ладошки». Парциальная программа художественно</w:t>
      </w:r>
      <w:r w:rsidR="00992356">
        <w:rPr>
          <w:rFonts w:ascii="Times New Roman" w:hAnsi="Times New Roman" w:cs="Times New Roman"/>
          <w:sz w:val="28"/>
          <w:szCs w:val="28"/>
        </w:rPr>
        <w:t>-</w:t>
      </w:r>
      <w:r w:rsidRPr="007F2496">
        <w:rPr>
          <w:rFonts w:ascii="Times New Roman" w:hAnsi="Times New Roman" w:cs="Times New Roman"/>
          <w:sz w:val="28"/>
          <w:szCs w:val="28"/>
        </w:rPr>
        <w:t>эстетического развития детей 2 – 7 лет в изобразительной деятельности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(формирование эстетического отношения к миру. – М.:ИД «Цветной мир»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2017. Стр.14. (далее — Программа «Цветные ладошки»);</w:t>
      </w:r>
      <w:r w:rsidR="0099235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(2 группа раннего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 для детей с 2-3 лет)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Рабочей программы составлено с учетом принципов и подходов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 формированию образовательных программ, отраженных в ФГОС: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 (младенческого,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раннего и дошкольного возраста), обогащение (амплификация) детского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активным в выборе содержания своего образования, становится субъектом</w:t>
      </w:r>
    </w:p>
    <w:p w:rsidR="00FC281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образования (далее - индивидуализация дошкольного образования);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 -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сотрудничество ДОУ с семьей;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 государства;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разных видах детской деятельности; - возрастная адекватность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(соответствие условий, требований, методов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возрасту и особенностям развития);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- учет этнокультурной ситуации развития детей. 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Нормативно-правовую основу для разработки Рабочей программы составили: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Федеральный закон от 29.12.2012 № 273-ФЗ "Об образовании в Российской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Федерации";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октября 2013 г. №1155 «Об утверждении федерального государственного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образования»;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августа 2013 г. № 1014 «Об утверждении порядка организации 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основным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образовательным программам дошкольного образования»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15 мая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2013 г. №26 "Об утверждении СанПиН 2.4.1.3049-13 "Санитарно</w:t>
      </w:r>
      <w:r w:rsidR="007F21CA" w:rsidRPr="007F2496">
        <w:rPr>
          <w:rFonts w:ascii="Times New Roman" w:hAnsi="Times New Roman" w:cs="Times New Roman"/>
          <w:sz w:val="28"/>
          <w:szCs w:val="28"/>
        </w:rPr>
        <w:t>-</w:t>
      </w:r>
      <w:r w:rsidRPr="007F2496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A16B90" w:rsidRPr="007F2496" w:rsidRDefault="00A16B90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1.2. Цели и задачи реализации Рабочей программы</w:t>
      </w:r>
    </w:p>
    <w:p w:rsidR="00A16B90" w:rsidRPr="007F2496" w:rsidRDefault="00A16B90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Обязательная часть Программы</w:t>
      </w:r>
    </w:p>
    <w:p w:rsidR="007F21CA" w:rsidRPr="007F2496" w:rsidRDefault="007F21CA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Цель Рабочей программы - создание условий для максимального раскрытия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индивидуального возрастного потенциала, всестороннего и гармоничного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 каждого ребенка и его позитивной социализации, радостного и</w:t>
      </w: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содержательного проживания детьми периода дошкольного детства.</w:t>
      </w:r>
    </w:p>
    <w:p w:rsidR="00A16B90" w:rsidRPr="007F2496" w:rsidRDefault="00A16B90" w:rsidP="002D2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2DC" w:rsidRPr="007F2496" w:rsidRDefault="002D22DC" w:rsidP="002D2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решение следующих </w:t>
      </w:r>
      <w:r w:rsidRPr="009276D0">
        <w:rPr>
          <w:rFonts w:ascii="Times New Roman" w:hAnsi="Times New Roman" w:cs="Times New Roman"/>
          <w:sz w:val="28"/>
          <w:szCs w:val="28"/>
        </w:rPr>
        <w:t>задач</w:t>
      </w:r>
      <w:r w:rsidRPr="007F2496">
        <w:rPr>
          <w:rFonts w:ascii="Times New Roman" w:hAnsi="Times New Roman" w:cs="Times New Roman"/>
          <w:sz w:val="28"/>
          <w:szCs w:val="28"/>
        </w:rPr>
        <w:t>: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числе их эмоционального благополучия.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период дошкольного детства независимо от места жительства,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пола, национальности, языка, социального статуса, психофизиологических 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других особенностей (в том числе ограниченных возможностей здоровья).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реализуемых в рамках образовательных программ различных уровней.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 и склонностями, развития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способностей и творческого потенциала каждого ребенка как субъекта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отношений с самим собой, другими детьми, взрослыми и миром.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на основе духовно-нравственных и социокультурных ценностей, и принятых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обществе правил и норм поведения в интересах человека, семьи, общества.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в том числе ценностей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здорового образа жизни, развития их социальных, нравственных,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эстетических, интеллектуальных, физических качеств, инициативности,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формирования предпосылок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организационных форм дошкольного образования, возможности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формирования программ различной направленности с учетом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образовательных потребностей, способностей и состояния здоровья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индивидуальным, психологическим и физиологическим особенностям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образования, охраны и укрепления здоровья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1.3. Принципы и подходы к формированию Рабочей программы</w:t>
      </w:r>
    </w:p>
    <w:p w:rsidR="007F21CA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Обязательная часть программы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Рабочей программе выделены основные принципы в соответствии с ФГОС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дошкольного образования: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(амплификация) детского развития;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-построение образовательной деятельности на основе индивидуальных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ребенок, активный в выборе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содержания своего образования, становится субъектом образования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(индивидуализация дошкольного образования);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-содействие и сотрудничество детей и взрослых, признание ребенка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-сотрудничество дошкольного учреждения с семьей; -приобщение детей к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социокультурным нормам, традициям семьи, общества и государства;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-формирование познавательных интересов и познавательных действий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различных видах деятельности;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-возрастная адекватность дошкольного образования (соответствие условий,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требований, методов возрасту и особенностям развития);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-учет этнокультурной ситуации развития детей.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Программе выделены следующие методологические подходы: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Культурно-исторический подход определяет развитие ребенка как «процесс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формирования человека или личности, со</w:t>
      </w:r>
      <w:r w:rsidR="007F21CA" w:rsidRPr="007F2496">
        <w:rPr>
          <w:rFonts w:ascii="Times New Roman" w:hAnsi="Times New Roman" w:cs="Times New Roman"/>
          <w:sz w:val="28"/>
          <w:szCs w:val="28"/>
        </w:rPr>
        <w:t xml:space="preserve">вершающийся путем возникновения </w:t>
      </w:r>
      <w:r w:rsidRPr="007F2496">
        <w:rPr>
          <w:rFonts w:ascii="Times New Roman" w:hAnsi="Times New Roman" w:cs="Times New Roman"/>
          <w:sz w:val="28"/>
          <w:szCs w:val="28"/>
        </w:rPr>
        <w:t>на каждой ступени новых качес</w:t>
      </w:r>
      <w:r w:rsidR="007F21CA" w:rsidRPr="007F2496">
        <w:rPr>
          <w:rFonts w:ascii="Times New Roman" w:hAnsi="Times New Roman" w:cs="Times New Roman"/>
          <w:sz w:val="28"/>
          <w:szCs w:val="28"/>
        </w:rPr>
        <w:t xml:space="preserve">тв, специфических для человека, </w:t>
      </w:r>
      <w:r w:rsidRPr="007F2496">
        <w:rPr>
          <w:rFonts w:ascii="Times New Roman" w:hAnsi="Times New Roman" w:cs="Times New Roman"/>
          <w:sz w:val="28"/>
          <w:szCs w:val="28"/>
        </w:rPr>
        <w:t>подготовленных всем предшествующим ходом развития, но не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содержащихся в готовом виде на более ранних ступенях». 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Личностный подход исходит из положения, что в основе развития лежит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прежде всего эволюция поведения и интересов ребенка, изменение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структуры направленности поведения. Поступательное развитие главным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образом происходит за счет личностного. В дошкольном возрасте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социальные мотивы поведения развиты еще слабо, а потому в этот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возрастной период деятельность определяется в основном</w:t>
      </w:r>
      <w:r w:rsidR="009276D0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непосредственными мотивами. Исходя из этого, предлагаемая ребенку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 должна быть для него осмысленной, только в этом случае она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будет оказывать на него развивающее воздействие. Деятельный подход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рассматривает деятельность, наравне с обучением, как движущую силу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психического развития ребенка. В каждом возрасте существует своя ведущая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деятельность, внутри которой возникают ее новые виды, развиваются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(перестраиваются) психические процессы и появляются личностные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новообразования.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7F21CA" w:rsidRPr="007F2496">
        <w:rPr>
          <w:rFonts w:ascii="Times New Roman" w:hAnsi="Times New Roman" w:cs="Times New Roman"/>
          <w:b/>
          <w:sz w:val="28"/>
          <w:szCs w:val="28"/>
        </w:rPr>
        <w:t>: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Наряду с наглядно-действенным мышлением формировать элементы наглядно-образного мышления.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Развивать восприятие, внимание, память детей.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Расширять опыт ориентировки в окружающем, обогащать детей разнообразными сенсорными впечатлениями.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представления о предметах ближайшего окружения, о простейших связях между ними.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>Воспитывать интерес к явлениям природы, бережное отношение к растениям.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9F28AB">
        <w:rPr>
          <w:sz w:val="28"/>
          <w:szCs w:val="28"/>
        </w:rPr>
        <w:t xml:space="preserve"> Продолжать развивать речь детей. Расширять их словарный запас, совершенствовать грамматическую структуру речи.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первоначальное представление о количественных и качественных различиях предметов. 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>Учить разнообразно действовать с предметами: собирать однородные по названию предметы, отбирать игрушки разного цвета, величины, формы. Воспитывать интерес к трудовым действиям взрослых.</w:t>
      </w:r>
    </w:p>
    <w:p w:rsidR="009F28AB" w:rsidRDefault="009F28AB" w:rsidP="009F28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предпосылки сюжетно-ролевой игры, </w:t>
      </w:r>
      <w:proofErr w:type="spellStart"/>
      <w:r w:rsidRPr="009F28AB">
        <w:rPr>
          <w:sz w:val="28"/>
          <w:szCs w:val="28"/>
        </w:rPr>
        <w:t>развиватъ</w:t>
      </w:r>
      <w:proofErr w:type="spellEnd"/>
      <w:r w:rsidRPr="009F28AB">
        <w:rPr>
          <w:sz w:val="28"/>
          <w:szCs w:val="28"/>
        </w:rPr>
        <w:t xml:space="preserve"> умение играть рядом, а затем и вместе со сверстниками. </w:t>
      </w:r>
    </w:p>
    <w:p w:rsidR="00753A53" w:rsidRPr="009F28AB" w:rsidRDefault="009F28AB" w:rsidP="009F2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 xml:space="preserve">Формировать у детей опыт поведения в среде сверстников. Воспитывать чувство симпатии к сверстникам, любовь к родителям и близким людям. </w:t>
      </w:r>
      <w:r>
        <w:rPr>
          <w:sz w:val="28"/>
          <w:szCs w:val="28"/>
        </w:rPr>
        <w:t xml:space="preserve">- </w:t>
      </w:r>
      <w:r w:rsidRPr="009F28AB">
        <w:rPr>
          <w:sz w:val="28"/>
          <w:szCs w:val="28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753A53" w:rsidRDefault="00753A53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3A53" w:rsidRDefault="00753A53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6B90" w:rsidRPr="007F2496" w:rsidRDefault="00992356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6B90" w:rsidRPr="007F2496">
        <w:rPr>
          <w:rFonts w:ascii="Times New Roman" w:hAnsi="Times New Roman" w:cs="Times New Roman"/>
          <w:b/>
          <w:sz w:val="28"/>
          <w:szCs w:val="28"/>
        </w:rPr>
        <w:t>.4. Значимые для разработки и реализации Рабочей программы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характеристики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МБДОУ «Детский сад №55» функционирует в режиме 12 -часового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пребывания воспитанников в период с 07.00 до 19.00 при 5-дневной рабочей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неделе.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Рабочая программа реализуется в течение всего времени пребывания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воспитанников в детском саду. Образовательная деятельность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осуществляется двумя воспитателями, инструктором по физической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культуре, музыкальным руководителем. </w:t>
      </w:r>
    </w:p>
    <w:p w:rsidR="00A16B90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A16B90" w:rsidRPr="007F2496">
        <w:rPr>
          <w:rFonts w:ascii="Times New Roman" w:hAnsi="Times New Roman" w:cs="Times New Roman"/>
          <w:sz w:val="28"/>
          <w:szCs w:val="28"/>
        </w:rPr>
        <w:t xml:space="preserve">Педагогический коллектив второй группы раннего возраста строит свою работу по воспитанию и обучению детей в тесном контакте с семьей - изучается контингент родителей, социальный и образовательный статус членов семей воспитанников, запрос родителей на содержание и формы образовательной деятельности. </w:t>
      </w:r>
    </w:p>
    <w:p w:rsidR="00A16B90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A16B90" w:rsidRPr="007F2496">
        <w:rPr>
          <w:rFonts w:ascii="Times New Roman" w:hAnsi="Times New Roman" w:cs="Times New Roman"/>
          <w:sz w:val="28"/>
          <w:szCs w:val="28"/>
        </w:rPr>
        <w:t>Педагоги группы создают доброжелательную, психологически комфортную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атмосферу, в основе которой лежит определенная система взаимодействия с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родителями, взаимопонимание и сотрудничество. Контингент родителей в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основном однороден, характеризуется средним уровнем жизни и доходов,</w:t>
      </w:r>
    </w:p>
    <w:p w:rsidR="00A16B90" w:rsidRPr="007F2496" w:rsidRDefault="00A16B90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социального и образовательного статуса.</w:t>
      </w:r>
    </w:p>
    <w:p w:rsidR="0099235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90" w:rsidRPr="00992356" w:rsidRDefault="007F21CA" w:rsidP="00A16B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A16B90" w:rsidRPr="00992356">
        <w:rPr>
          <w:rFonts w:ascii="Times New Roman" w:hAnsi="Times New Roman" w:cs="Times New Roman"/>
          <w:b/>
          <w:sz w:val="28"/>
          <w:szCs w:val="28"/>
        </w:rPr>
        <w:t>Возрастные особенности детей с 2 до 3 лет (вторая группа раннего возраста)</w:t>
      </w:r>
    </w:p>
    <w:p w:rsidR="007F21CA" w:rsidRPr="007F2496" w:rsidRDefault="007F21CA" w:rsidP="00A1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DF0" w:rsidRDefault="00F97DF0" w:rsidP="0019458A">
      <w:pPr>
        <w:pStyle w:val="a3"/>
        <w:rPr>
          <w:sz w:val="28"/>
          <w:szCs w:val="28"/>
        </w:rPr>
      </w:pPr>
      <w:r w:rsidRPr="00F97DF0">
        <w:rPr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F97DF0" w:rsidRDefault="00F97DF0" w:rsidP="0019458A">
      <w:pPr>
        <w:pStyle w:val="a3"/>
        <w:rPr>
          <w:sz w:val="28"/>
          <w:szCs w:val="28"/>
        </w:rPr>
      </w:pPr>
      <w:r w:rsidRPr="00F97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7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DF0">
        <w:rPr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3 годам они осваивают основные грамматические структуры, пытаются строить простые </w:t>
      </w:r>
      <w:r w:rsidRPr="00F97DF0">
        <w:rPr>
          <w:sz w:val="28"/>
          <w:szCs w:val="28"/>
        </w:rPr>
        <w:lastRenderedPageBreak/>
        <w:t xml:space="preserve">предложения, в разговоре со взрослым используют практически все части речи. Активный словарь достигает примерно 1000–1500 слов.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F97DF0">
        <w:rPr>
          <w:sz w:val="28"/>
          <w:szCs w:val="28"/>
        </w:rPr>
        <w:t>головонога</w:t>
      </w:r>
      <w:proofErr w:type="spellEnd"/>
      <w:r w:rsidRPr="00F97DF0">
        <w:rPr>
          <w:sz w:val="28"/>
          <w:szCs w:val="28"/>
        </w:rPr>
        <w:t xml:space="preserve">» — окружности и отходящих от нее линий.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</w:t>
      </w:r>
    </w:p>
    <w:p w:rsidR="00F97DF0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874D8F" w:rsidRDefault="00F97DF0" w:rsidP="001945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DF0">
        <w:rPr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 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 </w:t>
      </w:r>
    </w:p>
    <w:p w:rsidR="0019458A" w:rsidRPr="007F2496" w:rsidRDefault="00874D8F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DF0" w:rsidRPr="00F97DF0">
        <w:rPr>
          <w:sz w:val="28"/>
          <w:szCs w:val="28"/>
        </w:rPr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Но его может и не быть</w:t>
      </w:r>
      <w:r w:rsidR="00F97DF0">
        <w:t>.</w:t>
      </w: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032" w:rsidRDefault="00236032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1.5. Планируемые результаты освоения Рабочей программы</w:t>
      </w:r>
    </w:p>
    <w:p w:rsidR="007F21CA" w:rsidRPr="007F2496" w:rsidRDefault="007F21CA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7F21C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19458A" w:rsidRPr="007F2496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(обязательная часть) ООП «От рождения до школы»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1.Знает членов своей семьи.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2.Соблюдает элементарные культурно-гигиенические навыки.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3.Самостоятельно моет руки перед едой, вытирает лицо и руки личным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полотенцем.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правильно держать ложку.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правильно раздеваться и одеваться в определенном порядке.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6.Знает понятия «можно», «нельзя», «опасно».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7.Имеет представление о правилах безопасного поведения в играх с песком,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водой.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8.Имеет первичное представление о машинах, улице, дороге.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9.Употребляет слова «спасибо», «пожалуйста».</w:t>
      </w:r>
    </w:p>
    <w:p w:rsidR="00236032" w:rsidRDefault="00236032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Ознакомление с предметным окружением (обязательная часть)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1.Знает предметы ближайшего окружения (игрушки, посуда, одежда, обувь,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мебель, транспортные средства).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2.Называет цвет, величину предмета, материала, из которого они сделаны;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сравнивает знакомые предметы, подбирает предметы по тождеству.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3.Называет свойства предмета (большой, маленький, мягкий, пушистый).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4.Группирует и квалифицирует хорошо знакомые предметы.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Ознакомление с социальным миром (обязательная часть)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 рождения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до школы»),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1.Проявляет интерес к труду близких взрослых, называет некоторые</w:t>
      </w:r>
    </w:p>
    <w:p w:rsidR="00DE653D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трудовые действия.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2.Имеет первичные представления о названии города, в</w:t>
      </w:r>
      <w:r w:rsidR="007F21CA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котором живет.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</w:t>
      </w:r>
    </w:p>
    <w:p w:rsidR="00DE653D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(обязательная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час</w:t>
      </w:r>
      <w:r w:rsidR="00DE653D" w:rsidRPr="007F2496">
        <w:rPr>
          <w:rFonts w:ascii="Times New Roman" w:hAnsi="Times New Roman" w:cs="Times New Roman"/>
          <w:sz w:val="28"/>
          <w:szCs w:val="28"/>
        </w:rPr>
        <w:t>ть) ООП «От рождения до школы»,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1.Различает количество предметов: много-один.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2.Различает предметы по форме и называет их (кубик, кирпичик, шар).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3.Имеет представление о величине предметов и обозначение их в речи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(большой-маленький).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двигаться за педагогом в определенном направлении.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5.Ориентируется в частях собственного тела (голова, лицо, руки, ноги,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спина).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Образовательная область «Речевое развитие» (обязательная часть)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школы»,</w:t>
      </w:r>
    </w:p>
    <w:p w:rsidR="00DE653D" w:rsidRPr="007F2496" w:rsidRDefault="00DE653D" w:rsidP="001945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1.Самостоятельно рассматривает картинки, книги, игрушки.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2.Отчетливо произносит изолированные гласные и согласные звуки (кроме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свистящих, шипящих и сонорных).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3.Умеет воспроизводить звукоподражания слов и несложных фраз (из 2-4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слов).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пользоваться высотой и силой голоса.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отвечать на простейшие вопросы («Что?», «Кто?», «Что делает?») и</w:t>
      </w:r>
    </w:p>
    <w:p w:rsidR="00DE653D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более сложные («Когда?», «Какой?»). </w:t>
      </w:r>
    </w:p>
    <w:p w:rsidR="0019458A" w:rsidRPr="007F2496" w:rsidRDefault="0019458A" w:rsidP="00194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6.У</w:t>
      </w:r>
      <w:r w:rsidR="00DE653D" w:rsidRPr="007F2496">
        <w:rPr>
          <w:rFonts w:ascii="Times New Roman" w:hAnsi="Times New Roman" w:cs="Times New Roman"/>
          <w:sz w:val="28"/>
          <w:szCs w:val="28"/>
        </w:rPr>
        <w:t xml:space="preserve">меет слушать небольшие рассказы </w:t>
      </w:r>
      <w:r w:rsidRPr="007F2496">
        <w:rPr>
          <w:rFonts w:ascii="Times New Roman" w:hAnsi="Times New Roman" w:cs="Times New Roman"/>
          <w:sz w:val="28"/>
          <w:szCs w:val="28"/>
        </w:rPr>
        <w:t>без наглядного сопровождения.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077D49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Конструктивно-модельная деятельность (обязательная часть) 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ООП 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1.Имеет представление о настольном и напольном строительном материале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(кубик, кирпичик, пластина, трехгранная призма).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2.Умеет сооружать элементарные постройки по образцу.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3.Пользуется дополнительными сюжетными игрушками соразмерными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масштабам построек.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4.Совместно со взрослым умеет конструировать башенки, домики, машины.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5.По окончании игры убирает все на место.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Музыкальная деятельность (обязательная часть) «От рождения до 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1.Слушает спокойные и бодрые песни, музыкальные пьесы разного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характера, понимает, о чем (о ком) поется, эмоционально реагирует на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2.Умеет различать звуки по высоте (колокольчик, фортепиано, металлофон).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3.Умеет подпевать при пении.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4.Эмоционально воспринимает музыку через движение.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ходить и бегать (на носках, тихо, высоко и низко поднимая ноги,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прямым галопом).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6.Выполняет плясовые движения в кругу, врассыпную.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(обязательная часть) 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«От рождения до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1.Имеет представление о разнообразии пластических материалов (глина,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пластилин, влажный песок), знает их свойства.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2.Владеет способами преобразования пластического материала (месит,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разминает, отщипывает кусочки и др.).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3.Создает простейшие формы, устанавливает сходство с предметами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4.Создает фигурки, состоящие из 2-3 частей.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5.Умеет держать карандаш, фломастер, мелок, понимает назначение красок и кисти.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6.Имеет представление о бумаге, умеет раскладывать и приклеивать готовые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формы.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D49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 (обязательная часть) 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«От</w:t>
      </w:r>
      <w:r w:rsidR="00077D4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рождения до школы»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1.Имеет представление о значении разных органов: глаза – смотреть, уши –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слышать, нос – нюхать, язык – пробовать и др.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2.Умеет ходить и бегать, не наталкиваясь друг на друга.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3.Умеет ползать, лазать, разнообразно действовать с мячом (брать, держать,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переносить, класть, бросать, катать).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4.Умеет прыгать на двух ногах на месте с продвижением вперед, в дину с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места, отталкиваясь двумя ногами.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5.Играет вместе с воспитателем в подвижные игры с простым содержанием,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несложными движениями.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</w:t>
      </w:r>
      <w:r w:rsidR="00077D49" w:rsidRPr="007F2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направлениями развития ребенка, представленными в пяти образовательных областях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с детьми 2-3 лет представлено по образовательным областям: «Социально-коммуникативное развитие»,</w:t>
      </w:r>
    </w:p>
    <w:p w:rsidR="00297E17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«Художественно-эстетическое развитие», «Физическое развитие».</w:t>
      </w:r>
      <w:r w:rsidRPr="007F2496">
        <w:rPr>
          <w:rFonts w:ascii="Times New Roman" w:hAnsi="Times New Roman" w:cs="Times New Roman"/>
          <w:sz w:val="28"/>
          <w:szCs w:val="28"/>
        </w:rPr>
        <w:cr/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Задачи образовательной деятельности по формированию физических,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интеллектуальных и личностных качеств детей решаются интегрировано в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ходе освоения всех образовательных областей наряду с задачами,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отражающими специфику каждой образовательной области. При этом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</w:t>
      </w:r>
      <w:r w:rsidR="00297E17" w:rsidRPr="007F2496">
        <w:rPr>
          <w:rFonts w:ascii="Times New Roman" w:hAnsi="Times New Roman" w:cs="Times New Roman"/>
          <w:sz w:val="28"/>
          <w:szCs w:val="28"/>
        </w:rPr>
        <w:t xml:space="preserve">ч предусматривается не только в </w:t>
      </w:r>
      <w:r w:rsidRPr="007F2496">
        <w:rPr>
          <w:rFonts w:ascii="Times New Roman" w:hAnsi="Times New Roman" w:cs="Times New Roman"/>
          <w:sz w:val="28"/>
          <w:szCs w:val="28"/>
        </w:rPr>
        <w:t>рамках организованной образовательной деятельности, но и в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деятельности в ходе реж</w:t>
      </w:r>
      <w:r w:rsidR="00297E17" w:rsidRPr="007F2496">
        <w:rPr>
          <w:rFonts w:ascii="Times New Roman" w:hAnsi="Times New Roman" w:cs="Times New Roman"/>
          <w:sz w:val="28"/>
          <w:szCs w:val="28"/>
        </w:rPr>
        <w:t xml:space="preserve">имных моментов, самостоятельной </w:t>
      </w:r>
      <w:r w:rsidRPr="007F2496">
        <w:rPr>
          <w:rFonts w:ascii="Times New Roman" w:hAnsi="Times New Roman" w:cs="Times New Roman"/>
          <w:sz w:val="28"/>
          <w:szCs w:val="28"/>
        </w:rPr>
        <w:t>деятельности дошкольников.</w:t>
      </w:r>
    </w:p>
    <w:p w:rsidR="00297E17" w:rsidRPr="007F2496" w:rsidRDefault="00297E17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032" w:rsidRDefault="00236032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2.1.1. Образовательная область «Социально-коммуникативное развитие»</w:t>
      </w:r>
    </w:p>
    <w:p w:rsidR="007F21CA" w:rsidRPr="007F2496" w:rsidRDefault="007F21CA" w:rsidP="00DE6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«Социально-коммуникативное развитие направлено на усвоение норм 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ценностей, принятых в обществе, включая моральные и нравственные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ценности; развитие общения и взаимодействия ребенка со взрослыми и</w:t>
      </w:r>
    </w:p>
    <w:p w:rsidR="00DE653D" w:rsidRPr="007F2496" w:rsidRDefault="00DE653D" w:rsidP="00DE6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сверстниками; становление самостоятельности, целенаправленности и само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регуляции собственных действий; развитие социального и эмоционального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интеллекта, эмоциональной отзывчивости, сопереживания, формирование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готовности к совместной деятельности со сверстниками, формирование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уважительного отношения и чувства принадлежности к своей семье и к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сообществу детей и взрослых в Организации; формирование позитивных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установок к различным видам труда и творчества; формирование основ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безопасного поведения в быту, социуме, природе» (п. 2.6. ФГОС ДО).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образовательной области «Социально-коммуникативное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развитие» (обязательная часть) представлено: Вторая группа раннего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 (от 2 до 3 лет) ООП «От рождения до школы»</w:t>
      </w:r>
    </w:p>
    <w:p w:rsidR="006A2199" w:rsidRPr="007F2496" w:rsidRDefault="006A2199" w:rsidP="00297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1CA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="007F21CA" w:rsidRPr="007F2496">
        <w:rPr>
          <w:rFonts w:ascii="Times New Roman" w:hAnsi="Times New Roman" w:cs="Times New Roman"/>
          <w:sz w:val="28"/>
          <w:szCs w:val="28"/>
        </w:rPr>
        <w:t>: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воспитание.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воспитание моральных и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нравственных качеств ребенка, формирование умения правильно оценивать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свои поступки и поступки сверстников. Развитие общения и взаимодействия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с взрослыми и сверстниками, развитие социального и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эмоционального интеллекта, эмоциональной отзывчивости, сопереживания,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уважительного и доброжелательного отношения к окружающим.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</w:t>
      </w:r>
    </w:p>
    <w:p w:rsidR="00297E17" w:rsidRPr="007F2496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умения договариваться, самост</w:t>
      </w:r>
      <w:r w:rsidR="006A2199" w:rsidRPr="007F2496">
        <w:rPr>
          <w:rFonts w:ascii="Times New Roman" w:hAnsi="Times New Roman" w:cs="Times New Roman"/>
          <w:sz w:val="28"/>
          <w:szCs w:val="28"/>
        </w:rPr>
        <w:t xml:space="preserve">оятельно разрешать конфликты со </w:t>
      </w:r>
      <w:r w:rsidRPr="007F2496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EE4867" w:rsidRDefault="00297E17" w:rsidP="00297E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Ребенок в семье и сообществе. </w:t>
      </w:r>
    </w:p>
    <w:p w:rsidR="0071179A" w:rsidRPr="00852CAB" w:rsidRDefault="00297E17" w:rsidP="00297E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CAB">
        <w:rPr>
          <w:rFonts w:ascii="Times New Roman" w:hAnsi="Times New Roman" w:cs="Times New Roman"/>
          <w:b/>
          <w:sz w:val="28"/>
          <w:szCs w:val="28"/>
        </w:rPr>
        <w:t xml:space="preserve">Формирование образа Я, 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Формировать у детей элементар</w:t>
      </w:r>
      <w:r>
        <w:rPr>
          <w:rFonts w:ascii="Times New Roman" w:hAnsi="Times New Roman" w:cs="Times New Roman"/>
          <w:sz w:val="28"/>
          <w:szCs w:val="28"/>
        </w:rPr>
        <w:t xml:space="preserve">ные представления о себе, </w:t>
      </w:r>
      <w:r w:rsidRPr="00852CAB">
        <w:rPr>
          <w:rFonts w:ascii="Times New Roman" w:hAnsi="Times New Roman" w:cs="Times New Roman"/>
          <w:sz w:val="28"/>
          <w:szCs w:val="28"/>
        </w:rPr>
        <w:t>об изменении своего социального статуса (взрослении) в связи с началом посещения детского сада.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Учить называть свое имя и возраст. Учить ребенка узнавать свой дом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и квартиру, называть имена членов своей семьи.</w:t>
      </w:r>
    </w:p>
    <w:p w:rsidR="007F21CA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Способствовать формированию личности ребенка, проявляя уважительное отношение к его интересам, нуждам, желаниям, возможностям. Формировать у каждого ребенка уверенность в том, что взрослые любят его, как и всех остальных детей.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b/>
          <w:sz w:val="28"/>
          <w:szCs w:val="28"/>
        </w:rPr>
        <w:t>Нравственное воспитани</w:t>
      </w:r>
      <w:r w:rsidRPr="00852CAB">
        <w:rPr>
          <w:rFonts w:ascii="Times New Roman" w:hAnsi="Times New Roman" w:cs="Times New Roman"/>
          <w:sz w:val="28"/>
          <w:szCs w:val="28"/>
        </w:rPr>
        <w:t>е. Способствовать усвоению детьми общепринятых морально-нравственных норм и ценностей. Воспитывать отрицательное отношение к грубости, жадности; учить умению играть не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ссорясь, помогать друг другу и вместе радоваться успехам, красивым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игрушкам и т.п. Формировать элементарные представления о том,</w:t>
      </w:r>
    </w:p>
    <w:p w:rsidR="00852CAB" w:rsidRP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lastRenderedPageBreak/>
        <w:t>что хорошо и что плохо.</w:t>
      </w:r>
    </w:p>
    <w:p w:rsid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состояние близких людей (пожалеть, посочувствовать). Воспитывать внимательное отношение к родителям.</w:t>
      </w:r>
    </w:p>
    <w:p w:rsidR="005F265A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CAB">
        <w:rPr>
          <w:rFonts w:ascii="Times New Roman" w:hAnsi="Times New Roman" w:cs="Times New Roman"/>
          <w:b/>
          <w:sz w:val="28"/>
          <w:szCs w:val="28"/>
        </w:rPr>
        <w:t>Развитие коммуникативных способностей</w:t>
      </w:r>
      <w:r w:rsidRPr="00852CAB">
        <w:rPr>
          <w:rFonts w:ascii="Times New Roman" w:hAnsi="Times New Roman" w:cs="Times New Roman"/>
          <w:b/>
          <w:sz w:val="28"/>
          <w:szCs w:val="28"/>
        </w:rPr>
        <w:cr/>
      </w:r>
      <w:r w:rsidRPr="00852CAB">
        <w:rPr>
          <w:rFonts w:ascii="Times New Roman" w:hAnsi="Times New Roman" w:cs="Times New Roman"/>
          <w:sz w:val="28"/>
          <w:szCs w:val="28"/>
        </w:rPr>
        <w:t>Развитие общения, готовност</w:t>
      </w:r>
      <w:r>
        <w:rPr>
          <w:rFonts w:ascii="Times New Roman" w:hAnsi="Times New Roman" w:cs="Times New Roman"/>
          <w:sz w:val="28"/>
          <w:szCs w:val="28"/>
        </w:rPr>
        <w:t xml:space="preserve">и к сотрудничеству. Формировать </w:t>
      </w:r>
      <w:r w:rsidRPr="00852CAB">
        <w:rPr>
          <w:rFonts w:ascii="Times New Roman" w:hAnsi="Times New Roman" w:cs="Times New Roman"/>
          <w:sz w:val="28"/>
          <w:szCs w:val="28"/>
        </w:rPr>
        <w:t>у детей опыт поведения среди с</w:t>
      </w:r>
      <w:r>
        <w:rPr>
          <w:rFonts w:ascii="Times New Roman" w:hAnsi="Times New Roman" w:cs="Times New Roman"/>
          <w:sz w:val="28"/>
          <w:szCs w:val="28"/>
        </w:rPr>
        <w:t xml:space="preserve">верстников, воспитывать чувство </w:t>
      </w:r>
      <w:r w:rsidRPr="00852CAB">
        <w:rPr>
          <w:rFonts w:ascii="Times New Roman" w:hAnsi="Times New Roman" w:cs="Times New Roman"/>
          <w:sz w:val="28"/>
          <w:szCs w:val="28"/>
        </w:rPr>
        <w:t xml:space="preserve">симпатии к ним, способствовать накоплению опыта доброжелательных взаимоотношений со </w:t>
      </w:r>
      <w:r>
        <w:rPr>
          <w:rFonts w:ascii="Times New Roman" w:hAnsi="Times New Roman" w:cs="Times New Roman"/>
          <w:sz w:val="28"/>
          <w:szCs w:val="28"/>
        </w:rPr>
        <w:t xml:space="preserve">сверстниками: обращать внимание </w:t>
      </w:r>
      <w:r w:rsidRPr="00852CAB">
        <w:rPr>
          <w:rFonts w:ascii="Times New Roman" w:hAnsi="Times New Roman" w:cs="Times New Roman"/>
          <w:sz w:val="28"/>
          <w:szCs w:val="28"/>
        </w:rPr>
        <w:t xml:space="preserve">детей на ребенка, проявившего </w:t>
      </w:r>
      <w:r>
        <w:rPr>
          <w:rFonts w:ascii="Times New Roman" w:hAnsi="Times New Roman" w:cs="Times New Roman"/>
          <w:sz w:val="28"/>
          <w:szCs w:val="28"/>
        </w:rPr>
        <w:t xml:space="preserve">заботу </w:t>
      </w:r>
    </w:p>
    <w:p w:rsid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товарище, выразившего </w:t>
      </w:r>
      <w:r w:rsidRPr="00852CAB">
        <w:rPr>
          <w:rFonts w:ascii="Times New Roman" w:hAnsi="Times New Roman" w:cs="Times New Roman"/>
          <w:sz w:val="28"/>
          <w:szCs w:val="28"/>
        </w:rPr>
        <w:t>сочувствие ему.</w:t>
      </w:r>
    </w:p>
    <w:p w:rsidR="00852CAB" w:rsidRDefault="00852CAB" w:rsidP="00852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b/>
          <w:sz w:val="28"/>
          <w:szCs w:val="28"/>
        </w:rPr>
        <w:t>Формирование детско-взрослого сообщества</w:t>
      </w:r>
      <w:r w:rsidRPr="00FE1AF0">
        <w:rPr>
          <w:rFonts w:ascii="Times New Roman" w:hAnsi="Times New Roman" w:cs="Times New Roman"/>
          <w:sz w:val="28"/>
          <w:szCs w:val="28"/>
        </w:rPr>
        <w:t>. Формировать у детей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положительное отношение к детс</w:t>
      </w:r>
      <w:r>
        <w:rPr>
          <w:rFonts w:ascii="Times New Roman" w:hAnsi="Times New Roman" w:cs="Times New Roman"/>
          <w:sz w:val="28"/>
          <w:szCs w:val="28"/>
        </w:rPr>
        <w:t xml:space="preserve">кому саду (обращать их внимание </w:t>
      </w:r>
      <w:r w:rsidRPr="00FE1AF0">
        <w:rPr>
          <w:rFonts w:ascii="Times New Roman" w:hAnsi="Times New Roman" w:cs="Times New Roman"/>
          <w:sz w:val="28"/>
          <w:szCs w:val="28"/>
        </w:rPr>
        <w:t>на красоту и удобство оформления комнат, на мн</w:t>
      </w:r>
      <w:r>
        <w:rPr>
          <w:rFonts w:ascii="Times New Roman" w:hAnsi="Times New Roman" w:cs="Times New Roman"/>
          <w:sz w:val="28"/>
          <w:szCs w:val="28"/>
        </w:rPr>
        <w:t xml:space="preserve">ожество книжек </w:t>
      </w:r>
      <w:r w:rsidRPr="00FE1AF0">
        <w:rPr>
          <w:rFonts w:ascii="Times New Roman" w:hAnsi="Times New Roman" w:cs="Times New Roman"/>
          <w:sz w:val="28"/>
          <w:szCs w:val="28"/>
        </w:rPr>
        <w:t>и игрушек, на возможность играть с детьми, подружиться с ними).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Учить детей узнавать свой детский сад, находить свою группу. Создавать условия, способствующие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мированию доверия и любви детей </w:t>
      </w:r>
      <w:r w:rsidRPr="00FE1AF0">
        <w:rPr>
          <w:rFonts w:ascii="Times New Roman" w:hAnsi="Times New Roman" w:cs="Times New Roman"/>
          <w:sz w:val="28"/>
          <w:szCs w:val="28"/>
        </w:rPr>
        <w:t>к своим воспитателям, помощнику воспитателя и д</w:t>
      </w:r>
      <w:r>
        <w:rPr>
          <w:rFonts w:ascii="Times New Roman" w:hAnsi="Times New Roman" w:cs="Times New Roman"/>
          <w:sz w:val="28"/>
          <w:szCs w:val="28"/>
        </w:rPr>
        <w:t>ругим сотрудни</w:t>
      </w:r>
      <w:r w:rsidRPr="00FE1AF0">
        <w:rPr>
          <w:rFonts w:ascii="Times New Roman" w:hAnsi="Times New Roman" w:cs="Times New Roman"/>
          <w:sz w:val="28"/>
          <w:szCs w:val="28"/>
        </w:rPr>
        <w:t>кам дошкольного учреждения. Воспитывать чувство симпатии к сверстникам. Объяснять, что нельзя драться и обижать других детей.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Учить ориентироваться в помещении своей группы, на участке; называть основные помещения, сооружения (групповая комната, лестница, веранда, песочница, горка).</w:t>
      </w:r>
    </w:p>
    <w:p w:rsidR="00FE1AF0" w:rsidRP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Содействовать созданию эмоц</w:t>
      </w:r>
      <w:r w:rsidR="00E05F0E">
        <w:rPr>
          <w:rFonts w:ascii="Times New Roman" w:hAnsi="Times New Roman" w:cs="Times New Roman"/>
          <w:sz w:val="28"/>
          <w:szCs w:val="28"/>
        </w:rPr>
        <w:t xml:space="preserve">ионально-положительного климата </w:t>
      </w:r>
      <w:r w:rsidRPr="00FE1AF0">
        <w:rPr>
          <w:rFonts w:ascii="Times New Roman" w:hAnsi="Times New Roman" w:cs="Times New Roman"/>
          <w:sz w:val="28"/>
          <w:szCs w:val="28"/>
        </w:rPr>
        <w:t>в группе и детском саду, обеспечению у детей чувства комфорта и защищенности.</w:t>
      </w:r>
    </w:p>
    <w:p w:rsidR="00FE1AF0" w:rsidRDefault="00FE1AF0" w:rsidP="00FE1A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AF0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забавах, развлечениях и праздниках</w:t>
      </w:r>
      <w:r w:rsidR="00E05F0E">
        <w:rPr>
          <w:rFonts w:ascii="Times New Roman" w:hAnsi="Times New Roman" w:cs="Times New Roman"/>
          <w:sz w:val="28"/>
          <w:szCs w:val="28"/>
        </w:rPr>
        <w:t>.</w:t>
      </w:r>
    </w:p>
    <w:p w:rsidR="003D02EE" w:rsidRDefault="003D02EE" w:rsidP="005F26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65A" w:rsidRDefault="005F265A" w:rsidP="005F2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регуляторных </w:t>
      </w:r>
      <w:r w:rsidRPr="005F265A">
        <w:rPr>
          <w:rFonts w:ascii="Times New Roman" w:hAnsi="Times New Roman" w:cs="Times New Roman"/>
          <w:b/>
          <w:sz w:val="28"/>
          <w:szCs w:val="28"/>
        </w:rPr>
        <w:t>способностей</w:t>
      </w:r>
    </w:p>
    <w:p w:rsidR="005F265A" w:rsidRPr="005F265A" w:rsidRDefault="005F265A" w:rsidP="005F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65A">
        <w:rPr>
          <w:rFonts w:ascii="Times New Roman" w:hAnsi="Times New Roman" w:cs="Times New Roman"/>
          <w:b/>
          <w:sz w:val="28"/>
          <w:szCs w:val="28"/>
        </w:rPr>
        <w:t xml:space="preserve">Освоение общепринятых правил и норм. </w:t>
      </w:r>
      <w:r w:rsidRPr="005F265A">
        <w:rPr>
          <w:rFonts w:ascii="Times New Roman" w:hAnsi="Times New Roman" w:cs="Times New Roman"/>
          <w:sz w:val="28"/>
          <w:szCs w:val="28"/>
        </w:rPr>
        <w:t>Воспитывать элементарные</w:t>
      </w:r>
    </w:p>
    <w:p w:rsidR="005F265A" w:rsidRPr="005F265A" w:rsidRDefault="005F265A" w:rsidP="005F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65A">
        <w:rPr>
          <w:rFonts w:ascii="Times New Roman" w:hAnsi="Times New Roman" w:cs="Times New Roman"/>
          <w:sz w:val="28"/>
          <w:szCs w:val="28"/>
        </w:rPr>
        <w:t>навыки вежливого обращения, продолжать учить детей здороваться и прощаться (по напоминанию взрослого); излагать собственные</w:t>
      </w:r>
    </w:p>
    <w:p w:rsidR="005F265A" w:rsidRDefault="005F265A" w:rsidP="005F26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65A">
        <w:rPr>
          <w:rFonts w:ascii="Times New Roman" w:hAnsi="Times New Roman" w:cs="Times New Roman"/>
          <w:sz w:val="28"/>
          <w:szCs w:val="28"/>
        </w:rPr>
        <w:t>просьбы спокойно, употребляя слова «спасибо» и «пожалуйста»</w:t>
      </w:r>
    </w:p>
    <w:p w:rsidR="003D02EE" w:rsidRPr="005F265A" w:rsidRDefault="003D02EE" w:rsidP="005F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b/>
          <w:sz w:val="28"/>
          <w:szCs w:val="28"/>
        </w:rPr>
        <w:t xml:space="preserve">Развитие целенаправленности, </w:t>
      </w:r>
      <w:proofErr w:type="spellStart"/>
      <w:r w:rsidRPr="003D02EE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3D02EE">
        <w:rPr>
          <w:rFonts w:ascii="Times New Roman" w:hAnsi="Times New Roman" w:cs="Times New Roman"/>
          <w:sz w:val="28"/>
          <w:szCs w:val="28"/>
        </w:rPr>
        <w:t>. Формировать умение</w:t>
      </w: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>спокойно вести себя в помещении и на улице: не шуметь, не бегать,</w:t>
      </w:r>
    </w:p>
    <w:p w:rsid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>выполнять просьбы взрослого. Приучать детей не перебивать говорящего взрослого, уметь подождать, если взрослый занят.</w:t>
      </w:r>
    </w:p>
    <w:p w:rsid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02EE">
        <w:rPr>
          <w:rFonts w:ascii="Times New Roman" w:hAnsi="Times New Roman" w:cs="Times New Roman"/>
          <w:b/>
          <w:sz w:val="28"/>
          <w:szCs w:val="28"/>
        </w:rPr>
        <w:t>Формирование социальных представлений, умений, навыков</w:t>
      </w:r>
    </w:p>
    <w:p w:rsidR="003D02EE" w:rsidRDefault="003D02EE" w:rsidP="003D0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b/>
          <w:sz w:val="28"/>
          <w:szCs w:val="28"/>
        </w:rPr>
        <w:t>Развитие игровой деятельности.</w:t>
      </w:r>
      <w:r w:rsidRPr="003D02EE">
        <w:rPr>
          <w:rFonts w:ascii="Times New Roman" w:hAnsi="Times New Roman" w:cs="Times New Roman"/>
          <w:sz w:val="28"/>
          <w:szCs w:val="28"/>
        </w:rPr>
        <w:t xml:space="preserve"> Учить детей проявлять интерес к игровым действиям сверстников; помога</w:t>
      </w:r>
      <w:r>
        <w:rPr>
          <w:rFonts w:ascii="Times New Roman" w:hAnsi="Times New Roman" w:cs="Times New Roman"/>
          <w:sz w:val="28"/>
          <w:szCs w:val="28"/>
        </w:rPr>
        <w:t xml:space="preserve">ть играть рядом, не мешать друг </w:t>
      </w:r>
      <w:r w:rsidRPr="003D02EE">
        <w:rPr>
          <w:rFonts w:ascii="Times New Roman" w:hAnsi="Times New Roman" w:cs="Times New Roman"/>
          <w:sz w:val="28"/>
          <w:szCs w:val="28"/>
        </w:rPr>
        <w:t>другу.</w:t>
      </w:r>
    </w:p>
    <w:p w:rsidR="003D02EE" w:rsidRP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 xml:space="preserve">Учить выполнять несколько действий с одним предметом и переносить знакомые действия с одного объекта на другой; выполнять с помощью </w:t>
      </w:r>
      <w:r w:rsidRPr="003D02EE">
        <w:rPr>
          <w:rFonts w:ascii="Times New Roman" w:hAnsi="Times New Roman" w:cs="Times New Roman"/>
          <w:sz w:val="28"/>
          <w:szCs w:val="28"/>
        </w:rPr>
        <w:lastRenderedPageBreak/>
        <w:t>взрослого несколько игровых действий, объединенных сюжетной канвой. Содействовать желанию</w:t>
      </w:r>
      <w:r>
        <w:rPr>
          <w:rFonts w:ascii="Times New Roman" w:hAnsi="Times New Roman" w:cs="Times New Roman"/>
          <w:sz w:val="28"/>
          <w:szCs w:val="28"/>
        </w:rPr>
        <w:t xml:space="preserve"> детей самостоятельно подбирать </w:t>
      </w:r>
      <w:r w:rsidRPr="003D02EE">
        <w:rPr>
          <w:rFonts w:ascii="Times New Roman" w:hAnsi="Times New Roman" w:cs="Times New Roman"/>
          <w:sz w:val="28"/>
          <w:szCs w:val="28"/>
        </w:rPr>
        <w:t>игрушки и атрибуты для игры, использовать предметы-заместители.</w:t>
      </w:r>
    </w:p>
    <w:p w:rsidR="003D02EE" w:rsidRDefault="003D02EE" w:rsidP="003D0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E">
        <w:rPr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5C6E96" w:rsidRDefault="005C6E96" w:rsidP="005C6E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b/>
          <w:sz w:val="28"/>
          <w:szCs w:val="28"/>
        </w:rPr>
        <w:t>Развитие навыков самообслуживания</w:t>
      </w:r>
      <w:r w:rsidRPr="005C6E96">
        <w:rPr>
          <w:rFonts w:ascii="Times New Roman" w:hAnsi="Times New Roman" w:cs="Times New Roman"/>
          <w:sz w:val="28"/>
          <w:szCs w:val="28"/>
        </w:rPr>
        <w:t>. Способствовать развитию элементарных навыков самообслуживания; поддерживать стремление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к самостоятельности при овладении навыками самообслуживания.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Учить самостоятельно пить из чашки, правильно держать ложку.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образовательная деятельность с деть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ми 2–3 лет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Учить детей одеваться и раздеваться в определенном порядке; при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небольшой помощи взрослого снимать одежду, обувь (расстегивать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пуговицы спереди, застежки на липучках); в определенном порядке</w:t>
      </w:r>
    </w:p>
    <w:p w:rsid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аккуратно складывать снятую одежду. Приучать к опрятности.</w:t>
      </w:r>
    </w:p>
    <w:p w:rsidR="005C6E96" w:rsidRDefault="005C6E96" w:rsidP="005C6E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b/>
          <w:sz w:val="28"/>
          <w:szCs w:val="28"/>
        </w:rPr>
        <w:t>Приобщение к доступной трудовой деятельности.</w:t>
      </w:r>
      <w:r w:rsidRPr="005C6E96">
        <w:rPr>
          <w:rFonts w:ascii="Times New Roman" w:hAnsi="Times New Roman" w:cs="Times New Roman"/>
          <w:sz w:val="28"/>
          <w:szCs w:val="28"/>
        </w:rPr>
        <w:t xml:space="preserve"> Создавать условия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для приобщения детей к доступной трудовой деятельности. Привлекать их к выполнению простейш</w:t>
      </w:r>
      <w:r>
        <w:rPr>
          <w:rFonts w:ascii="Times New Roman" w:hAnsi="Times New Roman" w:cs="Times New Roman"/>
          <w:sz w:val="28"/>
          <w:szCs w:val="28"/>
        </w:rPr>
        <w:t xml:space="preserve">их трудовых действий: совместно </w:t>
      </w:r>
      <w:r w:rsidRPr="005C6E96">
        <w:rPr>
          <w:rFonts w:ascii="Times New Roman" w:hAnsi="Times New Roman" w:cs="Times New Roman"/>
          <w:sz w:val="28"/>
          <w:szCs w:val="28"/>
        </w:rPr>
        <w:t>с  взрослым и  под его контролем ра</w:t>
      </w:r>
      <w:r>
        <w:rPr>
          <w:rFonts w:ascii="Times New Roman" w:hAnsi="Times New Roman" w:cs="Times New Roman"/>
          <w:sz w:val="28"/>
          <w:szCs w:val="28"/>
        </w:rPr>
        <w:t xml:space="preserve">сставлять хлебницы (без хлеба), </w:t>
      </w:r>
      <w:proofErr w:type="spellStart"/>
      <w:r w:rsidRPr="005C6E96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5C6E96">
        <w:rPr>
          <w:rFonts w:ascii="Times New Roman" w:hAnsi="Times New Roman" w:cs="Times New Roman"/>
          <w:sz w:val="28"/>
          <w:szCs w:val="28"/>
        </w:rPr>
        <w:t>, раскладывать ложки и пр.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комнате, по окончании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игр расставлять игровой материал по местам.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Поощрять интерес детей к деятельности взрослых. Обращать внимание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на то, что и как делает взрослый (как ухаживает за растениями (поливает) и животными (кормит); как дворник подметает двор, убирает снег;</w:t>
      </w:r>
    </w:p>
    <w:p w:rsidR="005C6E96" w:rsidRP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как столяр чинит беседку и т.д.), объяснять, зачем он выполняет те или</w:t>
      </w:r>
    </w:p>
    <w:p w:rsidR="005C6E96" w:rsidRDefault="005C6E96" w:rsidP="005C6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6">
        <w:rPr>
          <w:rFonts w:ascii="Times New Roman" w:hAnsi="Times New Roman" w:cs="Times New Roman"/>
          <w:sz w:val="28"/>
          <w:szCs w:val="28"/>
        </w:rPr>
        <w:t>иные действия. Воспитывать уважительное отношение к труду взрослых.</w:t>
      </w:r>
    </w:p>
    <w:p w:rsidR="003D02EE" w:rsidRDefault="003D02EE" w:rsidP="00297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A0F" w:rsidRPr="00B13A0F" w:rsidRDefault="00297E17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4A6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  <w:r w:rsidR="004224A6">
        <w:rPr>
          <w:rFonts w:ascii="Times New Roman" w:hAnsi="Times New Roman" w:cs="Times New Roman"/>
          <w:sz w:val="28"/>
          <w:szCs w:val="28"/>
        </w:rPr>
        <w:t xml:space="preserve">. </w:t>
      </w:r>
      <w:r w:rsidR="00B13A0F" w:rsidRPr="00B13A0F"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</w:t>
      </w:r>
      <w:r w:rsidR="00B13A0F" w:rsidRPr="00B13A0F">
        <w:rPr>
          <w:rFonts w:ascii="Times New Roman" w:hAnsi="Times New Roman" w:cs="Times New Roman"/>
          <w:b/>
          <w:sz w:val="28"/>
          <w:szCs w:val="28"/>
        </w:rPr>
        <w:t>безопасного поведения в природе</w:t>
      </w:r>
      <w:r w:rsidR="00B13A0F" w:rsidRPr="00B13A0F">
        <w:rPr>
          <w:rFonts w:ascii="Times New Roman" w:hAnsi="Times New Roman" w:cs="Times New Roman"/>
          <w:sz w:val="28"/>
          <w:szCs w:val="28"/>
        </w:rPr>
        <w:t xml:space="preserve"> (не подходить к незнакомым животным, не гладить их, н</w:t>
      </w:r>
      <w:r w:rsidR="00B13A0F">
        <w:rPr>
          <w:rFonts w:ascii="Times New Roman" w:hAnsi="Times New Roman" w:cs="Times New Roman"/>
          <w:sz w:val="28"/>
          <w:szCs w:val="28"/>
        </w:rPr>
        <w:t xml:space="preserve">е дразнить; не рвать и не брать </w:t>
      </w:r>
      <w:r w:rsidR="00B13A0F" w:rsidRPr="00B13A0F">
        <w:rPr>
          <w:rFonts w:ascii="Times New Roman" w:hAnsi="Times New Roman" w:cs="Times New Roman"/>
          <w:sz w:val="28"/>
          <w:szCs w:val="28"/>
        </w:rPr>
        <w:t>в рот растения и пр.).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</w:t>
      </w:r>
      <w:r w:rsidRPr="00B13A0F">
        <w:rPr>
          <w:rFonts w:ascii="Times New Roman" w:hAnsi="Times New Roman" w:cs="Times New Roman"/>
          <w:b/>
          <w:sz w:val="28"/>
          <w:szCs w:val="28"/>
        </w:rPr>
        <w:t>безопасного поведения на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b/>
          <w:sz w:val="28"/>
          <w:szCs w:val="28"/>
        </w:rPr>
        <w:t>дорогах</w:t>
      </w:r>
      <w:r w:rsidRPr="00B13A0F">
        <w:rPr>
          <w:rFonts w:ascii="Times New Roman" w:hAnsi="Times New Roman" w:cs="Times New Roman"/>
          <w:sz w:val="28"/>
          <w:szCs w:val="28"/>
        </w:rPr>
        <w:t>. Формировать первичные представления о машинах, улице,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>дороге. Знакомить с некоторыми видами транспортных средств.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</w:t>
      </w:r>
      <w:r w:rsidRPr="002E6F75">
        <w:rPr>
          <w:rFonts w:ascii="Times New Roman" w:hAnsi="Times New Roman" w:cs="Times New Roman"/>
          <w:b/>
          <w:sz w:val="28"/>
          <w:szCs w:val="28"/>
        </w:rPr>
        <w:t>безопасности собственной жизнедеятельности</w:t>
      </w:r>
      <w:r w:rsidRPr="00B13A0F">
        <w:rPr>
          <w:rFonts w:ascii="Times New Roman" w:hAnsi="Times New Roman" w:cs="Times New Roman"/>
          <w:sz w:val="28"/>
          <w:szCs w:val="28"/>
        </w:rPr>
        <w:t>. Знакомить с предметным миром и правилами безопасного обращения с предметами. Знакомить с понятиями</w:t>
      </w:r>
    </w:p>
    <w:p w:rsidR="00B13A0F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>«можно — нельзя», «опасно». Формировать представления о правилах</w:t>
      </w:r>
    </w:p>
    <w:p w:rsidR="006A2199" w:rsidRPr="00B13A0F" w:rsidRDefault="00B13A0F" w:rsidP="00B1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A0F">
        <w:rPr>
          <w:rFonts w:ascii="Times New Roman" w:hAnsi="Times New Roman" w:cs="Times New Roman"/>
          <w:sz w:val="28"/>
          <w:szCs w:val="28"/>
        </w:rPr>
        <w:t>безопасного поведения в играх с песком и водой (воду не пить, песком не бросаться и т.д.).</w:t>
      </w:r>
    </w:p>
    <w:p w:rsidR="00350861" w:rsidRDefault="00350861" w:rsidP="006A21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Воспитывать внимательное отношение к родителям, близким людям.</w:t>
      </w: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2.1.2. Образовательная область «Познавательное развитие»</w:t>
      </w:r>
    </w:p>
    <w:p w:rsid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199" w:rsidRPr="007F2496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познавательных интересов, любознательности и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ательной мотивации; </w:t>
      </w:r>
      <w:r w:rsidRPr="00481E02">
        <w:rPr>
          <w:rFonts w:ascii="Times New Roman" w:hAnsi="Times New Roman" w:cs="Times New Roman"/>
          <w:sz w:val="28"/>
          <w:szCs w:val="28"/>
        </w:rPr>
        <w:t>формирование познавательных действий, развитие воображения, внимания, памяти,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наблюдательности; формирование </w:t>
      </w:r>
      <w:r w:rsidRPr="00481E02">
        <w:rPr>
          <w:rFonts w:ascii="Times New Roman" w:hAnsi="Times New Roman" w:cs="Times New Roman"/>
          <w:sz w:val="28"/>
          <w:szCs w:val="28"/>
        </w:rPr>
        <w:t>первичных представлений о себе и окружающем мире, формирование элементарных естественно-научных представлений.</w:t>
      </w: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«Познавательное развитие предполагает развитие интересов детей,</w:t>
      </w:r>
    </w:p>
    <w:p w:rsidR="006A2199" w:rsidRPr="007F2496" w:rsidRDefault="006A2199" w:rsidP="006A2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>Сенсорное воспитание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Продолжать работу по обогащению непосредственного чувственного опыта детей в разных видах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ьности. Помогать им обследовать </w:t>
      </w:r>
      <w:r w:rsidRPr="00481E02">
        <w:rPr>
          <w:rFonts w:ascii="Times New Roman" w:hAnsi="Times New Roman" w:cs="Times New Roman"/>
          <w:sz w:val="28"/>
          <w:szCs w:val="28"/>
        </w:rPr>
        <w:t>предметы, выделяя их цвет, величину, форму.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Побуждать включать движения рук по предмету в процесс знакомства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с ним: обводить руками части предмета, гладить их и т.д.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предметами,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имеющими одинаковое название (одинаковые лопатки; большой красный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мяч — маленький синий мяч). Учить детей называть свойства предметов.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Дидактические игры. Обогащать в играх с дидактическим материалом чувственный опыт детей. Закреплять знания о величине, форме, цвете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</w:t>
      </w:r>
      <w:r>
        <w:rPr>
          <w:rFonts w:ascii="Times New Roman" w:hAnsi="Times New Roman" w:cs="Times New Roman"/>
          <w:sz w:val="28"/>
          <w:szCs w:val="28"/>
        </w:rPr>
        <w:t xml:space="preserve">рямоугольник); составлять целое </w:t>
      </w:r>
      <w:r w:rsidRPr="00481E02">
        <w:rPr>
          <w:rFonts w:ascii="Times New Roman" w:hAnsi="Times New Roman" w:cs="Times New Roman"/>
          <w:sz w:val="28"/>
          <w:szCs w:val="28"/>
        </w:rPr>
        <w:t xml:space="preserve">из четырех частей (разрезных картинок, складных кубиков); сравнивать, соотносить, группировать, устанавливать </w:t>
      </w:r>
      <w:r>
        <w:rPr>
          <w:rFonts w:ascii="Times New Roman" w:hAnsi="Times New Roman" w:cs="Times New Roman"/>
          <w:sz w:val="28"/>
          <w:szCs w:val="28"/>
        </w:rPr>
        <w:t xml:space="preserve">тождество и различие однородных </w:t>
      </w:r>
      <w:r w:rsidRPr="00481E02">
        <w:rPr>
          <w:rFonts w:ascii="Times New Roman" w:hAnsi="Times New Roman" w:cs="Times New Roman"/>
          <w:sz w:val="28"/>
          <w:szCs w:val="28"/>
        </w:rPr>
        <w:t>предметов по одному из сенсорных признаков (цвет, форма, величина).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</w:t>
      </w:r>
    </w:p>
    <w:p w:rsidR="005A340B" w:rsidRPr="007F2496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тактильных ощущений, температурных различий (чудесный мешочек, теплый — холодный, легкий — тяжелый и т.п.); мелкой моторики руки (игрушки с пуговицами, крючками, молниями, шнуровкой и т.д.).</w:t>
      </w:r>
    </w:p>
    <w:p w:rsidR="00481E02" w:rsidRDefault="00481E02" w:rsidP="006A21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340B" w:rsidRPr="007F2496" w:rsidRDefault="005A340B" w:rsidP="006A2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02" w:rsidRPr="00481E02" w:rsidRDefault="0052752A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</w:t>
      </w:r>
      <w:r w:rsidR="00481E02" w:rsidRPr="00481E02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</w:p>
    <w:p w:rsidR="00481E02" w:rsidRPr="0052752A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Количество. </w:t>
      </w:r>
      <w:r w:rsidRPr="0052752A">
        <w:rPr>
          <w:rFonts w:ascii="Times New Roman" w:hAnsi="Times New Roman" w:cs="Times New Roman"/>
          <w:sz w:val="28"/>
          <w:szCs w:val="28"/>
        </w:rPr>
        <w:t>Привлекать детей к формированию групп однородных предметов.</w:t>
      </w:r>
    </w:p>
    <w:p w:rsidR="00481E02" w:rsidRPr="0052752A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52A">
        <w:rPr>
          <w:rFonts w:ascii="Times New Roman" w:hAnsi="Times New Roman" w:cs="Times New Roman"/>
          <w:sz w:val="28"/>
          <w:szCs w:val="28"/>
        </w:rPr>
        <w:t>Учить различать количество предметов: много — один (один — много).</w:t>
      </w:r>
    </w:p>
    <w:p w:rsidR="00481E02" w:rsidRPr="0052752A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Величина. </w:t>
      </w:r>
      <w:r w:rsidRPr="0052752A">
        <w:rPr>
          <w:rFonts w:ascii="Times New Roman" w:hAnsi="Times New Roman" w:cs="Times New Roman"/>
          <w:sz w:val="28"/>
          <w:szCs w:val="28"/>
        </w:rPr>
        <w:t>Привлекать внимание детей к предметам контрастных размеров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752A">
        <w:rPr>
          <w:rFonts w:ascii="Times New Roman" w:hAnsi="Times New Roman" w:cs="Times New Roman"/>
          <w:sz w:val="28"/>
          <w:szCs w:val="28"/>
        </w:rPr>
        <w:t>и их обозначению в речи (большой дом — маленький домик, большая матрешка — маленькая матрешка, большие мячи — маленькие мячи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>Форма</w:t>
      </w:r>
      <w:r w:rsidRPr="0052752A">
        <w:rPr>
          <w:rFonts w:ascii="Times New Roman" w:hAnsi="Times New Roman" w:cs="Times New Roman"/>
          <w:sz w:val="28"/>
          <w:szCs w:val="28"/>
        </w:rPr>
        <w:t>. Учить различать предметы по форме и называть их (кубик, кирпичик, шар).</w:t>
      </w:r>
    </w:p>
    <w:p w:rsidR="00481E02" w:rsidRPr="00481E02" w:rsidRDefault="00CE2F5F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Ознакомление </w:t>
      </w:r>
      <w:r w:rsidR="00481E02" w:rsidRPr="00481E02">
        <w:rPr>
          <w:rFonts w:ascii="Times New Roman" w:hAnsi="Times New Roman" w:cs="Times New Roman"/>
          <w:b/>
          <w:sz w:val="28"/>
          <w:szCs w:val="28"/>
        </w:rPr>
        <w:t>с окружающим миром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Предметное окружение. </w:t>
      </w:r>
      <w:r w:rsidRPr="00CE2F5F">
        <w:rPr>
          <w:rFonts w:ascii="Times New Roman" w:hAnsi="Times New Roman" w:cs="Times New Roman"/>
          <w:sz w:val="28"/>
          <w:szCs w:val="28"/>
        </w:rPr>
        <w:t>Продолжать знакомить детей с названиями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F5F">
        <w:rPr>
          <w:rFonts w:ascii="Times New Roman" w:hAnsi="Times New Roman" w:cs="Times New Roman"/>
          <w:sz w:val="28"/>
          <w:szCs w:val="28"/>
        </w:rPr>
        <w:t>предметов ближайшего окружения: игрушки, посуда, одежда, обувь,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F5F">
        <w:rPr>
          <w:rFonts w:ascii="Times New Roman" w:hAnsi="Times New Roman" w:cs="Times New Roman"/>
          <w:sz w:val="28"/>
          <w:szCs w:val="28"/>
        </w:rPr>
        <w:t xml:space="preserve">мебель, транспортные средства. </w:t>
      </w:r>
    </w:p>
    <w:p w:rsidR="00481E02" w:rsidRPr="00CE2F5F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F5F">
        <w:rPr>
          <w:rFonts w:ascii="Times New Roman" w:hAnsi="Times New Roman" w:cs="Times New Roman"/>
          <w:sz w:val="28"/>
          <w:szCs w:val="28"/>
        </w:rPr>
        <w:t>Учить детей называть цвет, в</w:t>
      </w:r>
      <w:r w:rsidR="00CE2F5F">
        <w:rPr>
          <w:rFonts w:ascii="Times New Roman" w:hAnsi="Times New Roman" w:cs="Times New Roman"/>
          <w:sz w:val="28"/>
          <w:szCs w:val="28"/>
        </w:rPr>
        <w:t xml:space="preserve">еличину предметов, материал, из </w:t>
      </w:r>
      <w:r w:rsidRPr="00CE2F5F">
        <w:rPr>
          <w:rFonts w:ascii="Times New Roman" w:hAnsi="Times New Roman" w:cs="Times New Roman"/>
          <w:sz w:val="28"/>
          <w:szCs w:val="28"/>
        </w:rPr>
        <w:t>которого они сделаны (бумага, де</w:t>
      </w:r>
      <w:r w:rsidR="00CE2F5F">
        <w:rPr>
          <w:rFonts w:ascii="Times New Roman" w:hAnsi="Times New Roman" w:cs="Times New Roman"/>
          <w:sz w:val="28"/>
          <w:szCs w:val="28"/>
        </w:rPr>
        <w:t xml:space="preserve">рево, ткань, глина); сравнивать </w:t>
      </w:r>
      <w:r w:rsidRPr="00CE2F5F">
        <w:rPr>
          <w:rFonts w:ascii="Times New Roman" w:hAnsi="Times New Roman" w:cs="Times New Roman"/>
          <w:sz w:val="28"/>
          <w:szCs w:val="28"/>
        </w:rPr>
        <w:t>знакомые предметы (разные шапки, варежки, обувь и т.п.), подбирать предметы по тождеству (най</w:t>
      </w:r>
      <w:r w:rsidR="00CE2F5F">
        <w:rPr>
          <w:rFonts w:ascii="Times New Roman" w:hAnsi="Times New Roman" w:cs="Times New Roman"/>
          <w:sz w:val="28"/>
          <w:szCs w:val="28"/>
        </w:rPr>
        <w:t xml:space="preserve">ди такой же носок, подбери пару </w:t>
      </w:r>
      <w:r w:rsidRPr="00CE2F5F">
        <w:rPr>
          <w:rFonts w:ascii="Times New Roman" w:hAnsi="Times New Roman" w:cs="Times New Roman"/>
          <w:sz w:val="28"/>
          <w:szCs w:val="28"/>
        </w:rPr>
        <w:t xml:space="preserve">к варежке), группировать их по </w:t>
      </w:r>
      <w:r w:rsidR="00CE2F5F">
        <w:rPr>
          <w:rFonts w:ascii="Times New Roman" w:hAnsi="Times New Roman" w:cs="Times New Roman"/>
          <w:sz w:val="28"/>
          <w:szCs w:val="28"/>
        </w:rPr>
        <w:t xml:space="preserve">способу использования (из чашки </w:t>
      </w:r>
      <w:r w:rsidRPr="00CE2F5F">
        <w:rPr>
          <w:rFonts w:ascii="Times New Roman" w:hAnsi="Times New Roman" w:cs="Times New Roman"/>
          <w:sz w:val="28"/>
          <w:szCs w:val="28"/>
        </w:rPr>
        <w:t xml:space="preserve">и стакана пьют, на кресле и стуле </w:t>
      </w:r>
      <w:r w:rsidR="00CE2F5F">
        <w:rPr>
          <w:rFonts w:ascii="Times New Roman" w:hAnsi="Times New Roman" w:cs="Times New Roman"/>
          <w:sz w:val="28"/>
          <w:szCs w:val="28"/>
        </w:rPr>
        <w:t xml:space="preserve">сидят и т.д.), выбирать объекты </w:t>
      </w:r>
      <w:r w:rsidRPr="00CE2F5F">
        <w:rPr>
          <w:rFonts w:ascii="Times New Roman" w:hAnsi="Times New Roman" w:cs="Times New Roman"/>
          <w:sz w:val="28"/>
          <w:szCs w:val="28"/>
        </w:rPr>
        <w:t>по заданным признакам (все красное, все круглое и т.д.).</w:t>
      </w:r>
    </w:p>
    <w:p w:rsidR="00CE2F5F" w:rsidRPr="00481E02" w:rsidRDefault="00CE2F5F" w:rsidP="00481E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Природное окружение. </w:t>
      </w:r>
      <w:r w:rsidRPr="00CE2F5F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481E02">
        <w:rPr>
          <w:rFonts w:ascii="Times New Roman" w:hAnsi="Times New Roman" w:cs="Times New Roman"/>
          <w:sz w:val="28"/>
          <w:szCs w:val="28"/>
        </w:rPr>
        <w:t>. Создавать условия для формирования интереса детей к природе и природным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явлениям; поощрять любознательность детей при ознакомлении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с объектами природы. Знакомить детей с доступными явлениями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природы.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Знакомить детей с животными и растениями ближайшего окружения.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различать по внешнему виду овощи (помидор, огурец, морковь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 др.) и фрукты (яблоко, груша и др.).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(кошку, собаку, корову, курицу и др.) и их детенышей и называть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их. Отмечать характерные признаки домашних животных (кошка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мурлычет, собака лает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детей различать и называть таких животных, как заяц, медведь,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 xml:space="preserve">лиса (в процессе чтения сказок, </w:t>
      </w:r>
      <w:proofErr w:type="spellStart"/>
      <w:r w:rsidRPr="00481E0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81E02">
        <w:rPr>
          <w:rFonts w:ascii="Times New Roman" w:hAnsi="Times New Roman" w:cs="Times New Roman"/>
          <w:sz w:val="28"/>
          <w:szCs w:val="28"/>
        </w:rPr>
        <w:t>; рассматривания иллюстраций, картин и игрушек). Формировать умение выделять их характерные особенности (у зайца длинные уши, лиса рыжая, и у нее длинный пушистый хвост, медведь косолапый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Приобщать детей к наблюдениям за природой; вместе с детьми наблюдать за птицами и насекомыми на участке, за рыбками в аквариуме; подкармливать птиц. Формировать первичные представления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о сезонных изменениях в природе. Помогать детям замечать красоту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природы в разное время года.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Учить основам взаимодействия с природой (рассматривать растения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и животных, не нанося им вред; одеваться по погоде). Формировать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бережное отношение к окружающей природе.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b/>
          <w:sz w:val="28"/>
          <w:szCs w:val="28"/>
        </w:rPr>
        <w:t xml:space="preserve"> Социальное окружение. </w:t>
      </w:r>
      <w:r w:rsidRPr="00481E02">
        <w:rPr>
          <w:rFonts w:ascii="Times New Roman" w:hAnsi="Times New Roman" w:cs="Times New Roman"/>
          <w:sz w:val="28"/>
          <w:szCs w:val="28"/>
        </w:rPr>
        <w:t>Напоминать детям название города (поселка),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в котором они живут.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Воспитывать интерес к труду близких взрослых. Учить узнавать и называть некоторые трудовые дейс</w:t>
      </w:r>
      <w:r w:rsidR="00E20BBB">
        <w:rPr>
          <w:rFonts w:ascii="Times New Roman" w:hAnsi="Times New Roman" w:cs="Times New Roman"/>
          <w:sz w:val="28"/>
          <w:szCs w:val="28"/>
        </w:rPr>
        <w:t xml:space="preserve">твия (помощник воспитателя моет </w:t>
      </w:r>
      <w:r w:rsidRPr="00481E02">
        <w:rPr>
          <w:rFonts w:ascii="Times New Roman" w:hAnsi="Times New Roman" w:cs="Times New Roman"/>
          <w:sz w:val="28"/>
          <w:szCs w:val="28"/>
        </w:rPr>
        <w:t>посуду, приносит еду, меняет полотенца и т.д.).</w:t>
      </w:r>
    </w:p>
    <w:p w:rsidR="00481E02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>Расширять круг наблюдений детей за трудом взрослых. Обращать их</w:t>
      </w:r>
    </w:p>
    <w:p w:rsidR="00416D65" w:rsidRPr="00481E02" w:rsidRDefault="00481E02" w:rsidP="0048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E02">
        <w:rPr>
          <w:rFonts w:ascii="Times New Roman" w:hAnsi="Times New Roman" w:cs="Times New Roman"/>
          <w:sz w:val="28"/>
          <w:szCs w:val="28"/>
        </w:rPr>
        <w:t xml:space="preserve">внимание на то, что и как делает </w:t>
      </w:r>
      <w:r w:rsidR="00E20BBB">
        <w:rPr>
          <w:rFonts w:ascii="Times New Roman" w:hAnsi="Times New Roman" w:cs="Times New Roman"/>
          <w:sz w:val="28"/>
          <w:szCs w:val="28"/>
        </w:rPr>
        <w:t>взрослый, зачем он выполняет те и</w:t>
      </w:r>
      <w:r w:rsidRPr="00481E02">
        <w:rPr>
          <w:rFonts w:ascii="Times New Roman" w:hAnsi="Times New Roman" w:cs="Times New Roman"/>
          <w:sz w:val="28"/>
          <w:szCs w:val="28"/>
        </w:rPr>
        <w:t>ли иные действия. Поддерживать желание помогать взрослым.</w:t>
      </w:r>
    </w:p>
    <w:p w:rsidR="000E0F63" w:rsidRDefault="000E0F63" w:rsidP="005A34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340B" w:rsidRPr="007F2496" w:rsidRDefault="005A340B" w:rsidP="005A34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2.1.3. Образовательная область «Речевое развитие»</w:t>
      </w:r>
    </w:p>
    <w:p w:rsidR="00416D65" w:rsidRPr="007F2496" w:rsidRDefault="00416D65" w:rsidP="005A3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Речевое развитие направлено на совершенствование всех сторон речи, развитие звуковой и интонационной культуры речи,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фонематического слуха, формирование предпосылок обучения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грамоте; овладение речью как средством общения, развитие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речевого творчества; знакомство с книжной культурой, детской</w:t>
      </w:r>
    </w:p>
    <w:p w:rsidR="005A340B" w:rsidRPr="007F2496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литературой.</w:t>
      </w:r>
    </w:p>
    <w:p w:rsidR="005A340B" w:rsidRPr="007F2496" w:rsidRDefault="005A340B" w:rsidP="005A3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416D65" w:rsidRPr="007F2496" w:rsidRDefault="00416D65" w:rsidP="005A34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40B" w:rsidRPr="007F2496" w:rsidRDefault="005A340B" w:rsidP="005A340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Развивающая речевая среда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Способство</w:t>
      </w:r>
      <w:r>
        <w:rPr>
          <w:rFonts w:ascii="Times New Roman" w:hAnsi="Times New Roman" w:cs="Times New Roman"/>
          <w:sz w:val="28"/>
          <w:szCs w:val="28"/>
        </w:rPr>
        <w:t xml:space="preserve">вать развитию речи как средства </w:t>
      </w:r>
      <w:r w:rsidRPr="005235FC">
        <w:rPr>
          <w:rFonts w:ascii="Times New Roman" w:hAnsi="Times New Roman" w:cs="Times New Roman"/>
          <w:sz w:val="28"/>
          <w:szCs w:val="28"/>
        </w:rPr>
        <w:t>общения. Давать детям разнообразные поручения, которые стимулируют их общение со сверстниками и взрослыми («Загляни в раздевалку и расскажи мне, кто пришел», «Узнай у тети Оли и расскажи мне...»,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«Предупреди Митю... Что ты сказал Мите? И что он тебе ответил?»).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книжки, игрушки в качестве наглядного материала для общения детей друг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 другом и с воспитателем. Рассказывать детям об этих предметах,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а также об интересных событиях (например, о повадках и хитростях</w:t>
      </w:r>
    </w:p>
    <w:p w:rsidR="00416D65" w:rsidRPr="007F2496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домашних животных).</w:t>
      </w:r>
    </w:p>
    <w:p w:rsidR="00285AC6" w:rsidRDefault="00285AC6" w:rsidP="005235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35FC" w:rsidRPr="005235FC" w:rsidRDefault="00416D65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Формирование словаря</w:t>
      </w:r>
      <w:r w:rsidRPr="007F2496">
        <w:rPr>
          <w:rFonts w:ascii="Times New Roman" w:hAnsi="Times New Roman" w:cs="Times New Roman"/>
          <w:sz w:val="28"/>
          <w:szCs w:val="28"/>
        </w:rPr>
        <w:t xml:space="preserve">. </w:t>
      </w:r>
      <w:r w:rsidR="005235FC" w:rsidRPr="005235FC">
        <w:rPr>
          <w:rFonts w:ascii="Times New Roman" w:hAnsi="Times New Roman" w:cs="Times New Roman"/>
          <w:sz w:val="28"/>
          <w:szCs w:val="28"/>
        </w:rPr>
        <w:t>На основе расширения ориентировки детей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в ближайшем окружении развивать понимание речи и активизировать словарь.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Учить детей по словесному указанию педагога находить предметы по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названию, цвету, размеру («Принеси Машеньке вазочку для варенья»,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«Возьми красный карандаш», «Спой песенку маленькому медвежонку»);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называть их местоположение («Грибок на верхней полочке, высоко»,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«Стоят рядом»); имитировать действия людей и движения животных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(«Покажи, как поливают из леечки», «Походи, как медвежонок»).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 существительными, обозначающими названия игрушек, предметов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личной гигиены (полотенце, зубная щетка, расческа, носовой платок), одежды, обуви, посуды, мебели, спальных принадлежностей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 глаголами, обозначающими трудовые действия (стирать, гладить,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смеяться, радоваться, обижаться);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lastRenderedPageBreak/>
        <w:t>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 наречиями (близко, далеко, высоко, быстро, темно, тихо, холодно,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жарко, скользко).</w:t>
      </w:r>
    </w:p>
    <w:p w:rsidR="005235FC" w:rsidRP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Способствовать употреблению усвоенных слов в самостоятельной речи</w:t>
      </w:r>
    </w:p>
    <w:p w:rsidR="005235FC" w:rsidRDefault="005235FC" w:rsidP="00523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5FC">
        <w:rPr>
          <w:rFonts w:ascii="Times New Roman" w:hAnsi="Times New Roman" w:cs="Times New Roman"/>
          <w:sz w:val="28"/>
          <w:szCs w:val="28"/>
        </w:rPr>
        <w:t>детей. К концу года дети должны иметь словарный запас 1000–1200 слов.</w:t>
      </w:r>
    </w:p>
    <w:p w:rsidR="005235FC" w:rsidRDefault="005235FC" w:rsidP="005235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речи. </w:t>
      </w:r>
      <w:r w:rsidRPr="00C67F16"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изолированных гласных и согласных звуков (кроме свистящих, шипящих и сонорных), в правильном воспроизведении звукоподражаний,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слов и несложных фраз (из 2—4 слов).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речевого дыхания, слухового внимания.</w:t>
      </w: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силой</w:t>
      </w:r>
    </w:p>
    <w:p w:rsidR="00C67F16" w:rsidRDefault="00C67F16" w:rsidP="00C67F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>голоса («Киска, брысь!», «Кто пришел?», «Кто стучит?»)</w:t>
      </w:r>
      <w:r w:rsidRPr="00C67F16">
        <w:rPr>
          <w:rFonts w:ascii="Times New Roman" w:hAnsi="Times New Roman" w:cs="Times New Roman"/>
          <w:b/>
          <w:sz w:val="28"/>
          <w:szCs w:val="28"/>
        </w:rPr>
        <w:t>.</w:t>
      </w:r>
    </w:p>
    <w:p w:rsidR="00C67F16" w:rsidRDefault="00C67F16" w:rsidP="00C67F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7F16" w:rsidRP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b/>
          <w:sz w:val="28"/>
          <w:szCs w:val="28"/>
        </w:rPr>
        <w:t xml:space="preserve">Грамматический строй речи. </w:t>
      </w:r>
      <w:r w:rsidRPr="00C67F16">
        <w:rPr>
          <w:rFonts w:ascii="Times New Roman" w:hAnsi="Times New Roman" w:cs="Times New Roman"/>
          <w:sz w:val="28"/>
          <w:szCs w:val="28"/>
        </w:rPr>
        <w:t>Учить согласовывать существительные</w:t>
      </w:r>
    </w:p>
    <w:p w:rsidR="00C67F16" w:rsidRDefault="00C67F16" w:rsidP="00C67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F16">
        <w:rPr>
          <w:rFonts w:ascii="Times New Roman" w:hAnsi="Times New Roman" w:cs="Times New Roman"/>
          <w:sz w:val="28"/>
          <w:szCs w:val="28"/>
        </w:rPr>
        <w:t xml:space="preserve">и местоимения с глаголами, употреблять глаголы в будущем и прошедшем времени, изменять их по лицам, использовать в речи предлоги (в, на, у, за, под). Упражнять в употреблении некоторых вопросительных слов (кто, что, где) и несложных </w:t>
      </w:r>
      <w:r>
        <w:rPr>
          <w:rFonts w:ascii="Times New Roman" w:hAnsi="Times New Roman" w:cs="Times New Roman"/>
          <w:sz w:val="28"/>
          <w:szCs w:val="28"/>
        </w:rPr>
        <w:t xml:space="preserve">фраз, состоящих из 2—4 слов </w:t>
      </w:r>
      <w:r w:rsidRPr="00C67F16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C67F16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C67F16">
        <w:rPr>
          <w:rFonts w:ascii="Times New Roman" w:hAnsi="Times New Roman" w:cs="Times New Roman"/>
          <w:sz w:val="28"/>
          <w:szCs w:val="28"/>
        </w:rPr>
        <w:t>, куда пошла?»).</w:t>
      </w:r>
    </w:p>
    <w:p w:rsidR="00285AC6" w:rsidRDefault="00285AC6" w:rsidP="00285A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b/>
          <w:sz w:val="28"/>
          <w:szCs w:val="28"/>
        </w:rPr>
        <w:t xml:space="preserve">Связная речь. </w:t>
      </w:r>
      <w:r w:rsidRPr="00285AC6">
        <w:rPr>
          <w:rFonts w:ascii="Times New Roman" w:hAnsi="Times New Roman" w:cs="Times New Roman"/>
          <w:sz w:val="28"/>
          <w:szCs w:val="28"/>
        </w:rPr>
        <w:t>Учить понимать речь взрослых, слушать небольшие дидактические рассказы без наглядного сопровождения, отвечать на простейшие (что? кто? что делает?) и более сложные вопросы (во что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одет? что везет? кому? какой? где? когда? куда?).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Приобщать детей к рассматриванию рисунков в книгах, побуждать их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(«Покажи, как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клюют зернышки цыплята, как девочка ест суп»).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</w:t>
      </w:r>
    </w:p>
    <w:p w:rsid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на картинке, о новой игрушке (обновке), о событии из личного опыта.</w:t>
      </w:r>
    </w:p>
    <w:p w:rsid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D65" w:rsidRPr="007F2496" w:rsidRDefault="00416D65" w:rsidP="00285A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слушать художественное произведение без наглядного сопровождения.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lastRenderedPageBreak/>
        <w:t>Сопровождать чтение небольших поэтических произведений игровыми действиями. Предоставлять детям возможность договаривать слова,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фразы при чтении воспитателем знакомых стихотворений. Поощрять попытки прочесть стихотворный текст целиком с помощью взрослого.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Во время игр-инсценировок учить детей повторять несложные фразы.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Помогать детям старше 2 лет 6 месяцев драматизировать отрывки из хорошо знакомых сказок.</w:t>
      </w:r>
    </w:p>
    <w:p w:rsidR="00285AC6" w:rsidRPr="00285AC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Обращать внимание детей на ребенка, рассматривающего книжку</w:t>
      </w:r>
    </w:p>
    <w:p w:rsidR="00416D65" w:rsidRPr="007F2496" w:rsidRDefault="00285AC6" w:rsidP="00285AC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AC6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5A6054" w:rsidRPr="007F2496" w:rsidRDefault="005A6054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228" w:rsidRPr="00566228" w:rsidRDefault="00416D65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</w:t>
      </w:r>
      <w:r w:rsidR="00566228" w:rsidRPr="00566228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</w:t>
      </w:r>
    </w:p>
    <w:p w:rsidR="00566228" w:rsidRP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228">
        <w:rPr>
          <w:rFonts w:ascii="Times New Roman" w:hAnsi="Times New Roman" w:cs="Times New Roman"/>
          <w:sz w:val="28"/>
          <w:szCs w:val="28"/>
        </w:rPr>
        <w:t xml:space="preserve">художественно-творческих способностей детей в различных </w:t>
      </w:r>
    </w:p>
    <w:p w:rsidR="00566228" w:rsidRP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228">
        <w:rPr>
          <w:rFonts w:ascii="Times New Roman" w:hAnsi="Times New Roman" w:cs="Times New Roman"/>
          <w:sz w:val="28"/>
          <w:szCs w:val="28"/>
        </w:rPr>
        <w:t>видах художественной деятельности, формирование интереса</w:t>
      </w:r>
    </w:p>
    <w:p w:rsid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228">
        <w:rPr>
          <w:rFonts w:ascii="Times New Roman" w:hAnsi="Times New Roman" w:cs="Times New Roman"/>
          <w:sz w:val="28"/>
          <w:szCs w:val="28"/>
        </w:rPr>
        <w:t>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D26">
        <w:rPr>
          <w:rFonts w:ascii="Times New Roman" w:hAnsi="Times New Roman" w:cs="Times New Roman"/>
          <w:b/>
          <w:sz w:val="28"/>
          <w:szCs w:val="28"/>
        </w:rPr>
        <w:t>Знакомство с искусством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B45D26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B45D26">
        <w:rPr>
          <w:rFonts w:ascii="Times New Roman" w:hAnsi="Times New Roman" w:cs="Times New Roman"/>
          <w:sz w:val="28"/>
          <w:szCs w:val="28"/>
        </w:rPr>
        <w:t xml:space="preserve">, матрешкой, </w:t>
      </w:r>
      <w:proofErr w:type="spellStart"/>
      <w:r w:rsidRPr="00B45D26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B45D26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(веселая, забавная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и др.), их форму, цветовое оформление.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Развивать эстетическое восприятие; обращать внимание детей на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красоту окружающих предметов (игрушки), объектов природы (растения,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животные), вызывать чувство радости.</w:t>
      </w:r>
    </w:p>
    <w:p w:rsidR="00566228" w:rsidRDefault="00566228" w:rsidP="00566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5D26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Вызывать у детей интерес к действиям с карандашами, фломастерами,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кистью, красками, глиной. Формировать представление о том, что карандашами, фломастерами и красками рисуют, а из глины лепят.</w:t>
      </w:r>
    </w:p>
    <w:p w:rsidR="00B45D26" w:rsidRDefault="00B45D26" w:rsidP="00B45D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b/>
          <w:sz w:val="28"/>
          <w:szCs w:val="28"/>
        </w:rPr>
        <w:t>Рисование.</w:t>
      </w:r>
      <w:r w:rsidRPr="00B45D26">
        <w:rPr>
          <w:rFonts w:ascii="Times New Roman" w:hAnsi="Times New Roman" w:cs="Times New Roman"/>
          <w:sz w:val="28"/>
          <w:szCs w:val="28"/>
        </w:rPr>
        <w:t xml:space="preserve">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им свободу выбора.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оставляет след на бумаге, если провести по ней отточенным концом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lastRenderedPageBreak/>
        <w:t>карандаша (фломастером, ворсом кисти). Учить следить за движением карандаша по бумаге.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5D26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разнообразным линиям, конфигурац</w:t>
      </w:r>
      <w:r>
        <w:rPr>
          <w:rFonts w:ascii="Times New Roman" w:hAnsi="Times New Roman" w:cs="Times New Roman"/>
          <w:sz w:val="28"/>
          <w:szCs w:val="28"/>
        </w:rPr>
        <w:t xml:space="preserve">иям. Побуждать задумываться над </w:t>
      </w:r>
      <w:r w:rsidRPr="00B45D26">
        <w:rPr>
          <w:rFonts w:ascii="Times New Roman" w:hAnsi="Times New Roman" w:cs="Times New Roman"/>
          <w:sz w:val="28"/>
          <w:szCs w:val="28"/>
        </w:rPr>
        <w:t xml:space="preserve">тем, что они нарисовали, на что это похоже. Вызывать чувство радости от штрихов и линий,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дети нарисовали сами. </w:t>
      </w:r>
      <w:r w:rsidRPr="00B45D26">
        <w:rPr>
          <w:rFonts w:ascii="Times New Roman" w:hAnsi="Times New Roman" w:cs="Times New Roman"/>
          <w:sz w:val="28"/>
          <w:szCs w:val="28"/>
        </w:rPr>
        <w:t>Побуждать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D26">
        <w:rPr>
          <w:rFonts w:ascii="Times New Roman" w:hAnsi="Times New Roman" w:cs="Times New Roman"/>
          <w:sz w:val="28"/>
          <w:szCs w:val="28"/>
        </w:rPr>
        <w:t>к  дополнению нарисованного и</w:t>
      </w:r>
      <w:r>
        <w:rPr>
          <w:rFonts w:ascii="Times New Roman" w:hAnsi="Times New Roman" w:cs="Times New Roman"/>
          <w:sz w:val="28"/>
          <w:szCs w:val="28"/>
        </w:rPr>
        <w:t>зображения характерными деталя</w:t>
      </w:r>
      <w:r w:rsidRPr="00B45D26">
        <w:rPr>
          <w:rFonts w:ascii="Times New Roman" w:hAnsi="Times New Roman" w:cs="Times New Roman"/>
          <w:sz w:val="28"/>
          <w:szCs w:val="28"/>
        </w:rPr>
        <w:t>ми; к осознанному повторению ранее получившихся штрихов, линий, пятен, форм.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5D26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окружающих предметов. Учить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детей различать цвета карандашей, фломастеров, правильно называть их; рисовать разные линии (длинные, короткие, вертикальные,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горизонтальные, наклонные), пересекать их, уподобляя предметам: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ленточкам, платочкам, дорожкам, ручейкам, сосулькам, заборчику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и др. Подводить детей к рисованию предметов округлой формы.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Формировать правильную позу при рисовании (сидеть свободно, не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наклоняться низко над листом бумаги), свободная рука поддерживает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лист бумаги, на котором рисует малыш.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Учить бережно относиться к материалам, правильно их использовать: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по окончании рисования класть их на место, предварительно хорошо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промыв кисточку в воде.</w:t>
      </w:r>
    </w:p>
    <w:p w:rsidR="00B45D26" w:rsidRPr="00B45D26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D26">
        <w:rPr>
          <w:rFonts w:ascii="Times New Roman" w:hAnsi="Times New Roman" w:cs="Times New Roman"/>
          <w:sz w:val="28"/>
          <w:szCs w:val="28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</w:t>
      </w:r>
    </w:p>
    <w:p w:rsidR="005A6054" w:rsidRDefault="00B45D26" w:rsidP="00B45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D26">
        <w:rPr>
          <w:rFonts w:ascii="Times New Roman" w:hAnsi="Times New Roman" w:cs="Times New Roman"/>
          <w:sz w:val="28"/>
          <w:szCs w:val="28"/>
        </w:rPr>
        <w:t>снимать лишнюю краску, прикасаясь ворсом к краю баночки.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Лепка.</w:t>
      </w:r>
      <w:r w:rsidRPr="00E91924">
        <w:rPr>
          <w:rFonts w:ascii="Times New Roman" w:hAnsi="Times New Roman" w:cs="Times New Roman"/>
          <w:sz w:val="28"/>
          <w:szCs w:val="28"/>
        </w:rPr>
        <w:t xml:space="preserve"> Вызывать у детей интерес к лепке. Знакомить с пластическими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материалами: глиной, пластилином, пластической массой (отдавая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предпочтение глине). Учить аккуратно пользоваться материалами.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дошкольников отламывать комочки глины от большого куска;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лепить палочки и колбаски, раскатывая комочек между ладонями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прямыми движениями; соединять концы палочки, плотно прижимая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 xml:space="preserve">их друг к другу (колечко, </w:t>
      </w:r>
      <w:proofErr w:type="spellStart"/>
      <w:r w:rsidRPr="00E91924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E91924">
        <w:rPr>
          <w:rFonts w:ascii="Times New Roman" w:hAnsi="Times New Roman" w:cs="Times New Roman"/>
          <w:sz w:val="28"/>
          <w:szCs w:val="28"/>
        </w:rPr>
        <w:t>, колесо и др.).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раскатывать комочек глины круговыми движениями ладоней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для изображения предметов круглой формы (шарик, яблоко, ягода и др.),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сплющивать комочек между ладонями (лепешки, печенье, пряники); делать пальцами углубление в середине сплющенного комочка (миска,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блюдце). Учить соединять две вылепленные формы в один предмет: палочка и шарик (погремушка или грибок), два шарика (неваляшка) и т.п.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Приучать детей класть глину и вылепленные предметы на дощечку</w:t>
      </w:r>
    </w:p>
    <w:p w:rsidR="00B45D26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или специальную заранее подготовленную клеенку.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продолжать знакомить детей с деталями (кубик, кирпичик, трехгранная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призма, пластина, цилиндр), с вариантами расположения строительных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lastRenderedPageBreak/>
        <w:t>форм на плоскости.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т.п.). По окончании игры приучать убирать все на место.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Учить совместно со взрослым конструировать башенки, домики, машины. Поддерживать желание детей строить самостоятельно.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т.п.).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Музыкальное воспитание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Слушание</w:t>
      </w:r>
      <w:r w:rsidRPr="00E91924">
        <w:rPr>
          <w:rFonts w:ascii="Times New Roman" w:hAnsi="Times New Roman" w:cs="Times New Roman"/>
          <w:sz w:val="28"/>
          <w:szCs w:val="28"/>
        </w:rPr>
        <w:t>. Учить детей внимательно слушать спокойные и бодрые песни, музыкальные пьесы разного характера, понимать, о  чем (о  ком)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поется, и эмоционально реагировать на содержание.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различать звуки по высоте (высокое и низкое звучание колокольчика, фортепьяно, металлофона).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Пение</w:t>
      </w:r>
      <w:r w:rsidRPr="00E91924">
        <w:rPr>
          <w:rFonts w:ascii="Times New Roman" w:hAnsi="Times New Roman" w:cs="Times New Roman"/>
          <w:sz w:val="28"/>
          <w:szCs w:val="28"/>
        </w:rPr>
        <w:t>. Вызывать активность детей при подпевании и пении. Развивать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умение подпевать фразы в песне (совместно с воспитателем). Постепенно приучать к сольному пению.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</w:t>
      </w:r>
      <w:r w:rsidRPr="00E91924">
        <w:rPr>
          <w:rFonts w:ascii="Times New Roman" w:hAnsi="Times New Roman" w:cs="Times New Roman"/>
          <w:sz w:val="28"/>
          <w:szCs w:val="28"/>
        </w:rPr>
        <w:t>я. Развивать эмоциональность и  образность восприятия музыки через движения. Продолжать формировать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способность воспринимать и воспроизводить движения, показываемые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 xml:space="preserve">взрослым (хлопать, притопывать ногой, </w:t>
      </w:r>
      <w:proofErr w:type="spellStart"/>
      <w:r w:rsidRPr="00E91924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Pr="00E91924">
        <w:rPr>
          <w:rFonts w:ascii="Times New Roman" w:hAnsi="Times New Roman" w:cs="Times New Roman"/>
          <w:sz w:val="28"/>
          <w:szCs w:val="28"/>
        </w:rPr>
        <w:t>, совершать повороты кистей рук и т.д.). Учить детей начинать движение с началом музыки и заканчивать с ее окончанием; передавать образы (птичка летает,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зайка прыгает, мишка косолапый идет). Совершенствовать умение ходить и бегать (на носках, тихо; высоко и низко поднимая ноги; прямым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галопом), выполнять плясовые движения в кругу, врассыпную, менять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движения с изменением характера музыки или содержания песни.</w:t>
      </w:r>
      <w:r w:rsidRPr="00E91924">
        <w:rPr>
          <w:rFonts w:ascii="Times New Roman" w:hAnsi="Times New Roman" w:cs="Times New Roman"/>
          <w:sz w:val="28"/>
          <w:szCs w:val="28"/>
        </w:rPr>
        <w:cr/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Театрализованные игры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и неживой природы), подражать движениям животных и птиц под музыку,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под звучащее слово (в произведениях малых фольклорных форм).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lastRenderedPageBreak/>
        <w:t>Способствовать проявлению самостоятельности, активности в игре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 персонажами-игрушками.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сказочных героев.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E91924" w:rsidRPr="00B45D26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Физическое развитие направлено на сохранение и укрепление</w:t>
      </w:r>
    </w:p>
    <w:p w:rsidR="00416D65" w:rsidRPr="007F2496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здоровья детей, гармоничное физическое развитие, приобщение к физической культуре, р</w:t>
      </w:r>
      <w:r>
        <w:rPr>
          <w:rFonts w:ascii="Times New Roman" w:hAnsi="Times New Roman" w:cs="Times New Roman"/>
          <w:sz w:val="28"/>
          <w:szCs w:val="28"/>
        </w:rPr>
        <w:t xml:space="preserve">азвитие психофизических качеств </w:t>
      </w:r>
      <w:r w:rsidRPr="00E91924">
        <w:rPr>
          <w:rFonts w:ascii="Times New Roman" w:hAnsi="Times New Roman" w:cs="Times New Roman"/>
          <w:sz w:val="28"/>
          <w:szCs w:val="28"/>
        </w:rPr>
        <w:t>(сила, быстрота, выносливость, ловкость, гибкость), приобщение к спортивным и подв</w:t>
      </w:r>
      <w:r>
        <w:rPr>
          <w:rFonts w:ascii="Times New Roman" w:hAnsi="Times New Roman" w:cs="Times New Roman"/>
          <w:sz w:val="28"/>
          <w:szCs w:val="28"/>
        </w:rPr>
        <w:t xml:space="preserve">ижным играм, развитие интереса </w:t>
      </w:r>
      <w:r w:rsidRPr="00E91924">
        <w:rPr>
          <w:rFonts w:ascii="Times New Roman" w:hAnsi="Times New Roman" w:cs="Times New Roman"/>
          <w:sz w:val="28"/>
          <w:szCs w:val="28"/>
        </w:rPr>
        <w:t>к спорту; становление це</w:t>
      </w:r>
      <w:r>
        <w:rPr>
          <w:rFonts w:ascii="Times New Roman" w:hAnsi="Times New Roman" w:cs="Times New Roman"/>
          <w:sz w:val="28"/>
          <w:szCs w:val="28"/>
        </w:rPr>
        <w:t xml:space="preserve">нностей здорового образа жизни, </w:t>
      </w:r>
      <w:r w:rsidRPr="00E91924">
        <w:rPr>
          <w:rFonts w:ascii="Times New Roman" w:hAnsi="Times New Roman" w:cs="Times New Roman"/>
          <w:sz w:val="28"/>
          <w:szCs w:val="28"/>
        </w:rPr>
        <w:t>овладение его элементарными нормами и правилами, воспитание культурно-гигиенических навыков, полезных привычек.</w:t>
      </w:r>
    </w:p>
    <w:p w:rsid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Продолжать укреплять здоровье детей. Развивать движения в ходе обучения разнообразным формам двигательной деятельности. Предупреждать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утомление детей. Формировать культурно-гигиенические навыки и навыки самообслуживания. С детьми в возрасте до 2 лет 6 месяцев, особенно в случаях, если в группе много новых детей, следует планировать</w:t>
      </w:r>
    </w:p>
    <w:p w:rsidR="00416D65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работу по облегченной программе.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t>Физкультурно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1924">
        <w:rPr>
          <w:rFonts w:ascii="Times New Roman" w:hAnsi="Times New Roman" w:cs="Times New Roman"/>
          <w:b/>
          <w:sz w:val="28"/>
          <w:szCs w:val="28"/>
        </w:rPr>
        <w:t>оздоровительная работа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</w:t>
      </w:r>
      <w:r>
        <w:rPr>
          <w:rFonts w:ascii="Times New Roman" w:hAnsi="Times New Roman" w:cs="Times New Roman"/>
          <w:sz w:val="28"/>
          <w:szCs w:val="28"/>
        </w:rPr>
        <w:t xml:space="preserve">дежде. Обеспечивать </w:t>
      </w:r>
      <w:r w:rsidRPr="00E91924">
        <w:rPr>
          <w:rFonts w:ascii="Times New Roman" w:hAnsi="Times New Roman" w:cs="Times New Roman"/>
          <w:sz w:val="28"/>
          <w:szCs w:val="28"/>
        </w:rPr>
        <w:t>длительность их пребывания на воздухе в соответствии с режимом дня.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Воспитывать интерес и желание участвовать в подвижных играх и физических упражнениях на прогулке.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416D65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924">
        <w:rPr>
          <w:rFonts w:ascii="Times New Roman" w:hAnsi="Times New Roman" w:cs="Times New Roman"/>
          <w:sz w:val="28"/>
          <w:szCs w:val="28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1924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культурно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91924">
        <w:rPr>
          <w:rFonts w:ascii="Times New Roman" w:hAnsi="Times New Roman" w:cs="Times New Roman"/>
          <w:b/>
          <w:sz w:val="28"/>
          <w:szCs w:val="28"/>
        </w:rPr>
        <w:t>гигиенических навыков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и руки личным полотенцем.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с помощью взрослого приводить себя в порядок. Формировать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навык пользования индивидуальными предметами (носовым платком,</w:t>
      </w:r>
    </w:p>
    <w:p w:rsidR="00E91924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салфеткой, полотенцем, расческой, горшком).</w:t>
      </w:r>
    </w:p>
    <w:p w:rsidR="00416D65" w:rsidRPr="00E91924" w:rsidRDefault="00E91924" w:rsidP="00E91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24">
        <w:rPr>
          <w:rFonts w:ascii="Times New Roman" w:hAnsi="Times New Roman" w:cs="Times New Roman"/>
          <w:sz w:val="28"/>
          <w:szCs w:val="28"/>
        </w:rPr>
        <w:t>Учить держать ложку в правой руке.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</w:t>
      </w:r>
      <w:r w:rsidRPr="00FE619D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осанку.</w:t>
      </w:r>
    </w:p>
    <w:p w:rsidR="00FE619D" w:rsidRPr="00FE619D" w:rsidRDefault="00853B84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19D" w:rsidRPr="00FE619D">
        <w:rPr>
          <w:rFonts w:ascii="Times New Roman" w:hAnsi="Times New Roman" w:cs="Times New Roman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придерживаясь определенного направления передвижения с опорой на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зрительные ориентиры, менять направление и характер движения во время ходьбы и бега в соответствии с указанием педагога.</w:t>
      </w:r>
    </w:p>
    <w:p w:rsidR="00FE619D" w:rsidRPr="00FE619D" w:rsidRDefault="00853B84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19D" w:rsidRPr="00FE619D">
        <w:rPr>
          <w:rFonts w:ascii="Times New Roman" w:hAnsi="Times New Roman" w:cs="Times New Roman"/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</w:t>
      </w:r>
    </w:p>
    <w:p w:rsidR="00FE619D" w:rsidRPr="00FE619D" w:rsidRDefault="00853B84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619D" w:rsidRPr="00FE619D">
        <w:rPr>
          <w:rFonts w:ascii="Times New Roman" w:hAnsi="Times New Roman" w:cs="Times New Roman"/>
          <w:sz w:val="28"/>
          <w:szCs w:val="28"/>
        </w:rPr>
        <w:t>Учить прыжкам на двух ногах на месте, с продвижением вперед, в длину с места, отталкиваясь двумя ногами.</w:t>
      </w:r>
    </w:p>
    <w:p w:rsidR="00FE619D" w:rsidRDefault="00FE619D" w:rsidP="00FE61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b/>
          <w:sz w:val="28"/>
          <w:szCs w:val="28"/>
        </w:rPr>
        <w:t xml:space="preserve">Подвижные игры. </w:t>
      </w:r>
      <w:r w:rsidRPr="00FE619D">
        <w:rPr>
          <w:rFonts w:ascii="Times New Roman" w:hAnsi="Times New Roman" w:cs="Times New Roman"/>
          <w:sz w:val="28"/>
          <w:szCs w:val="28"/>
        </w:rP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</w:t>
      </w:r>
    </w:p>
    <w:p w:rsidR="00FE619D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 xml:space="preserve">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FE619D">
        <w:rPr>
          <w:rFonts w:ascii="Times New Roman" w:hAnsi="Times New Roman" w:cs="Times New Roman"/>
          <w:sz w:val="28"/>
          <w:szCs w:val="28"/>
        </w:rPr>
        <w:t>пepcoнажей</w:t>
      </w:r>
      <w:proofErr w:type="spellEnd"/>
      <w:r w:rsidRPr="00FE619D">
        <w:rPr>
          <w:rFonts w:ascii="Times New Roman" w:hAnsi="Times New Roman" w:cs="Times New Roman"/>
          <w:sz w:val="28"/>
          <w:szCs w:val="28"/>
        </w:rPr>
        <w:t xml:space="preserve"> (попрыгать, как зайчики; поклевать</w:t>
      </w:r>
    </w:p>
    <w:p w:rsidR="000D1339" w:rsidRPr="00FE619D" w:rsidRDefault="00FE619D" w:rsidP="00FE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19D">
        <w:rPr>
          <w:rFonts w:ascii="Times New Roman" w:hAnsi="Times New Roman" w:cs="Times New Roman"/>
          <w:sz w:val="28"/>
          <w:szCs w:val="28"/>
        </w:rPr>
        <w:t>зернышки и попить водичку, как цыплята, и т.п.).</w:t>
      </w:r>
    </w:p>
    <w:p w:rsidR="00FE619D" w:rsidRDefault="00FE619D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Развитие игровой деятельности</w:t>
      </w:r>
      <w:r w:rsidRPr="007F2496">
        <w:rPr>
          <w:rFonts w:ascii="Times New Roman" w:hAnsi="Times New Roman" w:cs="Times New Roman"/>
          <w:sz w:val="28"/>
          <w:szCs w:val="28"/>
        </w:rPr>
        <w:t xml:space="preserve"> (обязательная часть)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игровой деятельности представлено: ООП «От рождения до</w:t>
      </w:r>
    </w:p>
    <w:p w:rsidR="007708AD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школы»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Основные цели и задачи</w:t>
      </w:r>
      <w:r w:rsidR="000E2A49" w:rsidRPr="007F2496">
        <w:rPr>
          <w:rFonts w:ascii="Times New Roman" w:hAnsi="Times New Roman" w:cs="Times New Roman"/>
          <w:sz w:val="28"/>
          <w:szCs w:val="28"/>
        </w:rPr>
        <w:t>: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Создание условий для развития игровой деятельности детей. Формирование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игровых умений, развитых культурных форм игры.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 у детей интереса к различным видам игр.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Всестороннее воспитание и гармоничное развитие детей в игре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(эмоционально-нравственное, умственное, физическое, художественно</w:t>
      </w:r>
      <w:r w:rsidR="000D1339" w:rsidRPr="007F2496">
        <w:rPr>
          <w:rFonts w:ascii="Times New Roman" w:hAnsi="Times New Roman" w:cs="Times New Roman"/>
          <w:sz w:val="28"/>
          <w:szCs w:val="28"/>
        </w:rPr>
        <w:t>-</w:t>
      </w:r>
      <w:r w:rsidRPr="007F2496">
        <w:rPr>
          <w:rFonts w:ascii="Times New Roman" w:hAnsi="Times New Roman" w:cs="Times New Roman"/>
          <w:sz w:val="28"/>
          <w:szCs w:val="28"/>
        </w:rPr>
        <w:t>эстетическое и социально-коммуникативное).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творчества, навыков</w:t>
      </w:r>
    </w:p>
    <w:p w:rsidR="007708AD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F249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формирование д</w:t>
      </w:r>
      <w:r w:rsidR="00CD5393">
        <w:rPr>
          <w:rFonts w:ascii="Times New Roman" w:hAnsi="Times New Roman" w:cs="Times New Roman"/>
          <w:sz w:val="28"/>
          <w:szCs w:val="28"/>
        </w:rPr>
        <w:t xml:space="preserve">оброжелательного отношения к </w:t>
      </w:r>
      <w:r w:rsidRPr="007F2496">
        <w:rPr>
          <w:rFonts w:ascii="Times New Roman" w:hAnsi="Times New Roman" w:cs="Times New Roman"/>
          <w:sz w:val="28"/>
          <w:szCs w:val="28"/>
        </w:rPr>
        <w:t>сверстникам, умения взаимодействовать, договариваться, самостоятельно</w:t>
      </w:r>
    </w:p>
    <w:p w:rsidR="00416D65" w:rsidRPr="007F2496" w:rsidRDefault="00416D65" w:rsidP="00416D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разрешать конфликтные ситуации.</w:t>
      </w:r>
    </w:p>
    <w:p w:rsidR="000D1339" w:rsidRPr="007F2496" w:rsidRDefault="000D1339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AD" w:rsidRPr="007F2496" w:rsidRDefault="007708AD" w:rsidP="00416D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E0F" w:rsidRDefault="00F55E0F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D65" w:rsidRPr="00A9664C" w:rsidRDefault="00416D65" w:rsidP="00416D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64C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 работы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Учить детей проявлять интерес к игровым действиям сверстников; помогать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играть рядом, не мешать друг другу. Учить выполнять несколько действий с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одним предметом и переносить знакомые действия с одного объекта на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другой; выполнять с помощью взрослого несколько игровых действий,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объединенных сюжетной канвой. Содействовать желанию детей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 подбирать игрушки и атрибуты для игры, использовать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предметы-заместители. Подводить детей к пониманию роли в игре.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Формировать начальные навыки ролевого поведения; учить связывать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сюжетные действия с ролью. Развивать предпосылки творчества.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Подвижные игры.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Развивать у детей желание играть вместе с воспитателем в подвижные игры с простым содержанием. Приучать к совместным играм небольшими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группами. Поддерживать игры, в которых совершенствуются движения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(ходьба, бег, бросание, катание). Театрализованные игры.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Пробуждать интерес к театрализованной игре путем первого опыта общения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 персонажем (кукла Катя показывает концерт), расширения контактов со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взрослым (бабушка приглашает на деревенский двор). Побуждать детей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отзываться на игры-действия со звуками (живой и неживой природы),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подражать движениям животных и птиц под музыку, под звучащее слово (в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произведениях малых фольклорных форм). Способствовать проявлению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самостоятельности, активности в игре с персонажами-игрушками. Создавать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условия для систематического восприятия театрализованных выступлений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педагогического театра (взрослых).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Обогащать в играх с дидактическим материалом чувственный опыт детей.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Закреплять знания о величине, форме, цвете предметов. Учить собирать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пирамидку (башенку) из 5–8 колец разной величины; ориентироваться в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соотношении плоскостных фигур «Геометрической мозаики» (круг,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треугольник, квадрат, прямоугольник); составлять целое из четырех частей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(разрезных картинок, складных кубиков); сравнивать, соотносить,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группировать, устанавливать тождество и различие однородных предметов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 одному из сенсорных признаков (цвет, форма, величина). Проводить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дидактические игры на развитие внимания и памяти («Чего не стало?» и т.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п.); слуховой дифференциации («Что звучит?» и т. п.); тактильных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ощущений, температурных различий («Чудесный мешочек», «Теплый —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холодный», «Легкий — тяжелый» и т. п.); мелкой моторики руки (игрушки с</w:t>
      </w:r>
    </w:p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пуговицами, крючками, молниями, шнуровкой и т. д.).</w:t>
      </w:r>
    </w:p>
    <w:p w:rsidR="00510259" w:rsidRPr="007F2496" w:rsidRDefault="0051025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A53" w:rsidRDefault="00753A53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64C" w:rsidRDefault="000D1339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2.2. Описание вариативных форм, способо</w:t>
      </w:r>
      <w:r w:rsidR="00A9664C">
        <w:rPr>
          <w:rFonts w:ascii="Times New Roman" w:hAnsi="Times New Roman" w:cs="Times New Roman"/>
          <w:b/>
          <w:sz w:val="28"/>
          <w:szCs w:val="28"/>
        </w:rPr>
        <w:t xml:space="preserve">в, методов и средств реализации </w:t>
      </w:r>
      <w:r w:rsidRPr="007F2496">
        <w:rPr>
          <w:rFonts w:ascii="Times New Roman" w:hAnsi="Times New Roman" w:cs="Times New Roman"/>
          <w:b/>
          <w:sz w:val="28"/>
          <w:szCs w:val="28"/>
        </w:rPr>
        <w:t>Рабочей программы с учетом возрастны</w:t>
      </w:r>
      <w:r w:rsidR="00A9664C">
        <w:rPr>
          <w:rFonts w:ascii="Times New Roman" w:hAnsi="Times New Roman" w:cs="Times New Roman"/>
          <w:b/>
          <w:sz w:val="28"/>
          <w:szCs w:val="28"/>
        </w:rPr>
        <w:t xml:space="preserve">х и индивидуальных особенностей </w:t>
      </w:r>
      <w:r w:rsidRPr="007F2496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A9664C" w:rsidRDefault="00A9664C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1339" w:rsidRPr="00A9664C" w:rsidRDefault="00A9664C" w:rsidP="000D1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1339" w:rsidRPr="007F2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339" w:rsidRPr="00154A59">
        <w:rPr>
          <w:rFonts w:ascii="Times New Roman" w:hAnsi="Times New Roman" w:cs="Times New Roman"/>
          <w:b/>
          <w:sz w:val="28"/>
          <w:szCs w:val="28"/>
        </w:rPr>
        <w:t>Реализация Рабочей программы основывается на</w:t>
      </w:r>
      <w:r w:rsidR="000D1339" w:rsidRPr="00A9664C">
        <w:rPr>
          <w:rFonts w:ascii="Times New Roman" w:hAnsi="Times New Roman" w:cs="Times New Roman"/>
          <w:sz w:val="28"/>
          <w:szCs w:val="28"/>
        </w:rPr>
        <w:t>:</w:t>
      </w:r>
    </w:p>
    <w:p w:rsidR="00A9664C" w:rsidRPr="00A9664C" w:rsidRDefault="00A9664C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445"/>
        <w:gridCol w:w="2337"/>
      </w:tblGrid>
      <w:tr w:rsidR="000D1339" w:rsidRPr="007F2496" w:rsidTr="000D1339"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взрослого с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детьми в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различных видах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337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0D1339" w:rsidRPr="007F2496" w:rsidTr="000D1339"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  <w:p w:rsidR="000D1339" w:rsidRPr="007F2496" w:rsidRDefault="005A6054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(индивидуальна,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подгрупповая,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групповая):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тематические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встречи,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презентации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Ритуалы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Общение при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моментов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Чтение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Конструктивно-модельная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Игровая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Прогулки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Поручения</w:t>
            </w:r>
          </w:p>
        </w:tc>
        <w:tc>
          <w:tcPr>
            <w:tcW w:w="2336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Самостоятельная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детей в центрах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(уголках)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Познавательно-исследовательская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337" w:type="dxa"/>
          </w:tcPr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Комплексы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закаливающих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• Гигиенические</w:t>
            </w:r>
          </w:p>
          <w:p w:rsidR="000D1339" w:rsidRPr="007F2496" w:rsidRDefault="000D1339" w:rsidP="000D13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</w:tr>
    </w:tbl>
    <w:p w:rsidR="000D1339" w:rsidRPr="007F2496" w:rsidRDefault="000D133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693" w:rsidRPr="00154A59" w:rsidRDefault="00A9664C" w:rsidP="000D13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2693" w:rsidRPr="00154A59">
        <w:rPr>
          <w:rFonts w:ascii="Times New Roman" w:hAnsi="Times New Roman" w:cs="Times New Roman"/>
          <w:b/>
          <w:sz w:val="28"/>
          <w:szCs w:val="28"/>
        </w:rPr>
        <w:t>Методы и средства реализации Рабочей программы</w:t>
      </w:r>
    </w:p>
    <w:p w:rsidR="00510259" w:rsidRPr="007F2496" w:rsidRDefault="00510259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5"/>
        <w:gridCol w:w="7"/>
        <w:gridCol w:w="4673"/>
      </w:tblGrid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Методы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Средства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Словесные методы: рассказ,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объяснение, беседа, разъяснение,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поручение, обсуждение, работа с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книгой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Устное или печатное слово:</w:t>
            </w:r>
          </w:p>
          <w:p w:rsidR="00F55E0F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Фольклор: песни, </w:t>
            </w: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, сказки, пословицы;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Поэтические и прозаические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произведения (стихотворения,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литературные сказки, рассказы, др.);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Скороговорки, загадки и др.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Наглядные методы: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Наблюдаемые объекты, предметы,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явления; наглядные пособия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Метод иллюстрирования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Предполагает применение картинок,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рисунков, изображений, символов,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иллюстрированных пособий: 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плакатов, картин, зарисовок и др.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демонстрации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Связан с демонстрацией объектов,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опытов, мультфильмов,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кинофильмов, диафильмов и др.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Методы практического обучения</w:t>
            </w:r>
          </w:p>
        </w:tc>
        <w:tc>
          <w:tcPr>
            <w:tcW w:w="4673" w:type="dxa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Скороговорки, стихотворения.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этюды-драматизации.</w:t>
            </w:r>
          </w:p>
        </w:tc>
      </w:tr>
      <w:tr w:rsidR="00552693" w:rsidRPr="007F2496" w:rsidTr="00044256">
        <w:tc>
          <w:tcPr>
            <w:tcW w:w="4672" w:type="dxa"/>
            <w:gridSpan w:val="2"/>
          </w:tcPr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Упражнения (устные, графические,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двигательные (для развития общей и</w:t>
            </w:r>
          </w:p>
          <w:p w:rsidR="00552693" w:rsidRPr="007F2496" w:rsidRDefault="00552693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мелкой моторики) и трудовые)</w:t>
            </w:r>
          </w:p>
        </w:tc>
        <w:tc>
          <w:tcPr>
            <w:tcW w:w="4673" w:type="dxa"/>
          </w:tcPr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Дидактические, музыкально-дидактические игры. Различный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материал для продуктивной и</w:t>
            </w:r>
          </w:p>
          <w:p w:rsidR="00552693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</w:p>
        </w:tc>
      </w:tr>
      <w:tr w:rsidR="00044256" w:rsidRPr="007F2496" w:rsidTr="00044256">
        <w:tblPrEx>
          <w:tblLook w:val="0000"/>
        </w:tblPrEx>
        <w:trPr>
          <w:trHeight w:val="510"/>
        </w:trPr>
        <w:tc>
          <w:tcPr>
            <w:tcW w:w="4665" w:type="dxa"/>
          </w:tcPr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проблемности</w:t>
            </w:r>
            <w:proofErr w:type="spellEnd"/>
          </w:p>
        </w:tc>
        <w:tc>
          <w:tcPr>
            <w:tcW w:w="4680" w:type="dxa"/>
            <w:gridSpan w:val="2"/>
          </w:tcPr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Рассказы, содержащие проблемный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компонент; картотека проблемных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ситуаций; объекты и явления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окружающего мира; различный</w:t>
            </w:r>
          </w:p>
          <w:p w:rsidR="00044256" w:rsidRPr="007F2496" w:rsidRDefault="00044256" w:rsidP="00044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и др</w:t>
            </w:r>
            <w:r w:rsidR="00D51A31" w:rsidRPr="007F2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2693" w:rsidRPr="007F2496" w:rsidRDefault="00552693" w:rsidP="000D1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2.3. Особенности образовательной деятельности разных видов и 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культурных практик.</w:t>
      </w:r>
    </w:p>
    <w:p w:rsidR="005F59E9" w:rsidRPr="007F2496" w:rsidRDefault="005F59E9" w:rsidP="00D5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 воспитателя и детей по Программе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происходит, в основном, в первой половин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е дня, а во второй половине дня </w:t>
      </w:r>
      <w:r w:rsidRPr="007F2496">
        <w:rPr>
          <w:rFonts w:ascii="Times New Roman" w:hAnsi="Times New Roman" w:cs="Times New Roman"/>
          <w:sz w:val="28"/>
          <w:szCs w:val="28"/>
        </w:rPr>
        <w:t>организуются разнообразные культурн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ые практики, ориентированные на </w:t>
      </w:r>
      <w:r w:rsidRPr="007F2496">
        <w:rPr>
          <w:rFonts w:ascii="Times New Roman" w:hAnsi="Times New Roman" w:cs="Times New Roman"/>
          <w:sz w:val="28"/>
          <w:szCs w:val="28"/>
        </w:rPr>
        <w:t>проявление у детей самостоятельно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сти и творчества в разных видах </w:t>
      </w:r>
      <w:r w:rsidRPr="007F249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процессе организации культурных практик воспитателем создастся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атмосфера свободы выбора, самовыражения, сотрудничества взрослого и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детей, совместной деятельности. Организация культурных практик носит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преимущественно подгрупповой характер. Игровая деятельность - форма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активности ребенка, направленная не на результат, а на процесс действия и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способы его осуществления, характеризующаяся принятием ребенком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условной (в отличие от его реальной жизненной) позиции.</w:t>
      </w:r>
    </w:p>
    <w:p w:rsidR="005F59E9" w:rsidRPr="007F2496" w:rsidRDefault="005F59E9" w:rsidP="00D5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игровой деятельности: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Творческие игры: сюжетно-ролевые; игры-драматизации; театрализованные;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игры со строительным материалом (со специально созданным материалом: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напольным и настольным строительным материалом, строительными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наборами, конструкторами и т.п.); с природным, бросовым материалом.</w:t>
      </w:r>
    </w:p>
    <w:p w:rsidR="005F59E9" w:rsidRPr="007F2496" w:rsidRDefault="005F59E9" w:rsidP="00D5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259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A59">
        <w:rPr>
          <w:rFonts w:ascii="Times New Roman" w:hAnsi="Times New Roman" w:cs="Times New Roman"/>
          <w:b/>
          <w:sz w:val="28"/>
          <w:szCs w:val="28"/>
        </w:rPr>
        <w:t>Игры с правилами</w:t>
      </w:r>
      <w:r w:rsidRPr="007F24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A31" w:rsidRPr="007F2496" w:rsidRDefault="00D51A31" w:rsidP="00D51A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(по содержанию: математические, </w:t>
      </w:r>
      <w:r w:rsidRPr="007F2496">
        <w:rPr>
          <w:rFonts w:ascii="Times New Roman" w:hAnsi="Times New Roman" w:cs="Times New Roman"/>
          <w:sz w:val="28"/>
          <w:szCs w:val="28"/>
        </w:rPr>
        <w:t>речевые, экологические, музыкальные и др.)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 дидактическому материалу: игры с предметами, настольно-печатные,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словесные; подвижные.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- форма акти</w:t>
      </w:r>
      <w:r w:rsidR="00A9664C">
        <w:rPr>
          <w:rFonts w:ascii="Times New Roman" w:hAnsi="Times New Roman" w:cs="Times New Roman"/>
          <w:sz w:val="28"/>
          <w:szCs w:val="28"/>
        </w:rPr>
        <w:t xml:space="preserve">вности ребенка, направленная на </w:t>
      </w:r>
      <w:r w:rsidRPr="007F2496">
        <w:rPr>
          <w:rFonts w:ascii="Times New Roman" w:hAnsi="Times New Roman" w:cs="Times New Roman"/>
          <w:sz w:val="28"/>
          <w:szCs w:val="28"/>
        </w:rPr>
        <w:t>познание свойств и связей объектов и явлен</w:t>
      </w:r>
      <w:r w:rsidR="00A9664C">
        <w:rPr>
          <w:rFonts w:ascii="Times New Roman" w:hAnsi="Times New Roman" w:cs="Times New Roman"/>
          <w:sz w:val="28"/>
          <w:szCs w:val="28"/>
        </w:rPr>
        <w:t xml:space="preserve">ий, освоение способов познания, </w:t>
      </w:r>
      <w:r w:rsidRPr="007F2496">
        <w:rPr>
          <w:rFonts w:ascii="Times New Roman" w:hAnsi="Times New Roman" w:cs="Times New Roman"/>
          <w:sz w:val="28"/>
          <w:szCs w:val="28"/>
        </w:rPr>
        <w:t>способствующая формированию целостной картины мира.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познавательной деятельности: беседа, рассматривание альбомов,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картин, дидактические игры, обыгрывание проблемных ситуаций.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</w:t>
      </w:r>
      <w:r w:rsidR="00510259" w:rsidRPr="007F2496">
        <w:rPr>
          <w:rFonts w:ascii="Times New Roman" w:hAnsi="Times New Roman" w:cs="Times New Roman"/>
          <w:b/>
          <w:sz w:val="28"/>
          <w:szCs w:val="28"/>
        </w:rPr>
        <w:t>сть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 – форма активности ребенка, </w:t>
      </w:r>
      <w:r w:rsidRPr="007F2496">
        <w:rPr>
          <w:rFonts w:ascii="Times New Roman" w:hAnsi="Times New Roman" w:cs="Times New Roman"/>
          <w:sz w:val="28"/>
          <w:szCs w:val="28"/>
        </w:rPr>
        <w:t>направленная на познание свойств и связ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ей объектов и явлений, освоение </w:t>
      </w:r>
      <w:r w:rsidRPr="007F2496">
        <w:rPr>
          <w:rFonts w:ascii="Times New Roman" w:hAnsi="Times New Roman" w:cs="Times New Roman"/>
          <w:sz w:val="28"/>
          <w:szCs w:val="28"/>
        </w:rPr>
        <w:t>способов познания, способствующая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 формированию целостной картины </w:t>
      </w:r>
      <w:r w:rsidRPr="007F2496">
        <w:rPr>
          <w:rFonts w:ascii="Times New Roman" w:hAnsi="Times New Roman" w:cs="Times New Roman"/>
          <w:sz w:val="28"/>
          <w:szCs w:val="28"/>
        </w:rPr>
        <w:t>мира.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познавательно-исследовательской деятельности: экспериментирование; исследование; проведение элементарных опытов, моделирование.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– форма актив</w:t>
      </w:r>
      <w:r w:rsidR="00AC5D24">
        <w:rPr>
          <w:rFonts w:ascii="Times New Roman" w:hAnsi="Times New Roman" w:cs="Times New Roman"/>
          <w:sz w:val="28"/>
          <w:szCs w:val="28"/>
        </w:rPr>
        <w:t xml:space="preserve">ности ребенка, направленная </w:t>
      </w:r>
      <w:r w:rsidRPr="007F2496">
        <w:rPr>
          <w:rFonts w:ascii="Times New Roman" w:hAnsi="Times New Roman" w:cs="Times New Roman"/>
          <w:sz w:val="28"/>
          <w:szCs w:val="28"/>
        </w:rPr>
        <w:t>на взаимодействие с другим человек</w:t>
      </w:r>
      <w:r w:rsidR="00AC5D24">
        <w:rPr>
          <w:rFonts w:ascii="Times New Roman" w:hAnsi="Times New Roman" w:cs="Times New Roman"/>
          <w:sz w:val="28"/>
          <w:szCs w:val="28"/>
        </w:rPr>
        <w:t xml:space="preserve">ом как субъектом, потенциальным </w:t>
      </w:r>
      <w:r w:rsidRPr="007F2496">
        <w:rPr>
          <w:rFonts w:ascii="Times New Roman" w:hAnsi="Times New Roman" w:cs="Times New Roman"/>
          <w:sz w:val="28"/>
          <w:szCs w:val="28"/>
        </w:rPr>
        <w:t>партнером по общению, предполага</w:t>
      </w:r>
      <w:r w:rsidR="00AC5D24">
        <w:rPr>
          <w:rFonts w:ascii="Times New Roman" w:hAnsi="Times New Roman" w:cs="Times New Roman"/>
          <w:sz w:val="28"/>
          <w:szCs w:val="28"/>
        </w:rPr>
        <w:t xml:space="preserve">ющая согласование и объединение </w:t>
      </w:r>
      <w:r w:rsidRPr="007F2496">
        <w:rPr>
          <w:rFonts w:ascii="Times New Roman" w:hAnsi="Times New Roman" w:cs="Times New Roman"/>
          <w:sz w:val="28"/>
          <w:szCs w:val="28"/>
        </w:rPr>
        <w:t>усилий с целью налаживания отношений и достижения общего результата.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Формы общения со взрослым: ситуативно-деловое;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внеситуативн-опознавательное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внеситуативно-личностное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Формы общения со сверстником: эмоционально-практическое;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внеситуативно-деловое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итуитивно-деловое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Двигательная деятельность – форма активности ребенка, позволяющая ему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решать двигательные задачи путем реализации двигательной функции: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утренняя гимнастика, гимнастика после сна, подвижные игры.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– это форма активности ребенка, требующая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приложения усилий для удовлетворения физиологических и моральных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потребностей и приносящая конкретный результат, который можно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увидеть/потрогать/почувствовать.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трудовой деятельности: самообслуживание; хозяйственно-бытовой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труд; труд в природе; ручной труд.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259" w:rsidRPr="007F2496" w:rsidRDefault="0051025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(конструирование и изобразительная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деятельность) – форма активности ребенка, в результате которой создается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материальный или идеальный продукт. Виды продуктивной деятельности: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рисование, лепка, аппликация, конструирование из бумаги, строительных,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природных материалов.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Музыкально-художественная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– это форма активности ребенка, </w:t>
      </w:r>
      <w:r w:rsidRPr="007F2496">
        <w:rPr>
          <w:rFonts w:ascii="Times New Roman" w:hAnsi="Times New Roman" w:cs="Times New Roman"/>
          <w:sz w:val="28"/>
          <w:szCs w:val="28"/>
        </w:rPr>
        <w:t>дающая ему возможность выбират</w:t>
      </w:r>
      <w:r w:rsidR="00510259" w:rsidRPr="007F2496">
        <w:rPr>
          <w:rFonts w:ascii="Times New Roman" w:hAnsi="Times New Roman" w:cs="Times New Roman"/>
          <w:sz w:val="28"/>
          <w:szCs w:val="28"/>
        </w:rPr>
        <w:t xml:space="preserve">ь наиболее близкие и успешные в </w:t>
      </w:r>
      <w:r w:rsidRPr="007F2496">
        <w:rPr>
          <w:rFonts w:ascii="Times New Roman" w:hAnsi="Times New Roman" w:cs="Times New Roman"/>
          <w:sz w:val="28"/>
          <w:szCs w:val="28"/>
        </w:rPr>
        <w:t>реализации позиции: слушателя, исполнителя, сочинителя.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музыкально-художественной деятельности: восприятие музыки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(вокальное, инструментальное), исполнительство (вокальное,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инструментальное): пение, музыкально- ритмические движения, игра на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детских музыкальных инструментах; творчество (вокальное,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</w:t>
      </w:r>
      <w:r w:rsidRPr="007F2496">
        <w:rPr>
          <w:rFonts w:ascii="Times New Roman" w:hAnsi="Times New Roman" w:cs="Times New Roman"/>
          <w:sz w:val="28"/>
          <w:szCs w:val="28"/>
        </w:rPr>
        <w:t xml:space="preserve"> – форма активности ребенка,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предполагающая не пассивное созерцание, а деятельность, которая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воплощается во внутреннем содействии, сопереживании героям,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воображаемом перенесении на себя событий, «мысленном действии»,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результате чего возникает эффект личного присутствия, личного участия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событиях.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восприятия художественной литературы: чтение (слушание);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обсуждение (рассуждение); рассказывание (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), декламация;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разучивание; ситуативный разговор, беседа.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  <w:r w:rsidRPr="007F2496">
        <w:rPr>
          <w:rFonts w:ascii="Times New Roman" w:hAnsi="Times New Roman" w:cs="Times New Roman"/>
          <w:sz w:val="28"/>
          <w:szCs w:val="28"/>
        </w:rPr>
        <w:t xml:space="preserve"> - развитие культурно-досуговой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деятельности дошкольников по интересам, что позволяет обеспечить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каждому ребенку отдых (пассивный и активный), эмоциональное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благополучие, способствует формированию умения занимать себя. Виды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культурно-досуговой деятельности: праздники, развлечения, показы театров,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досуги. Самостоятельная деятельность -содействие развитию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Формирование творческих наклонностей каждого ребенка. Побуждение детей к самостоятельной организации выбранного вида деятельности.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6054" w:rsidRPr="007F2496" w:rsidRDefault="005A6054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2.4. Способы и направления поддержки детской инициативы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обеспечивает полноценное развитие личности детей во всех</w:t>
      </w:r>
    </w:p>
    <w:p w:rsidR="00EB3C85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основных образовательных областях, а именно: в сферах социально-коммуникативного, познавательного, речево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го, художественно-эстетического </w:t>
      </w:r>
      <w:r w:rsidRPr="007F2496">
        <w:rPr>
          <w:rFonts w:ascii="Times New Roman" w:hAnsi="Times New Roman" w:cs="Times New Roman"/>
          <w:sz w:val="28"/>
          <w:szCs w:val="28"/>
        </w:rPr>
        <w:t xml:space="preserve">и физического развития личности 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детей на фоне их эмоционального </w:t>
      </w:r>
      <w:r w:rsidRPr="007F2496">
        <w:rPr>
          <w:rFonts w:ascii="Times New Roman" w:hAnsi="Times New Roman" w:cs="Times New Roman"/>
          <w:sz w:val="28"/>
          <w:szCs w:val="28"/>
        </w:rPr>
        <w:t>благополучия и п</w:t>
      </w:r>
      <w:r w:rsidR="00EB3C85" w:rsidRPr="007F2496">
        <w:rPr>
          <w:rFonts w:ascii="Times New Roman" w:hAnsi="Times New Roman" w:cs="Times New Roman"/>
          <w:sz w:val="28"/>
          <w:szCs w:val="28"/>
        </w:rPr>
        <w:t>оложительного отношения к миру,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 себе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и к другим людям.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Указанные требования направлены на создание социальной ситуации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 для участников образовательных отношений, включая создание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среды, которая: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гарантирует охрану и укрепление физического и психического здоровья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обеспечивает эмоциональное благополучие детей;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способствует профессиональному развитию педагогических работников;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создает условия для развивающего вариативного дошкольного образования;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- обеспечивает открытость дошкольного образования;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создает условия для участия родителей (законных представителей) 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B462F5" w:rsidRDefault="00B462F5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программы: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уважение взрослых к человеческому достоинству детей, формирование и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поддержка их положительной самооценки, уверенности в собственных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возможностях и способностях;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использование в образовательной деятельности форм и методов работы с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детьми, соответствующих их возрастным и индивидуальным особенностям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(недопустимость как искусственного ускорения, так и искусственного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замедления развития детей);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взаимодействия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взрослых с детьми, ориентированного на интересы и возможности каждого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и учитывающего социальную ситуацию его развития;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поддержка взрослыми положительного, доброжелательного отношения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 друг к другу и взаимодействия детей друг с другом в разных видах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поддержка инициативы и самостоятельности детей в специфических для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них видах деятельности;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возможность выбора детьми материалов, видов активности, участников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совместной деятельности и общения;</w:t>
      </w: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защита детей от всех форм физического и психического насилия;</w:t>
      </w:r>
    </w:p>
    <w:p w:rsidR="00CF2AD6" w:rsidRPr="007F2496" w:rsidRDefault="00CF2AD6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CF2AD6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602" w:rsidRPr="007F2496" w:rsidRDefault="00A92602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B64205" w:rsidRDefault="005F59E9" w:rsidP="005F59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Условия, необходимые для создания социальной ситуации</w:t>
      </w:r>
      <w:r w:rsidR="00B6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b/>
          <w:sz w:val="28"/>
          <w:szCs w:val="28"/>
        </w:rPr>
        <w:t>развития де</w:t>
      </w:r>
      <w:r w:rsidR="00B64205">
        <w:rPr>
          <w:rFonts w:ascii="Times New Roman" w:hAnsi="Times New Roman" w:cs="Times New Roman"/>
          <w:b/>
          <w:sz w:val="28"/>
          <w:szCs w:val="28"/>
        </w:rPr>
        <w:t xml:space="preserve">тей, </w:t>
      </w:r>
      <w:r w:rsidRPr="007F2496">
        <w:rPr>
          <w:rFonts w:ascii="Times New Roman" w:hAnsi="Times New Roman" w:cs="Times New Roman"/>
          <w:b/>
          <w:sz w:val="28"/>
          <w:szCs w:val="28"/>
        </w:rPr>
        <w:t>соответствующей специфике дошкольного возраста, предполагают</w:t>
      </w:r>
      <w:r w:rsidRPr="007F2496">
        <w:rPr>
          <w:rFonts w:ascii="Times New Roman" w:hAnsi="Times New Roman" w:cs="Times New Roman"/>
          <w:sz w:val="28"/>
          <w:szCs w:val="28"/>
        </w:rPr>
        <w:t>:</w:t>
      </w:r>
    </w:p>
    <w:p w:rsidR="00CF2AD6" w:rsidRPr="007F2496" w:rsidRDefault="00CF2AD6" w:rsidP="005F5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9E9" w:rsidRPr="007F2496" w:rsidRDefault="005F59E9" w:rsidP="005F59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1.Обеспечение эмоционального благополучия через: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-непосредственное общение с каждым ребенком;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-уважительное отношение к каждому ребенку, к его чувствам и    потребностям;</w:t>
      </w:r>
    </w:p>
    <w:p w:rsidR="00CF2AD6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2. Поддержку индивидуальности и инициативы детей через: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-создание условий для свободного выбора детьми деятельности, участников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-создание условий для принятия детьми решений, выражения своих чувств 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мыслей;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-не директивную помощь детям, поддержку детской инициативы 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самостоятельности в разных видах деятельности (игровой,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исследовательской, проектной, познавательной и т.д.);</w:t>
      </w:r>
    </w:p>
    <w:p w:rsidR="00CF2AD6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 Установление правил взаимодействия в разных ситуациях: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позитивных, доброжелательных отношений между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детьми, в том числе принадлежащими к разным национально-культурным,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детей, позволяющих разрешать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конфликтные ситуации со сверстниками; -развитие умения детей работать 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группе сверстников;</w:t>
      </w:r>
    </w:p>
    <w:p w:rsidR="00CF2AD6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 Построение вариативного развивающего образования, ориентированного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 уровень развития, проявляющийся у ребенка в совместной деятельности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 взрослым и более опытными сверстниками, но не актуализирующийся 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его индивидуальной деятельности (далее - зона ближайшего развития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каждого ребенка), через: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-организацию видов деятельности, способствующих развитию мышления,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речи, общения, воображения и детского творчества, личностного,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физического и художественно-эстетического развития детей; поддержку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спонтанной игры детей, ее обогащение, обеспечение игрового времени и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пространства;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-оценку индивидуального развития детей;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0259" w:rsidRPr="007F2496" w:rsidRDefault="00FA15A3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3C85" w:rsidRPr="007F2496">
        <w:rPr>
          <w:rFonts w:ascii="Times New Roman" w:hAnsi="Times New Roman" w:cs="Times New Roman"/>
          <w:sz w:val="28"/>
          <w:szCs w:val="28"/>
        </w:rPr>
        <w:t xml:space="preserve">Способы педагогической поддержки детей в продуктивных </w:t>
      </w:r>
    </w:p>
    <w:p w:rsidR="00EB3C85" w:rsidRPr="007F2496" w:rsidRDefault="00510259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15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2496">
        <w:rPr>
          <w:rFonts w:ascii="Times New Roman" w:hAnsi="Times New Roman" w:cs="Times New Roman"/>
          <w:sz w:val="28"/>
          <w:szCs w:val="28"/>
        </w:rPr>
        <w:t xml:space="preserve"> Видах </w:t>
      </w:r>
      <w:r w:rsidR="00EB3C85" w:rsidRPr="007F249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34"/>
        <w:gridCol w:w="2910"/>
        <w:gridCol w:w="3727"/>
      </w:tblGrid>
      <w:tr w:rsidR="00EB3C85" w:rsidRPr="007F2496" w:rsidTr="00EB3C85"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Цель, установка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варианты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</w:tr>
      <w:tr w:rsidR="00EB3C85" w:rsidRPr="007F2496" w:rsidTr="00EB3C85"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Осуществить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мыслительные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-Пробующие (проб и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ошибок)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-Частично</w:t>
            </w:r>
            <w:r w:rsidR="005A6054"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поисковые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-Поисковые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(догадался,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проверил, нашел,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подумал), включая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типовые действия,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рассуждения: «Я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знаю; Так всегда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бывает; Я вижу и др.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-Направленность на решение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проблемы (на поиск</w:t>
            </w:r>
            <w:proofErr w:type="gram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Вариативные,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комбинаторные действия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(перебор случаев, согласно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гипотезы)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-практический (мысленный)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ход от полученной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информации к новому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(очередному) поиску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-опыты, эксперимент,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элементы «умственного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эксперимента»</w:t>
            </w:r>
          </w:p>
        </w:tc>
      </w:tr>
      <w:tr w:rsidR="00EB3C85" w:rsidRPr="007F2496" w:rsidTr="00EB3C85"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помощь и поддержка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Риторические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вопросы - А как же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быть? Возможно ли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иначе? - Помощь в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формулировке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высказывания.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Подвести к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действию (как по- другому.</w:t>
            </w:r>
            <w:r w:rsidR="00A92602" w:rsidRPr="007F2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Конкретные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вопросы с целью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сохранения интереса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 активности</w:t>
            </w:r>
          </w:p>
        </w:tc>
        <w:tc>
          <w:tcPr>
            <w:tcW w:w="3115" w:type="dxa"/>
          </w:tcPr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(Кроме указанных)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Назвать возможные пути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решения проблемы?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(преодоления неизвестности,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трудности)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помощь в выборе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рационального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(прослушали…предложений,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какое из них, </w:t>
            </w:r>
            <w:proofErr w:type="gram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твоему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мнению, самое верное).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Поддержка ребенка в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случае угасания интереса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(«Ты высказал хорошую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мысль», «Давай подумаем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вместе», «Ведь многое уже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узнали»).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Непосредственное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включение взрослого в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практическую опытную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деятельность, составление</w:t>
            </w:r>
          </w:p>
          <w:p w:rsidR="00EB3C85" w:rsidRPr="007F2496" w:rsidRDefault="00EB3C85" w:rsidP="00EB3C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</w:tr>
    </w:tbl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Способы поддержки детской инициативы в освоении образовательной</w:t>
      </w:r>
    </w:p>
    <w:p w:rsidR="00EB3C85" w:rsidRPr="007F2496" w:rsidRDefault="00CF2AD6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П</w:t>
      </w:r>
      <w:r w:rsidR="00EB3C85" w:rsidRPr="007F2496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4B62D1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Сферы инициативы детей</w:t>
      </w:r>
      <w:r w:rsidR="00562DEF">
        <w:rPr>
          <w:rFonts w:ascii="Times New Roman" w:hAnsi="Times New Roman" w:cs="Times New Roman"/>
          <w:sz w:val="28"/>
          <w:szCs w:val="28"/>
        </w:rPr>
        <w:t>: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творческая инициатива (включенность в сюжетную игру как основную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творческую деятельность ребенка, где развиваются воображение, образное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мышление)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инициатива как целеполагание и волевое усилие (включенность в разные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виды продуктивной деятельности – рисование, лепку, конструирование,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требующие усилий по преодолению "сопротивления" материала, где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развиваются произвольность, планирующая функция речи)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- коммуникативная инициатива (включенность ребенка во взаимодействие со сверстниками, где развиваются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>, коммуникативная функция речи)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познавательная инициатива – любознательность (включенность в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экспериментирование, простую познавательно-исследовательскую</w:t>
      </w:r>
    </w:p>
    <w:p w:rsidR="00EB3C85" w:rsidRPr="007F2496" w:rsidRDefault="00EB3C85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деятельность, где развиваются способности устанавливать пространственно-временные, причинно - следственные и родовидовые отношения)</w:t>
      </w:r>
    </w:p>
    <w:p w:rsidR="00EB3C85" w:rsidRPr="007F2496" w:rsidRDefault="00562DEF" w:rsidP="00EB3C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2AD6" w:rsidRPr="007F2496">
        <w:rPr>
          <w:rFonts w:ascii="Times New Roman" w:hAnsi="Times New Roman" w:cs="Times New Roman"/>
          <w:sz w:val="28"/>
          <w:szCs w:val="28"/>
        </w:rPr>
        <w:t xml:space="preserve">  </w:t>
      </w:r>
      <w:r w:rsidR="00EB3C85" w:rsidRPr="007F2496">
        <w:rPr>
          <w:rFonts w:ascii="Times New Roman" w:hAnsi="Times New Roman" w:cs="Times New Roman"/>
          <w:sz w:val="28"/>
          <w:szCs w:val="28"/>
        </w:rPr>
        <w:t>Сферы инициативы детей в возрасте 2 - 3 лет</w:t>
      </w:r>
    </w:p>
    <w:p w:rsidR="004B62D1" w:rsidRPr="007F2496" w:rsidRDefault="004B62D1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1 уровень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Творческая инициатива    (формируется к 3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Активно развертывает несколько связанных по смыслу условных действий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(роль в действии), содержание которых зависит от наличной игровой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обстановки; активно использует предметы-заместители, наделяя один и тот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же предмет разными игровыми значениями; с энтузиазмом многократно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воспроизводит понравившееся условное игровое действие (цепочку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действий) с незначительными вариациями.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Ключевые признаки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наличной предметно-игровой обстановки активно развертывает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несколько связанных по смыслу игровых действий (роль в действии);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вариативно использует предметы-заместители в условном игровом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значении.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Инициатива как целеполагание и волевое усилие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 уровень (формируется к 3-м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Обнаруживает стремление включиться в процесс деятельности (хочу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лепить, рисовать, строить) без отчетливой цели, поглощен процессом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(манипулирует материалом, изрисовывает много листов и т.п.); завершение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процесса определяется исчерпанием материала или времени; на вопрос: что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ты делаешь? - отвечает обозначением процесса (рисую, строю); называние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продукта может появиться после окончания процесса. Ключевые признаки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Поглощен процессом; конкретная цель не фиксируется; бросает работу, как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только появляются отвлекающие моменты, и не возвращается к ней.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Коммуникативная инициатива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 уровень (формируется к 3-м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внимание сверстника к своим действиям, комментирует их в 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речи, но не старается, чтобы сверстник понял; также выступает как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активный наблюдатель - пристраивается к уже действующему сверстнику,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комментирует и подправляет наблюдаемые действия; старается быть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(играть, делать) рядом со сверстниками; </w:t>
            </w: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ситуативен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в выборе,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довольствуется обществом и вниманием любого.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Ключевые признаки.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Обращает внимание сверстника на интересующие самого ребенка действия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("Смотри..."), комментирует их в речи, но не старается быть понятым;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довольствуется обществом любого.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Познавательная инициатива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 уровень (формируется к 3-м годам)</w:t>
            </w:r>
          </w:p>
        </w:tc>
      </w:tr>
      <w:tr w:rsidR="004B62D1" w:rsidRPr="007F2496" w:rsidTr="004B62D1">
        <w:tc>
          <w:tcPr>
            <w:tcW w:w="934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Замечает новые предметы в окружении и проявляет интерес к ним; активно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обследует вещи, практически обнаруживая их возможности (манипулирует,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разбирает-собирает, без попыток достичь точного исходного состояния);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многократно повторяет действия, поглощен процессом.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Ключевые признаки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Проявляет интерес к новым предметам, манипулирует ими, практически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обнаруживая их возможности; многократно воспроизводит действия.</w:t>
            </w:r>
          </w:p>
        </w:tc>
      </w:tr>
    </w:tbl>
    <w:p w:rsidR="004B62D1" w:rsidRPr="007F2496" w:rsidRDefault="004B62D1" w:rsidP="00EB3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85D" w:rsidRDefault="0056585D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2AD6" w:rsidRPr="007F2496" w:rsidRDefault="004B62D1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2.5. Особенности взаимодействия педагогического коллектива </w:t>
      </w:r>
    </w:p>
    <w:p w:rsidR="00CF2AD6" w:rsidRPr="007F2496" w:rsidRDefault="004B62D1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с семьями</w:t>
      </w:r>
      <w:r w:rsidR="00CF2AD6" w:rsidRPr="007F249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F2496">
        <w:rPr>
          <w:rFonts w:ascii="Times New Roman" w:hAnsi="Times New Roman" w:cs="Times New Roman"/>
          <w:b/>
          <w:sz w:val="28"/>
          <w:szCs w:val="28"/>
        </w:rPr>
        <w:t>оспитанников</w:t>
      </w:r>
      <w:r w:rsidR="00CF2AD6" w:rsidRPr="007F2496">
        <w:rPr>
          <w:rFonts w:ascii="Times New Roman" w:hAnsi="Times New Roman" w:cs="Times New Roman"/>
          <w:b/>
          <w:sz w:val="28"/>
          <w:szCs w:val="28"/>
        </w:rPr>
        <w:t>.</w:t>
      </w:r>
      <w:r w:rsidRPr="007F24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учреждения заложены следующие принципы: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единый подход к процессу воспитания ребенка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открытость дошкольного учреждения для родителей;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взаимное доверие во взаимоотношениях педагогов и родителей;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- уважение и доброжелательность друг к другу;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дифференцированный подход к каждой семье;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ответственность родителей и педагогов.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Ведущая цель взаимодействия с семьей – обеспечение психолого-педагогической поддержки семьи в вопросах воспитании детей, в развитии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индивидуальных способностей дошкольников, повышение компетентности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охраны и укрепления здоровья детей.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Задачи: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1. Формирование психолого-педагогических знаний родителей;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2. Приобщение родителей к участию жизни ДОУ;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3. Оказание помощи семьям воспитанников в развитии, воспитании 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обучении детей;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4. Изучение и пропаганда лучшего семейного опыта. Система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взаимодействия с родителями включает: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ознакомление родителей с результатом работы ДОУ на общих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родительских собраниях, анализом участия родительской общественности в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жизни ДОУ;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ознакомление родителей с содержанием работы ДОУ, направленной на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физическое, психическое и социальное развитие ребенка;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участие в составлении планов спортивных и культурно-массовых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мероприятий, работы родительского комитета;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целенаправленную работу, пропагандирующую общественное дошкольное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воспитание в его разных формах;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- обучение конкретным приемам и методам воспитания и развития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ребенка в разных видах детской деятельности на семинарах-практикумах,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консультациях и открытых занятиях. Проблема вовлечения родителей в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единое пространство детского развития в ДОО решается в четырех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направлениях: - работа с коллективом ДОО по организации 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взаимодействия с семьей, ознакомление педагогов с системой новых форм работы с родителями (законными представителями); - участие в управлении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образовательной организации - повышение педагогической культуры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родителей (законных представителей); - включение родителей (законных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представителей) в деятельность ДОО, совместная работа по обмену опытом;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85D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62D1" w:rsidRPr="00176708" w:rsidRDefault="00F62FE7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62D1" w:rsidRPr="00176708">
        <w:rPr>
          <w:rFonts w:ascii="Times New Roman" w:hAnsi="Times New Roman" w:cs="Times New Roman"/>
          <w:b/>
          <w:sz w:val="28"/>
          <w:szCs w:val="28"/>
        </w:rPr>
        <w:t>Формы взаимодействия педагогического коллектива с семьями</w:t>
      </w:r>
    </w:p>
    <w:p w:rsidR="004B62D1" w:rsidRPr="00176708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воспитанников</w:t>
      </w:r>
    </w:p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B62D1" w:rsidRPr="007F2496" w:rsidTr="004B62D1"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Реальное участие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жизни МБДОУ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Формы участия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</w:tc>
      </w:tr>
      <w:tr w:rsidR="004B62D1" w:rsidRPr="007F2496" w:rsidTr="004B62D1"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проведении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мониторинговых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-интервьюирование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4B62D1" w:rsidRPr="007F2496" w:rsidTr="004B62D1"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создании условий</w:t>
            </w:r>
          </w:p>
        </w:tc>
        <w:tc>
          <w:tcPr>
            <w:tcW w:w="3115" w:type="dxa"/>
          </w:tcPr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Участие в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субботниках по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территории;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-помощь в создании</w:t>
            </w:r>
          </w:p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62D1" w:rsidRPr="007F2496">
              <w:rPr>
                <w:rFonts w:ascii="Times New Roman" w:hAnsi="Times New Roman" w:cs="Times New Roman"/>
                <w:sz w:val="28"/>
                <w:szCs w:val="28"/>
              </w:rPr>
              <w:t>редметно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62D1" w:rsidRPr="007F2496">
              <w:rPr>
                <w:rFonts w:ascii="Times New Roman" w:hAnsi="Times New Roman" w:cs="Times New Roman"/>
                <w:sz w:val="28"/>
                <w:szCs w:val="28"/>
              </w:rPr>
              <w:t>развивающей среды;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-оказание помощи в</w:t>
            </w:r>
          </w:p>
          <w:p w:rsidR="004B62D1" w:rsidRPr="007F2496" w:rsidRDefault="004B62D1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ремонтных работах;</w:t>
            </w:r>
          </w:p>
        </w:tc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B62D1" w:rsidRPr="007F2496" w:rsidTr="004B62D1"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управлении МБДОУ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участие в работе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попечительского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совета,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наблюдательного,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управляющего совета</w:t>
            </w:r>
          </w:p>
        </w:tc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B62D1" w:rsidRPr="007F2496" w:rsidTr="004B62D1"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просветительской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направленной на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культуры, расширение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информационного поля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(стенды, папки-передвижки, семейные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 групповые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фотоальбомы,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фоторепортажи «Из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жизни группы»,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«Копилка добрых дел»,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«Мы благодарим»;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-памятки;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-создание странички на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сайте ДОУ;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-родительские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собрания;</w:t>
            </w:r>
          </w:p>
        </w:tc>
        <w:tc>
          <w:tcPr>
            <w:tcW w:w="3115" w:type="dxa"/>
          </w:tcPr>
          <w:p w:rsidR="004B62D1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Обновление постоянно</w:t>
            </w: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4B62D1" w:rsidRPr="007F2496" w:rsidTr="004B62D1"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Воспитательно-образовательном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процессе МБДОУ,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направленном на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сотрудничества и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партнерских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 целью вовлечения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родителей в единое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пространство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-Дни открытых дверей.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Недели творчества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Совместные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праздники,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развлечения.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Участие в творческих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выставках, смотрах, конкурсах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Мероприятия с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родителями в рамках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115" w:type="dxa"/>
          </w:tcPr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4B62D1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Постоянно по годовому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B89" w:rsidRPr="007F2496" w:rsidRDefault="00D12B89" w:rsidP="00D12B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2-3 раза в год</w:t>
            </w:r>
          </w:p>
        </w:tc>
      </w:tr>
    </w:tbl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7472F8" w:rsidP="00747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F2AD6" w:rsidRPr="007F2496" w:rsidRDefault="00CF2AD6" w:rsidP="007472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2F8" w:rsidRPr="004307B2" w:rsidRDefault="00510259" w:rsidP="00747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72F8" w:rsidRPr="00176708">
        <w:rPr>
          <w:rFonts w:ascii="Times New Roman" w:hAnsi="Times New Roman" w:cs="Times New Roman"/>
          <w:b/>
          <w:sz w:val="28"/>
          <w:szCs w:val="28"/>
        </w:rPr>
        <w:t>План работы с родителями.2020/2021 учебный год.</w:t>
      </w:r>
    </w:p>
    <w:p w:rsidR="007472F8" w:rsidRPr="007F2496" w:rsidRDefault="007472F8" w:rsidP="007472F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 группа раннего возраста</w:t>
      </w:r>
    </w:p>
    <w:p w:rsidR="007472F8" w:rsidRPr="007F2496" w:rsidRDefault="007472F8" w:rsidP="007472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Месяц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Мероприятие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Анкета –знакомство, социальный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паспорт.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«Адаптация ребенка 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детском саду»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2- 3 лет».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«Родителям на заметку»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«Почему ребенок болеет в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детском саду»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«Очаровательные малыши».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Мастер – класс: «Зарядка с мамой,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папой»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Газета: «23 февраля»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«День защитника Отечества»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Стенд «Детский ум растет в тепле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родительского внимания».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Консультация «Создайте детский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уголок дома»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Газета: «8  Марта»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Ширма: «Международный женский день»</w:t>
            </w:r>
          </w:p>
        </w:tc>
      </w:tr>
      <w:tr w:rsidR="007472F8" w:rsidRPr="007F2496" w:rsidTr="007472F8">
        <w:tc>
          <w:tcPr>
            <w:tcW w:w="4672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3" w:type="dxa"/>
          </w:tcPr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Консультация: «Здоровье всему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голова»</w:t>
            </w:r>
          </w:p>
          <w:p w:rsidR="007472F8" w:rsidRPr="007F2496" w:rsidRDefault="007472F8" w:rsidP="00747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родителей.</w:t>
            </w:r>
          </w:p>
        </w:tc>
      </w:tr>
      <w:tr w:rsidR="00C804D0" w:rsidRPr="007F2496" w:rsidTr="00C804D0">
        <w:tc>
          <w:tcPr>
            <w:tcW w:w="4672" w:type="dxa"/>
          </w:tcPr>
          <w:p w:rsidR="00C804D0" w:rsidRPr="007F2496" w:rsidRDefault="00C804D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3" w:type="dxa"/>
          </w:tcPr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летний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период».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Буклет: «Аптечка в дорогу»</w:t>
            </w:r>
          </w:p>
          <w:p w:rsidR="00C804D0" w:rsidRPr="007F2496" w:rsidRDefault="00C804D0" w:rsidP="00C804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Выставка: «Лето, ах лето».</w:t>
            </w:r>
          </w:p>
        </w:tc>
      </w:tr>
    </w:tbl>
    <w:p w:rsidR="004B62D1" w:rsidRPr="007F2496" w:rsidRDefault="004B62D1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CF1B50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F2AD6" w:rsidRPr="007F2496" w:rsidRDefault="00CF2AD6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AD6" w:rsidRPr="007F2496" w:rsidRDefault="00CF2AD6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218" w:rsidRDefault="00510259" w:rsidP="004B62D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D6218" w:rsidRDefault="00CD6218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B50" w:rsidRPr="00176708" w:rsidRDefault="00CD6218" w:rsidP="004B62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1B50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="00CF1B50" w:rsidRPr="00176708">
        <w:rPr>
          <w:rFonts w:ascii="Times New Roman" w:hAnsi="Times New Roman" w:cs="Times New Roman"/>
          <w:b/>
          <w:sz w:val="28"/>
          <w:szCs w:val="28"/>
        </w:rPr>
        <w:t>Формы работы по образовательным областям</w:t>
      </w:r>
    </w:p>
    <w:p w:rsidR="00510259" w:rsidRPr="007F2496" w:rsidRDefault="00510259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06"/>
        <w:gridCol w:w="5239"/>
      </w:tblGrid>
      <w:tr w:rsidR="00CF1B50" w:rsidRPr="007F2496" w:rsidTr="00CF1B50">
        <w:tc>
          <w:tcPr>
            <w:tcW w:w="4106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239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Возрастной период (2-3 года)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Социально–коммуникативное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2AD6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1B50" w:rsidRPr="007F2496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Игра с песком и водой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4B6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CF1B50" w:rsidRPr="007F2496" w:rsidTr="00CF1B50">
        <w:tc>
          <w:tcPr>
            <w:tcW w:w="4106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39" w:type="dxa"/>
          </w:tcPr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CF1B50" w:rsidRPr="007F2496" w:rsidRDefault="00CF1B50" w:rsidP="00CF1B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</w:p>
        </w:tc>
      </w:tr>
    </w:tbl>
    <w:p w:rsidR="00CF1B50" w:rsidRPr="007F2496" w:rsidRDefault="00CF1B50" w:rsidP="004B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AD" w:rsidRPr="007F2496" w:rsidRDefault="00CF1B50" w:rsidP="00CF1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2.6. Иные характеристики содержания Ра</w:t>
      </w:r>
      <w:r w:rsidR="007708AD" w:rsidRPr="007F2496">
        <w:rPr>
          <w:rFonts w:ascii="Times New Roman" w:hAnsi="Times New Roman" w:cs="Times New Roman"/>
          <w:b/>
          <w:sz w:val="28"/>
          <w:szCs w:val="28"/>
        </w:rPr>
        <w:t xml:space="preserve">бочей программы. </w:t>
      </w:r>
    </w:p>
    <w:p w:rsidR="00CF1B50" w:rsidRPr="007F2496" w:rsidRDefault="00CF2AD6" w:rsidP="00CF1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08AD" w:rsidRPr="007F2496">
        <w:rPr>
          <w:rFonts w:ascii="Times New Roman" w:hAnsi="Times New Roman" w:cs="Times New Roman"/>
          <w:b/>
          <w:sz w:val="28"/>
          <w:szCs w:val="28"/>
        </w:rPr>
        <w:t xml:space="preserve">Особые условия </w:t>
      </w:r>
      <w:r w:rsidR="00CF1B50" w:rsidRPr="007F2496">
        <w:rPr>
          <w:rFonts w:ascii="Times New Roman" w:hAnsi="Times New Roman" w:cs="Times New Roman"/>
          <w:b/>
          <w:sz w:val="28"/>
          <w:szCs w:val="28"/>
        </w:rPr>
        <w:t>реализации Рабочей программы.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Климатические условия Костромского края имеют свои особенности: морозная погода и недостаточное количество солнечных дней. Исходя из этого, в образовательный процесс МБДОУ включены мероприятия, направленные на оздоровление детей и предупреждение утомляемости. 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режим дня группы включены оздоровительные гимнастики: гимнастика для глаз, бодрящая гимнастика после сна, упражнения для профилактики плоскостопия, дыхательная гимнастика, гимнастика для горла, элементы обширного умывания, хождение по дорожке здоровья; в летний период воздушные, солнечные ванны.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соответствии с действующими СанПиН в группе проводится ООД по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физической культуре 3 раза в неделю: 2 организуется в помещении, 1 на</w:t>
      </w:r>
    </w:p>
    <w:p w:rsidR="00CF1B50" w:rsidRPr="007F2496" w:rsidRDefault="00CF1B50" w:rsidP="00CF1B5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свежем воздухе во время прогулки в виде подвижных или спортивных игр.</w:t>
      </w:r>
    </w:p>
    <w:p w:rsidR="00C17322" w:rsidRPr="007F2496" w:rsidRDefault="00C17322" w:rsidP="00CF1B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</w:t>
      </w:r>
      <w:r w:rsidR="00CD6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3.1. Описание материально-технического обеспечение Рабочей программы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Образовательный процесс в группе организуется в соответствии с: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нормативами;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правилами пожарной безопасности;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-требованиями, предъявляемыми к средствам обучения и воспитания детей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дошкольного возраста (учет возраста и индивидуальных особенностей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развития детей);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требованиями к оснащенности помещений РППС в соответствии с ФГОС</w:t>
      </w:r>
    </w:p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ДО;</w:t>
      </w:r>
      <w:r w:rsidRPr="007F249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/>
      </w:tblPr>
      <w:tblGrid>
        <w:gridCol w:w="562"/>
        <w:gridCol w:w="4253"/>
        <w:gridCol w:w="4530"/>
      </w:tblGrid>
      <w:tr w:rsidR="00C17322" w:rsidRPr="007F2496" w:rsidTr="00E17F5F">
        <w:tc>
          <w:tcPr>
            <w:tcW w:w="562" w:type="dxa"/>
          </w:tcPr>
          <w:p w:rsidR="00C17322" w:rsidRPr="007F2496" w:rsidRDefault="00C17322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Вид помещения:</w:t>
            </w:r>
          </w:p>
          <w:p w:rsidR="00C17322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Групповая ячейка</w:t>
            </w:r>
          </w:p>
        </w:tc>
        <w:tc>
          <w:tcPr>
            <w:tcW w:w="4530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17322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</w:tr>
      <w:tr w:rsidR="00C17322" w:rsidRPr="007F2496" w:rsidTr="00E17F5F">
        <w:tc>
          <w:tcPr>
            <w:tcW w:w="562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Игровая комната группы</w:t>
            </w:r>
          </w:p>
        </w:tc>
        <w:tc>
          <w:tcPr>
            <w:tcW w:w="4530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Мебель (шкаф для посуды, шкафы для игрушек, столы, стулья</w:t>
            </w:r>
          </w:p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детские, ковры, детская игровая мебель,</w:t>
            </w:r>
          </w:p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сенсорная зона </w:t>
            </w:r>
          </w:p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магнитофон, телевизор</w:t>
            </w:r>
          </w:p>
          <w:p w:rsidR="00C17322" w:rsidRPr="007F2496" w:rsidRDefault="00C17322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22" w:rsidRPr="007F2496" w:rsidTr="00E17F5F">
        <w:tc>
          <w:tcPr>
            <w:tcW w:w="562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4530" w:type="dxa"/>
          </w:tcPr>
          <w:p w:rsidR="00E17F5F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Шкафчики для полотенчиков,</w:t>
            </w:r>
          </w:p>
          <w:p w:rsidR="00C17322" w:rsidRPr="007F2496" w:rsidRDefault="00E17F5F" w:rsidP="00E17F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горшков, для уборочного инвентаря</w:t>
            </w:r>
          </w:p>
        </w:tc>
      </w:tr>
      <w:tr w:rsidR="00C17322" w:rsidRPr="007F2496" w:rsidTr="00E17F5F">
        <w:tc>
          <w:tcPr>
            <w:tcW w:w="562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C17322" w:rsidRPr="007F2496" w:rsidRDefault="00E17F5F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4530" w:type="dxa"/>
          </w:tcPr>
          <w:p w:rsidR="005B088C" w:rsidRPr="007F2496" w:rsidRDefault="00E17F5F" w:rsidP="005B08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Шкафчики для одежды</w:t>
            </w:r>
            <w:r w:rsidR="00FF6CED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, скамейки, </w:t>
            </w:r>
            <w:r w:rsidR="005B088C" w:rsidRPr="007F2496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  <w:p w:rsidR="00C17322" w:rsidRPr="007F2496" w:rsidRDefault="005B088C" w:rsidP="00FF6C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взрослых,</w:t>
            </w:r>
            <w:r w:rsidR="0084338B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17F5F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нформационные стенды, полочки для поделок, </w:t>
            </w:r>
            <w:r w:rsidR="00FF6CED" w:rsidRPr="007F2496">
              <w:rPr>
                <w:rFonts w:ascii="Times New Roman" w:hAnsi="Times New Roman" w:cs="Times New Roman"/>
                <w:sz w:val="28"/>
                <w:szCs w:val="28"/>
              </w:rPr>
              <w:t>полка для обуви</w:t>
            </w:r>
          </w:p>
        </w:tc>
      </w:tr>
      <w:tr w:rsidR="0084338B" w:rsidRPr="007F2496" w:rsidTr="0084338B">
        <w:tc>
          <w:tcPr>
            <w:tcW w:w="562" w:type="dxa"/>
          </w:tcPr>
          <w:p w:rsidR="0084338B" w:rsidRPr="007F2496" w:rsidRDefault="0084338B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4338B" w:rsidRPr="007F2496" w:rsidRDefault="0084338B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Спальная</w:t>
            </w:r>
          </w:p>
        </w:tc>
        <w:tc>
          <w:tcPr>
            <w:tcW w:w="4530" w:type="dxa"/>
          </w:tcPr>
          <w:p w:rsidR="0084338B" w:rsidRPr="007F2496" w:rsidRDefault="0084338B" w:rsidP="00C173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Детские кроватки, шкаф для пособий</w:t>
            </w:r>
          </w:p>
        </w:tc>
      </w:tr>
    </w:tbl>
    <w:p w:rsidR="00C17322" w:rsidRPr="007F2496" w:rsidRDefault="00C17322" w:rsidP="00C17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FA1" w:rsidRPr="007F2496" w:rsidRDefault="00744FA1" w:rsidP="00744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В МБДОУ имеются дополнительные помещения для оказания</w:t>
      </w:r>
    </w:p>
    <w:p w:rsidR="00744FA1" w:rsidRDefault="00744FA1" w:rsidP="00744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      образовательных услуг:</w:t>
      </w:r>
    </w:p>
    <w:p w:rsidR="00CD6218" w:rsidRPr="007F2496" w:rsidRDefault="00CD6218" w:rsidP="00744FA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62530" w:rsidRPr="007F2496" w:rsidTr="00862530">
        <w:tc>
          <w:tcPr>
            <w:tcW w:w="4672" w:type="dxa"/>
          </w:tcPr>
          <w:p w:rsidR="00862530" w:rsidRPr="007F2496" w:rsidRDefault="00862530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Вид помещения</w:t>
            </w:r>
          </w:p>
        </w:tc>
        <w:tc>
          <w:tcPr>
            <w:tcW w:w="4673" w:type="dxa"/>
          </w:tcPr>
          <w:p w:rsidR="00862530" w:rsidRPr="007F2496" w:rsidRDefault="002F51C2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2530" w:rsidRPr="007F2496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</w:tr>
      <w:tr w:rsidR="00862530" w:rsidRPr="007F2496" w:rsidTr="00862530">
        <w:tc>
          <w:tcPr>
            <w:tcW w:w="4672" w:type="dxa"/>
          </w:tcPr>
          <w:p w:rsidR="00862530" w:rsidRPr="007F2496" w:rsidRDefault="002F51C2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Музыкальный зал - 1</w:t>
            </w:r>
          </w:p>
        </w:tc>
        <w:tc>
          <w:tcPr>
            <w:tcW w:w="4673" w:type="dxa"/>
          </w:tcPr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Мебель (стулья), фортепиано,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музыкальный центр, детские</w:t>
            </w:r>
          </w:p>
          <w:p w:rsidR="00862530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</w:tr>
      <w:tr w:rsidR="00862530" w:rsidRPr="007F2496" w:rsidTr="00862530">
        <w:tc>
          <w:tcPr>
            <w:tcW w:w="4672" w:type="dxa"/>
          </w:tcPr>
          <w:p w:rsidR="00862530" w:rsidRPr="007F2496" w:rsidRDefault="002F51C2" w:rsidP="00744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Физкультурный зал - 1</w:t>
            </w:r>
          </w:p>
        </w:tc>
        <w:tc>
          <w:tcPr>
            <w:tcW w:w="4673" w:type="dxa"/>
          </w:tcPr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Детские тренажеры, мягкие модули,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«шведская» лесенка, балансиры,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скамейки;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инвентарь: мячи,</w:t>
            </w:r>
          </w:p>
          <w:p w:rsidR="002F51C2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обручи, кегли, мешочки для</w:t>
            </w:r>
          </w:p>
          <w:p w:rsidR="00862530" w:rsidRPr="007F2496" w:rsidRDefault="002F51C2" w:rsidP="002F51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метания и др.</w:t>
            </w:r>
          </w:p>
        </w:tc>
      </w:tr>
      <w:tr w:rsidR="00862530" w:rsidRPr="007F2496" w:rsidTr="00862530">
        <w:tc>
          <w:tcPr>
            <w:tcW w:w="4672" w:type="dxa"/>
          </w:tcPr>
          <w:p w:rsidR="004412FC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 территории МАДОУ</w:t>
            </w:r>
          </w:p>
          <w:p w:rsidR="004412FC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</w:p>
          <w:p w:rsidR="00862530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Прогулочная площадка группы</w:t>
            </w:r>
          </w:p>
        </w:tc>
        <w:tc>
          <w:tcPr>
            <w:tcW w:w="4673" w:type="dxa"/>
          </w:tcPr>
          <w:p w:rsidR="004412FC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Стол, лавки, веранда по нормам</w:t>
            </w:r>
          </w:p>
          <w:p w:rsidR="00862530" w:rsidRPr="007F2496" w:rsidRDefault="004412FC" w:rsidP="0044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, песочницы, горка,</w:t>
            </w:r>
            <w:r w:rsidR="00176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малые игровые формы, сюжетные игровые наборы, ограждение, клумбы</w:t>
            </w:r>
          </w:p>
        </w:tc>
      </w:tr>
    </w:tbl>
    <w:p w:rsidR="00862530" w:rsidRPr="007F2496" w:rsidRDefault="00862530" w:rsidP="00744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3.2. Обеспеченность методическими мате</w:t>
      </w:r>
      <w:r w:rsidR="007708AD" w:rsidRPr="007F2496">
        <w:rPr>
          <w:rFonts w:ascii="Times New Roman" w:hAnsi="Times New Roman" w:cs="Times New Roman"/>
          <w:b/>
          <w:sz w:val="28"/>
          <w:szCs w:val="28"/>
        </w:rPr>
        <w:t xml:space="preserve">риалами и средствами обучения и </w:t>
      </w:r>
      <w:r w:rsidRPr="007F2496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CD6218" w:rsidRDefault="00CD6218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Психолого-педагогическая работа по освоению детьми образовательных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областей обеспечивается использованием программ, технологий и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методических пособий.</w:t>
      </w:r>
    </w:p>
    <w:tbl>
      <w:tblPr>
        <w:tblStyle w:val="a4"/>
        <w:tblW w:w="0" w:type="auto"/>
        <w:tblLook w:val="04A0"/>
      </w:tblPr>
      <w:tblGrid>
        <w:gridCol w:w="4106"/>
        <w:gridCol w:w="5239"/>
      </w:tblGrid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Образовательная программа</w:t>
            </w:r>
          </w:p>
        </w:tc>
        <w:tc>
          <w:tcPr>
            <w:tcW w:w="5239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ООП «От рождения до школы»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Соломенникова О. А. Ознакомление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 природой в детском саду. Первая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младшая группа, МОЗАИКА –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СИНТЕЗ Москва 2014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, В.А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СИТЕЗ Москва 2016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Теплюк С.Н. Игры - занятия на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прогулке с малышами (2 – 4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СИНТЕЗ, Москва 2016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в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детском саду Первая младшая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группа (2-3 года) МОЗАИКА –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СИНТЕЗ, Москва 2014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Наглядно-дидактическое пособие: 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 для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занятий с детьми 2-3 года.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, Н.П. Ильчук, Книга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для чтения 2-4 года. Москва ОНИКС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Губанова Н.Ф. Развитие игровой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деятельности. Первая младшая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группа (2 – 3 года). МОЗАИКА –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СИНТЕЗ Москва 2014</w:t>
            </w:r>
          </w:p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Теплюк С.Н. Игры - занятия на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прогулке с малышами (2 – 4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СИНТЕЗ, Москва 2016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Теплюк С.Н. Игры - занятия на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прогулке с малышами (2 – 4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МОЗАИКА – СИНТЕЗ, Москва 2016</w:t>
            </w:r>
          </w:p>
        </w:tc>
      </w:tr>
      <w:tr w:rsidR="00744C1A" w:rsidRPr="007F2496" w:rsidTr="00744C1A">
        <w:tc>
          <w:tcPr>
            <w:tcW w:w="4106" w:type="dxa"/>
          </w:tcPr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5239" w:type="dxa"/>
          </w:tcPr>
          <w:p w:rsidR="00744C1A" w:rsidRPr="007F2496" w:rsidRDefault="00A316A8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4C1A" w:rsidRPr="007F2496">
              <w:rPr>
                <w:rFonts w:ascii="Times New Roman" w:hAnsi="Times New Roman" w:cs="Times New Roman"/>
                <w:sz w:val="28"/>
                <w:szCs w:val="28"/>
              </w:rPr>
              <w:t>Власенко О.П., Ковригина Т.В.,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Мезенцева В.Н., Павлова О.В.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Комплексные занятия по программе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 Первая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младшая группа (2 – 3 года).</w:t>
            </w:r>
          </w:p>
          <w:p w:rsidR="00744C1A" w:rsidRPr="007F2496" w:rsidRDefault="00744C1A" w:rsidP="00744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Волгоград: Учитель 2012</w:t>
            </w:r>
          </w:p>
        </w:tc>
      </w:tr>
    </w:tbl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3.3. Организация режима пребывания и жизнедеятельности воспитанников в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работы МБДОУ – 12 часов., построен с учётом естественных ритмов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физиологических процессов детского организма, соответствует возрастным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особенностям детей и способствует их гармоничному развитию.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дня в МБДОУ имеет рациональную продолжительность и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предполагает разумное чередование различных видов деятельности и отдыха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 в течение их пребывания в учреждении. Режим дня является основой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МБДОУ в соответствии со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временем пребывания ребенка в группе – 12 часов при пятидневной рабочей неделе.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группы составлен в соответствии с требованиями СанПиН 2.4.1.3049-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13 и утвержден решением педагогического совета МАДОУ. Режим работы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построен с уч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том естественных ритмов физиологических процессов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детского организма, соответствует возрастным особенностям детей и</w:t>
      </w:r>
    </w:p>
    <w:p w:rsidR="00755830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способствует их гармоничному развитию. 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Режим дня в группе имеет </w:t>
      </w:r>
      <w:r w:rsidR="00744C1A" w:rsidRPr="007F2496">
        <w:rPr>
          <w:rFonts w:ascii="Times New Roman" w:hAnsi="Times New Roman" w:cs="Times New Roman"/>
          <w:sz w:val="28"/>
          <w:szCs w:val="28"/>
        </w:rPr>
        <w:t>рациональную продолжительность и пр</w:t>
      </w:r>
      <w:r w:rsidRPr="007F2496">
        <w:rPr>
          <w:rFonts w:ascii="Times New Roman" w:hAnsi="Times New Roman" w:cs="Times New Roman"/>
          <w:sz w:val="28"/>
          <w:szCs w:val="28"/>
        </w:rPr>
        <w:t xml:space="preserve">едполагает разумное чередование </w:t>
      </w:r>
      <w:r w:rsidR="00744C1A" w:rsidRPr="007F2496">
        <w:rPr>
          <w:rFonts w:ascii="Times New Roman" w:hAnsi="Times New Roman" w:cs="Times New Roman"/>
          <w:sz w:val="28"/>
          <w:szCs w:val="28"/>
        </w:rPr>
        <w:t xml:space="preserve">различных видов деятельности и отдыха </w:t>
      </w:r>
      <w:r w:rsidRPr="007F2496">
        <w:rPr>
          <w:rFonts w:ascii="Times New Roman" w:hAnsi="Times New Roman" w:cs="Times New Roman"/>
          <w:sz w:val="28"/>
          <w:szCs w:val="28"/>
        </w:rPr>
        <w:t xml:space="preserve">детей в течение их пребывания в </w:t>
      </w:r>
      <w:r w:rsidR="00744C1A" w:rsidRPr="007F2496">
        <w:rPr>
          <w:rFonts w:ascii="Times New Roman" w:hAnsi="Times New Roman" w:cs="Times New Roman"/>
          <w:sz w:val="28"/>
          <w:szCs w:val="28"/>
        </w:rPr>
        <w:t xml:space="preserve">учреждении. 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составлен на холодный и теплый период времени года,</w:t>
      </w:r>
    </w:p>
    <w:p w:rsidR="00755830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каникулярный период в соответствие с СанПиН 2.4.1.3049-13. 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="00744C1A" w:rsidRPr="007F2496">
        <w:rPr>
          <w:rFonts w:ascii="Times New Roman" w:hAnsi="Times New Roman" w:cs="Times New Roman"/>
          <w:sz w:val="28"/>
          <w:szCs w:val="28"/>
        </w:rPr>
        <w:t>продолжительность непрерывного бодрствования</w:t>
      </w:r>
      <w:r w:rsidRPr="007F2496">
        <w:rPr>
          <w:rFonts w:ascii="Times New Roman" w:hAnsi="Times New Roman" w:cs="Times New Roman"/>
          <w:sz w:val="28"/>
          <w:szCs w:val="28"/>
        </w:rPr>
        <w:t xml:space="preserve"> детей составляет 5,5-6 </w:t>
      </w:r>
      <w:r w:rsidR="00744C1A" w:rsidRPr="007F2496">
        <w:rPr>
          <w:rFonts w:ascii="Times New Roman" w:hAnsi="Times New Roman" w:cs="Times New Roman"/>
          <w:sz w:val="28"/>
          <w:szCs w:val="28"/>
        </w:rPr>
        <w:t>часов. Ежедневная продолжительность про</w:t>
      </w:r>
      <w:r w:rsidRPr="007F2496">
        <w:rPr>
          <w:rFonts w:ascii="Times New Roman" w:hAnsi="Times New Roman" w:cs="Times New Roman"/>
          <w:sz w:val="28"/>
          <w:szCs w:val="28"/>
        </w:rPr>
        <w:t xml:space="preserve">гулки детей составляет не менее </w:t>
      </w:r>
      <w:r w:rsidR="00744C1A" w:rsidRPr="007F2496">
        <w:rPr>
          <w:rFonts w:ascii="Times New Roman" w:hAnsi="Times New Roman" w:cs="Times New Roman"/>
          <w:sz w:val="28"/>
          <w:szCs w:val="28"/>
        </w:rPr>
        <w:t>3-4 часов, включая ООД по физи</w:t>
      </w:r>
      <w:r w:rsidRPr="007F2496">
        <w:rPr>
          <w:rFonts w:ascii="Times New Roman" w:hAnsi="Times New Roman" w:cs="Times New Roman"/>
          <w:sz w:val="28"/>
          <w:szCs w:val="28"/>
        </w:rPr>
        <w:t xml:space="preserve">ческому развитию, проводимую на </w:t>
      </w:r>
      <w:r w:rsidR="00744C1A" w:rsidRPr="007F2496">
        <w:rPr>
          <w:rFonts w:ascii="Times New Roman" w:hAnsi="Times New Roman" w:cs="Times New Roman"/>
          <w:sz w:val="28"/>
          <w:szCs w:val="28"/>
        </w:rPr>
        <w:t xml:space="preserve">открытом воздухе. </w:t>
      </w:r>
    </w:p>
    <w:p w:rsidR="00755830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Прогулку организуют 2 р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аза в день: в первую половину - </w:t>
      </w:r>
      <w:r w:rsidRPr="007F2496">
        <w:rPr>
          <w:rFonts w:ascii="Times New Roman" w:hAnsi="Times New Roman" w:cs="Times New Roman"/>
          <w:sz w:val="28"/>
          <w:szCs w:val="28"/>
        </w:rPr>
        <w:t>до обеда и во вторую половину дн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я - перед уходом детей домой (в </w:t>
      </w:r>
      <w:r w:rsidRPr="007F2496">
        <w:rPr>
          <w:rFonts w:ascii="Times New Roman" w:hAnsi="Times New Roman" w:cs="Times New Roman"/>
          <w:sz w:val="28"/>
          <w:szCs w:val="28"/>
        </w:rPr>
        <w:t xml:space="preserve">зависимости от погодных условий). 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</w:t>
      </w:r>
      <w:r w:rsidR="00755830" w:rsidRPr="007F2496">
        <w:rPr>
          <w:rFonts w:ascii="Times New Roman" w:hAnsi="Times New Roman" w:cs="Times New Roman"/>
          <w:sz w:val="28"/>
          <w:szCs w:val="28"/>
        </w:rPr>
        <w:t xml:space="preserve">должительность дневного сна для </w:t>
      </w:r>
      <w:r w:rsidRPr="007F2496">
        <w:rPr>
          <w:rFonts w:ascii="Times New Roman" w:hAnsi="Times New Roman" w:cs="Times New Roman"/>
          <w:sz w:val="28"/>
          <w:szCs w:val="28"/>
        </w:rPr>
        <w:t>детей второй группы раннего возраста не менее 3 часов.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Режим дня второй группы раннего возраста обеспечивает распределение по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длительности и времени проведения в течение дня всех видов деятельности,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отдыха, при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ма пищи. Основные принципы построения режима дня: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достаточная ежедневная длительность пребывания детей на воздухе,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полноценный сон, чередование умственных и физических нагрузок,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регулярное питание, в которое включен второй завтрак.</w:t>
      </w:r>
    </w:p>
    <w:p w:rsidR="00744C1A" w:rsidRPr="00A21DA1" w:rsidRDefault="00744C1A" w:rsidP="00744C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1DA1">
        <w:rPr>
          <w:rFonts w:ascii="Times New Roman" w:hAnsi="Times New Roman" w:cs="Times New Roman"/>
          <w:b/>
          <w:sz w:val="28"/>
          <w:szCs w:val="28"/>
        </w:rPr>
        <w:t>В группе используются следующие виды режимов: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на холодный период года;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на т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плый период года;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щадящий режим (для вновь поступающих детей и в период адаптации).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Особенности щадящего режима дня: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Сокращение времени пребывания ребенка в группе в период адаптации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детей к условиям детского сада, с постепенным увеличением пребывания до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полного дня;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Увеличивается продолжительность дневного сна. Для этого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нка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укладывают первым и поднимают последним. Обеспечивают спокойную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обстановку перед укладыванием. Иногда можно перевести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нка на режим, </w:t>
      </w:r>
      <w:r w:rsidRPr="007F2496">
        <w:rPr>
          <w:rFonts w:ascii="Times New Roman" w:hAnsi="Times New Roman" w:cs="Times New Roman"/>
          <w:sz w:val="28"/>
          <w:szCs w:val="28"/>
        </w:rPr>
        <w:t>соответствующий более раннему возрасту (а</w:t>
      </w:r>
      <w:r w:rsidR="004C6CE7" w:rsidRPr="007F2496">
        <w:rPr>
          <w:rFonts w:ascii="Times New Roman" w:hAnsi="Times New Roman" w:cs="Times New Roman"/>
          <w:sz w:val="28"/>
          <w:szCs w:val="28"/>
        </w:rPr>
        <w:t xml:space="preserve">даптация ребенка после болезни, </w:t>
      </w:r>
      <w:r w:rsidRPr="007F2496">
        <w:rPr>
          <w:rFonts w:ascii="Times New Roman" w:hAnsi="Times New Roman" w:cs="Times New Roman"/>
          <w:sz w:val="28"/>
          <w:szCs w:val="28"/>
        </w:rPr>
        <w:t>адаптация вновь поступившего ребенка и др.).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Увеличивается время, необходимое для при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ма пищи.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Во время образовательной деятельности – повышенное индивидуальное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внимание к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нку, профилактика переутомления, снижение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продолжительности непосредственно образовательной деятельности.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Обеспечение рациональной двигательной активности реб</w:t>
      </w:r>
      <w:r w:rsidR="00755830" w:rsidRPr="007F2496">
        <w:rPr>
          <w:rFonts w:ascii="Times New Roman" w:hAnsi="Times New Roman" w:cs="Times New Roman"/>
          <w:sz w:val="28"/>
          <w:szCs w:val="28"/>
        </w:rPr>
        <w:t>ё</w:t>
      </w:r>
      <w:r w:rsidRPr="007F2496">
        <w:rPr>
          <w:rFonts w:ascii="Times New Roman" w:hAnsi="Times New Roman" w:cs="Times New Roman"/>
          <w:sz w:val="28"/>
          <w:szCs w:val="28"/>
        </w:rPr>
        <w:t>нка в группе и на</w:t>
      </w:r>
    </w:p>
    <w:p w:rsidR="00744C1A" w:rsidRPr="007F2496" w:rsidRDefault="00744C1A" w:rsidP="00744C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прогулке.</w:t>
      </w:r>
    </w:p>
    <w:p w:rsidR="00755830" w:rsidRPr="007F2496" w:rsidRDefault="00755830" w:rsidP="0074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7B2" w:rsidRDefault="00A21DA1" w:rsidP="00755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55830" w:rsidRPr="004307B2" w:rsidRDefault="004307B2" w:rsidP="0075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755830" w:rsidRPr="004307B2">
        <w:rPr>
          <w:rFonts w:ascii="Times New Roman" w:hAnsi="Times New Roman" w:cs="Times New Roman"/>
          <w:b/>
          <w:sz w:val="28"/>
          <w:szCs w:val="28"/>
        </w:rPr>
        <w:t>Примерный режим дня на холодный период года</w:t>
      </w:r>
    </w:p>
    <w:p w:rsidR="00755830" w:rsidRPr="004307B2" w:rsidRDefault="00755830" w:rsidP="007558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Вторая группа раннего возраста (2-3 года)</w:t>
      </w:r>
    </w:p>
    <w:p w:rsidR="00755830" w:rsidRPr="007F2496" w:rsidRDefault="00755830" w:rsidP="0075583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66"/>
        <w:gridCol w:w="1979"/>
      </w:tblGrid>
      <w:tr w:rsidR="00755830" w:rsidRPr="007F2496" w:rsidTr="00755830">
        <w:tc>
          <w:tcPr>
            <w:tcW w:w="7366" w:type="dxa"/>
          </w:tcPr>
          <w:p w:rsidR="00755830" w:rsidRPr="007F2496" w:rsidRDefault="00EF0720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взаимодействие с семьёй, индивидуальная работа</w:t>
            </w:r>
          </w:p>
        </w:tc>
        <w:tc>
          <w:tcPr>
            <w:tcW w:w="1979" w:type="dxa"/>
          </w:tcPr>
          <w:p w:rsidR="00755830" w:rsidRPr="007F2496" w:rsidRDefault="00755830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F0720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игры,</w:t>
            </w:r>
            <w:r w:rsidR="00755830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гигиенические процедуры</w:t>
            </w:r>
          </w:p>
        </w:tc>
        <w:tc>
          <w:tcPr>
            <w:tcW w:w="1979" w:type="dxa"/>
          </w:tcPr>
          <w:p w:rsidR="00755830" w:rsidRPr="007F2496" w:rsidRDefault="00FA15A3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5830">
              <w:rPr>
                <w:sz w:val="28"/>
                <w:szCs w:val="28"/>
              </w:rPr>
              <w:t>8.00 – 8.</w:t>
            </w:r>
            <w:r>
              <w:rPr>
                <w:sz w:val="28"/>
                <w:szCs w:val="28"/>
              </w:rPr>
              <w:t>15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755830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79" w:type="dxa"/>
          </w:tcPr>
          <w:p w:rsidR="00755830" w:rsidRPr="007F2496" w:rsidRDefault="00755830" w:rsidP="00FA15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8.20 – 8.5</w:t>
            </w:r>
            <w:r w:rsidR="00FA15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7516D8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5A3">
              <w:rPr>
                <w:sz w:val="28"/>
                <w:szCs w:val="28"/>
              </w:rPr>
              <w:t>Игры. Подготовка к прогулке. Выход на прогулку</w:t>
            </w:r>
          </w:p>
        </w:tc>
        <w:tc>
          <w:tcPr>
            <w:tcW w:w="1979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16D8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45</w:t>
            </w:r>
            <w:r w:rsidRPr="007516D8">
              <w:rPr>
                <w:sz w:val="28"/>
                <w:szCs w:val="28"/>
              </w:rPr>
              <w:t xml:space="preserve"> -9.</w:t>
            </w:r>
            <w:r>
              <w:rPr>
                <w:sz w:val="28"/>
                <w:szCs w:val="28"/>
              </w:rPr>
              <w:t>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A15A3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на участке</w:t>
            </w:r>
          </w:p>
        </w:tc>
        <w:tc>
          <w:tcPr>
            <w:tcW w:w="1979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5A3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наблюдения, солнечные, воздушные процедуры.     Индивидуальная работа</w:t>
            </w:r>
          </w:p>
        </w:tc>
        <w:tc>
          <w:tcPr>
            <w:tcW w:w="1979" w:type="dxa"/>
          </w:tcPr>
          <w:p w:rsidR="00755830" w:rsidRPr="007F2496" w:rsidRDefault="00FA15A3" w:rsidP="00751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  <w:r w:rsidRPr="007516D8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20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A15A3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5A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Водные процедуры</w:t>
            </w:r>
          </w:p>
        </w:tc>
        <w:tc>
          <w:tcPr>
            <w:tcW w:w="1979" w:type="dxa"/>
          </w:tcPr>
          <w:p w:rsidR="00755830" w:rsidRPr="007F2496" w:rsidRDefault="00FA15A3" w:rsidP="002B53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15A3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5318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к обеду. Обед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11.40-12.45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Дневной сон с использованием музыкотерапии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 детей, гимнастика пробуждения,   закаливающие процедуры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</w:t>
            </w:r>
            <w:r w:rsidRPr="00F61E61">
              <w:rPr>
                <w:sz w:val="28"/>
                <w:szCs w:val="28"/>
              </w:rPr>
              <w:t>-15.25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15.25 -15.30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выход на прогулку, совместная деятельность, игры и труд детей на участке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15.30-16.</w:t>
            </w:r>
            <w:r>
              <w:rPr>
                <w:sz w:val="28"/>
                <w:szCs w:val="28"/>
              </w:rPr>
              <w:t>15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</w:t>
            </w:r>
          </w:p>
        </w:tc>
        <w:tc>
          <w:tcPr>
            <w:tcW w:w="1979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.15</w:t>
            </w:r>
            <w:r w:rsidRPr="00F61E61">
              <w:rPr>
                <w:sz w:val="28"/>
                <w:szCs w:val="28"/>
              </w:rPr>
              <w:t xml:space="preserve"> -1</w:t>
            </w:r>
            <w:r>
              <w:rPr>
                <w:sz w:val="28"/>
                <w:szCs w:val="28"/>
              </w:rPr>
              <w:t>6</w:t>
            </w:r>
            <w:r w:rsidRPr="00F61E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1E61">
              <w:rPr>
                <w:sz w:val="28"/>
                <w:szCs w:val="28"/>
              </w:rPr>
              <w:t>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61E6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79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E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61E61">
              <w:rPr>
                <w:sz w:val="28"/>
                <w:szCs w:val="28"/>
              </w:rPr>
              <w:t>.30 -</w:t>
            </w:r>
            <w:r>
              <w:rPr>
                <w:sz w:val="28"/>
                <w:szCs w:val="28"/>
              </w:rPr>
              <w:t>16.45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F61E61" w:rsidP="00E702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 w:rsidR="00E70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16.45-17.00</w:t>
            </w:r>
          </w:p>
        </w:tc>
      </w:tr>
      <w:tr w:rsidR="00755830" w:rsidRPr="007F2496" w:rsidTr="00755830">
        <w:tc>
          <w:tcPr>
            <w:tcW w:w="7366" w:type="dxa"/>
          </w:tcPr>
          <w:p w:rsidR="00755830" w:rsidRPr="007F2496" w:rsidRDefault="00E70251" w:rsidP="00F61E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Прогулка: наблюдения, игры, индивидуальная работа. Работа с родителями</w:t>
            </w:r>
          </w:p>
        </w:tc>
        <w:tc>
          <w:tcPr>
            <w:tcW w:w="1979" w:type="dxa"/>
          </w:tcPr>
          <w:p w:rsidR="00755830" w:rsidRPr="007F2496" w:rsidRDefault="00E70251" w:rsidP="0075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17.00-18.10</w:t>
            </w:r>
          </w:p>
        </w:tc>
      </w:tr>
      <w:tr w:rsidR="00E70251" w:rsidRPr="007F2496" w:rsidTr="00755830">
        <w:tc>
          <w:tcPr>
            <w:tcW w:w="7366" w:type="dxa"/>
          </w:tcPr>
          <w:p w:rsidR="00E70251" w:rsidRDefault="00E70251" w:rsidP="00F61E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979" w:type="dxa"/>
          </w:tcPr>
          <w:p w:rsidR="00E70251" w:rsidRDefault="00E70251" w:rsidP="007558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18.10-19.00</w:t>
            </w:r>
          </w:p>
        </w:tc>
      </w:tr>
    </w:tbl>
    <w:p w:rsidR="00755830" w:rsidRPr="007F2496" w:rsidRDefault="00755830" w:rsidP="00755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20" w:rsidRPr="004307B2" w:rsidRDefault="00EF0720" w:rsidP="00EF07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Примерный режим дня на летний период</w:t>
      </w:r>
    </w:p>
    <w:p w:rsidR="00EF0720" w:rsidRPr="004307B2" w:rsidRDefault="00EF0720" w:rsidP="00EF07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Вторая группа раннего возраста (2 – 3 года)</w:t>
      </w:r>
    </w:p>
    <w:p w:rsidR="005B6BF5" w:rsidRPr="007F2496" w:rsidRDefault="005B6BF5" w:rsidP="00EF072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7371"/>
        <w:gridCol w:w="1979"/>
      </w:tblGrid>
      <w:tr w:rsidR="005B6BF5" w:rsidRPr="007F2496" w:rsidTr="00BA68E0">
        <w:tc>
          <w:tcPr>
            <w:tcW w:w="7371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взаимодействие с семьёй, индивидуальная работа</w:t>
            </w:r>
          </w:p>
        </w:tc>
        <w:tc>
          <w:tcPr>
            <w:tcW w:w="1979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игры, гигиенические процедуры</w:t>
            </w:r>
          </w:p>
        </w:tc>
        <w:tc>
          <w:tcPr>
            <w:tcW w:w="1979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Игры, поручения, самостоятельная деятельность</w:t>
            </w:r>
          </w:p>
        </w:tc>
        <w:tc>
          <w:tcPr>
            <w:tcW w:w="1979" w:type="dxa"/>
          </w:tcPr>
          <w:p w:rsidR="005B6BF5" w:rsidRPr="007F2496" w:rsidRDefault="00E7025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979" w:type="dxa"/>
          </w:tcPr>
          <w:p w:rsidR="005B6BF5" w:rsidRPr="007F2496" w:rsidRDefault="00E7025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9.00-11.30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979" w:type="dxa"/>
          </w:tcPr>
          <w:p w:rsidR="005B6BF5" w:rsidRPr="007F2496" w:rsidRDefault="00E70251" w:rsidP="008B6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</w:t>
            </w:r>
            <w:r w:rsidR="008B6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79" w:type="dxa"/>
          </w:tcPr>
          <w:p w:rsidR="005B6BF5" w:rsidRPr="007F2496" w:rsidRDefault="00E70251" w:rsidP="008B6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8B60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8B60D3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79" w:type="dxa"/>
          </w:tcPr>
          <w:p w:rsidR="005B6BF5" w:rsidRPr="007F2496" w:rsidRDefault="008B60D3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12.15-15.00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15.00 -15.15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</w:t>
            </w:r>
            <w:r w:rsidR="005B6BF5" w:rsidRPr="007F249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979" w:type="dxa"/>
          </w:tcPr>
          <w:p w:rsidR="005B6BF5" w:rsidRPr="007F2496" w:rsidRDefault="005B6BF5" w:rsidP="005B6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15.30 -15.40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прогулке. Прогулка</w:t>
            </w:r>
          </w:p>
        </w:tc>
        <w:tc>
          <w:tcPr>
            <w:tcW w:w="1979" w:type="dxa"/>
          </w:tcPr>
          <w:p w:rsidR="005B6BF5" w:rsidRPr="007F2496" w:rsidRDefault="005B6BF5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E534B1" w:rsidRPr="007F24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E534B1" w:rsidRPr="007F2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5B6BF5" w:rsidRPr="007F2496" w:rsidTr="00BA68E0">
        <w:tc>
          <w:tcPr>
            <w:tcW w:w="7371" w:type="dxa"/>
          </w:tcPr>
          <w:p w:rsidR="00E534B1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</w:t>
            </w:r>
          </w:p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1979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979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Прогулка. </w:t>
            </w:r>
          </w:p>
        </w:tc>
        <w:tc>
          <w:tcPr>
            <w:tcW w:w="1979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5B6BF5" w:rsidRPr="007F2496" w:rsidTr="00BA68E0">
        <w:tc>
          <w:tcPr>
            <w:tcW w:w="7371" w:type="dxa"/>
          </w:tcPr>
          <w:p w:rsidR="005B6BF5" w:rsidRPr="007F2496" w:rsidRDefault="00E534B1" w:rsidP="00E53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979" w:type="dxa"/>
          </w:tcPr>
          <w:p w:rsidR="005B6BF5" w:rsidRPr="007F2496" w:rsidRDefault="005B6BF5" w:rsidP="00EF07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BF5" w:rsidRPr="007F2496" w:rsidRDefault="005B6BF5" w:rsidP="00EF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7B2" w:rsidRDefault="00BA68E0" w:rsidP="00BA6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5F65" w:rsidRPr="007F24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5F65" w:rsidRPr="004307B2">
        <w:rPr>
          <w:rFonts w:ascii="Times New Roman" w:hAnsi="Times New Roman" w:cs="Times New Roman"/>
          <w:b/>
          <w:sz w:val="28"/>
          <w:szCs w:val="28"/>
        </w:rPr>
        <w:t>Двигательный режим</w:t>
      </w:r>
      <w:r w:rsidR="004307B2">
        <w:rPr>
          <w:rFonts w:ascii="Times New Roman" w:hAnsi="Times New Roman" w:cs="Times New Roman"/>
          <w:b/>
          <w:sz w:val="28"/>
          <w:szCs w:val="28"/>
        </w:rPr>
        <w:t>.</w:t>
      </w:r>
      <w:r w:rsidR="00B25F65" w:rsidRPr="00430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4307B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307B2">
        <w:rPr>
          <w:rFonts w:ascii="Times New Roman" w:hAnsi="Times New Roman" w:cs="Times New Roman"/>
          <w:b/>
          <w:sz w:val="28"/>
          <w:szCs w:val="28"/>
        </w:rPr>
        <w:t>Вид</w:t>
      </w:r>
      <w:r w:rsidR="00B25F65" w:rsidRPr="004307B2">
        <w:rPr>
          <w:rFonts w:ascii="Times New Roman" w:hAnsi="Times New Roman" w:cs="Times New Roman"/>
          <w:b/>
          <w:sz w:val="28"/>
          <w:szCs w:val="28"/>
        </w:rPr>
        <w:t xml:space="preserve">ы, задачи и необходимые условия </w:t>
      </w:r>
      <w:r w:rsidRPr="004307B2">
        <w:rPr>
          <w:rFonts w:ascii="Times New Roman" w:hAnsi="Times New Roman" w:cs="Times New Roman"/>
          <w:b/>
          <w:sz w:val="28"/>
          <w:szCs w:val="28"/>
        </w:rPr>
        <w:t xml:space="preserve">для двигательной </w:t>
      </w:r>
    </w:p>
    <w:p w:rsidR="00BA68E0" w:rsidRPr="004307B2" w:rsidRDefault="00BA68E0" w:rsidP="00BA68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7B2">
        <w:rPr>
          <w:rFonts w:ascii="Times New Roman" w:hAnsi="Times New Roman" w:cs="Times New Roman"/>
          <w:b/>
          <w:sz w:val="28"/>
          <w:szCs w:val="28"/>
        </w:rPr>
        <w:t>деятельности  ребёнка.</w:t>
      </w:r>
    </w:p>
    <w:p w:rsidR="00BA68E0" w:rsidRPr="007F2496" w:rsidRDefault="00BA68E0" w:rsidP="00BA68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A68E0" w:rsidRPr="007F2496" w:rsidTr="00BA68E0"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Физиологическая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 воспитательная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337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68E0" w:rsidRPr="007F2496" w:rsidTr="00BA68E0"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Движение во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бодрствования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органической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потребности в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движений,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ловкости,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смелости,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гибкости</w:t>
            </w:r>
          </w:p>
        </w:tc>
        <w:tc>
          <w:tcPr>
            <w:tcW w:w="2336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помещениях, на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участках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места для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Одежда, не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стесняющая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Игрушки и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пособия,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побуждающие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ребёнка к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движениям</w:t>
            </w:r>
          </w:p>
        </w:tc>
        <w:tc>
          <w:tcPr>
            <w:tcW w:w="2337" w:type="dxa"/>
          </w:tcPr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A68E0" w:rsidRPr="007F2496" w:rsidRDefault="00BA68E0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BA68E0" w:rsidRPr="007F2496" w:rsidTr="00BA68E0">
        <w:tc>
          <w:tcPr>
            <w:tcW w:w="2336" w:type="dxa"/>
          </w:tcPr>
          <w:p w:rsidR="00BA68E0" w:rsidRPr="007F2496" w:rsidRDefault="0039650E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двигаться 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заданными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Знание правил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условиями,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волевого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(произвольного)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внимания через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умением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правил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337" w:type="dxa"/>
          </w:tcPr>
          <w:p w:rsidR="00BA68E0" w:rsidRPr="007F2496" w:rsidRDefault="0039650E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A68E0" w:rsidRPr="007F2496" w:rsidTr="00BA68E0"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под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двигаться 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заданными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условиями,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волевого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(произвольного)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внимания через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умением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2337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BA68E0" w:rsidRPr="007F2496" w:rsidTr="00BA68E0"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 /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Стремление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сделать более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физиологичным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психологически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комфортным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переход от сна к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бодрствованию.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перехода от сна к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бодрствованию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через движения.</w:t>
            </w:r>
          </w:p>
        </w:tc>
        <w:tc>
          <w:tcPr>
            <w:tcW w:w="2336" w:type="dxa"/>
          </w:tcPr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комплексов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гимнастики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после сна,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наличие в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спальне места</w:t>
            </w:r>
          </w:p>
          <w:p w:rsidR="0039650E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для проведения</w:t>
            </w:r>
          </w:p>
          <w:p w:rsidR="00BA68E0" w:rsidRPr="007F2496" w:rsidRDefault="0039650E" w:rsidP="00396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</w:p>
        </w:tc>
        <w:tc>
          <w:tcPr>
            <w:tcW w:w="2337" w:type="dxa"/>
          </w:tcPr>
          <w:p w:rsidR="00BA68E0" w:rsidRPr="007F2496" w:rsidRDefault="0039650E" w:rsidP="00BA6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A68E0" w:rsidRPr="007F2496" w:rsidRDefault="00BA68E0" w:rsidP="00BA6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3.4. Планирование образовательной деятельности (обязательная часть)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 основе лежит комплексно-тематическое планирование воспитательно-образовательной работы в МБДОУ.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Цель: построение воспитательно-образовательного процесса, направленного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на обеспечение единства воспитательных, развивающих и обучающих целей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и задач, с учетом интеграции на необходимом и достаточном материале, 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максимально приближаясь к разумному «минимуму» с учетом контингента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воспитанников, их индивидуальных и возрастных особенностей, социального</w:t>
      </w:r>
    </w:p>
    <w:p w:rsidR="00F42745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заказа родителей. </w:t>
      </w:r>
    </w:p>
    <w:p w:rsidR="00F42745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Годовой календар</w:t>
      </w:r>
      <w:r w:rsidR="00F42745">
        <w:rPr>
          <w:rFonts w:ascii="Times New Roman" w:hAnsi="Times New Roman" w:cs="Times New Roman"/>
          <w:sz w:val="28"/>
          <w:szCs w:val="28"/>
        </w:rPr>
        <w:t xml:space="preserve">ный учебный график на 2020-2021 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учебный год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МБДОУ регламентируется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учебным планом, годовым календарным графиком, расписанием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lastRenderedPageBreak/>
        <w:t>Учебный год в МБДОУ начинается с первого сентября 2020 года,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заканчивается тридцать первого мая 2021 года.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Длительность учебного периода 2020-2021 учебного года составляет</w:t>
      </w:r>
    </w:p>
    <w:p w:rsidR="004307B2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36 учебных недель. 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496">
        <w:rPr>
          <w:rFonts w:ascii="Times New Roman" w:hAnsi="Times New Roman" w:cs="Times New Roman"/>
          <w:sz w:val="28"/>
          <w:szCs w:val="28"/>
        </w:rPr>
        <w:t>В дни зимних каникул проводится непосредственно</w:t>
      </w:r>
      <w:r w:rsidR="004307B2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образовательная деятельность художественно - эстетической и</w:t>
      </w:r>
      <w:r w:rsidR="004307B2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оздоровительной направленности: музыка, физическая культура.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В летний период организуются подвижные и спортивные игры, праздники, и т.д., увеличивается продолжительность прогулок.</w:t>
      </w:r>
    </w:p>
    <w:p w:rsidR="00F42745" w:rsidRDefault="00F42745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B3" w:rsidRPr="007F2496" w:rsidRDefault="00CD6218" w:rsidP="003C3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3FB3" w:rsidRPr="007F2496">
        <w:rPr>
          <w:rFonts w:ascii="Times New Roman" w:hAnsi="Times New Roman" w:cs="Times New Roman"/>
          <w:sz w:val="28"/>
          <w:szCs w:val="28"/>
        </w:rPr>
        <w:t>Регламент непосредственно образовательной деятельности 2-3 года.</w:t>
      </w:r>
    </w:p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6727" w:rsidRPr="00276727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3C3FB3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218" w:rsidRPr="00CD6218">
              <w:rPr>
                <w:rFonts w:ascii="Times New Roman" w:hAnsi="Times New Roman" w:cs="Times New Roman"/>
                <w:sz w:val="28"/>
                <w:szCs w:val="28"/>
              </w:rPr>
              <w:t>Развитие речи. Художественная литература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3C3FB3" w:rsidRPr="007F2496" w:rsidRDefault="00B25F65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3FB3" w:rsidRPr="007F2496" w:rsidTr="00276727">
        <w:trPr>
          <w:trHeight w:val="940"/>
        </w:trPr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6727" w:rsidRPr="002767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276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3FB3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Лепка / 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276727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27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FB3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6727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4673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3FB3" w:rsidRPr="007F2496" w:rsidTr="003C3FB3">
        <w:tc>
          <w:tcPr>
            <w:tcW w:w="4672" w:type="dxa"/>
          </w:tcPr>
          <w:p w:rsidR="00276727" w:rsidRPr="00276727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</w:t>
            </w:r>
          </w:p>
          <w:p w:rsidR="003C3FB3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рамках образовательной области</w:t>
            </w:r>
          </w:p>
          <w:p w:rsidR="00276727" w:rsidRPr="007F2496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3C3FB3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4673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3C3FB3" w:rsidRPr="007F2496" w:rsidTr="003C3FB3">
        <w:tc>
          <w:tcPr>
            <w:tcW w:w="4672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Перерывы между НОД</w:t>
            </w:r>
          </w:p>
        </w:tc>
        <w:tc>
          <w:tcPr>
            <w:tcW w:w="4673" w:type="dxa"/>
          </w:tcPr>
          <w:p w:rsidR="003C3FB3" w:rsidRPr="007F2496" w:rsidRDefault="003C3FB3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76727" w:rsidRPr="007F2496" w:rsidTr="003C3FB3">
        <w:tc>
          <w:tcPr>
            <w:tcW w:w="4672" w:type="dxa"/>
          </w:tcPr>
          <w:p w:rsidR="00276727" w:rsidRPr="007F2496" w:rsidRDefault="00276727" w:rsidP="003C3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</w:t>
            </w:r>
          </w:p>
        </w:tc>
        <w:tc>
          <w:tcPr>
            <w:tcW w:w="4673" w:type="dxa"/>
          </w:tcPr>
          <w:p w:rsidR="00276727" w:rsidRPr="007F2496" w:rsidRDefault="00276727" w:rsidP="002767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C3FB3" w:rsidRPr="007F2496" w:rsidRDefault="003C3FB3" w:rsidP="003C3F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602" w:rsidRPr="007F2496" w:rsidRDefault="00A92602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5CE" w:rsidRPr="007F2496" w:rsidRDefault="00A92602" w:rsidP="00D30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D305CE" w:rsidRPr="007F249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МБДОУ</w:t>
      </w:r>
    </w:p>
    <w:p w:rsidR="00D305CE" w:rsidRPr="007F2496" w:rsidRDefault="00A92602" w:rsidP="00D30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05CE" w:rsidRPr="007F2496">
        <w:rPr>
          <w:rFonts w:ascii="Times New Roman" w:hAnsi="Times New Roman" w:cs="Times New Roman"/>
          <w:sz w:val="28"/>
          <w:szCs w:val="28"/>
        </w:rPr>
        <w:t>«Детский сад №55» общеразвивающего вида</w:t>
      </w:r>
    </w:p>
    <w:p w:rsidR="00D305CE" w:rsidRPr="007F2496" w:rsidRDefault="00D305CE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D305CE" w:rsidRPr="007F2496" w:rsidTr="00D305CE">
        <w:tc>
          <w:tcPr>
            <w:tcW w:w="5807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Базовая (инвариантная)</w:t>
            </w:r>
          </w:p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D305CE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D305CE" w:rsidP="00034A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на </w:t>
            </w:r>
            <w:r w:rsidR="00034A78"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воздухе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034A78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окружающий мир:</w:t>
            </w:r>
          </w:p>
        </w:tc>
        <w:tc>
          <w:tcPr>
            <w:tcW w:w="3538" w:type="dxa"/>
          </w:tcPr>
          <w:p w:rsidR="00D305CE" w:rsidRPr="007F2496" w:rsidRDefault="00D305CE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36      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миром природы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4E6051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05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D305CE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речи: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034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4A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305CE" w:rsidRPr="007F2496"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-Чтение худ. литературы</w:t>
            </w:r>
          </w:p>
        </w:tc>
        <w:tc>
          <w:tcPr>
            <w:tcW w:w="3538" w:type="dxa"/>
          </w:tcPr>
          <w:p w:rsidR="00D305CE" w:rsidRPr="007F2496" w:rsidRDefault="00D305CE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A3206C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3538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A3206C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001D21"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01D21" w:rsidRPr="004E6051">
              <w:rPr>
                <w:b/>
              </w:rPr>
              <w:t xml:space="preserve"> </w:t>
            </w:r>
            <w:r w:rsidR="00001D21"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3538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4E6051" w:rsidRDefault="00001D21" w:rsidP="00D305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05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538" w:type="dxa"/>
          </w:tcPr>
          <w:p w:rsidR="00D305CE" w:rsidRPr="007F2496" w:rsidRDefault="00001D21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D21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D21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D2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38" w:type="dxa"/>
          </w:tcPr>
          <w:p w:rsidR="00D305CE" w:rsidRDefault="00A3206C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  <w:p w:rsidR="004E6051" w:rsidRPr="007F2496" w:rsidRDefault="004E6051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в месяц</w:t>
            </w:r>
          </w:p>
        </w:tc>
      </w:tr>
      <w:tr w:rsidR="00D305CE" w:rsidRPr="007F2496" w:rsidTr="00D305CE">
        <w:tc>
          <w:tcPr>
            <w:tcW w:w="5807" w:type="dxa"/>
          </w:tcPr>
          <w:p w:rsidR="00D305CE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ВСЕГО в неделю (СанПиН)</w:t>
            </w:r>
          </w:p>
        </w:tc>
        <w:tc>
          <w:tcPr>
            <w:tcW w:w="3538" w:type="dxa"/>
          </w:tcPr>
          <w:p w:rsidR="00D305CE" w:rsidRPr="007F2496" w:rsidRDefault="00A3206C" w:rsidP="004E6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</w:p>
        </w:tc>
      </w:tr>
    </w:tbl>
    <w:p w:rsidR="00D305CE" w:rsidRPr="007F2496" w:rsidRDefault="00D305CE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6C" w:rsidRPr="007F2496" w:rsidRDefault="00A3206C" w:rsidP="00D30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Учебный план образовательной деятельности в ходе режимных моментов</w:t>
      </w:r>
    </w:p>
    <w:p w:rsidR="003B1A36" w:rsidRPr="007F2496" w:rsidRDefault="003B1A36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40"/>
        <w:gridCol w:w="4105"/>
      </w:tblGrid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105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 раннего развития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</w:t>
            </w:r>
          </w:p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процедур, гимнастика после сна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05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105" w:type="dxa"/>
          </w:tcPr>
          <w:p w:rsidR="00A3206C" w:rsidRPr="007F2496" w:rsidRDefault="007658FF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3206C" w:rsidRPr="007F2496" w:rsidTr="00A66224">
        <w:tc>
          <w:tcPr>
            <w:tcW w:w="5240" w:type="dxa"/>
          </w:tcPr>
          <w:p w:rsidR="00A3206C" w:rsidRPr="007F2496" w:rsidRDefault="00A3206C" w:rsidP="00A320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66224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4105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A3206C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3206C" w:rsidRPr="007F2496" w:rsidTr="00A66224">
        <w:tc>
          <w:tcPr>
            <w:tcW w:w="5240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развитие: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социализация, развитие общения,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воспитание;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ребенок в семье и обществе,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воспитание;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-самообслуживание, самостоятельность,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Трудовое воспитание;</w:t>
            </w:r>
          </w:p>
          <w:p w:rsidR="00A3206C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безопасности</w:t>
            </w:r>
          </w:p>
        </w:tc>
        <w:tc>
          <w:tcPr>
            <w:tcW w:w="4105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A3206C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66224" w:rsidRPr="007F2496" w:rsidTr="00A66224">
        <w:tc>
          <w:tcPr>
            <w:tcW w:w="9345" w:type="dxa"/>
            <w:gridSpan w:val="2"/>
          </w:tcPr>
          <w:p w:rsidR="00A66224" w:rsidRPr="007F2496" w:rsidRDefault="00A66224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Совместная со взрослым образовательная деятельность</w:t>
            </w:r>
          </w:p>
        </w:tc>
      </w:tr>
      <w:tr w:rsidR="00A66224" w:rsidRPr="007F2496" w:rsidTr="00A66224">
        <w:tc>
          <w:tcPr>
            <w:tcW w:w="5240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Игровые события/опытно-экспериментальная деятельность/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 деятельности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деятельность в центрах развития/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дидактическая, сюжетная,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4105" w:type="dxa"/>
          </w:tcPr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A66224" w:rsidRPr="007F2496" w:rsidRDefault="00A66224" w:rsidP="00A662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66224" w:rsidRPr="007F2496" w:rsidTr="00A66224">
        <w:tc>
          <w:tcPr>
            <w:tcW w:w="9345" w:type="dxa"/>
            <w:gridSpan w:val="2"/>
          </w:tcPr>
          <w:p w:rsidR="00A66224" w:rsidRPr="007F2496" w:rsidRDefault="00A66224" w:rsidP="00D305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Самостоятельная деятельность детей</w:t>
            </w:r>
          </w:p>
        </w:tc>
      </w:tr>
      <w:tr w:rsidR="00E809BF" w:rsidRPr="007F2496" w:rsidTr="007658FF">
        <w:tc>
          <w:tcPr>
            <w:tcW w:w="5240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Игра, в том числе продуктивного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  <w:tc>
          <w:tcPr>
            <w:tcW w:w="4105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E809BF" w:rsidRPr="007F2496" w:rsidTr="007658FF">
        <w:tc>
          <w:tcPr>
            <w:tcW w:w="5240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 центрах развития</w:t>
            </w:r>
          </w:p>
        </w:tc>
        <w:tc>
          <w:tcPr>
            <w:tcW w:w="4105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ежедневно, согласно циклограмме образовательной</w:t>
            </w:r>
          </w:p>
          <w:p w:rsidR="00E809B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</w:tbl>
    <w:p w:rsidR="00A66224" w:rsidRPr="007F2496" w:rsidRDefault="00A66224" w:rsidP="00D30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</w:t>
      </w:r>
      <w:r w:rsidRPr="007F2496">
        <w:rPr>
          <w:rFonts w:ascii="Times New Roman" w:hAnsi="Times New Roman" w:cs="Times New Roman"/>
          <w:sz w:val="28"/>
          <w:szCs w:val="28"/>
        </w:rPr>
        <w:t>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дошкольников по интересам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позволяет обеспечить каждому ребенку отдых (пассивный и активный),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эмоциональное благополучие, способству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ет формированию умения занимать </w:t>
      </w:r>
      <w:r w:rsidRPr="007F2496">
        <w:rPr>
          <w:rFonts w:ascii="Times New Roman" w:hAnsi="Times New Roman" w:cs="Times New Roman"/>
          <w:sz w:val="28"/>
          <w:szCs w:val="28"/>
        </w:rPr>
        <w:t>себя.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Вторая группа раннего возраста (от 2 до 3 лет)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Содействовать созданию эмоционально-положительного климата в группе 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детском саду, обеспечивать детям чувство комфорта и защищенности.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забавах, развлечениях 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праздниках.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героев, адекватно реагировать на них.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героев.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Отмечать праздники в соответствии с возрастными возможностями 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интересами детей.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Сложившиеся традиции группы: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Театральные дни</w:t>
      </w:r>
    </w:p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День рождения</w:t>
      </w:r>
      <w:r w:rsidRPr="007F249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/>
      </w:tblPr>
      <w:tblGrid>
        <w:gridCol w:w="1845"/>
        <w:gridCol w:w="1383"/>
        <w:gridCol w:w="2424"/>
        <w:gridCol w:w="3919"/>
      </w:tblGrid>
      <w:tr w:rsidR="007658FF" w:rsidRPr="007F2496" w:rsidTr="00753274">
        <w:tc>
          <w:tcPr>
            <w:tcW w:w="1845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386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1" w:type="dxa"/>
          </w:tcPr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Возрастная</w:t>
            </w:r>
          </w:p>
          <w:p w:rsidR="007658FF" w:rsidRPr="007F2496" w:rsidRDefault="007658FF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658FF" w:rsidRPr="007F2496" w:rsidTr="00753274">
        <w:tc>
          <w:tcPr>
            <w:tcW w:w="1845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386" w:type="dxa"/>
          </w:tcPr>
          <w:p w:rsidR="007658FF" w:rsidRPr="007F2496" w:rsidRDefault="00880F48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1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игры-тренинги, тренировочная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эвакуация из здания детского 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сада, праздник « Азбука</w:t>
            </w:r>
          </w:p>
          <w:p w:rsidR="00753274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(формирование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</w:t>
            </w:r>
          </w:p>
        </w:tc>
      </w:tr>
      <w:tr w:rsidR="007658FF" w:rsidRPr="007F2496" w:rsidTr="00753274">
        <w:tc>
          <w:tcPr>
            <w:tcW w:w="1845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«Осенние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фантазии»</w:t>
            </w:r>
          </w:p>
        </w:tc>
        <w:tc>
          <w:tcPr>
            <w:tcW w:w="1386" w:type="dxa"/>
          </w:tcPr>
          <w:p w:rsidR="007658FF" w:rsidRPr="007F2496" w:rsidRDefault="00880F48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1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Дети и родители (законные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 представители)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проявляют фантазию в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оформлении композиций из овощей, злаков, фруктов,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 ягод и др.</w:t>
            </w:r>
          </w:p>
        </w:tc>
      </w:tr>
      <w:tr w:rsidR="007658FF" w:rsidRPr="007F2496" w:rsidTr="00753274">
        <w:tc>
          <w:tcPr>
            <w:tcW w:w="1845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«Символ</w:t>
            </w:r>
          </w:p>
          <w:p w:rsidR="007658FF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Нового года»</w:t>
            </w:r>
            <w:r w:rsidR="00C06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6BA6" w:rsidRDefault="00C06BA6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</w:t>
            </w:r>
          </w:p>
          <w:p w:rsidR="00C06BA6" w:rsidRPr="007F2496" w:rsidRDefault="00C06BA6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ёлку».</w:t>
            </w:r>
          </w:p>
        </w:tc>
        <w:tc>
          <w:tcPr>
            <w:tcW w:w="1386" w:type="dxa"/>
          </w:tcPr>
          <w:p w:rsidR="007658FF" w:rsidRPr="007F2496" w:rsidRDefault="00880F48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51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Дети и родители, проявляют</w:t>
            </w:r>
          </w:p>
          <w:p w:rsidR="00880F48" w:rsidRPr="007F2496" w:rsidRDefault="006045E1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фантазию в оформлении групп уличных зимних городков на прогулочных участках групп, а </w:t>
            </w:r>
            <w:r w:rsidR="00880F48" w:rsidRPr="007F2496">
              <w:rPr>
                <w:rFonts w:ascii="Times New Roman" w:hAnsi="Times New Roman" w:cs="Times New Roman"/>
                <w:sz w:val="28"/>
                <w:szCs w:val="28"/>
              </w:rPr>
              <w:t xml:space="preserve">та же изготавливают, </w:t>
            </w:r>
            <w:r w:rsidR="00880F48"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различные техники ручного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труда символы Нового года и</w:t>
            </w:r>
          </w:p>
          <w:p w:rsidR="00880F48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украшается музыкальный зал,</w:t>
            </w:r>
          </w:p>
          <w:p w:rsidR="007658FF" w:rsidRPr="007F2496" w:rsidRDefault="00880F48" w:rsidP="00880F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коридоры учреждения</w:t>
            </w:r>
          </w:p>
        </w:tc>
      </w:tr>
      <w:tr w:rsidR="007658FF" w:rsidRPr="007F2496" w:rsidTr="00753274">
        <w:tc>
          <w:tcPr>
            <w:tcW w:w="1845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Зимние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386" w:type="dxa"/>
          </w:tcPr>
          <w:p w:rsidR="007658FF" w:rsidRPr="007F2496" w:rsidRDefault="006045E1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1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 Раннего и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Старшие и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 школе группы</w:t>
            </w:r>
          </w:p>
        </w:tc>
        <w:tc>
          <w:tcPr>
            <w:tcW w:w="3963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Проводятся развлечения на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улице и в спортивном зале</w:t>
            </w:r>
          </w:p>
        </w:tc>
      </w:tr>
      <w:tr w:rsidR="007658FF" w:rsidRPr="007F2496" w:rsidTr="00753274">
        <w:tc>
          <w:tcPr>
            <w:tcW w:w="1845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«Календарь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праздников»</w:t>
            </w:r>
          </w:p>
        </w:tc>
        <w:tc>
          <w:tcPr>
            <w:tcW w:w="1386" w:type="dxa"/>
          </w:tcPr>
          <w:p w:rsidR="007658FF" w:rsidRPr="007F2496" w:rsidRDefault="006045E1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1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Тематические познавательные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мероприятия, концерты,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конкурс народных подвижный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игр, фестиваль песен и танцев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народов мира</w:t>
            </w:r>
          </w:p>
        </w:tc>
      </w:tr>
      <w:tr w:rsidR="007658FF" w:rsidRPr="007F2496" w:rsidTr="00753274">
        <w:tc>
          <w:tcPr>
            <w:tcW w:w="1845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день защиты</w:t>
            </w:r>
          </w:p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7658FF" w:rsidRPr="007F2496" w:rsidRDefault="007658FF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658FF" w:rsidRPr="007F2496" w:rsidRDefault="006045E1" w:rsidP="007658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151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Все возрастные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963" w:type="dxa"/>
          </w:tcPr>
          <w:p w:rsidR="006045E1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Развлечение, рисунки на</w:t>
            </w:r>
          </w:p>
          <w:p w:rsidR="007658FF" w:rsidRPr="007F2496" w:rsidRDefault="006045E1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6">
              <w:rPr>
                <w:rFonts w:ascii="Times New Roman" w:hAnsi="Times New Roman" w:cs="Times New Roman"/>
                <w:sz w:val="28"/>
                <w:szCs w:val="28"/>
              </w:rPr>
              <w:t>асфальте</w:t>
            </w:r>
          </w:p>
        </w:tc>
      </w:tr>
    </w:tbl>
    <w:p w:rsidR="007658FF" w:rsidRPr="007F2496" w:rsidRDefault="007658FF" w:rsidP="00765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A36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3.6. Особенности организации развивающей </w:t>
      </w:r>
      <w:r w:rsidR="003B1A36" w:rsidRPr="007F2496">
        <w:rPr>
          <w:rFonts w:ascii="Times New Roman" w:hAnsi="Times New Roman" w:cs="Times New Roman"/>
          <w:b/>
          <w:sz w:val="28"/>
          <w:szCs w:val="28"/>
        </w:rPr>
        <w:t>предметно-</w:t>
      </w:r>
    </w:p>
    <w:p w:rsidR="003B1A36" w:rsidRPr="007F2496" w:rsidRDefault="003B1A3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                пространственной </w:t>
      </w:r>
      <w:r w:rsidR="006045E1" w:rsidRPr="007F2496">
        <w:rPr>
          <w:rFonts w:ascii="Times New Roman" w:hAnsi="Times New Roman" w:cs="Times New Roman"/>
          <w:b/>
          <w:sz w:val="28"/>
          <w:szCs w:val="28"/>
        </w:rPr>
        <w:t>среды</w:t>
      </w:r>
      <w:r w:rsidR="006045E1" w:rsidRPr="007F2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- РППС)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группе строится с учетом особенностей детей дошкольного возраста, охраны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 укрепления здоровья воспитанников. РППС обеспечивает возможность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общения и совместной деятельности детей (в том числе детей разного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возраста) и педагогов, двигательной активности детей, а также возможности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для уединения (ФГОС ДО п.3.3.2.)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группе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предполагает наличие различных пространств для осуществления свободного выбора детьми разных видов деятельности.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45" w:rsidRDefault="00F42745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6BA6" w:rsidRDefault="00C06BA6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 ДОПОЛНИТЕЛЬНЫЙ РАЗДЕЛ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4.1. Краткая презентация Программы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Рабочая программа первой группы раннего возраста разработана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образовательным стандартом дошкольного образования, образовательной программой дошкольного образования МБДОУ, с учетом примерной общеобразовательной программой дошкольного образования </w:t>
      </w:r>
    </w:p>
    <w:p w:rsidR="00753274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«От рожден</w:t>
      </w:r>
      <w:r w:rsidR="00753274" w:rsidRPr="007F2496">
        <w:rPr>
          <w:rFonts w:ascii="Times New Roman" w:hAnsi="Times New Roman" w:cs="Times New Roman"/>
          <w:sz w:val="28"/>
          <w:szCs w:val="28"/>
        </w:rPr>
        <w:t xml:space="preserve">ия до школы» под редакцией </w:t>
      </w:r>
      <w:proofErr w:type="spellStart"/>
      <w:r w:rsidR="00753274" w:rsidRPr="007F2496">
        <w:rPr>
          <w:rFonts w:ascii="Times New Roman" w:hAnsi="Times New Roman" w:cs="Times New Roman"/>
          <w:sz w:val="28"/>
          <w:szCs w:val="28"/>
        </w:rPr>
        <w:t>Н.Е.В</w:t>
      </w:r>
      <w:r w:rsidRPr="007F2496">
        <w:rPr>
          <w:rFonts w:ascii="Times New Roman" w:hAnsi="Times New Roman" w:cs="Times New Roman"/>
          <w:sz w:val="28"/>
          <w:szCs w:val="28"/>
        </w:rPr>
        <w:t>ераксы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</w:p>
    <w:p w:rsidR="006045E1" w:rsidRPr="007F2496" w:rsidRDefault="00C06BA6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BA6">
        <w:rPr>
          <w:rFonts w:ascii="Times New Roman" w:hAnsi="Times New Roman" w:cs="Times New Roman"/>
          <w:sz w:val="28"/>
          <w:szCs w:val="28"/>
        </w:rPr>
        <w:t>Э. М. Дорофеевой</w:t>
      </w:r>
      <w:r w:rsidR="006045E1" w:rsidRPr="00C06BA6">
        <w:rPr>
          <w:rFonts w:ascii="Times New Roman" w:hAnsi="Times New Roman" w:cs="Times New Roman"/>
          <w:sz w:val="28"/>
          <w:szCs w:val="28"/>
        </w:rPr>
        <w:t>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имеет три раз</w:t>
      </w:r>
      <w:r w:rsidR="00753274" w:rsidRPr="007F2496">
        <w:rPr>
          <w:rFonts w:ascii="Times New Roman" w:hAnsi="Times New Roman" w:cs="Times New Roman"/>
          <w:sz w:val="28"/>
          <w:szCs w:val="28"/>
        </w:rPr>
        <w:t xml:space="preserve">дела: целевой, содержательный и </w:t>
      </w:r>
      <w:r w:rsidRPr="007F2496">
        <w:rPr>
          <w:rFonts w:ascii="Times New Roman" w:hAnsi="Times New Roman" w:cs="Times New Roman"/>
          <w:sz w:val="28"/>
          <w:szCs w:val="28"/>
        </w:rPr>
        <w:t>организационный.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записку, цели и задачи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реализации программы, принципы и подходы к формированию программы,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возрастные особенности детей 2 – 3 года, целевые ориентиры освоения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программы.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 xml:space="preserve">4.1.1. Возрастные и иные категории детей, на которых 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Ориентирована Программа</w:t>
      </w:r>
      <w:r w:rsidR="00753274" w:rsidRPr="007F2496">
        <w:rPr>
          <w:rFonts w:ascii="Times New Roman" w:hAnsi="Times New Roman" w:cs="Times New Roman"/>
          <w:b/>
          <w:sz w:val="28"/>
          <w:szCs w:val="28"/>
        </w:rPr>
        <w:t>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от 2 до 3 лет в различных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видах деятельности с учетом их возрастных, индивидуальных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психологических и физиологических особенностей.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создание условий развития ребенка, открывающих возможности для его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 инициативы 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со взрослыми 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сверстниками и соответствующим возрасту видам деятельности;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личности, мотивации, способностей детей и охватывает следующие образовательные области: социально-коммуникативное развитие, познавательное развитие, речевое развитие,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художественно-эстетическое развитие, физическое развитие.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Содержание образовательных областей зависит от возрастных 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индивидуальных особенностей детей, определяется целями и задачами</w:t>
      </w:r>
    </w:p>
    <w:p w:rsidR="00753274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Программы реализовывается в различных видах деятельности: </w:t>
      </w:r>
    </w:p>
    <w:p w:rsidR="006045E1" w:rsidRPr="007F2496" w:rsidRDefault="00753274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в раннем </w:t>
      </w:r>
      <w:r w:rsidR="006045E1" w:rsidRPr="007F2496">
        <w:rPr>
          <w:rFonts w:ascii="Times New Roman" w:hAnsi="Times New Roman" w:cs="Times New Roman"/>
          <w:sz w:val="28"/>
          <w:szCs w:val="28"/>
        </w:rPr>
        <w:t>возрасте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- предметная деятельность и игры с составными и динамическими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игрушками; экспериментирование с материа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лами и веществами (песок, вода, </w:t>
      </w:r>
      <w:r w:rsidRPr="007F2496">
        <w:rPr>
          <w:rFonts w:ascii="Times New Roman" w:hAnsi="Times New Roman" w:cs="Times New Roman"/>
          <w:sz w:val="28"/>
          <w:szCs w:val="28"/>
        </w:rPr>
        <w:t>тесто и пр.), общение с взрослым и совм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естные игры со сверстниками под </w:t>
      </w:r>
      <w:r w:rsidRPr="007F2496">
        <w:rPr>
          <w:rFonts w:ascii="Times New Roman" w:hAnsi="Times New Roman" w:cs="Times New Roman"/>
          <w:sz w:val="28"/>
          <w:szCs w:val="28"/>
        </w:rPr>
        <w:t>руководством взрослого, самообслуживание и действия с бытовыми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предметами-орудиями (ложка, совок, лопатка и пр.), восприятие смысла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музыки, сказок, стихов, рассматривание картинок, двигательная активность.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13E" w:rsidRDefault="003D113E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113E" w:rsidRDefault="003D113E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4.1.2. Используемые примерные программы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Программа разработана с учетом примерной общеобразовательной</w:t>
      </w:r>
    </w:p>
    <w:p w:rsidR="00216DF2" w:rsidRPr="00216DF2" w:rsidRDefault="006045E1" w:rsidP="00216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 </w:t>
      </w:r>
      <w:r w:rsidR="00216DF2">
        <w:rPr>
          <w:rFonts w:ascii="Times New Roman" w:hAnsi="Times New Roman" w:cs="Times New Roman"/>
          <w:sz w:val="28"/>
          <w:szCs w:val="28"/>
        </w:rPr>
        <w:t>«</w:t>
      </w:r>
      <w:r w:rsidR="00216DF2" w:rsidRPr="00216DF2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216DF2">
        <w:rPr>
          <w:rFonts w:ascii="Times New Roman" w:hAnsi="Times New Roman" w:cs="Times New Roman"/>
          <w:sz w:val="28"/>
          <w:szCs w:val="28"/>
        </w:rPr>
        <w:t>»</w:t>
      </w:r>
      <w:r w:rsidR="00216DF2" w:rsidRPr="00216DF2">
        <w:rPr>
          <w:rFonts w:ascii="Times New Roman" w:hAnsi="Times New Roman" w:cs="Times New Roman"/>
          <w:sz w:val="28"/>
          <w:szCs w:val="28"/>
        </w:rPr>
        <w:t xml:space="preserve"> Инновационная программа дошкольного образования. / Под ред. Н.Е. </w:t>
      </w:r>
      <w:proofErr w:type="spellStart"/>
      <w:r w:rsidR="00216DF2" w:rsidRPr="00216DF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16DF2" w:rsidRPr="00216DF2">
        <w:rPr>
          <w:rFonts w:ascii="Times New Roman" w:hAnsi="Times New Roman" w:cs="Times New Roman"/>
          <w:sz w:val="28"/>
          <w:szCs w:val="28"/>
        </w:rPr>
        <w:t>, Т.С. Комаровой, Э. М. Дорофеевой. — Издание</w:t>
      </w:r>
    </w:p>
    <w:p w:rsidR="006045E1" w:rsidRPr="007F2496" w:rsidRDefault="00216DF2" w:rsidP="00216D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DF2">
        <w:rPr>
          <w:rFonts w:ascii="Times New Roman" w:hAnsi="Times New Roman" w:cs="Times New Roman"/>
          <w:sz w:val="28"/>
          <w:szCs w:val="28"/>
        </w:rPr>
        <w:t xml:space="preserve">пятое (инновационное), </w:t>
      </w:r>
      <w:proofErr w:type="spellStart"/>
      <w:r w:rsidRPr="00216DF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16DF2">
        <w:rPr>
          <w:rFonts w:ascii="Times New Roman" w:hAnsi="Times New Roman" w:cs="Times New Roman"/>
          <w:sz w:val="28"/>
          <w:szCs w:val="28"/>
        </w:rPr>
        <w:t>. и доп.— М.: МОЗАИКА-СИНТЕЗ, 2019. — c.336</w:t>
      </w:r>
    </w:p>
    <w:p w:rsidR="0091524F" w:rsidRDefault="0091524F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4.1.3. Характеристика взаимодействия педагогического коллектива с семьями воспитанников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Цель взаимодействия педагогов с семьями воспитанников заключается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 xml:space="preserve">обеспечении разносторонней поддержки воспитательного потенциала семьи, помощи родителям в осознании </w:t>
      </w:r>
      <w:proofErr w:type="spellStart"/>
      <w:r w:rsidRPr="007F249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F2496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 как базиса для всей последующей жизни человека.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образования ребёнка происходит через непосредственное вовлечение их в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образовательную деятельность, посредством создания образовательных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проектов совместно с семей на основе выявления потребностей и поддержки</w:t>
      </w:r>
      <w:r w:rsidR="003B1A36" w:rsidRPr="007F2496">
        <w:rPr>
          <w:rFonts w:ascii="Times New Roman" w:hAnsi="Times New Roman" w:cs="Times New Roman"/>
          <w:sz w:val="28"/>
          <w:szCs w:val="28"/>
        </w:rPr>
        <w:t xml:space="preserve"> </w:t>
      </w:r>
      <w:r w:rsidRPr="007F2496">
        <w:rPr>
          <w:rFonts w:ascii="Times New Roman" w:hAnsi="Times New Roman" w:cs="Times New Roman"/>
          <w:sz w:val="28"/>
          <w:szCs w:val="28"/>
        </w:rPr>
        <w:t>образовательных инициатив семьи.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496">
        <w:rPr>
          <w:rFonts w:ascii="Times New Roman" w:hAnsi="Times New Roman" w:cs="Times New Roman"/>
          <w:b/>
          <w:sz w:val="28"/>
          <w:szCs w:val="28"/>
        </w:rPr>
        <w:t>Формы и активные методы сотрудничества с родителями: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родительские собрания,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индивидуальные и групповые консультации,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выпуск информационных листовок,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совместные праздники и досуги,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посещение праздников, концертов, тематических дней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смотры-конкурсы,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творческие домашние задания,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совместные выставки детского творчества,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размещение информации в родительском центре и на сайте учреждения,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• совместное благоустройство территории учреждения.</w:t>
      </w: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5E1" w:rsidRPr="007F2496" w:rsidRDefault="006045E1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45" w:rsidRDefault="00F42745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745" w:rsidRDefault="00F42745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Pr="00B708BA" w:rsidRDefault="0091524F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7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BA" w:rsidRPr="00B708BA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</w:t>
      </w:r>
    </w:p>
    <w:p w:rsidR="00B708BA" w:rsidRDefault="00B708BA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708BA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91524F" w:rsidRDefault="0091524F" w:rsidP="006045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5"/>
        <w:gridCol w:w="1658"/>
        <w:gridCol w:w="1945"/>
        <w:gridCol w:w="1852"/>
        <w:gridCol w:w="1753"/>
        <w:gridCol w:w="2028"/>
      </w:tblGrid>
      <w:tr w:rsidR="005718D8" w:rsidTr="002F3600">
        <w:tc>
          <w:tcPr>
            <w:tcW w:w="365" w:type="dxa"/>
          </w:tcPr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39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6" w:type="dxa"/>
          </w:tcPr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25CF9" w:rsidTr="002F3600">
        <w:tc>
          <w:tcPr>
            <w:tcW w:w="365" w:type="dxa"/>
          </w:tcPr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9.00=9.10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325CF9" w:rsidRDefault="00325CF9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BA" w:rsidRDefault="00325CF9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708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</w:t>
            </w:r>
          </w:p>
          <w:p w:rsidR="00B708BA" w:rsidRPr="00B708BA" w:rsidRDefault="00B708BA" w:rsidP="006045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</w:tc>
        <w:tc>
          <w:tcPr>
            <w:tcW w:w="2039" w:type="dxa"/>
          </w:tcPr>
          <w:p w:rsid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8BA" w:rsidRPr="00B708B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325CF9" w:rsidRDefault="00325CF9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.Физическая 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группе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2F3600" w:rsidRP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группе)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F9" w:rsidRDefault="00325CF9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2F3600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00" w:rsidRPr="002F3600" w:rsidRDefault="002F3600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08BA" w:rsidRDefault="002F3600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Ребёнок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571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718D8" w:rsidRDefault="005718D8" w:rsidP="002F3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 группе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718D8" w:rsidRPr="002F3600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6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CF9" w:rsidRDefault="00325CF9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FA" w:rsidRDefault="007106FA" w:rsidP="005718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6FA" w:rsidRDefault="007106FA" w:rsidP="005718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.Лепка-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чередуються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5718D8" w:rsidRDefault="005718D8" w:rsidP="005718D8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8D8" w:rsidRDefault="005718D8" w:rsidP="0057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BA" w:rsidRDefault="00B708BA" w:rsidP="005718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08BA" w:rsidRPr="00B708BA" w:rsidRDefault="00B708BA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5D" w:rsidRDefault="0056585D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3B4" w:rsidRDefault="00E003B4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D28" w:rsidRPr="007F2496" w:rsidRDefault="00D81D28" w:rsidP="006045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F2496">
        <w:rPr>
          <w:rFonts w:ascii="Times New Roman" w:hAnsi="Times New Roman" w:cs="Times New Roman"/>
          <w:sz w:val="28"/>
          <w:szCs w:val="28"/>
        </w:rPr>
        <w:t>Лист изменений и дополнений</w:t>
      </w:r>
    </w:p>
    <w:p w:rsidR="00D81D28" w:rsidRPr="007F2496" w:rsidRDefault="00D81D28" w:rsidP="006045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1D28" w:rsidRPr="007F2496" w:rsidSect="00A9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52"/>
    <w:multiLevelType w:val="hybridMultilevel"/>
    <w:tmpl w:val="B7FE3634"/>
    <w:lvl w:ilvl="0" w:tplc="A8B84EC4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C1900"/>
    <w:multiLevelType w:val="hybridMultilevel"/>
    <w:tmpl w:val="82D2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5AF9"/>
    <w:multiLevelType w:val="hybridMultilevel"/>
    <w:tmpl w:val="1CFC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32764"/>
    <w:multiLevelType w:val="hybridMultilevel"/>
    <w:tmpl w:val="446EB8C8"/>
    <w:lvl w:ilvl="0" w:tplc="A8B84EC4">
      <w:start w:val="2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812191"/>
    <w:multiLevelType w:val="hybridMultilevel"/>
    <w:tmpl w:val="E9E6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6EC"/>
    <w:rsid w:val="00001D21"/>
    <w:rsid w:val="00034A78"/>
    <w:rsid w:val="00044256"/>
    <w:rsid w:val="00077D49"/>
    <w:rsid w:val="000D1339"/>
    <w:rsid w:val="000E0F63"/>
    <w:rsid w:val="000E2A49"/>
    <w:rsid w:val="000F1077"/>
    <w:rsid w:val="00154A59"/>
    <w:rsid w:val="00156722"/>
    <w:rsid w:val="00176708"/>
    <w:rsid w:val="0019458A"/>
    <w:rsid w:val="00216DF2"/>
    <w:rsid w:val="00234814"/>
    <w:rsid w:val="00236032"/>
    <w:rsid w:val="00276727"/>
    <w:rsid w:val="00285AC6"/>
    <w:rsid w:val="00293061"/>
    <w:rsid w:val="00297E17"/>
    <w:rsid w:val="002B5318"/>
    <w:rsid w:val="002D22DC"/>
    <w:rsid w:val="002E6088"/>
    <w:rsid w:val="002E6F75"/>
    <w:rsid w:val="002F3600"/>
    <w:rsid w:val="002F51C2"/>
    <w:rsid w:val="00325CF9"/>
    <w:rsid w:val="00350861"/>
    <w:rsid w:val="00370046"/>
    <w:rsid w:val="0039111C"/>
    <w:rsid w:val="0039650E"/>
    <w:rsid w:val="003B03CD"/>
    <w:rsid w:val="003B1A36"/>
    <w:rsid w:val="003B4D3B"/>
    <w:rsid w:val="003C3FB3"/>
    <w:rsid w:val="003D02EE"/>
    <w:rsid w:val="003D113E"/>
    <w:rsid w:val="003E1FED"/>
    <w:rsid w:val="003E2A8D"/>
    <w:rsid w:val="003F165B"/>
    <w:rsid w:val="00416D65"/>
    <w:rsid w:val="004224A6"/>
    <w:rsid w:val="004307B2"/>
    <w:rsid w:val="004412FC"/>
    <w:rsid w:val="00481E02"/>
    <w:rsid w:val="004A13E5"/>
    <w:rsid w:val="004B62D1"/>
    <w:rsid w:val="004C6CE7"/>
    <w:rsid w:val="004E6051"/>
    <w:rsid w:val="00510259"/>
    <w:rsid w:val="005140A6"/>
    <w:rsid w:val="005235FC"/>
    <w:rsid w:val="005250FC"/>
    <w:rsid w:val="00526EC4"/>
    <w:rsid w:val="0052752A"/>
    <w:rsid w:val="00532156"/>
    <w:rsid w:val="00552693"/>
    <w:rsid w:val="00562DEF"/>
    <w:rsid w:val="0056585D"/>
    <w:rsid w:val="00566228"/>
    <w:rsid w:val="005718D8"/>
    <w:rsid w:val="005A340B"/>
    <w:rsid w:val="005A6054"/>
    <w:rsid w:val="005B088C"/>
    <w:rsid w:val="005B254D"/>
    <w:rsid w:val="005B6BF5"/>
    <w:rsid w:val="005C6E96"/>
    <w:rsid w:val="005F265A"/>
    <w:rsid w:val="005F59E9"/>
    <w:rsid w:val="006045E1"/>
    <w:rsid w:val="00615C65"/>
    <w:rsid w:val="006A2199"/>
    <w:rsid w:val="007106FA"/>
    <w:rsid w:val="0071179A"/>
    <w:rsid w:val="00744C1A"/>
    <w:rsid w:val="00744E5C"/>
    <w:rsid w:val="00744FA1"/>
    <w:rsid w:val="007472F8"/>
    <w:rsid w:val="007516D8"/>
    <w:rsid w:val="00753274"/>
    <w:rsid w:val="00753A53"/>
    <w:rsid w:val="00755830"/>
    <w:rsid w:val="00762C12"/>
    <w:rsid w:val="007658FF"/>
    <w:rsid w:val="007708AD"/>
    <w:rsid w:val="007F21CA"/>
    <w:rsid w:val="007F2496"/>
    <w:rsid w:val="00826BE4"/>
    <w:rsid w:val="00827EEA"/>
    <w:rsid w:val="0084338B"/>
    <w:rsid w:val="00852CAB"/>
    <w:rsid w:val="00853B84"/>
    <w:rsid w:val="00862530"/>
    <w:rsid w:val="00867EE9"/>
    <w:rsid w:val="00874D8F"/>
    <w:rsid w:val="00880F48"/>
    <w:rsid w:val="00890085"/>
    <w:rsid w:val="008B60D3"/>
    <w:rsid w:val="0091524F"/>
    <w:rsid w:val="009276D0"/>
    <w:rsid w:val="00992356"/>
    <w:rsid w:val="009B7AB9"/>
    <w:rsid w:val="009F28AB"/>
    <w:rsid w:val="00A15643"/>
    <w:rsid w:val="00A16B90"/>
    <w:rsid w:val="00A21DA1"/>
    <w:rsid w:val="00A316A8"/>
    <w:rsid w:val="00A3206C"/>
    <w:rsid w:val="00A41319"/>
    <w:rsid w:val="00A5368E"/>
    <w:rsid w:val="00A66224"/>
    <w:rsid w:val="00A736EC"/>
    <w:rsid w:val="00A92602"/>
    <w:rsid w:val="00A95772"/>
    <w:rsid w:val="00A9664C"/>
    <w:rsid w:val="00AC5D24"/>
    <w:rsid w:val="00AC6C80"/>
    <w:rsid w:val="00B13A0F"/>
    <w:rsid w:val="00B25F65"/>
    <w:rsid w:val="00B45D26"/>
    <w:rsid w:val="00B462F5"/>
    <w:rsid w:val="00B64205"/>
    <w:rsid w:val="00B708BA"/>
    <w:rsid w:val="00BA68E0"/>
    <w:rsid w:val="00C06BA6"/>
    <w:rsid w:val="00C17322"/>
    <w:rsid w:val="00C24E58"/>
    <w:rsid w:val="00C67F16"/>
    <w:rsid w:val="00C804D0"/>
    <w:rsid w:val="00CC7610"/>
    <w:rsid w:val="00CD40A2"/>
    <w:rsid w:val="00CD5393"/>
    <w:rsid w:val="00CD6218"/>
    <w:rsid w:val="00CE2F5F"/>
    <w:rsid w:val="00CF1B50"/>
    <w:rsid w:val="00CF2AD6"/>
    <w:rsid w:val="00CF5A96"/>
    <w:rsid w:val="00D12B89"/>
    <w:rsid w:val="00D305CE"/>
    <w:rsid w:val="00D51A31"/>
    <w:rsid w:val="00D61B94"/>
    <w:rsid w:val="00D61E21"/>
    <w:rsid w:val="00D81D28"/>
    <w:rsid w:val="00DE653D"/>
    <w:rsid w:val="00E003B4"/>
    <w:rsid w:val="00E05F0E"/>
    <w:rsid w:val="00E17F5F"/>
    <w:rsid w:val="00E20BBB"/>
    <w:rsid w:val="00E43A88"/>
    <w:rsid w:val="00E534B1"/>
    <w:rsid w:val="00E70251"/>
    <w:rsid w:val="00E7239A"/>
    <w:rsid w:val="00E809BF"/>
    <w:rsid w:val="00E91924"/>
    <w:rsid w:val="00EB3C85"/>
    <w:rsid w:val="00EC39ED"/>
    <w:rsid w:val="00EE4867"/>
    <w:rsid w:val="00EF0720"/>
    <w:rsid w:val="00F42745"/>
    <w:rsid w:val="00F55E0F"/>
    <w:rsid w:val="00F61E61"/>
    <w:rsid w:val="00F62FE7"/>
    <w:rsid w:val="00F816EE"/>
    <w:rsid w:val="00F97DF0"/>
    <w:rsid w:val="00FA15A3"/>
    <w:rsid w:val="00FA32CE"/>
    <w:rsid w:val="00FA6723"/>
    <w:rsid w:val="00FC281C"/>
    <w:rsid w:val="00FE1AF0"/>
    <w:rsid w:val="00FE619D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EC4"/>
    <w:pPr>
      <w:spacing w:after="0" w:line="240" w:lineRule="auto"/>
    </w:pPr>
  </w:style>
  <w:style w:type="table" w:styleId="a4">
    <w:name w:val="Table Grid"/>
    <w:basedOn w:val="a1"/>
    <w:uiPriority w:val="39"/>
    <w:rsid w:val="0039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E9D9B6619F14C8E6444D8994C440D" ma:contentTypeVersion="49" ma:contentTypeDescription="Создание документа." ma:contentTypeScope="" ma:versionID="27a2af24de58faf09b1de47420d8f71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174DA-5991-4A17-ADFC-7A0EE2E87339}"/>
</file>

<file path=customXml/itemProps2.xml><?xml version="1.0" encoding="utf-8"?>
<ds:datastoreItem xmlns:ds="http://schemas.openxmlformats.org/officeDocument/2006/customXml" ds:itemID="{0CE0FC73-D9AF-4D2C-B98C-AE276926EFC0}"/>
</file>

<file path=customXml/itemProps3.xml><?xml version="1.0" encoding="utf-8"?>
<ds:datastoreItem xmlns:ds="http://schemas.openxmlformats.org/officeDocument/2006/customXml" ds:itemID="{53E1560D-A7A9-44A3-AAE0-18A648AF4630}"/>
</file>

<file path=customXml/itemProps4.xml><?xml version="1.0" encoding="utf-8"?>
<ds:datastoreItem xmlns:ds="http://schemas.openxmlformats.org/officeDocument/2006/customXml" ds:itemID="{82AB1075-DF0F-4785-AFA1-75421C321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53</Pages>
  <Words>14277</Words>
  <Characters>81382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550</cp:lastModifiedBy>
  <cp:revision>104</cp:revision>
  <cp:lastPrinted>2020-12-22T12:20:00Z</cp:lastPrinted>
  <dcterms:created xsi:type="dcterms:W3CDTF">2020-08-16T19:07:00Z</dcterms:created>
  <dcterms:modified xsi:type="dcterms:W3CDTF">2020-12-22T12:28:00Z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0x01010000CE9D9B6619F14C8E6444D8994C440D</vt:lpwstr>
  </property>
</Properties>
</file>