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234B" w14:textId="77777777" w:rsidR="00CB119C" w:rsidRPr="00842493" w:rsidRDefault="00CB119C" w:rsidP="00CB119C">
      <w:pPr>
        <w:spacing w:line="182" w:lineRule="exact"/>
        <w:jc w:val="center"/>
        <w:rPr>
          <w:sz w:val="24"/>
          <w:szCs w:val="24"/>
        </w:rPr>
      </w:pPr>
      <w:r w:rsidRPr="00842493">
        <w:rPr>
          <w:sz w:val="24"/>
          <w:szCs w:val="24"/>
        </w:rPr>
        <w:t>Муниципальное бюджетное дошкольное образовательное учреждение города Костромы «Детский сад№55»</w:t>
      </w:r>
    </w:p>
    <w:p w14:paraId="60DCE5D6" w14:textId="77777777" w:rsidR="00CB119C" w:rsidRDefault="00CB119C" w:rsidP="00CB119C">
      <w:pPr>
        <w:ind w:left="260"/>
        <w:jc w:val="center"/>
        <w:rPr>
          <w:rFonts w:eastAsia="Times New Roman"/>
          <w:b/>
          <w:bCs/>
        </w:rPr>
      </w:pPr>
    </w:p>
    <w:p w14:paraId="156A2AAC" w14:textId="0F463B43" w:rsidR="00CB119C" w:rsidRDefault="00D478AF" w:rsidP="00CB119C">
      <w:pPr>
        <w:ind w:left="2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</w:t>
      </w:r>
      <w:r w:rsidR="00CB119C">
        <w:rPr>
          <w:rFonts w:eastAsia="Times New Roman"/>
          <w:b/>
          <w:bCs/>
        </w:rPr>
        <w:t xml:space="preserve">.04.2020 г. по </w:t>
      </w:r>
      <w:r>
        <w:rPr>
          <w:rFonts w:eastAsia="Times New Roman"/>
          <w:b/>
          <w:bCs/>
        </w:rPr>
        <w:t xml:space="preserve">30 </w:t>
      </w:r>
      <w:bookmarkStart w:id="0" w:name="_GoBack"/>
      <w:bookmarkEnd w:id="0"/>
      <w:r w:rsidR="00CB119C">
        <w:rPr>
          <w:rFonts w:eastAsia="Times New Roman"/>
          <w:b/>
          <w:bCs/>
        </w:rPr>
        <w:t>.04.2020</w:t>
      </w:r>
    </w:p>
    <w:p w14:paraId="24F3B97D" w14:textId="40147251" w:rsidR="00CB119C" w:rsidRDefault="00CB119C" w:rsidP="00CB119C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</w:rPr>
        <w:t xml:space="preserve"> </w:t>
      </w:r>
      <w:r w:rsidRPr="00842493">
        <w:rPr>
          <w:rFonts w:eastAsia="Times New Roman"/>
          <w:b/>
          <w:bCs/>
          <w:sz w:val="28"/>
          <w:szCs w:val="28"/>
        </w:rPr>
        <w:t>Отчёт по дистанционному обучению</w:t>
      </w:r>
    </w:p>
    <w:p w14:paraId="6B725548" w14:textId="77777777" w:rsidR="00D478AF" w:rsidRDefault="00D478AF" w:rsidP="00CB119C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14:paraId="1CA337B2" w14:textId="0127EACE" w:rsidR="00D478AF" w:rsidRPr="00D478AF" w:rsidRDefault="00D478AF" w:rsidP="00D478AF">
      <w:pPr>
        <w:spacing w:after="150"/>
        <w:jc w:val="center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0000FF"/>
          <w:sz w:val="20"/>
          <w:szCs w:val="20"/>
        </w:rPr>
        <w:t>ТЕМА: Великая Отечественная Война. День Победы</w:t>
      </w:r>
    </w:p>
    <w:p w14:paraId="3C9C5F56" w14:textId="77777777" w:rsidR="00D478AF" w:rsidRPr="00D478AF" w:rsidRDefault="00D478AF" w:rsidP="00D478AF">
      <w:pPr>
        <w:spacing w:after="150"/>
        <w:rPr>
          <w:rFonts w:ascii="Segoe UI" w:eastAsia="Times New Roman" w:hAnsi="Segoe UI" w:cs="Segoe UI"/>
          <w:color w:val="444444"/>
          <w:sz w:val="20"/>
          <w:szCs w:val="20"/>
        </w:rPr>
      </w:pPr>
      <w:r w:rsidRPr="00D478AF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  В ДОУ:</w:t>
      </w:r>
    </w:p>
    <w:p w14:paraId="56023E82" w14:textId="77777777" w:rsidR="00D478AF" w:rsidRPr="00D478AF" w:rsidRDefault="00D478AF" w:rsidP="00D478AF">
      <w:pPr>
        <w:spacing w:after="150"/>
        <w:rPr>
          <w:rFonts w:eastAsia="Times New Roman"/>
          <w:sz w:val="24"/>
          <w:szCs w:val="24"/>
        </w:rPr>
      </w:pPr>
      <w:r w:rsidRPr="00D478AF">
        <w:rPr>
          <w:rFonts w:eastAsia="Times New Roman"/>
          <w:b/>
          <w:bCs/>
          <w:sz w:val="24"/>
          <w:szCs w:val="24"/>
        </w:rPr>
        <w:t>http://www.eduportal44.ru/Kostroma_EDU/ds_55/75/Домашняя.aspx​ </w:t>
      </w:r>
    </w:p>
    <w:p w14:paraId="2F24DA05" w14:textId="77777777" w:rsidR="00D478AF" w:rsidRPr="00D478AF" w:rsidRDefault="00D478AF" w:rsidP="00D478AF">
      <w:pPr>
        <w:spacing w:after="150"/>
        <w:rPr>
          <w:rFonts w:eastAsia="Times New Roman"/>
          <w:sz w:val="24"/>
          <w:szCs w:val="24"/>
        </w:rPr>
      </w:pPr>
      <w:r w:rsidRPr="00D478AF">
        <w:rPr>
          <w:rFonts w:eastAsia="Times New Roman"/>
          <w:b/>
          <w:bCs/>
          <w:sz w:val="24"/>
          <w:szCs w:val="24"/>
        </w:rPr>
        <w:t>Акция "Читают дети о войне"</w:t>
      </w:r>
    </w:p>
    <w:p w14:paraId="33CCAEA9" w14:textId="77777777" w:rsidR="00D478AF" w:rsidRPr="00D478AF" w:rsidRDefault="00D478AF" w:rsidP="00D478AF">
      <w:pPr>
        <w:spacing w:after="150"/>
        <w:rPr>
          <w:rFonts w:eastAsia="Times New Roman"/>
          <w:sz w:val="24"/>
          <w:szCs w:val="24"/>
        </w:rPr>
      </w:pPr>
      <w:r w:rsidRPr="00D478AF">
        <w:rPr>
          <w:rFonts w:eastAsia="Times New Roman"/>
          <w:b/>
          <w:bCs/>
          <w:sz w:val="24"/>
          <w:szCs w:val="24"/>
        </w:rPr>
        <w:t>Акция "Бессмертный полк"</w:t>
      </w:r>
    </w:p>
    <w:p w14:paraId="4E554FC0" w14:textId="77777777" w:rsidR="00D478AF" w:rsidRPr="00D478AF" w:rsidRDefault="00D478AF" w:rsidP="00D478AF">
      <w:pPr>
        <w:spacing w:after="150"/>
        <w:rPr>
          <w:rFonts w:eastAsia="Times New Roman"/>
          <w:sz w:val="24"/>
          <w:szCs w:val="24"/>
        </w:rPr>
      </w:pPr>
      <w:r w:rsidRPr="00D478AF">
        <w:rPr>
          <w:rFonts w:eastAsia="Times New Roman"/>
          <w:b/>
          <w:bCs/>
          <w:sz w:val="24"/>
          <w:szCs w:val="24"/>
        </w:rPr>
        <w:t>Акция "Творчество детей "День Победы"</w:t>
      </w:r>
    </w:p>
    <w:p w14:paraId="39E16818" w14:textId="77777777" w:rsidR="00D478AF" w:rsidRPr="00D478AF" w:rsidRDefault="00D478AF" w:rsidP="00D478AF">
      <w:pPr>
        <w:spacing w:after="150"/>
        <w:rPr>
          <w:rFonts w:eastAsia="Times New Roman"/>
          <w:color w:val="FF0000"/>
          <w:sz w:val="24"/>
          <w:szCs w:val="24"/>
        </w:rPr>
      </w:pPr>
      <w:r w:rsidRPr="00D478AF">
        <w:rPr>
          <w:rFonts w:eastAsia="Times New Roman"/>
          <w:b/>
          <w:bCs/>
          <w:color w:val="FF0000"/>
          <w:sz w:val="24"/>
          <w:szCs w:val="24"/>
        </w:rPr>
        <w:t>МБОУ»СОШ№30» города Костромы​</w:t>
      </w:r>
    </w:p>
    <w:p w14:paraId="1763376A" w14:textId="77777777" w:rsidR="00D478AF" w:rsidRPr="00D478AF" w:rsidRDefault="00D478AF" w:rsidP="00D478AF">
      <w:pPr>
        <w:spacing w:after="150"/>
        <w:rPr>
          <w:rFonts w:eastAsia="Times New Roman"/>
          <w:sz w:val="24"/>
          <w:szCs w:val="24"/>
        </w:rPr>
      </w:pPr>
      <w:r w:rsidRPr="00D478AF">
        <w:rPr>
          <w:rFonts w:eastAsia="Times New Roman"/>
          <w:b/>
          <w:bCs/>
          <w:sz w:val="24"/>
          <w:szCs w:val="24"/>
        </w:rPr>
        <w:t>АКЦИИ </w:t>
      </w:r>
      <w:hyperlink r:id="rId4" w:history="1">
        <w:r w:rsidRPr="00D478AF">
          <w:rPr>
            <w:rFonts w:eastAsia="Times New Roman"/>
            <w:b/>
            <w:bCs/>
            <w:sz w:val="24"/>
            <w:szCs w:val="24"/>
            <w:u w:val="single"/>
            <w:shd w:val="clear" w:color="auto" w:fill="FFFFFF"/>
          </w:rPr>
          <w:t>#</w:t>
        </w:r>
        <w:proofErr w:type="spellStart"/>
        <w:r w:rsidRPr="00D478AF">
          <w:rPr>
            <w:rFonts w:eastAsia="Times New Roman"/>
            <w:b/>
            <w:bCs/>
            <w:sz w:val="24"/>
            <w:szCs w:val="24"/>
            <w:u w:val="single"/>
            <w:shd w:val="clear" w:color="auto" w:fill="FFFFFF"/>
          </w:rPr>
          <w:t>ТридцаткаПоетПесниПобеды</w:t>
        </w:r>
        <w:proofErr w:type="spellEnd"/>
      </w:hyperlink>
      <w:r w:rsidRPr="00D478AF">
        <w:rPr>
          <w:rFonts w:eastAsia="Times New Roman"/>
          <w:b/>
          <w:bCs/>
          <w:sz w:val="24"/>
          <w:szCs w:val="24"/>
          <w:shd w:val="clear" w:color="auto" w:fill="FFFFFF"/>
        </w:rPr>
        <w:t> </w:t>
      </w:r>
      <w:r w:rsidRPr="00D478AF">
        <w:rPr>
          <w:rFonts w:eastAsia="Times New Roman"/>
          <w:b/>
          <w:bCs/>
          <w:sz w:val="24"/>
          <w:szCs w:val="24"/>
        </w:rPr>
        <w:t>​​. ​</w:t>
      </w:r>
    </w:p>
    <w:p w14:paraId="5451970D" w14:textId="77777777" w:rsidR="00D478AF" w:rsidRPr="00D478AF" w:rsidRDefault="00D478AF" w:rsidP="00D478AF">
      <w:pPr>
        <w:rPr>
          <w:rFonts w:eastAsia="Times New Roman"/>
          <w:sz w:val="24"/>
          <w:szCs w:val="24"/>
        </w:rPr>
      </w:pPr>
      <w:r w:rsidRPr="00D478AF">
        <w:rPr>
          <w:rFonts w:eastAsia="Times New Roman"/>
          <w:b/>
          <w:bCs/>
          <w:sz w:val="24"/>
          <w:szCs w:val="24"/>
        </w:rPr>
        <w:t>Принять участие педагогам в онлайн-тесте "Вехи-Победы"</w:t>
      </w:r>
    </w:p>
    <w:p w14:paraId="591CBABE" w14:textId="77777777" w:rsidR="00D478AF" w:rsidRPr="00D478AF" w:rsidRDefault="00D478AF" w:rsidP="00D478AF">
      <w:pPr>
        <w:rPr>
          <w:rFonts w:eastAsia="Times New Roman"/>
          <w:sz w:val="24"/>
          <w:szCs w:val="24"/>
        </w:rPr>
      </w:pPr>
      <w:hyperlink r:id="rId5" w:history="1">
        <w:r w:rsidRPr="00D478AF">
          <w:rPr>
            <w:rFonts w:eastAsia="Times New Roman"/>
            <w:sz w:val="24"/>
            <w:szCs w:val="24"/>
            <w:u w:val="single"/>
            <w:shd w:val="clear" w:color="auto" w:fill="FFFFFF"/>
          </w:rPr>
          <w:t>«Вехи Победы» Онлайн-тест на знание истории Великой Отечественной Войны</w:t>
        </w:r>
      </w:hyperlink>
      <w:r w:rsidRPr="00D478AF">
        <w:rPr>
          <w:rFonts w:eastAsia="Times New Roman"/>
          <w:sz w:val="24"/>
          <w:szCs w:val="24"/>
          <w:shd w:val="clear" w:color="auto" w:fill="FFFFFF"/>
        </w:rPr>
        <w:t> (сертификат)</w:t>
      </w:r>
      <w:r w:rsidRPr="00D478AF">
        <w:rPr>
          <w:rFonts w:eastAsia="Times New Roman"/>
          <w:sz w:val="24"/>
          <w:szCs w:val="24"/>
        </w:rPr>
        <w:t>​</w:t>
      </w:r>
    </w:p>
    <w:p w14:paraId="3E34EFE1" w14:textId="77777777" w:rsidR="00D478AF" w:rsidRPr="00D478AF" w:rsidRDefault="00D478AF" w:rsidP="00D478AF">
      <w:pPr>
        <w:rPr>
          <w:rFonts w:eastAsia="Times New Roman"/>
          <w:sz w:val="24"/>
          <w:szCs w:val="24"/>
        </w:rPr>
      </w:pPr>
    </w:p>
    <w:p w14:paraId="0FE350F3" w14:textId="77777777" w:rsidR="00D478AF" w:rsidRPr="00D478AF" w:rsidRDefault="00D478AF" w:rsidP="00D478AF">
      <w:pPr>
        <w:rPr>
          <w:rFonts w:eastAsia="Times New Roman"/>
          <w:sz w:val="24"/>
          <w:szCs w:val="24"/>
        </w:rPr>
      </w:pPr>
      <w:r w:rsidRPr="00D478AF">
        <w:rPr>
          <w:rFonts w:eastAsia="Times New Roman"/>
          <w:b/>
          <w:bCs/>
          <w:color w:val="FF0000"/>
          <w:sz w:val="24"/>
          <w:szCs w:val="24"/>
        </w:rPr>
        <w:t>ДетиГорода44</w:t>
      </w:r>
      <w:r w:rsidRPr="00D478AF">
        <w:rPr>
          <w:rFonts w:eastAsia="Times New Roman"/>
          <w:b/>
          <w:bCs/>
          <w:sz w:val="24"/>
          <w:szCs w:val="24"/>
        </w:rPr>
        <w:t xml:space="preserve"> проводят памятную онлайн-акцию к Дню Победы  </w:t>
      </w:r>
      <w:r w:rsidRPr="00D478AF">
        <w:rPr>
          <w:rFonts w:eastAsia="Times New Roman"/>
          <w:sz w:val="24"/>
          <w:szCs w:val="24"/>
          <w:shd w:val="clear" w:color="auto" w:fill="FFFFFF"/>
        </w:rPr>
        <w:t>​</w:t>
      </w:r>
      <w:r w:rsidRPr="00D478AF">
        <w:rPr>
          <w:rFonts w:eastAsia="Times New Roman"/>
          <w:b/>
          <w:bCs/>
          <w:sz w:val="24"/>
          <w:szCs w:val="24"/>
        </w:rPr>
        <w:t>«Память жива. Победа важна. Она одна на всех – живых и павших!»​ </w:t>
      </w:r>
    </w:p>
    <w:p w14:paraId="1EA53553" w14:textId="77777777" w:rsidR="00D478AF" w:rsidRPr="00D478AF" w:rsidRDefault="00D478AF" w:rsidP="00D478AF">
      <w:pPr>
        <w:spacing w:after="150"/>
        <w:rPr>
          <w:rFonts w:eastAsia="Times New Roman"/>
          <w:sz w:val="24"/>
          <w:szCs w:val="24"/>
        </w:rPr>
      </w:pPr>
      <w:r w:rsidRPr="00D478AF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Все материалы онлайн-акции можно найти по </w:t>
      </w:r>
      <w:proofErr w:type="spellStart"/>
      <w:r w:rsidRPr="00D478AF">
        <w:rPr>
          <w:rFonts w:eastAsia="Times New Roman"/>
          <w:b/>
          <w:bCs/>
          <w:sz w:val="24"/>
          <w:szCs w:val="24"/>
          <w:shd w:val="clear" w:color="auto" w:fill="FFFFFF"/>
        </w:rPr>
        <w:t>хэштегу</w:t>
      </w:r>
      <w:proofErr w:type="spellEnd"/>
      <w:r w:rsidRPr="00D478AF">
        <w:rPr>
          <w:rFonts w:eastAsia="Times New Roman"/>
          <w:b/>
          <w:bCs/>
          <w:sz w:val="24"/>
          <w:szCs w:val="24"/>
          <w:shd w:val="clear" w:color="auto" w:fill="FFFFFF"/>
        </w:rPr>
        <w:t> </w:t>
      </w:r>
      <w:hyperlink r:id="rId6" w:history="1">
        <w:r w:rsidRPr="00D478AF">
          <w:rPr>
            <w:rFonts w:eastAsia="Times New Roman"/>
            <w:b/>
            <w:bCs/>
            <w:sz w:val="24"/>
            <w:szCs w:val="24"/>
            <w:u w:val="single"/>
            <w:shd w:val="clear" w:color="auto" w:fill="FFFFFF"/>
          </w:rPr>
          <w:t>#ПамятьЖиваПобедаВажнаДетигорода44</w:t>
        </w:r>
      </w:hyperlink>
      <w:r w:rsidRPr="00D478AF">
        <w:rPr>
          <w:rFonts w:eastAsia="Times New Roman"/>
          <w:b/>
          <w:bCs/>
          <w:sz w:val="24"/>
          <w:szCs w:val="24"/>
          <w:shd w:val="clear" w:color="auto" w:fill="FFFFFF"/>
        </w:rPr>
        <w:t> и в группе </w:t>
      </w:r>
      <w:hyperlink r:id="rId7" w:history="1">
        <w:r w:rsidRPr="00D478AF">
          <w:rPr>
            <w:rFonts w:eastAsia="Times New Roman"/>
            <w:b/>
            <w:bCs/>
            <w:sz w:val="24"/>
            <w:szCs w:val="24"/>
            <w:u w:val="single"/>
            <w:shd w:val="clear" w:color="auto" w:fill="FFFFFF"/>
          </w:rPr>
          <w:t>Детигорода44</w:t>
        </w:r>
      </w:hyperlink>
      <w:r w:rsidRPr="00D478AF">
        <w:rPr>
          <w:rFonts w:eastAsia="Times New Roman"/>
          <w:b/>
          <w:bCs/>
          <w:sz w:val="24"/>
          <w:szCs w:val="24"/>
          <w:shd w:val="clear" w:color="auto" w:fill="FFFFFF"/>
        </w:rPr>
        <w:t>​</w:t>
      </w:r>
    </w:p>
    <w:p w14:paraId="42FB69B9" w14:textId="77777777" w:rsidR="00D478AF" w:rsidRPr="00D478AF" w:rsidRDefault="00D478AF" w:rsidP="00D478AF">
      <w:pPr>
        <w:spacing w:after="150"/>
        <w:rPr>
          <w:rFonts w:eastAsia="Times New Roman"/>
          <w:color w:val="FF0000"/>
          <w:sz w:val="24"/>
          <w:szCs w:val="24"/>
        </w:rPr>
      </w:pPr>
      <w:r w:rsidRPr="00D478AF">
        <w:rPr>
          <w:rFonts w:eastAsia="Times New Roman"/>
          <w:b/>
          <w:bCs/>
          <w:color w:val="FF0000"/>
          <w:sz w:val="24"/>
          <w:szCs w:val="24"/>
          <w:shd w:val="clear" w:color="auto" w:fill="FFFFFF"/>
        </w:rPr>
        <w:t>Костромской государственный цирк запускает флешмоб</w:t>
      </w:r>
      <w:r w:rsidRPr="00D478AF">
        <w:rPr>
          <w:rFonts w:eastAsia="Times New Roman"/>
          <w:b/>
          <w:bCs/>
          <w:color w:val="FF0000"/>
          <w:sz w:val="24"/>
          <w:szCs w:val="24"/>
        </w:rPr>
        <w:t>​</w:t>
      </w:r>
    </w:p>
    <w:p w14:paraId="4213BD5E" w14:textId="77777777" w:rsidR="00D478AF" w:rsidRPr="00D478AF" w:rsidRDefault="00D478AF" w:rsidP="00D478AF">
      <w:pPr>
        <w:spacing w:after="150"/>
        <w:rPr>
          <w:rFonts w:eastAsia="Times New Roman"/>
          <w:sz w:val="24"/>
          <w:szCs w:val="24"/>
        </w:rPr>
      </w:pPr>
      <w:r w:rsidRPr="00D478AF">
        <w:rPr>
          <w:rFonts w:eastAsia="Times New Roman"/>
          <w:b/>
          <w:bCs/>
          <w:sz w:val="24"/>
          <w:szCs w:val="24"/>
          <w:shd w:val="clear" w:color="auto" w:fill="FFFFFF"/>
        </w:rPr>
        <w:t>приглашает вас всей семьей украсить свое </w:t>
      </w:r>
      <w:hyperlink r:id="rId8" w:history="1">
        <w:r w:rsidRPr="00D478AF">
          <w:rPr>
            <w:rFonts w:eastAsia="Times New Roman"/>
            <w:b/>
            <w:bCs/>
            <w:sz w:val="24"/>
            <w:szCs w:val="24"/>
            <w:u w:val="single"/>
          </w:rPr>
          <w:t>#окноПобеды75</w:t>
        </w:r>
      </w:hyperlink>
      <w:r w:rsidRPr="00D478AF">
        <w:rPr>
          <w:rFonts w:eastAsia="Times New Roman"/>
          <w:b/>
          <w:bCs/>
          <w:sz w:val="24"/>
          <w:szCs w:val="24"/>
          <w:shd w:val="clear" w:color="auto" w:fill="FFFFFF"/>
        </w:rPr>
        <w:t>.</w:t>
      </w:r>
      <w:r w:rsidRPr="00D478AF">
        <w:rPr>
          <w:rFonts w:eastAsia="Times New Roman"/>
          <w:b/>
          <w:bCs/>
          <w:sz w:val="24"/>
          <w:szCs w:val="24"/>
        </w:rPr>
        <w:t>​</w:t>
      </w:r>
    </w:p>
    <w:p w14:paraId="0A548CDA" w14:textId="77777777" w:rsidR="00D478AF" w:rsidRPr="00D478AF" w:rsidRDefault="00D478AF" w:rsidP="00D478AF">
      <w:pPr>
        <w:spacing w:after="150"/>
        <w:rPr>
          <w:rFonts w:eastAsia="Times New Roman"/>
          <w:color w:val="FF0000"/>
          <w:sz w:val="24"/>
          <w:szCs w:val="24"/>
        </w:rPr>
      </w:pPr>
      <w:r w:rsidRPr="00D478AF">
        <w:rPr>
          <w:rFonts w:eastAsia="Times New Roman"/>
          <w:b/>
          <w:bCs/>
          <w:sz w:val="24"/>
          <w:szCs w:val="24"/>
        </w:rPr>
        <w:t>​</w:t>
      </w:r>
      <w:r w:rsidRPr="00D478AF">
        <w:rPr>
          <w:rFonts w:eastAsia="Times New Roman"/>
          <w:b/>
          <w:bCs/>
          <w:color w:val="FF0000"/>
          <w:sz w:val="24"/>
          <w:szCs w:val="24"/>
        </w:rPr>
        <w:t>Международная Акция «Читаем детям о войне»</w:t>
      </w:r>
      <w:r w:rsidRPr="00D478AF">
        <w:rPr>
          <w:rFonts w:eastAsia="Times New Roman"/>
          <w:color w:val="FF0000"/>
          <w:sz w:val="24"/>
          <w:szCs w:val="24"/>
        </w:rPr>
        <w:t>​</w:t>
      </w:r>
    </w:p>
    <w:p w14:paraId="68AC4888" w14:textId="77777777" w:rsidR="00D478AF" w:rsidRPr="00D478AF" w:rsidRDefault="00D478AF" w:rsidP="00D478AF">
      <w:pPr>
        <w:spacing w:after="150"/>
        <w:rPr>
          <w:rFonts w:eastAsia="Times New Roman"/>
          <w:sz w:val="24"/>
          <w:szCs w:val="24"/>
        </w:rPr>
      </w:pPr>
      <w:proofErr w:type="spellStart"/>
      <w:r w:rsidRPr="00D478AF">
        <w:rPr>
          <w:rFonts w:eastAsia="Times New Roman"/>
          <w:sz w:val="24"/>
          <w:szCs w:val="24"/>
        </w:rPr>
        <w:t>Хештэг</w:t>
      </w:r>
      <w:proofErr w:type="spellEnd"/>
      <w:r w:rsidRPr="00D478AF">
        <w:rPr>
          <w:rFonts w:eastAsia="Times New Roman"/>
          <w:sz w:val="24"/>
          <w:szCs w:val="24"/>
        </w:rPr>
        <w:t xml:space="preserve"> события </w:t>
      </w:r>
      <w:r w:rsidRPr="00D478AF">
        <w:rPr>
          <w:rFonts w:eastAsia="Times New Roman"/>
          <w:b/>
          <w:bCs/>
          <w:sz w:val="24"/>
          <w:szCs w:val="24"/>
        </w:rPr>
        <w:t>#АкцияЧитаемДетямоВойне2020​​</w:t>
      </w:r>
    </w:p>
    <w:p w14:paraId="2CE2CCEB" w14:textId="3467723B" w:rsidR="00D478AF" w:rsidRPr="00D478AF" w:rsidRDefault="00D478AF" w:rsidP="00D478AF">
      <w:pPr>
        <w:ind w:left="260"/>
        <w:rPr>
          <w:rFonts w:eastAsia="Times New Roman"/>
          <w:b/>
          <w:bCs/>
          <w:sz w:val="24"/>
          <w:szCs w:val="24"/>
        </w:rPr>
      </w:pPr>
      <w:r w:rsidRPr="00D478AF">
        <w:rPr>
          <w:rFonts w:eastAsia="Times New Roman"/>
          <w:sz w:val="24"/>
          <w:szCs w:val="24"/>
          <w:shd w:val="clear" w:color="auto" w:fill="FFFFFF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1643"/>
        <w:gridCol w:w="4387"/>
        <w:gridCol w:w="2026"/>
        <w:gridCol w:w="1391"/>
      </w:tblGrid>
      <w:tr w:rsidR="00D478AF" w:rsidRPr="00D478AF" w14:paraId="0C857B1C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E561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8C5C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Организованная деятельность с детьми и родителями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8243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Ссылка на обучающий видеоматериал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F9D7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478AF">
              <w:rPr>
                <w:rFonts w:eastAsia="Calibri"/>
                <w:sz w:val="24"/>
                <w:szCs w:val="24"/>
                <w:lang w:eastAsia="en-US"/>
              </w:rPr>
              <w:t>Кол.участ</w:t>
            </w:r>
            <w:proofErr w:type="spellEnd"/>
            <w:r w:rsidRPr="00D478AF">
              <w:rPr>
                <w:rFonts w:eastAsia="Calibri"/>
                <w:sz w:val="24"/>
                <w:szCs w:val="24"/>
                <w:lang w:eastAsia="en-US"/>
              </w:rPr>
              <w:t>. дети/родит.</w:t>
            </w:r>
          </w:p>
        </w:tc>
      </w:tr>
      <w:tr w:rsidR="00D478AF" w:rsidRPr="00D478AF" w14:paraId="62BF4D6B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9804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Понедельник</w:t>
            </w:r>
          </w:p>
          <w:p w14:paraId="1864D029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27.04.2020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6E5D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Консультация для родителей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CBD7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https://www.youtube.com/watch?v=yVa46nb9J5I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B9DD" w14:textId="6741BC4B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56ECDDD3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F5A2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3A0A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8AF2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https://www.youtube.com/watch?v=CO0mUekg74U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1C62" w14:textId="5FE17DC2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2C1D77EE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DC2A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2268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Объявление войны 22 июня 1941 года голосом Левитана.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FE2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color w:val="333333"/>
                <w:sz w:val="24"/>
                <w:szCs w:val="24"/>
                <w:lang w:eastAsia="en-US"/>
              </w:rPr>
              <w:t>https://ok.ru/video/318698752750</w:t>
            </w:r>
            <w:r w:rsidRPr="00D478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FB3F" w14:textId="68A2669F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416050F9" w14:textId="77777777" w:rsidTr="00060D79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A95A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8489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Познавательная деятельность</w:t>
            </w:r>
          </w:p>
          <w:p w14:paraId="7700675D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Видеоурок «Детям о войне»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6028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https://www.youtube.com/watch?v=eChTFBMAUo4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C4AA" w14:textId="3947D839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5CD26596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4889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6EB6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Рисование</w:t>
            </w:r>
          </w:p>
          <w:p w14:paraId="11CA05C6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Видеоурок «Рисуем военный самолет»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459D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https://www.youtube.com/watch?v=a-jTG8Wyzos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52DB" w14:textId="143EE338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5F74672C" w14:textId="77777777" w:rsidTr="00060D79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1705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C108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Чтение художественной литературы: «Зина Портнова» Набатов Григорий Осипович.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D1BCF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https://www.litmir.me/br/?b=204774&amp;p=3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AE1E" w14:textId="4B9F8D05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03A2E775" w14:textId="77777777" w:rsidTr="00060D79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FE9F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C200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 xml:space="preserve"> Информация для родителей. Конкурс «Спасибо за Победу»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423A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Times New Roman"/>
                <w:sz w:val="24"/>
                <w:szCs w:val="24"/>
                <w:lang w:eastAsia="en-US"/>
              </w:rPr>
              <w:t>https://spasibo.pobeda.tv/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AF2B" w14:textId="42F1E311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2882B44E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706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Вторник</w:t>
            </w:r>
          </w:p>
          <w:p w14:paraId="67FDF866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28.04.2020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5C3D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5B50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https://www.youtube.com/watch?v=CO0mUekg74U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ED04" w14:textId="54A0CC61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2C3849A7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E5EF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0D43F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Аппликация</w:t>
            </w:r>
          </w:p>
          <w:p w14:paraId="139B473C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Видеоурок «Открытка к Дню Победы»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942D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Pr="00D478AF">
                <w:rPr>
                  <w:rFonts w:eastAsia="Calibri"/>
                  <w:color w:val="000000"/>
                  <w:sz w:val="24"/>
                  <w:szCs w:val="24"/>
                  <w:u w:val="single"/>
                  <w:lang w:eastAsia="en-US"/>
                </w:rPr>
                <w:t>https://www.youtube.com/watch?v=0UUEc-joy-I</w:t>
              </w:r>
            </w:hyperlink>
          </w:p>
          <w:p w14:paraId="2F2951D9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C0F4" w14:textId="37CD90D6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37725E83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4C8F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C8F7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Музыка.</w:t>
            </w:r>
          </w:p>
          <w:p w14:paraId="7A4E51AE" w14:textId="77777777" w:rsidR="00D478AF" w:rsidRPr="00D478AF" w:rsidRDefault="00D478AF" w:rsidP="00D478AF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spellStart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>видеокаталога</w:t>
            </w:r>
            <w:proofErr w:type="spellEnd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 xml:space="preserve"> «Песни военных лет»</w:t>
            </w:r>
          </w:p>
          <w:p w14:paraId="19AACD70" w14:textId="77777777" w:rsidR="00D478AF" w:rsidRPr="00D478AF" w:rsidRDefault="00D478AF" w:rsidP="00D478AF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 xml:space="preserve">восприятие и анализ военных песен, знакомство с историей их создания («Вечер на рейде» Музыка В. Соловьёва-Седого, слова А. Чуркина, песни «Тёмная ночь» музыка </w:t>
            </w:r>
            <w:proofErr w:type="spellStart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>Н.Богославского</w:t>
            </w:r>
            <w:proofErr w:type="spellEnd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 xml:space="preserve">, стихи В. </w:t>
            </w:r>
            <w:proofErr w:type="spellStart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>Агатова</w:t>
            </w:r>
            <w:proofErr w:type="spellEnd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др.),</w:t>
            </w:r>
            <w:r w:rsidRPr="00D478AF">
              <w:rPr>
                <w:color w:val="000000"/>
                <w:sz w:val="24"/>
                <w:szCs w:val="24"/>
              </w:rPr>
              <w:br/>
            </w:r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 xml:space="preserve">разучивание и исполнение военных песен, частушек («Три танкиста» стихи </w:t>
            </w:r>
            <w:proofErr w:type="spellStart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>Б.Ласкина</w:t>
            </w:r>
            <w:proofErr w:type="spellEnd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 xml:space="preserve">, музыка братьев </w:t>
            </w:r>
            <w:proofErr w:type="spellStart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>Покрасс</w:t>
            </w:r>
            <w:proofErr w:type="spellEnd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 xml:space="preserve">, песни «Катюша» музыка </w:t>
            </w:r>
            <w:proofErr w:type="spellStart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>М.Блантера</w:t>
            </w:r>
            <w:proofErr w:type="spellEnd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 xml:space="preserve">, сл. </w:t>
            </w:r>
            <w:proofErr w:type="spellStart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>М.Исаковского</w:t>
            </w:r>
            <w:proofErr w:type="spellEnd"/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др.)</w:t>
            </w:r>
          </w:p>
          <w:p w14:paraId="37D97C5B" w14:textId="50A0575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color w:val="000000"/>
                <w:sz w:val="24"/>
                <w:szCs w:val="24"/>
                <w:shd w:val="clear" w:color="auto" w:fill="FFFFFF"/>
              </w:rPr>
              <w:t>Совместная деятельность с воспитателями и родителями по разучиванию и исполнению песен военных лет («Катюша», «Синий платочек», «Огонёк» и др.);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739F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55F4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03EF4FDC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E82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AFAD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Чтение художественной литературы</w:t>
            </w:r>
          </w:p>
          <w:p w14:paraId="76796081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478AF">
              <w:rPr>
                <w:rFonts w:eastAsia="Calibri"/>
                <w:sz w:val="24"/>
                <w:szCs w:val="24"/>
                <w:lang w:eastAsia="en-US"/>
              </w:rPr>
              <w:t>А.П.Гайдар</w:t>
            </w:r>
            <w:proofErr w:type="spellEnd"/>
            <w:r w:rsidRPr="00D478AF">
              <w:rPr>
                <w:rFonts w:eastAsia="Calibri"/>
                <w:sz w:val="24"/>
                <w:szCs w:val="24"/>
                <w:lang w:eastAsia="en-US"/>
              </w:rPr>
              <w:t xml:space="preserve"> «Война и дети»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1AD8" w14:textId="77777777" w:rsidR="00D478AF" w:rsidRPr="00D478AF" w:rsidRDefault="00D478AF" w:rsidP="00D478AF">
            <w:pPr>
              <w:suppressAutoHyphens/>
              <w:ind w:right="113"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color w:val="000000"/>
                <w:sz w:val="24"/>
                <w:szCs w:val="24"/>
                <w:lang w:eastAsia="en-US"/>
              </w:rPr>
              <w:t>https://www.litmir.me/br/?b=54375&amp;p=1</w:t>
            </w:r>
          </w:p>
          <w:p w14:paraId="7FAA8C2F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DE5C" w14:textId="643A3549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3CA8AD88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55A2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EFDB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Мастер-класс для родителей</w:t>
            </w:r>
          </w:p>
          <w:p w14:paraId="038A93C2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Изготовление макета Вечного огня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1BDE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https://www.youtube.com/watch?v=fPpV05yCDvk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FBCC" w14:textId="281B1FAA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05198424" w14:textId="77777777" w:rsidTr="00060D79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0DF4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116D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 xml:space="preserve">"Советские мультфильмы: Солдатская сказка (1983) 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3685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https://youtu.be/ucAGfi006_g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87CD" w14:textId="339A970C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6A783129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0330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Среда</w:t>
            </w:r>
          </w:p>
          <w:p w14:paraId="725A256C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29.04.2020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8A09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4107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https://www.youtube.com/watch?v=CO0mUekg74U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8781" w14:textId="4CA17C7A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5BB95937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CECF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97AB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  <w:p w14:paraId="5EFB4500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Дистанционное занятие «Путешествие в сказку»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EE95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https://www.youtube.com/watch?v=Fiq-6Pgdb-U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C54F" w14:textId="1A048CC8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1BC60FBC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73EF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99AD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Физкультура.</w:t>
            </w:r>
          </w:p>
          <w:p w14:paraId="6AF05371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По плану инструктора по физкультуре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0ED6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FA17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34D6305A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6ECC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573C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Видеоурок «Дети войны»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6B71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</w:t>
            </w:r>
            <w:r w:rsidRPr="00D478AF">
              <w:rPr>
                <w:rFonts w:eastAsia="Calibri"/>
                <w:sz w:val="24"/>
                <w:szCs w:val="24"/>
                <w:lang w:eastAsia="en-US"/>
              </w:rPr>
              <w:lastRenderedPageBreak/>
              <w:t>CIdw5nD1pX0&amp;feature=youtu.be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54E" w14:textId="3B99970B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6D890928" w14:textId="77777777" w:rsidTr="00060D79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BD52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B759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Оригами Танк из бумаги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6B2E4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https://www.youtube.com/watch?v=bb6qX-G0Cqs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9B55" w14:textId="0E44584A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79F423DF" w14:textId="77777777" w:rsidTr="00060D79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3858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68B4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Информация для родителей</w:t>
            </w:r>
          </w:p>
          <w:p w14:paraId="7BFC87F8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«Как работали воспитатели в годы войны»</w:t>
            </w:r>
          </w:p>
          <w:p w14:paraId="21F93958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AF5F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color w:val="000000"/>
                <w:sz w:val="24"/>
                <w:szCs w:val="24"/>
                <w:lang w:eastAsia="en-US"/>
              </w:rPr>
              <w:t>https://www.resobr.ru/news/60963-qqq-20-m04-kak-vospitateli-rabotali-v-gody-voyny</w:t>
            </w:r>
          </w:p>
          <w:p w14:paraId="0169B784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FAED" w14:textId="6EFBD9CF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112F99DD" w14:textId="77777777" w:rsidTr="00060D79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1C26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9446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 xml:space="preserve"> Консультация для родителей. Минута здоровья: упражнения для мозга.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43A8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https://www.youtube.com/watch?v=OaQPtd63gCQ&amp;feature=youtu.be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522F" w14:textId="4EDFCC9D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556A116F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5D05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Четверг</w:t>
            </w:r>
          </w:p>
          <w:p w14:paraId="0FB36954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30.04.2020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6D31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Утренняя зарядка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DB0C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https://www.youtube.com/watch?v=CO0mUekg74U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4B14" w14:textId="7AB98AF5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6C14D753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C0FD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98CD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БЕСЕДА с Дошкольниками о празднике ВЕСНЫ и ТРУДА 1 МАЯ.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EA14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https://youtu.be/zeGFlE3oT8I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F9E6" w14:textId="3B14D6BC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55236B38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58522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5E76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Музыка.</w:t>
            </w:r>
          </w:p>
          <w:p w14:paraId="5831D179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По плану музыкального руководителя.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EB6C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4742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26BF0281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1EAE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E328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Чтение художественной литературы. Стихи. «Здравствуй, праздник!»</w:t>
            </w:r>
          </w:p>
          <w:p w14:paraId="3C456F97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Автор: </w:t>
            </w:r>
            <w:proofErr w:type="spellStart"/>
            <w:r w:rsidRPr="00D478AF">
              <w:rPr>
                <w:rFonts w:eastAsia="Calibri"/>
                <w:sz w:val="24"/>
                <w:szCs w:val="24"/>
                <w:lang w:eastAsia="en-US"/>
              </w:rPr>
              <w:t>О.Высотская</w:t>
            </w:r>
            <w:proofErr w:type="spellEnd"/>
            <w:r w:rsidRPr="00D478A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4ED6C9A6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102BE52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 xml:space="preserve">«Цветные огоньки»  </w:t>
            </w:r>
            <w:proofErr w:type="spellStart"/>
            <w:r w:rsidRPr="00D478AF">
              <w:rPr>
                <w:rFonts w:eastAsia="Calibri"/>
                <w:sz w:val="24"/>
                <w:szCs w:val="24"/>
                <w:lang w:eastAsia="en-US"/>
              </w:rPr>
              <w:t>Я.Аким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218A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Pr="00D478AF">
                <w:rPr>
                  <w:rFonts w:eastAsia="Calibri"/>
                  <w:color w:val="000000"/>
                  <w:sz w:val="24"/>
                  <w:szCs w:val="24"/>
                  <w:u w:val="single"/>
                  <w:lang w:eastAsia="en-US"/>
                </w:rPr>
                <w:t>https://dou.su/verse/may-1?page=2</w:t>
              </w:r>
            </w:hyperlink>
            <w:hyperlink w:history="1"/>
          </w:p>
          <w:p w14:paraId="60AF6520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3C76D18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https://dou.su/verse/may-1?page=1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094F" w14:textId="297EBC58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535DD493" w14:textId="77777777" w:rsidTr="00060D79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CA6F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C750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Делаем голубя из бумаги к Празднику Весны и Труда. Поделки на 1 мая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0A5F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https://youtu.be/ukmqQh1G57s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D532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13101FEC" w14:textId="77777777" w:rsidTr="00060D79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FD84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A34C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Консультация для родителей</w:t>
            </w:r>
          </w:p>
          <w:p w14:paraId="63575520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«Что такое самоизоляция во время пандемии»</w:t>
            </w:r>
          </w:p>
          <w:p w14:paraId="2869A782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84BFBDE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60A6518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7D4FD7F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10DB852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EAB1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Pr="00D478AF">
                <w:rPr>
                  <w:rFonts w:eastAsia="Calibri"/>
                  <w:color w:val="000000"/>
                  <w:sz w:val="24"/>
                  <w:szCs w:val="24"/>
                  <w:u w:val="single"/>
                  <w:lang w:eastAsia="en-US"/>
                </w:rPr>
                <w:t>https://infourok.ru/konsultaciya-dlya-roditelej-kak-ostavatsya-v-resurse-v-rezhime-</w:t>
              </w:r>
            </w:hyperlink>
          </w:p>
          <w:p w14:paraId="188C7E64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7FFE" w14:textId="7E0C51D5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0FD2FE5F" w14:textId="77777777" w:rsidTr="00060D79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62BE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1434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Рекомендация для родителей. Принять участие в акции «Окна Победы!!!!»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C810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https://vk.com/photo-61424128_457239921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D7FF" w14:textId="39AC5EBA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78AF" w:rsidRPr="00D478AF" w14:paraId="5E3B7759" w14:textId="77777777" w:rsidTr="00060D79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46D9" w14:textId="77777777" w:rsidR="00D478AF" w:rsidRPr="00D478AF" w:rsidRDefault="00D478AF" w:rsidP="00D478AF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BF7C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Минута здоровья: упражнение для памяти.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CAEA" w14:textId="77777777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>https://www.youtube.com/watch?v=HmanpbDiP_0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6F2B" w14:textId="2E47E5C5" w:rsidR="00D478AF" w:rsidRPr="00D478AF" w:rsidRDefault="00D478AF" w:rsidP="00D478A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478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ECDF8A9" w14:textId="3EC95B30" w:rsidR="00D478AF" w:rsidRDefault="00D478AF" w:rsidP="00CB119C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14:paraId="4DBC1A93" w14:textId="445466F3" w:rsidR="00D478AF" w:rsidRDefault="00D478AF" w:rsidP="00CB119C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14:paraId="74FE412E" w14:textId="591777CC" w:rsidR="00D478AF" w:rsidRDefault="00D478AF" w:rsidP="00CB119C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14:paraId="745BB123" w14:textId="7CA7785C" w:rsidR="00D478AF" w:rsidRDefault="00D478AF" w:rsidP="00CB119C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14:paraId="3FC149F2" w14:textId="753EB1BC" w:rsidR="00D478AF" w:rsidRDefault="00D478AF" w:rsidP="00CB119C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14:paraId="01357DED" w14:textId="77777777" w:rsidR="00D478AF" w:rsidRDefault="00D478AF" w:rsidP="00CB119C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14:paraId="6FEE53F2" w14:textId="77777777" w:rsidR="00CB119C" w:rsidRDefault="00CB119C" w:rsidP="00CB119C"/>
    <w:p w14:paraId="141B7F84" w14:textId="77777777" w:rsidR="00F62140" w:rsidRDefault="00F62140"/>
    <w:sectPr w:rsidR="00F6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40"/>
    <w:rsid w:val="00CB119C"/>
    <w:rsid w:val="00D478AF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B8D1"/>
  <w15:chartTrackingRefBased/>
  <w15:docId w15:val="{2C0F4CBC-B144-4171-83A5-CF65407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E%D0%BA%D0%BD%D0%BE%D0%9F%D0%BE%D0%B1%D0%B5%D0%B4%D1%8B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76640011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B0%D0%BC%D1%8F%D1%82%D1%8C%D0%96%D0%B8%D0%B2%D0%B0%D0%9F%D0%BE%D0%B1%D0%B5%D0%B4%D0%B0%D0%92%D0%B0%D0%B6%D0%BD%D0%B0%D0%94%D0%B5%D1%82%D0%B8%D0%B3%D0%BE%D1%80%D0%BE%D0%B4%D0%B044" TargetMode="External"/><Relationship Id="rId11" Type="http://schemas.openxmlformats.org/officeDocument/2006/relationships/hyperlink" Target="https://infourok.ru/konsultaciya-dlya-roditelej-kak-ostavatsya-v-resurse-v-rezhime-karantina-ili-samoizolyacii-4233546.html" TargetMode="External"/><Relationship Id="rId5" Type="http://schemas.openxmlformats.org/officeDocument/2006/relationships/hyperlink" Target="http://vozrojdenie.inetgo.ru/novosti_pobedy/vehi_pobedy_onlajn-test_na_znanie_istorii_velikoj_otechestvennoj_vojny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dou.su/verse/may-1?page=2" TargetMode="External"/><Relationship Id="rId4" Type="http://schemas.openxmlformats.org/officeDocument/2006/relationships/hyperlink" Target="https://vk.com/feed?section=search&amp;q=%23%D0%A2%D1%80%D0%B8%D0%B4%D1%86%D0%B0%D1%82%D0%BA%D0%B0%D0%9F%D0%BE%D0%B5%D1%82%D0%9F%D0%B5%D1%81%D0%BD%D0%B8%D0%9F%D0%BE%D0%B1%D0%B5%D0%B4%D1%8B" TargetMode="External"/><Relationship Id="rId9" Type="http://schemas.openxmlformats.org/officeDocument/2006/relationships/hyperlink" Target="https://www.youtube.com/watch?v=0UUEc-joy-I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B497A88-ED14-4B07-A8FD-3A27C5846582}"/>
</file>

<file path=customXml/itemProps2.xml><?xml version="1.0" encoding="utf-8"?>
<ds:datastoreItem xmlns:ds="http://schemas.openxmlformats.org/officeDocument/2006/customXml" ds:itemID="{D9941640-F5F7-4523-8D2B-9DB500DEB711}"/>
</file>

<file path=customXml/itemProps3.xml><?xml version="1.0" encoding="utf-8"?>
<ds:datastoreItem xmlns:ds="http://schemas.openxmlformats.org/officeDocument/2006/customXml" ds:itemID="{8758C1F8-B79D-4E57-BE21-741E07F93E4F}"/>
</file>

<file path=customXml/itemProps4.xml><?xml version="1.0" encoding="utf-8"?>
<ds:datastoreItem xmlns:ds="http://schemas.openxmlformats.org/officeDocument/2006/customXml" ds:itemID="{EF34B466-B2CC-49CF-974E-447E9E269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3</cp:revision>
  <dcterms:created xsi:type="dcterms:W3CDTF">2020-04-19T21:13:00Z</dcterms:created>
  <dcterms:modified xsi:type="dcterms:W3CDTF">2020-05-05T17:52:00Z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