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50" w:rsidRDefault="00FC1C1D">
      <w:pPr>
        <w:spacing w:after="0"/>
        <w:ind w:right="396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МЕРОПРИЯТИЯ К ДНЮ ПОБЕДЫ (2024 г.)</w:t>
      </w:r>
    </w:p>
    <w:tbl>
      <w:tblPr>
        <w:tblW w:w="161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520"/>
        <w:gridCol w:w="2975"/>
        <w:gridCol w:w="3859"/>
        <w:gridCol w:w="3118"/>
        <w:gridCol w:w="1843"/>
      </w:tblGrid>
      <w:tr w:rsidR="00E32850">
        <w:tc>
          <w:tcPr>
            <w:tcW w:w="1843" w:type="dxa"/>
            <w:vMerge w:val="restart"/>
          </w:tcPr>
          <w:p w:rsidR="00E32850" w:rsidRDefault="00FC1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Даты проведения мероприятий,</w:t>
            </w:r>
          </w:p>
          <w:p w:rsidR="00E32850" w:rsidRDefault="00FC1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время начала и окончания</w:t>
            </w:r>
          </w:p>
        </w:tc>
        <w:tc>
          <w:tcPr>
            <w:tcW w:w="2520" w:type="dxa"/>
            <w:vMerge w:val="restart"/>
          </w:tcPr>
          <w:p w:rsidR="00E32850" w:rsidRDefault="00FC1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E32850" w:rsidRDefault="00FC1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(полное название учреждения с адресом)</w:t>
            </w:r>
          </w:p>
        </w:tc>
        <w:tc>
          <w:tcPr>
            <w:tcW w:w="2975" w:type="dxa"/>
            <w:vMerge w:val="restart"/>
          </w:tcPr>
          <w:p w:rsidR="00E32850" w:rsidRDefault="00FC1C1D">
            <w:pPr>
              <w:pStyle w:val="1"/>
              <w:spacing w:before="0" w:after="0"/>
              <w:ind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977" w:type="dxa"/>
            <w:gridSpan w:val="2"/>
          </w:tcPr>
          <w:p w:rsidR="00E32850" w:rsidRDefault="00FC1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843" w:type="dxa"/>
            <w:vMerge w:val="restart"/>
          </w:tcPr>
          <w:p w:rsidR="00E32850" w:rsidRDefault="00FC1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Планируемое количество родителей (если мероприятие с родителями)</w:t>
            </w:r>
          </w:p>
        </w:tc>
      </w:tr>
      <w:tr w:rsidR="00E32850">
        <w:tc>
          <w:tcPr>
            <w:tcW w:w="1843" w:type="dxa"/>
            <w:vMerge/>
          </w:tcPr>
          <w:p w:rsidR="00E32850" w:rsidRDefault="00E32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E32850" w:rsidRDefault="00E32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E32850" w:rsidRDefault="00E3285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E32850" w:rsidRDefault="00FC1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Полное название учреждения</w:t>
            </w:r>
          </w:p>
        </w:tc>
        <w:tc>
          <w:tcPr>
            <w:tcW w:w="3118" w:type="dxa"/>
          </w:tcPr>
          <w:p w:rsidR="00E32850" w:rsidRDefault="00FC1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Ответственный сотрудник учреждения </w:t>
            </w:r>
          </w:p>
          <w:p w:rsidR="00E32850" w:rsidRDefault="00FC1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(ФИО, должность, телефон)</w:t>
            </w:r>
          </w:p>
        </w:tc>
        <w:tc>
          <w:tcPr>
            <w:tcW w:w="1843" w:type="dxa"/>
            <w:vMerge/>
          </w:tcPr>
          <w:p w:rsidR="00E32850" w:rsidRDefault="00E328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2850">
        <w:tc>
          <w:tcPr>
            <w:tcW w:w="16158" w:type="dxa"/>
            <w:gridSpan w:val="6"/>
          </w:tcPr>
          <w:p w:rsidR="00E32850" w:rsidRDefault="00FC1C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Учреждения образования (детские сады)</w:t>
            </w:r>
          </w:p>
        </w:tc>
      </w:tr>
      <w:tr w:rsidR="00E32850">
        <w:trPr>
          <w:trHeight w:val="544"/>
        </w:trPr>
        <w:tc>
          <w:tcPr>
            <w:tcW w:w="1843" w:type="dxa"/>
            <w:vMerge w:val="restart"/>
          </w:tcPr>
          <w:p w:rsidR="00D5532D" w:rsidRDefault="00FC1C1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D5532D">
              <w:rPr>
                <w:rFonts w:ascii="Times New Roman" w:eastAsia="Times New Roman" w:hAnsi="Times New Roman"/>
                <w:sz w:val="26"/>
                <w:szCs w:val="26"/>
              </w:rPr>
              <w:t xml:space="preserve">07.05.24 </w:t>
            </w:r>
          </w:p>
          <w:p w:rsidR="00E32850" w:rsidRDefault="00D553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9.10</w:t>
            </w:r>
          </w:p>
          <w:p w:rsidR="00D5532D" w:rsidRDefault="00D553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Группа №1</w:t>
            </w:r>
          </w:p>
        </w:tc>
        <w:tc>
          <w:tcPr>
            <w:tcW w:w="2520" w:type="dxa"/>
            <w:vMerge w:val="restart"/>
          </w:tcPr>
          <w:p w:rsidR="00E32850" w:rsidRPr="00D5532D" w:rsidRDefault="00FC1C1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Муниципальное бюджетное дошкольное образовательное учреждение города Костромы </w:t>
            </w:r>
            <w:r w:rsidR="00D553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«Детский сад № 55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2975" w:type="dxa"/>
            <w:vMerge w:val="restart"/>
          </w:tcPr>
          <w:p w:rsidR="00E32850" w:rsidRDefault="00FC1C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  <w:r w:rsidR="00D5532D">
              <w:rPr>
                <w:rFonts w:ascii="Times New Roman" w:eastAsia="Times New Roman" w:hAnsi="Times New Roman"/>
                <w:sz w:val="26"/>
                <w:szCs w:val="26"/>
              </w:rPr>
              <w:t>Праздничный концерт ко Дню Победы «Сохраним память навсегда!»</w:t>
            </w:r>
          </w:p>
        </w:tc>
        <w:tc>
          <w:tcPr>
            <w:tcW w:w="3859" w:type="dxa"/>
            <w:vMerge w:val="restart"/>
          </w:tcPr>
          <w:p w:rsidR="00E32850" w:rsidRDefault="00FC1C1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Муниципальное бюджетное дошкольное образовательное учреждение города Костромы </w:t>
            </w:r>
            <w:r w:rsidR="00D553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«Детский сад № 55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»</w:t>
            </w:r>
          </w:p>
          <w:p w:rsidR="00E32850" w:rsidRDefault="00E328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 w:rsidR="00E32850" w:rsidRDefault="00D553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Плотникова Екатерина Михайловна, музыкальный руководитель, +7(920)643-38-87</w:t>
            </w:r>
          </w:p>
          <w:p w:rsidR="00D5532D" w:rsidRDefault="00D5532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5532D" w:rsidRDefault="00D5532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5532D" w:rsidRDefault="00D5532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5532D" w:rsidRDefault="00D5532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5532D" w:rsidRDefault="00D5532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5532D" w:rsidRDefault="00D5532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5532D" w:rsidRDefault="00D5532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5532D" w:rsidRDefault="00D553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Аврамчук Надежда Александровна, музыкальный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руководитель, +7 (910) 377 – 49-69</w:t>
            </w: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 групп:</w:t>
            </w: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Оханова Ирина Александровна</w:t>
            </w: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Воробьёва Наталья Михайлона</w:t>
            </w: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Гилеп Галина Алексеевна</w:t>
            </w: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Звездакова Елена Константиновна</w:t>
            </w: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Лебедева Лидия Павловна</w:t>
            </w: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Кузина Марина Вениаминовна</w:t>
            </w: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Пятина Ольга Николаевна</w:t>
            </w: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Романова Ольга Сергеевна</w:t>
            </w: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E32850" w:rsidRDefault="00FC1C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1.</w:t>
            </w:r>
            <w:r w:rsidR="00D5532D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</w:tr>
      <w:tr w:rsidR="00E32850">
        <w:trPr>
          <w:trHeight w:val="544"/>
        </w:trPr>
        <w:tc>
          <w:tcPr>
            <w:tcW w:w="1843" w:type="dxa"/>
            <w:vMerge w:val="restart"/>
          </w:tcPr>
          <w:p w:rsidR="00D5532D" w:rsidRDefault="00FC1C1D" w:rsidP="00D553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  <w:r w:rsidR="00D5532D">
              <w:rPr>
                <w:rFonts w:ascii="Times New Roman" w:eastAsia="Times New Roman" w:hAnsi="Times New Roman"/>
                <w:sz w:val="26"/>
                <w:szCs w:val="26"/>
              </w:rPr>
              <w:t xml:space="preserve"> 07.05.24 </w:t>
            </w:r>
          </w:p>
          <w:p w:rsidR="00D5532D" w:rsidRDefault="00D5532D" w:rsidP="00D553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9.10</w:t>
            </w:r>
          </w:p>
          <w:p w:rsidR="00E32850" w:rsidRDefault="00D5532D" w:rsidP="00D553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Группа №7</w:t>
            </w:r>
          </w:p>
        </w:tc>
        <w:tc>
          <w:tcPr>
            <w:tcW w:w="2520" w:type="dxa"/>
            <w:vMerge/>
          </w:tcPr>
          <w:p w:rsidR="00E32850" w:rsidRDefault="00E3285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</w:tcPr>
          <w:p w:rsidR="00E32850" w:rsidRDefault="00FC1C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  <w:r w:rsidR="00D5532D">
              <w:rPr>
                <w:rFonts w:ascii="Times New Roman" w:eastAsia="Times New Roman" w:hAnsi="Times New Roman"/>
                <w:sz w:val="26"/>
                <w:szCs w:val="26"/>
              </w:rPr>
              <w:t xml:space="preserve"> Праздничный концерт ко Дню Победы «Сохраним память навсегда!»</w:t>
            </w:r>
          </w:p>
        </w:tc>
        <w:tc>
          <w:tcPr>
            <w:tcW w:w="3859" w:type="dxa"/>
            <w:vMerge/>
          </w:tcPr>
          <w:p w:rsidR="00E32850" w:rsidRDefault="00E3285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32850" w:rsidRDefault="00E32850"/>
        </w:tc>
        <w:tc>
          <w:tcPr>
            <w:tcW w:w="1843" w:type="dxa"/>
            <w:vMerge w:val="restart"/>
          </w:tcPr>
          <w:p w:rsidR="00E32850" w:rsidRDefault="00FC1C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  <w:r w:rsidR="00D5532D"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</w:p>
        </w:tc>
      </w:tr>
      <w:tr w:rsidR="00E32850">
        <w:trPr>
          <w:trHeight w:val="544"/>
        </w:trPr>
        <w:tc>
          <w:tcPr>
            <w:tcW w:w="1843" w:type="dxa"/>
            <w:vMerge w:val="restart"/>
          </w:tcPr>
          <w:p w:rsidR="00D5532D" w:rsidRDefault="00FC1C1D" w:rsidP="00D553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  <w:r w:rsidR="00D5532D">
              <w:rPr>
                <w:rFonts w:ascii="Times New Roman" w:eastAsia="Times New Roman" w:hAnsi="Times New Roman"/>
                <w:sz w:val="26"/>
                <w:szCs w:val="26"/>
              </w:rPr>
              <w:t xml:space="preserve"> 08.05.24 </w:t>
            </w:r>
          </w:p>
          <w:p w:rsidR="00D5532D" w:rsidRDefault="00D5532D" w:rsidP="00D553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9.10</w:t>
            </w:r>
          </w:p>
          <w:p w:rsidR="00E32850" w:rsidRDefault="00D5532D" w:rsidP="00D553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Группа № 5</w:t>
            </w:r>
          </w:p>
        </w:tc>
        <w:tc>
          <w:tcPr>
            <w:tcW w:w="2520" w:type="dxa"/>
            <w:vMerge/>
          </w:tcPr>
          <w:p w:rsidR="00E32850" w:rsidRDefault="00E3285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</w:tcPr>
          <w:p w:rsidR="00E32850" w:rsidRDefault="00FC1C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  <w:r w:rsidR="00D5532D">
              <w:rPr>
                <w:rFonts w:ascii="Times New Roman" w:eastAsia="Times New Roman" w:hAnsi="Times New Roman"/>
                <w:sz w:val="26"/>
                <w:szCs w:val="26"/>
              </w:rPr>
              <w:t xml:space="preserve"> Праздничный концерт ко Дню Победы «Сохраним память навсегда!»</w:t>
            </w:r>
          </w:p>
        </w:tc>
        <w:tc>
          <w:tcPr>
            <w:tcW w:w="3859" w:type="dxa"/>
            <w:vMerge/>
          </w:tcPr>
          <w:p w:rsidR="00E32850" w:rsidRDefault="00E3285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32850" w:rsidRDefault="00E32850"/>
        </w:tc>
        <w:tc>
          <w:tcPr>
            <w:tcW w:w="1843" w:type="dxa"/>
            <w:vMerge w:val="restart"/>
          </w:tcPr>
          <w:p w:rsidR="00E32850" w:rsidRDefault="00FC1C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  <w:r w:rsidR="00D5532D">
              <w:rPr>
                <w:rFonts w:ascii="Times New Roman" w:eastAsia="Times New Roman" w:hAnsi="Times New Roman"/>
                <w:sz w:val="26"/>
                <w:szCs w:val="26"/>
              </w:rPr>
              <w:t xml:space="preserve"> 15</w:t>
            </w:r>
          </w:p>
        </w:tc>
      </w:tr>
      <w:tr w:rsidR="00E32850">
        <w:trPr>
          <w:trHeight w:val="544"/>
        </w:trPr>
        <w:tc>
          <w:tcPr>
            <w:tcW w:w="1843" w:type="dxa"/>
            <w:vMerge w:val="restart"/>
          </w:tcPr>
          <w:p w:rsidR="00D5532D" w:rsidRDefault="00FC1C1D" w:rsidP="00D553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  <w:r w:rsidR="00D5532D">
              <w:rPr>
                <w:rFonts w:ascii="Times New Roman" w:eastAsia="Times New Roman" w:hAnsi="Times New Roman"/>
                <w:sz w:val="26"/>
                <w:szCs w:val="26"/>
              </w:rPr>
              <w:t xml:space="preserve"> 08.05.24 </w:t>
            </w:r>
          </w:p>
          <w:p w:rsidR="00D5532D" w:rsidRDefault="00D5532D" w:rsidP="00D553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10.00</w:t>
            </w:r>
          </w:p>
          <w:p w:rsidR="00E32850" w:rsidRDefault="00D5532D" w:rsidP="00D553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Группа № 4,9</w:t>
            </w:r>
          </w:p>
        </w:tc>
        <w:tc>
          <w:tcPr>
            <w:tcW w:w="2520" w:type="dxa"/>
            <w:vMerge/>
          </w:tcPr>
          <w:p w:rsidR="00E32850" w:rsidRDefault="00E3285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</w:tcPr>
          <w:p w:rsidR="00E32850" w:rsidRDefault="00FC1C1D" w:rsidP="00D553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  <w:r w:rsidR="00D5532D" w:rsidRPr="00D5532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D5532D" w:rsidRPr="00D5532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раздник</w:t>
            </w:r>
            <w:r w:rsidR="00D5532D" w:rsidRPr="00D5532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ко </w:t>
            </w:r>
            <w:r w:rsidR="00D5532D" w:rsidRPr="00D5532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Дню</w:t>
            </w:r>
            <w:r w:rsidR="00D5532D" w:rsidRPr="00D5532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D5532D" w:rsidRPr="00D5532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Победы</w:t>
            </w:r>
            <w:r w:rsidR="00D5532D" w:rsidRPr="00D5532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- </w:t>
            </w:r>
            <w:r w:rsidR="00D5532D" w:rsidRPr="00D5532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9</w:t>
            </w:r>
            <w:r w:rsidR="00D5532D" w:rsidRPr="00D5532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D5532D" w:rsidRPr="00D5532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Мая</w:t>
            </w:r>
            <w:r w:rsidR="00D5532D" w:rsidRPr="00D5532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«Памяти павших будьте достойны»</w:t>
            </w:r>
          </w:p>
        </w:tc>
        <w:tc>
          <w:tcPr>
            <w:tcW w:w="3859" w:type="dxa"/>
            <w:vMerge/>
          </w:tcPr>
          <w:p w:rsidR="00E32850" w:rsidRDefault="00E3285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32850" w:rsidRDefault="00E32850"/>
        </w:tc>
        <w:tc>
          <w:tcPr>
            <w:tcW w:w="1843" w:type="dxa"/>
            <w:vMerge w:val="restart"/>
          </w:tcPr>
          <w:p w:rsidR="00E32850" w:rsidRDefault="00FC1C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  <w:r w:rsidR="00F6562D">
              <w:rPr>
                <w:rFonts w:ascii="Times New Roman" w:eastAsia="Times New Roman" w:hAnsi="Times New Roman"/>
                <w:sz w:val="26"/>
                <w:szCs w:val="26"/>
              </w:rPr>
              <w:t xml:space="preserve"> -</w:t>
            </w:r>
          </w:p>
        </w:tc>
      </w:tr>
      <w:tr w:rsidR="00E32850">
        <w:trPr>
          <w:trHeight w:val="544"/>
        </w:trPr>
        <w:tc>
          <w:tcPr>
            <w:tcW w:w="1843" w:type="dxa"/>
            <w:vMerge w:val="restart"/>
          </w:tcPr>
          <w:p w:rsidR="00F6562D" w:rsidRDefault="00FC1C1D" w:rsidP="00F656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  <w:r w:rsidR="00F6562D">
              <w:rPr>
                <w:rFonts w:ascii="Times New Roman" w:eastAsia="Times New Roman" w:hAnsi="Times New Roman"/>
                <w:sz w:val="26"/>
                <w:szCs w:val="26"/>
              </w:rPr>
              <w:t xml:space="preserve"> 08.05.24 </w:t>
            </w:r>
          </w:p>
          <w:p w:rsidR="00F6562D" w:rsidRDefault="00F6562D" w:rsidP="00F656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11.00</w:t>
            </w:r>
          </w:p>
          <w:p w:rsidR="00E32850" w:rsidRDefault="00F6562D" w:rsidP="00F656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Группа № 8</w:t>
            </w:r>
          </w:p>
        </w:tc>
        <w:tc>
          <w:tcPr>
            <w:tcW w:w="2520" w:type="dxa"/>
            <w:vMerge/>
          </w:tcPr>
          <w:p w:rsidR="00E32850" w:rsidRDefault="00E3285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</w:tcPr>
          <w:p w:rsidR="00E32850" w:rsidRDefault="00FC1C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  <w:r w:rsidR="00F6562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6562D" w:rsidRPr="00D5532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F6562D" w:rsidRPr="00D5532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раздник</w:t>
            </w:r>
            <w:r w:rsidR="00F6562D" w:rsidRPr="00D5532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ко </w:t>
            </w:r>
            <w:r w:rsidR="00F6562D" w:rsidRPr="00D5532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Дню</w:t>
            </w:r>
            <w:r w:rsidR="00F6562D" w:rsidRPr="00D5532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F6562D" w:rsidRPr="00D5532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Поб</w:t>
            </w:r>
            <w:r w:rsidR="00F6562D" w:rsidRPr="00D5532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еды</w:t>
            </w:r>
            <w:r w:rsidR="00F6562D" w:rsidRPr="00D5532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- </w:t>
            </w:r>
            <w:r w:rsidR="00F6562D" w:rsidRPr="00D5532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9</w:t>
            </w:r>
            <w:r w:rsidR="00F6562D" w:rsidRPr="00D5532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F6562D" w:rsidRPr="00D5532D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Мая</w:t>
            </w:r>
            <w:r w:rsidR="00F6562D" w:rsidRPr="00D5532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«Памяти павших будьте достойны»</w:t>
            </w:r>
          </w:p>
        </w:tc>
        <w:tc>
          <w:tcPr>
            <w:tcW w:w="3859" w:type="dxa"/>
            <w:vMerge/>
          </w:tcPr>
          <w:p w:rsidR="00E32850" w:rsidRDefault="00E3285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32850" w:rsidRDefault="00E32850"/>
        </w:tc>
        <w:tc>
          <w:tcPr>
            <w:tcW w:w="1843" w:type="dxa"/>
            <w:vMerge w:val="restart"/>
          </w:tcPr>
          <w:p w:rsidR="00E32850" w:rsidRDefault="00FC1C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  <w:r w:rsidR="00F6562D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E32850">
        <w:trPr>
          <w:trHeight w:val="544"/>
        </w:trPr>
        <w:tc>
          <w:tcPr>
            <w:tcW w:w="1843" w:type="dxa"/>
            <w:vMerge w:val="restart"/>
          </w:tcPr>
          <w:p w:rsidR="00F6562D" w:rsidRDefault="00FC1C1D" w:rsidP="00F6562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  <w:r w:rsidR="00F6562D">
              <w:rPr>
                <w:rFonts w:ascii="Times New Roman" w:eastAsia="Times New Roman" w:hAnsi="Times New Roman"/>
                <w:sz w:val="26"/>
                <w:szCs w:val="26"/>
              </w:rPr>
              <w:t xml:space="preserve"> 07.05 -8.05.2024</w:t>
            </w:r>
          </w:p>
          <w:p w:rsidR="00E32850" w:rsidRDefault="00F6562D" w:rsidP="00F656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Группы старшего дошкольного возраста (1, 4,5,6,7,8,9)</w:t>
            </w:r>
          </w:p>
        </w:tc>
        <w:tc>
          <w:tcPr>
            <w:tcW w:w="2520" w:type="dxa"/>
            <w:vMerge/>
          </w:tcPr>
          <w:p w:rsidR="00E32850" w:rsidRDefault="00E3285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</w:tcPr>
          <w:p w:rsidR="00E32850" w:rsidRDefault="00FC1C1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  <w:r w:rsidR="00F6562D">
              <w:rPr>
                <w:rFonts w:ascii="Times New Roman" w:eastAsia="Times New Roman" w:hAnsi="Times New Roman"/>
                <w:sz w:val="26"/>
                <w:szCs w:val="26"/>
              </w:rPr>
              <w:t xml:space="preserve"> Международная акция «Читаем детям о войне»</w:t>
            </w:r>
          </w:p>
          <w:p w:rsidR="00F6562D" w:rsidRDefault="000E2BEA">
            <w:pPr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="00F6562D" w:rsidRPr="00DB47AB">
                <w:rPr>
                  <w:rStyle w:val="af2"/>
                  <w:rFonts w:ascii="Times New Roman" w:hAnsi="Times New Roman"/>
                  <w:sz w:val="26"/>
                  <w:szCs w:val="26"/>
                </w:rPr>
                <w:t>https://samodb.timepad.ru/event/2812197/</w:t>
              </w:r>
            </w:hyperlink>
            <w:r w:rsidR="00F6562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6562D" w:rsidRDefault="00F656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9" w:type="dxa"/>
            <w:vMerge/>
          </w:tcPr>
          <w:p w:rsidR="00E32850" w:rsidRDefault="00E3285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32850" w:rsidRDefault="00E32850"/>
        </w:tc>
        <w:tc>
          <w:tcPr>
            <w:tcW w:w="1843" w:type="dxa"/>
            <w:vMerge w:val="restart"/>
          </w:tcPr>
          <w:p w:rsidR="00E32850" w:rsidRDefault="00FC1C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</w:tr>
      <w:tr w:rsidR="00E32850">
        <w:trPr>
          <w:trHeight w:val="787"/>
        </w:trPr>
        <w:tc>
          <w:tcPr>
            <w:tcW w:w="1843" w:type="dxa"/>
            <w:vMerge w:val="restart"/>
          </w:tcPr>
          <w:p w:rsidR="00E32850" w:rsidRDefault="00F6562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7. 23.02-9.05.2024</w:t>
            </w:r>
          </w:p>
          <w:p w:rsidR="00F6562D" w:rsidRDefault="00F6562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Группы старшего дошкольного возраста (1, 4,5,6,7,8,9)</w:t>
            </w:r>
          </w:p>
          <w:p w:rsidR="00F6562D" w:rsidRDefault="00F6562D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vMerge/>
          </w:tcPr>
          <w:p w:rsidR="00E32850" w:rsidRDefault="00E3285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</w:tcPr>
          <w:p w:rsidR="00E32850" w:rsidRDefault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 Народная акция «Рисунок Победы»</w:t>
            </w:r>
          </w:p>
          <w:p w:rsidR="00F6562D" w:rsidRDefault="000E2BEA">
            <w:pPr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="00F6562D" w:rsidRPr="00DB47AB">
                <w:rPr>
                  <w:rStyle w:val="af2"/>
                  <w:rFonts w:ascii="Times New Roman" w:hAnsi="Times New Roman"/>
                  <w:sz w:val="26"/>
                  <w:szCs w:val="26"/>
                </w:rPr>
                <w:t>https://risuem-pobedu.ru/</w:t>
              </w:r>
            </w:hyperlink>
            <w:r w:rsidR="00F6562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3859" w:type="dxa"/>
            <w:vMerge/>
          </w:tcPr>
          <w:p w:rsidR="00E32850" w:rsidRDefault="00E3285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562D" w:rsidRDefault="00F6562D" w:rsidP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 групп:</w:t>
            </w:r>
          </w:p>
          <w:p w:rsidR="00F6562D" w:rsidRDefault="00F6562D" w:rsidP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Оханова Ирина Александровна</w:t>
            </w:r>
          </w:p>
          <w:p w:rsidR="00F6562D" w:rsidRDefault="00F6562D" w:rsidP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Воробьёва Наталья Михайлона</w:t>
            </w:r>
          </w:p>
          <w:p w:rsidR="00F6562D" w:rsidRDefault="00F6562D" w:rsidP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Гилеп Галина Алексеевна</w:t>
            </w:r>
          </w:p>
          <w:p w:rsidR="00F6562D" w:rsidRDefault="00F6562D" w:rsidP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Звездакова Елена Константиновна</w:t>
            </w:r>
          </w:p>
          <w:p w:rsidR="00F6562D" w:rsidRDefault="00F6562D" w:rsidP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Лебедева Лидия Павловна</w:t>
            </w:r>
          </w:p>
          <w:p w:rsidR="00F6562D" w:rsidRDefault="00F6562D" w:rsidP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Кузина Марина Вениаминовна</w:t>
            </w:r>
          </w:p>
          <w:p w:rsidR="00F6562D" w:rsidRDefault="00F6562D" w:rsidP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Пятина Ольга Николаевна</w:t>
            </w:r>
          </w:p>
          <w:p w:rsidR="00E32850" w:rsidRPr="00364D82" w:rsidRDefault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Романова Ольга Сергеевна</w:t>
            </w:r>
          </w:p>
        </w:tc>
        <w:tc>
          <w:tcPr>
            <w:tcW w:w="1843" w:type="dxa"/>
            <w:vMerge w:val="restart"/>
          </w:tcPr>
          <w:p w:rsidR="00E32850" w:rsidRDefault="00F656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7.80 семей в онлайн-формате</w:t>
            </w:r>
          </w:p>
        </w:tc>
      </w:tr>
      <w:tr w:rsidR="00E00510">
        <w:trPr>
          <w:trHeight w:val="787"/>
        </w:trPr>
        <w:tc>
          <w:tcPr>
            <w:tcW w:w="1843" w:type="dxa"/>
          </w:tcPr>
          <w:p w:rsidR="00E00510" w:rsidRDefault="00C75DCA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8 с 2.05 – 9.05 группы старшего дошкольного возраста </w:t>
            </w:r>
          </w:p>
        </w:tc>
        <w:tc>
          <w:tcPr>
            <w:tcW w:w="2520" w:type="dxa"/>
          </w:tcPr>
          <w:p w:rsidR="00E00510" w:rsidRDefault="00E0051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C75DCA" w:rsidRDefault="00C75DCA">
            <w:pPr>
              <w:rPr>
                <w:rFonts w:ascii="Arial" w:hAnsi="Arial" w:cs="Arial"/>
                <w:b/>
                <w:bCs/>
                <w:color w:val="526069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Онлайн-викторина «</w:t>
            </w:r>
            <w:r>
              <w:rPr>
                <w:rFonts w:ascii="Arial" w:hAnsi="Arial" w:cs="Arial"/>
                <w:b/>
                <w:bCs/>
                <w:color w:val="526069"/>
                <w:sz w:val="21"/>
                <w:szCs w:val="21"/>
                <w:shd w:val="clear" w:color="auto" w:fill="FFFFFF"/>
              </w:rPr>
              <w:t>9 мая-День Победы"</w:t>
            </w:r>
          </w:p>
          <w:p w:rsidR="00E00510" w:rsidRDefault="00C75DCA">
            <w:pPr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Pr="004A12A4">
                <w:rPr>
                  <w:rStyle w:val="af2"/>
                  <w:rFonts w:ascii="Times New Roman" w:hAnsi="Times New Roman"/>
                  <w:sz w:val="26"/>
                  <w:szCs w:val="26"/>
                </w:rPr>
                <w:t>https://onlinetestpad.com/ru/test/315128-viktorina-9-maya-den-pobedy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75DCA" w:rsidRDefault="00C75D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Викторина для детей старшего дошкольного возраста</w:t>
            </w:r>
          </w:p>
          <w:p w:rsidR="00C75DCA" w:rsidRDefault="00C75D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«День Победы»</w:t>
            </w:r>
            <w:bookmarkStart w:id="0" w:name="_GoBack"/>
            <w:bookmarkEnd w:id="0"/>
          </w:p>
          <w:p w:rsidR="00C75DCA" w:rsidRDefault="00C75DCA">
            <w:pPr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Pr="004A12A4">
                <w:rPr>
                  <w:rStyle w:val="af2"/>
                  <w:rFonts w:ascii="Times New Roman" w:hAnsi="Times New Roman"/>
                  <w:sz w:val="26"/>
                  <w:szCs w:val="26"/>
                </w:rPr>
                <w:t>https://onlinetestpad.com/ru/test/350702-viktorina-dlya-detej-starshego-doshkolnogo-vozrasta-den-pobedy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75DCA" w:rsidRDefault="00C75D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9" w:type="dxa"/>
          </w:tcPr>
          <w:p w:rsidR="00E00510" w:rsidRDefault="00E0051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5DCA" w:rsidRDefault="00C75DCA" w:rsidP="00C75D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 групп, родители, дети</w:t>
            </w:r>
          </w:p>
          <w:p w:rsidR="00E00510" w:rsidRDefault="00E00510" w:rsidP="00F656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00510" w:rsidRDefault="00C75D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 80 семей</w:t>
            </w:r>
          </w:p>
        </w:tc>
      </w:tr>
      <w:tr w:rsidR="00F6562D">
        <w:trPr>
          <w:trHeight w:val="787"/>
        </w:trPr>
        <w:tc>
          <w:tcPr>
            <w:tcW w:w="1843" w:type="dxa"/>
          </w:tcPr>
          <w:p w:rsidR="00E00510" w:rsidRDefault="00C75DCA" w:rsidP="00E0051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 w:rsidR="00F6562D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E0051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E00510">
              <w:rPr>
                <w:rFonts w:ascii="Times New Roman" w:eastAsia="Times New Roman" w:hAnsi="Times New Roman"/>
                <w:sz w:val="26"/>
                <w:szCs w:val="26"/>
              </w:rPr>
              <w:t>07.05 -9.05.2024</w:t>
            </w:r>
          </w:p>
          <w:p w:rsidR="00F6562D" w:rsidRDefault="00E00510" w:rsidP="00E0051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Группы старшего дошкольного возраста (1, 4,5,6,7,8,9)</w:t>
            </w:r>
          </w:p>
        </w:tc>
        <w:tc>
          <w:tcPr>
            <w:tcW w:w="2520" w:type="dxa"/>
          </w:tcPr>
          <w:p w:rsidR="00F6562D" w:rsidRDefault="00F656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6562D" w:rsidRDefault="00E005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акция «Окна ПОБЕДЫ», «СВЕЧА ПАМЯТИ»</w:t>
            </w:r>
          </w:p>
        </w:tc>
        <w:tc>
          <w:tcPr>
            <w:tcW w:w="3859" w:type="dxa"/>
          </w:tcPr>
          <w:p w:rsidR="00F6562D" w:rsidRDefault="00F656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00510" w:rsidRDefault="00E00510" w:rsidP="00E005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 групп:</w:t>
            </w:r>
          </w:p>
          <w:p w:rsidR="00C75DCA" w:rsidRDefault="00C75DCA" w:rsidP="00C75D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Оханова Ирина Александровна</w:t>
            </w:r>
          </w:p>
          <w:p w:rsidR="00C75DCA" w:rsidRDefault="00C75DCA" w:rsidP="00C75D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Воробьёва Наталья Михайлона</w:t>
            </w:r>
          </w:p>
          <w:p w:rsidR="00C75DCA" w:rsidRDefault="00C75DCA" w:rsidP="00C75D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Гилеп Галина Алексеевна</w:t>
            </w:r>
          </w:p>
          <w:p w:rsidR="00C75DCA" w:rsidRDefault="00C75DCA" w:rsidP="00C75D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Звездакова Елена Константиновна</w:t>
            </w:r>
          </w:p>
          <w:p w:rsidR="00C75DCA" w:rsidRDefault="00C75DCA" w:rsidP="00C75D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Лебедева Лидия Павловна</w:t>
            </w:r>
          </w:p>
          <w:p w:rsidR="00C75DCA" w:rsidRDefault="00C75DCA" w:rsidP="00C75D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Кузина Марина Вениаминовна</w:t>
            </w:r>
          </w:p>
          <w:p w:rsidR="00C75DCA" w:rsidRDefault="00C75DCA" w:rsidP="00C75D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Пятина Ольга Николаевна</w:t>
            </w:r>
          </w:p>
          <w:p w:rsidR="00C75DCA" w:rsidRDefault="00C75DCA" w:rsidP="00C75D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Романова Ольга Сергеевна</w:t>
            </w:r>
          </w:p>
          <w:p w:rsidR="00E00510" w:rsidRDefault="00E00510" w:rsidP="00E005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Оханова Ирина Александровна</w:t>
            </w:r>
          </w:p>
          <w:p w:rsidR="00E00510" w:rsidRDefault="00E00510" w:rsidP="00E005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Воробьёва Наталья Михайлона</w:t>
            </w:r>
          </w:p>
          <w:p w:rsidR="00E00510" w:rsidRDefault="00E00510" w:rsidP="00E005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Гилеп Галина Алексеевна</w:t>
            </w:r>
          </w:p>
          <w:p w:rsidR="00E00510" w:rsidRDefault="00E00510" w:rsidP="00E005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Звездакова Елена Константиновна</w:t>
            </w:r>
          </w:p>
          <w:p w:rsidR="00E00510" w:rsidRDefault="00E00510" w:rsidP="00E005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Лебедева Лидия Павловна</w:t>
            </w:r>
          </w:p>
          <w:p w:rsidR="00E00510" w:rsidRDefault="00E00510" w:rsidP="00E005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Кузина Марина Вениаминовна</w:t>
            </w:r>
          </w:p>
          <w:p w:rsidR="00E00510" w:rsidRDefault="00E00510" w:rsidP="00E005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Пятина Ольга Николаевна</w:t>
            </w:r>
          </w:p>
          <w:p w:rsidR="00E00510" w:rsidRDefault="00E00510" w:rsidP="00E005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Романова Ольга Сергеевна</w:t>
            </w:r>
          </w:p>
          <w:p w:rsidR="00F6562D" w:rsidRDefault="00F6562D"/>
        </w:tc>
        <w:tc>
          <w:tcPr>
            <w:tcW w:w="1843" w:type="dxa"/>
          </w:tcPr>
          <w:p w:rsidR="00F6562D" w:rsidRDefault="00C75D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  <w:r w:rsidR="00E00510">
              <w:rPr>
                <w:rFonts w:ascii="Times New Roman" w:hAnsi="Times New Roman"/>
                <w:sz w:val="26"/>
                <w:szCs w:val="26"/>
              </w:rPr>
              <w:t>. 150 семей</w:t>
            </w:r>
          </w:p>
        </w:tc>
      </w:tr>
      <w:tr w:rsidR="00DA265A">
        <w:trPr>
          <w:trHeight w:val="787"/>
        </w:trPr>
        <w:tc>
          <w:tcPr>
            <w:tcW w:w="1843" w:type="dxa"/>
          </w:tcPr>
          <w:p w:rsidR="00DA265A" w:rsidRDefault="00C75DCA" w:rsidP="00E0051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10</w:t>
            </w:r>
            <w:r w:rsidR="00DA265A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2.05-9.05 </w:t>
            </w:r>
            <w:r w:rsidR="00DA265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Все группы</w:t>
            </w:r>
          </w:p>
        </w:tc>
        <w:tc>
          <w:tcPr>
            <w:tcW w:w="2520" w:type="dxa"/>
          </w:tcPr>
          <w:p w:rsidR="00DA265A" w:rsidRDefault="00DA26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A265A" w:rsidRDefault="00DA26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Поделка «Голубь мира – символ Победы!»</w:t>
            </w:r>
          </w:p>
        </w:tc>
        <w:tc>
          <w:tcPr>
            <w:tcW w:w="3859" w:type="dxa"/>
          </w:tcPr>
          <w:p w:rsidR="00DA265A" w:rsidRDefault="00DA26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65A" w:rsidRDefault="00DA265A" w:rsidP="00DA26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 групп:</w:t>
            </w:r>
          </w:p>
          <w:p w:rsidR="00DA265A" w:rsidRDefault="00DA265A" w:rsidP="00DA26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Оханова Ирина Александровна</w:t>
            </w:r>
          </w:p>
          <w:p w:rsidR="00DA265A" w:rsidRDefault="00DA265A" w:rsidP="00DA26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Воробьёва Наталья Михайлона</w:t>
            </w:r>
          </w:p>
          <w:p w:rsidR="00DA265A" w:rsidRDefault="00DA265A" w:rsidP="00DA26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Гилеп Галина Алексеевна</w:t>
            </w:r>
          </w:p>
          <w:p w:rsidR="00DA265A" w:rsidRDefault="00DA265A" w:rsidP="00DA26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Звездакова Елена Константиновна</w:t>
            </w:r>
          </w:p>
          <w:p w:rsidR="00DA265A" w:rsidRDefault="00DA265A" w:rsidP="00DA26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Лебедева Лидия Павловна</w:t>
            </w:r>
          </w:p>
          <w:p w:rsidR="00DA265A" w:rsidRDefault="00DA265A" w:rsidP="00DA26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Кузина Марина Вениаминовна</w:t>
            </w:r>
          </w:p>
          <w:p w:rsidR="00DA265A" w:rsidRDefault="00DA265A" w:rsidP="00DA26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Пятина Ольга Николаевна</w:t>
            </w:r>
          </w:p>
          <w:p w:rsidR="00DA265A" w:rsidRDefault="00DA265A" w:rsidP="00DA26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Романова Ольга Сергеевна</w:t>
            </w:r>
          </w:p>
          <w:p w:rsidR="00DA265A" w:rsidRDefault="00DA265A" w:rsidP="00E0051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A265A" w:rsidRDefault="00C75D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364D8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DA265A">
              <w:rPr>
                <w:rFonts w:ascii="Times New Roman" w:hAnsi="Times New Roman"/>
                <w:sz w:val="26"/>
                <w:szCs w:val="26"/>
              </w:rPr>
              <w:t xml:space="preserve">Дети старших групп </w:t>
            </w:r>
          </w:p>
        </w:tc>
      </w:tr>
      <w:tr w:rsidR="00DA265A">
        <w:trPr>
          <w:trHeight w:val="787"/>
        </w:trPr>
        <w:tc>
          <w:tcPr>
            <w:tcW w:w="1843" w:type="dxa"/>
          </w:tcPr>
          <w:p w:rsidR="00DA265A" w:rsidRDefault="00C75DCA" w:rsidP="00E0051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 2.05.по 9.05.2024</w:t>
            </w:r>
          </w:p>
        </w:tc>
        <w:tc>
          <w:tcPr>
            <w:tcW w:w="2520" w:type="dxa"/>
          </w:tcPr>
          <w:p w:rsidR="00DA265A" w:rsidRDefault="00DA26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A265A" w:rsidRDefault="00DA26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Беседы «Каким</w:t>
            </w:r>
            <w:r w:rsidR="00432651">
              <w:rPr>
                <w:rFonts w:ascii="Times New Roman" w:hAnsi="Times New Roman"/>
                <w:sz w:val="26"/>
                <w:szCs w:val="26"/>
              </w:rPr>
              <w:t xml:space="preserve"> доложен быть настоящий военный, «Назови военную профессию», </w:t>
            </w:r>
            <w:r w:rsidR="00432651">
              <w:rPr>
                <w:rFonts w:ascii="Times New Roman" w:hAnsi="Times New Roman"/>
                <w:sz w:val="26"/>
                <w:szCs w:val="26"/>
              </w:rPr>
              <w:lastRenderedPageBreak/>
              <w:t>«Дети – герои ВОВ»,</w:t>
            </w:r>
            <w:r w:rsidR="00364D82">
              <w:rPr>
                <w:rFonts w:ascii="Times New Roman" w:hAnsi="Times New Roman"/>
                <w:sz w:val="26"/>
                <w:szCs w:val="26"/>
              </w:rPr>
              <w:t xml:space="preserve"> «День Победы»</w:t>
            </w:r>
          </w:p>
        </w:tc>
        <w:tc>
          <w:tcPr>
            <w:tcW w:w="3859" w:type="dxa"/>
          </w:tcPr>
          <w:p w:rsidR="00DA265A" w:rsidRDefault="00DA26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4D82" w:rsidRDefault="00364D82" w:rsidP="00364D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 групп:</w:t>
            </w:r>
          </w:p>
          <w:p w:rsidR="00364D82" w:rsidRDefault="00364D82" w:rsidP="00364D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Оханова Ирина Александровна</w:t>
            </w:r>
          </w:p>
          <w:p w:rsidR="00364D82" w:rsidRDefault="00364D82" w:rsidP="00364D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Воробьёва Наталья Михайлона</w:t>
            </w:r>
          </w:p>
          <w:p w:rsidR="00364D82" w:rsidRDefault="00364D82" w:rsidP="00364D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Гилеп Галина Алексеевна</w:t>
            </w:r>
          </w:p>
          <w:p w:rsidR="00364D82" w:rsidRDefault="00364D82" w:rsidP="00364D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Звездакова Елена Константиновна</w:t>
            </w:r>
          </w:p>
          <w:p w:rsidR="00364D82" w:rsidRDefault="00364D82" w:rsidP="00364D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Лебедева Лидия Павловна</w:t>
            </w:r>
          </w:p>
          <w:p w:rsidR="00364D82" w:rsidRDefault="00364D82" w:rsidP="00364D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Кузина Марина Вениаминовна</w:t>
            </w:r>
          </w:p>
          <w:p w:rsidR="00364D82" w:rsidRDefault="00364D82" w:rsidP="00364D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Пятина Ольга Николаевна</w:t>
            </w:r>
          </w:p>
          <w:p w:rsidR="00DA265A" w:rsidRDefault="00364D82" w:rsidP="00DA26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Романова Ольга Сергеевна</w:t>
            </w:r>
          </w:p>
        </w:tc>
        <w:tc>
          <w:tcPr>
            <w:tcW w:w="1843" w:type="dxa"/>
          </w:tcPr>
          <w:p w:rsidR="00DA265A" w:rsidRDefault="00C75D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  <w:r w:rsidR="00364D82">
              <w:rPr>
                <w:rFonts w:ascii="Times New Roman" w:hAnsi="Times New Roman"/>
                <w:sz w:val="26"/>
                <w:szCs w:val="26"/>
              </w:rPr>
              <w:t>. все группы</w:t>
            </w:r>
          </w:p>
        </w:tc>
      </w:tr>
      <w:tr w:rsidR="00AC305A">
        <w:trPr>
          <w:trHeight w:val="787"/>
        </w:trPr>
        <w:tc>
          <w:tcPr>
            <w:tcW w:w="1843" w:type="dxa"/>
          </w:tcPr>
          <w:p w:rsidR="00AC305A" w:rsidRDefault="00C75DCA" w:rsidP="00AC305A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  <w:r w:rsidR="00AC305A">
              <w:rPr>
                <w:rFonts w:ascii="Times New Roman" w:eastAsia="Times New Roman" w:hAnsi="Times New Roman"/>
                <w:sz w:val="26"/>
                <w:szCs w:val="26"/>
              </w:rPr>
              <w:t>. 07.05 -9.05.2024</w:t>
            </w:r>
          </w:p>
          <w:p w:rsidR="00AC305A" w:rsidRDefault="00AC305A" w:rsidP="00AC305A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Группы старшего дошкольного возраста (1, 4,5,6,7,8,9)</w:t>
            </w:r>
          </w:p>
        </w:tc>
        <w:tc>
          <w:tcPr>
            <w:tcW w:w="2520" w:type="dxa"/>
          </w:tcPr>
          <w:p w:rsidR="00AC305A" w:rsidRDefault="00AC30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AC305A" w:rsidRDefault="00AC30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акция «Бессмертный полк моей семьи»</w:t>
            </w:r>
          </w:p>
        </w:tc>
        <w:tc>
          <w:tcPr>
            <w:tcW w:w="3859" w:type="dxa"/>
          </w:tcPr>
          <w:p w:rsidR="00AC305A" w:rsidRDefault="00AC305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C305A" w:rsidRDefault="00AC305A" w:rsidP="00AC30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 групп:</w:t>
            </w:r>
          </w:p>
          <w:p w:rsidR="00AC305A" w:rsidRDefault="00AC305A" w:rsidP="00AC30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Оханова Ирина Александровна</w:t>
            </w:r>
          </w:p>
          <w:p w:rsidR="00AC305A" w:rsidRDefault="00AC305A" w:rsidP="00AC30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Воробьёва Наталья Михайлона</w:t>
            </w:r>
          </w:p>
          <w:p w:rsidR="00AC305A" w:rsidRDefault="00AC305A" w:rsidP="00AC30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Гилеп Галина Алексеевна</w:t>
            </w:r>
          </w:p>
          <w:p w:rsidR="00AC305A" w:rsidRDefault="00AC305A" w:rsidP="00AC30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Звездакова Елена Константиновна</w:t>
            </w:r>
          </w:p>
          <w:p w:rsidR="00AC305A" w:rsidRDefault="00AC305A" w:rsidP="00AC30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Лебедева Лидия Павловна</w:t>
            </w:r>
          </w:p>
          <w:p w:rsidR="00AC305A" w:rsidRDefault="00AC305A" w:rsidP="00AC30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Кузина Марина Вениаминовна</w:t>
            </w:r>
          </w:p>
          <w:p w:rsidR="00AC305A" w:rsidRDefault="00AC305A" w:rsidP="00AC30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Пятина Ольга Николаевна</w:t>
            </w:r>
          </w:p>
          <w:p w:rsidR="00AC305A" w:rsidRDefault="00AC305A" w:rsidP="00AC30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Романова Ольга Сергеевна</w:t>
            </w:r>
          </w:p>
          <w:p w:rsidR="00AC305A" w:rsidRDefault="00AC305A" w:rsidP="00E0051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C305A" w:rsidRDefault="00C75D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  <w:r w:rsidR="00AC305A">
              <w:rPr>
                <w:rFonts w:ascii="Times New Roman" w:hAnsi="Times New Roman"/>
                <w:sz w:val="26"/>
                <w:szCs w:val="26"/>
              </w:rPr>
              <w:t>. 200 семей в оналйн-формате</w:t>
            </w:r>
          </w:p>
        </w:tc>
      </w:tr>
    </w:tbl>
    <w:p w:rsidR="00E32850" w:rsidRDefault="00E32850"/>
    <w:sectPr w:rsidR="00E32850">
      <w:headerReference w:type="default" r:id="rId11"/>
      <w:pgSz w:w="16840" w:h="11907" w:orient="landscape"/>
      <w:pgMar w:top="567" w:right="425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BEA" w:rsidRDefault="000E2BEA">
      <w:pPr>
        <w:spacing w:after="0" w:line="240" w:lineRule="auto"/>
      </w:pPr>
      <w:r>
        <w:separator/>
      </w:r>
    </w:p>
  </w:endnote>
  <w:endnote w:type="continuationSeparator" w:id="0">
    <w:p w:rsidR="000E2BEA" w:rsidRDefault="000E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default"/>
  </w:font>
  <w:font w:name="fon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BEA" w:rsidRDefault="000E2BEA">
      <w:pPr>
        <w:spacing w:after="0" w:line="240" w:lineRule="auto"/>
      </w:pPr>
      <w:r>
        <w:separator/>
      </w:r>
    </w:p>
  </w:footnote>
  <w:footnote w:type="continuationSeparator" w:id="0">
    <w:p w:rsidR="000E2BEA" w:rsidRDefault="000E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850" w:rsidRDefault="00FC1C1D">
    <w:pPr>
      <w:pStyle w:val="ac"/>
      <w:jc w:val="center"/>
    </w:pPr>
    <w:r>
      <w:fldChar w:fldCharType="begin"/>
    </w:r>
    <w:r>
      <w:instrText>PAGE \* MERGEFORMAT</w:instrText>
    </w:r>
    <w:r>
      <w:fldChar w:fldCharType="separate"/>
    </w:r>
    <w:r w:rsidR="00C75DCA">
      <w:rPr>
        <w:noProof/>
      </w:rPr>
      <w:t>2</w:t>
    </w:r>
    <w:r>
      <w:fldChar w:fldCharType="end"/>
    </w:r>
  </w:p>
  <w:p w:rsidR="00E32850" w:rsidRDefault="00E3285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5204"/>
    <w:multiLevelType w:val="hybridMultilevel"/>
    <w:tmpl w:val="47445FEE"/>
    <w:lvl w:ilvl="0" w:tplc="C2AA7C1A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854630C6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032653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BA18A776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FCA28336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30F4572C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F14F42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F9A6ECA0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584997A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DE4913"/>
    <w:multiLevelType w:val="hybridMultilevel"/>
    <w:tmpl w:val="32485838"/>
    <w:lvl w:ilvl="0" w:tplc="B8FE686C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67BAE59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BE6CEEC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E862C30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A1B2A568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EEEEDA1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17C7A7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411EAE1A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AC56E6C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0B83849"/>
    <w:multiLevelType w:val="hybridMultilevel"/>
    <w:tmpl w:val="018A78D4"/>
    <w:lvl w:ilvl="0" w:tplc="0038E54E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69D464F4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2F41DD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0638EB1C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37202B2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69861AC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744AE08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4530B96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CAAA566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B01D73"/>
    <w:multiLevelType w:val="hybridMultilevel"/>
    <w:tmpl w:val="ECD8B1F6"/>
    <w:lvl w:ilvl="0" w:tplc="CB1A371E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09C8A59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2FCC32B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8C88C4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277288B8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7BB2CA5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996119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B378944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00447CBE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28C5750"/>
    <w:multiLevelType w:val="hybridMultilevel"/>
    <w:tmpl w:val="E1423578"/>
    <w:lvl w:ilvl="0" w:tplc="A3CEAE5A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5F1E81E2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13A949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B7329A9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092886FE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304EB18C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714F6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BD8FA4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6AF0DE7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50"/>
    <w:rsid w:val="000E2BEA"/>
    <w:rsid w:val="00364D82"/>
    <w:rsid w:val="00432651"/>
    <w:rsid w:val="00863A09"/>
    <w:rsid w:val="00A0623E"/>
    <w:rsid w:val="00AC305A"/>
    <w:rsid w:val="00C75DCA"/>
    <w:rsid w:val="00D5532D"/>
    <w:rsid w:val="00DA265A"/>
    <w:rsid w:val="00E00510"/>
    <w:rsid w:val="00E32850"/>
    <w:rsid w:val="00F6562D"/>
    <w:rsid w:val="00F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0EA88-5139-47D8-BB2D-CCB0BAFE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lang w:eastAsia="en-US"/>
    </w:rPr>
  </w:style>
  <w:style w:type="paragraph" w:styleId="1">
    <w:name w:val="heading 1"/>
    <w:link w:val="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</w:rPr>
  </w:style>
  <w:style w:type="character" w:styleId="afb">
    <w:name w:val="Strong"/>
    <w:uiPriority w:val="22"/>
    <w:qFormat/>
    <w:rPr>
      <w:b/>
      <w:bCs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  <w:lang w:val="en-US" w:eastAsia="zh-CN" w:bidi="en-US"/>
    </w:rPr>
  </w:style>
  <w:style w:type="paragraph" w:styleId="afd">
    <w:name w:val="Body 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88" w:lineRule="auto"/>
    </w:pPr>
    <w:rPr>
      <w:rFonts w:ascii="Calibri" w:eastAsia="font" w:hAnsi="Calibri" w:cs="Times New Roman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Calibri" w:hAnsi="Arial" w:cs="Times New Roman"/>
      <w:color w:val="00000A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afe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8f4506aa708e2a26msolistparagraph">
    <w:name w:val="8f4506aa708e2a26msolist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">
    <w:name w:val="Базовый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  <w:lang w:val="en-US" w:eastAsia="zh-CN" w:bidi="en-US"/>
    </w:rPr>
  </w:style>
  <w:style w:type="character" w:customStyle="1" w:styleId="210">
    <w:name w:val="Заголовок 2 Знак1"/>
    <w:basedOn w:val="a0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rganictitlecontentspan">
    <w:name w:val="organictitlecontentspan"/>
    <w:basedOn w:val="a0"/>
  </w:style>
  <w:style w:type="character" w:customStyle="1" w:styleId="a5">
    <w:name w:val="Без интервала Знак"/>
    <w:link w:val="a4"/>
    <w:uiPriority w:val="1"/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uem-pob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modb.timepad.ru/event/2812197/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onlinetestpad.com/ru/test/350702-viktorina-dlya-detej-starshego-doshkolnogo-vozrasta-den-pobe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/315128-viktorina-9-maya-den-pobedy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E1F36E-3CBD-4C55-AA7C-A48895142008}"/>
</file>

<file path=customXml/itemProps2.xml><?xml version="1.0" encoding="utf-8"?>
<ds:datastoreItem xmlns:ds="http://schemas.openxmlformats.org/officeDocument/2006/customXml" ds:itemID="{5A94CF65-A91C-47E7-A67F-04774B205EBD}"/>
</file>

<file path=customXml/itemProps3.xml><?xml version="1.0" encoding="utf-8"?>
<ds:datastoreItem xmlns:ds="http://schemas.openxmlformats.org/officeDocument/2006/customXml" ds:itemID="{CFAA65A7-5E7C-4426-A3FE-D6D8452D0E13}"/>
</file>

<file path=customXml/itemProps4.xml><?xml version="1.0" encoding="utf-8"?>
<ds:datastoreItem xmlns:ds="http://schemas.openxmlformats.org/officeDocument/2006/customXml" ds:itemID="{BA8324C0-7CE3-4006-B3E1-2AFE6E352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Людмила Алексеевна</dc:creator>
  <cp:keywords/>
  <dc:description/>
  <cp:lastModifiedBy>Lenovo NoteBook2</cp:lastModifiedBy>
  <cp:revision>5</cp:revision>
  <dcterms:created xsi:type="dcterms:W3CDTF">2024-04-19T07:23:00Z</dcterms:created>
  <dcterms:modified xsi:type="dcterms:W3CDTF">2024-05-02T12:11:00Z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