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AA" w:rsidRDefault="0034678D" w:rsidP="00AA04AA">
      <w:pPr>
        <w:spacing w:after="0" w:line="240" w:lineRule="auto"/>
        <w:rPr>
          <w:sz w:val="20"/>
          <w:szCs w:val="20"/>
        </w:rPr>
      </w:pPr>
      <w:r w:rsidRPr="00387C8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85AFE" w:rsidRPr="00387C83">
        <w:rPr>
          <w:sz w:val="20"/>
          <w:szCs w:val="20"/>
        </w:rPr>
        <w:t xml:space="preserve">   </w:t>
      </w:r>
      <w:r w:rsidRPr="00387C83">
        <w:rPr>
          <w:sz w:val="20"/>
          <w:szCs w:val="20"/>
        </w:rPr>
        <w:t xml:space="preserve">   </w:t>
      </w:r>
      <w:r w:rsidR="00AA04AA">
        <w:rPr>
          <w:sz w:val="20"/>
          <w:szCs w:val="20"/>
        </w:rPr>
        <w:t xml:space="preserve">                   </w:t>
      </w:r>
    </w:p>
    <w:p w:rsidR="00D85AFE" w:rsidRDefault="00D85AFE" w:rsidP="004B5993">
      <w:pPr>
        <w:spacing w:after="0" w:line="240" w:lineRule="auto"/>
        <w:rPr>
          <w:sz w:val="20"/>
          <w:szCs w:val="20"/>
        </w:rPr>
      </w:pPr>
    </w:p>
    <w:p w:rsidR="00D85AFE" w:rsidRDefault="00AA04AA" w:rsidP="00AA0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85AFE" w:rsidRPr="004B5993">
        <w:rPr>
          <w:rFonts w:ascii="Times New Roman" w:hAnsi="Times New Roman" w:cs="Times New Roman"/>
          <w:b/>
          <w:sz w:val="28"/>
          <w:szCs w:val="28"/>
        </w:rPr>
        <w:t>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AFE" w:rsidRPr="004B5993">
        <w:rPr>
          <w:rFonts w:ascii="Times New Roman" w:hAnsi="Times New Roman" w:cs="Times New Roman"/>
          <w:b/>
          <w:sz w:val="28"/>
          <w:szCs w:val="28"/>
        </w:rPr>
        <w:t>посвященных Дню матери</w:t>
      </w:r>
    </w:p>
    <w:p w:rsidR="00AA04AA" w:rsidRPr="004B5993" w:rsidRDefault="00AA04AA" w:rsidP="00AA0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1289" w:type="dxa"/>
        <w:tblLook w:val="04A0" w:firstRow="1" w:lastRow="0" w:firstColumn="1" w:lastColumn="0" w:noHBand="0" w:noVBand="1"/>
      </w:tblPr>
      <w:tblGrid>
        <w:gridCol w:w="6577"/>
        <w:gridCol w:w="3220"/>
      </w:tblGrid>
      <w:tr w:rsidR="00AA04AA" w:rsidRPr="004B5993" w:rsidTr="00AA04AA">
        <w:trPr>
          <w:jc w:val="center"/>
        </w:trPr>
        <w:tc>
          <w:tcPr>
            <w:tcW w:w="6577" w:type="dxa"/>
          </w:tcPr>
          <w:p w:rsidR="00AA04AA" w:rsidRPr="00AA04AA" w:rsidRDefault="00AA04AA" w:rsidP="00AA0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20" w:type="dxa"/>
          </w:tcPr>
          <w:p w:rsidR="00AA04AA" w:rsidRPr="00AA04AA" w:rsidRDefault="00AA04AA" w:rsidP="00AA0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любимая мамочка»</w:t>
            </w:r>
          </w:p>
          <w:p w:rsidR="00123808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мамы и ребенка из семейного фотоальбома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группах)</w:t>
            </w:r>
          </w:p>
          <w:p w:rsidR="00123808" w:rsidRPr="004B5993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808">
              <w:rPr>
                <w:rFonts w:ascii="Times New Roman" w:hAnsi="Times New Roman" w:cs="Times New Roman"/>
                <w:sz w:val="28"/>
                <w:szCs w:val="28"/>
              </w:rPr>
              <w:t>Рассматривание с детьми фотографий их 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беседа.</w:t>
            </w:r>
          </w:p>
        </w:tc>
        <w:tc>
          <w:tcPr>
            <w:tcW w:w="3220" w:type="dxa"/>
            <w:vMerge w:val="restart"/>
          </w:tcPr>
          <w:p w:rsidR="00123808" w:rsidRPr="004B5993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раннего возраста и младшего дошкольного возраста</w:t>
            </w: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Default="00123808" w:rsidP="00D5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- инсценировка «Добрый вечер, мамочка»</w:t>
            </w:r>
          </w:p>
          <w:p w:rsidR="00123808" w:rsidRPr="004B5993" w:rsidRDefault="00123808" w:rsidP="00D5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</w:tcPr>
          <w:p w:rsidR="00123808" w:rsidRPr="004B5993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Pr="004B5993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«Ласковые фанты»</w:t>
            </w:r>
          </w:p>
        </w:tc>
        <w:tc>
          <w:tcPr>
            <w:tcW w:w="3220" w:type="dxa"/>
            <w:vMerge w:val="restart"/>
          </w:tcPr>
          <w:p w:rsidR="00123808" w:rsidRPr="00D51C00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123808" w:rsidRPr="00D51C00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Pr="00123808" w:rsidRDefault="00123808" w:rsidP="001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тему: </w:t>
            </w:r>
            <w:r w:rsidRPr="00123808">
              <w:rPr>
                <w:rFonts w:ascii="Times New Roman" w:hAnsi="Times New Roman" w:cs="Times New Roman"/>
                <w:sz w:val="28"/>
                <w:szCs w:val="28"/>
              </w:rPr>
              <w:t>«Вот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3808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наша мама, золотая прямо!»</w:t>
            </w:r>
          </w:p>
        </w:tc>
        <w:tc>
          <w:tcPr>
            <w:tcW w:w="3220" w:type="dxa"/>
            <w:vMerge/>
          </w:tcPr>
          <w:p w:rsidR="00123808" w:rsidRDefault="00123808" w:rsidP="00A14B16">
            <w:pPr>
              <w:jc w:val="center"/>
            </w:pP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помощники». Фотовыставка (дети помогают маме в домашних делах)</w:t>
            </w:r>
          </w:p>
        </w:tc>
        <w:tc>
          <w:tcPr>
            <w:tcW w:w="3220" w:type="dxa"/>
            <w:vMerge/>
          </w:tcPr>
          <w:p w:rsidR="00123808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«Любимое занятие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808" w:rsidRPr="004B5993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хобби мам (в холле ДОУ)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vMerge w:val="restart"/>
          </w:tcPr>
          <w:p w:rsidR="00123808" w:rsidRPr="004B5993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старшего дошкольного возраста</w:t>
            </w: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Pr="004B5993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на темы: 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4AA">
              <w:rPr>
                <w:rFonts w:ascii="Times New Roman" w:hAnsi="Times New Roman" w:cs="Times New Roman"/>
                <w:sz w:val="28"/>
                <w:szCs w:val="28"/>
              </w:rPr>
              <w:t>«Мамы всякие 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мамы всякие важны</w:t>
            </w:r>
            <w:r w:rsidRPr="00AA04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«Гостеприимная хозяйка</w:t>
            </w:r>
            <w:r w:rsidRPr="00AA04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04AA">
              <w:rPr>
                <w:rFonts w:ascii="Times New Roman" w:hAnsi="Times New Roman" w:cs="Times New Roman"/>
                <w:sz w:val="28"/>
                <w:szCs w:val="28"/>
              </w:rPr>
              <w:t>«Все начинается с мамы»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«Хочу быть похожей на маму»,  </w:t>
            </w:r>
            <w:r w:rsidRPr="00D51C00">
              <w:rPr>
                <w:rFonts w:ascii="Times New Roman" w:hAnsi="Times New Roman" w:cs="Times New Roman"/>
                <w:sz w:val="28"/>
                <w:szCs w:val="28"/>
              </w:rPr>
              <w:t>«Образ матери в искусстве»</w:t>
            </w:r>
          </w:p>
        </w:tc>
        <w:tc>
          <w:tcPr>
            <w:tcW w:w="3220" w:type="dxa"/>
            <w:vMerge/>
          </w:tcPr>
          <w:p w:rsidR="00123808" w:rsidRPr="004B5993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«Мамин праздник», «Мамины профессии»</w:t>
            </w:r>
          </w:p>
        </w:tc>
        <w:tc>
          <w:tcPr>
            <w:tcW w:w="3220" w:type="dxa"/>
            <w:vMerge/>
          </w:tcPr>
          <w:p w:rsidR="00123808" w:rsidRPr="004B5993" w:rsidRDefault="00123808" w:rsidP="00A14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00" w:rsidRPr="004B5993" w:rsidTr="00AA04AA">
        <w:trPr>
          <w:jc w:val="center"/>
        </w:trPr>
        <w:tc>
          <w:tcPr>
            <w:tcW w:w="6577" w:type="dxa"/>
          </w:tcPr>
          <w:p w:rsidR="00D51C00" w:rsidRDefault="00D51C00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>Портрет моей мамы»</w:t>
            </w:r>
          </w:p>
          <w:p w:rsidR="00D51C00" w:rsidRPr="004B5993" w:rsidRDefault="00D51C00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(в группе)</w:t>
            </w:r>
            <w:r w:rsidRPr="004B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</w:tcPr>
          <w:p w:rsidR="00D51C00" w:rsidRPr="004B5993" w:rsidRDefault="00D51C00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</w:t>
            </w:r>
          </w:p>
        </w:tc>
      </w:tr>
      <w:tr w:rsidR="00D51C00" w:rsidRPr="004B5993" w:rsidTr="00AA04AA">
        <w:trPr>
          <w:jc w:val="center"/>
        </w:trPr>
        <w:tc>
          <w:tcPr>
            <w:tcW w:w="6577" w:type="dxa"/>
          </w:tcPr>
          <w:p w:rsidR="00F15C2F" w:rsidRDefault="00F15C2F" w:rsidP="00D5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уголке. Выставка литературы детям по теме.</w:t>
            </w:r>
          </w:p>
          <w:p w:rsidR="00D51C00" w:rsidRDefault="00D51C00" w:rsidP="00D5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ЧХЛ. Е. Благинина </w:t>
            </w:r>
            <w:r w:rsidR="00F15C2F">
              <w:rPr>
                <w:rFonts w:ascii="Times New Roman" w:hAnsi="Times New Roman" w:cs="Times New Roman"/>
                <w:sz w:val="28"/>
                <w:szCs w:val="28"/>
              </w:rPr>
              <w:t xml:space="preserve">«Мамин день»,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«Посидим в тишине», М.</w:t>
            </w:r>
            <w:r w:rsidR="0012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 «Мамины руки»</w:t>
            </w:r>
            <w:r w:rsidR="00F15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5C2F" w:rsidRPr="00F15C2F">
              <w:rPr>
                <w:rFonts w:ascii="Times New Roman" w:hAnsi="Times New Roman" w:cs="Times New Roman"/>
                <w:sz w:val="28"/>
                <w:szCs w:val="28"/>
              </w:rPr>
              <w:t>Е. Пермяк «Мамина работа»</w:t>
            </w:r>
            <w:r w:rsidR="00F15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5C2F" w:rsidRPr="00F15C2F">
              <w:rPr>
                <w:rFonts w:ascii="Times New Roman" w:hAnsi="Times New Roman" w:cs="Times New Roman"/>
                <w:sz w:val="28"/>
                <w:szCs w:val="28"/>
              </w:rPr>
              <w:t>В. Сухомлинский «Моя мама пахнет хлебом»</w:t>
            </w:r>
            <w:r w:rsidR="00F15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5C2F" w:rsidRPr="00F15C2F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F15C2F" w:rsidRPr="00F15C2F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="00F15C2F" w:rsidRPr="00F15C2F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«Бабушкины руки»</w:t>
            </w:r>
            <w:r w:rsidR="00F15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5C2F" w:rsidRPr="00F15C2F">
              <w:rPr>
                <w:rFonts w:ascii="Times New Roman" w:hAnsi="Times New Roman" w:cs="Times New Roman"/>
                <w:sz w:val="28"/>
                <w:szCs w:val="28"/>
              </w:rPr>
              <w:t>С. Михалков «А что у вас?»</w:t>
            </w:r>
            <w:r w:rsidR="00F15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1C00" w:rsidRDefault="00D51C00" w:rsidP="00D5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пословиц, поговорок о маме.</w:t>
            </w:r>
          </w:p>
        </w:tc>
        <w:tc>
          <w:tcPr>
            <w:tcW w:w="3220" w:type="dxa"/>
          </w:tcPr>
          <w:p w:rsidR="00D51C00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материала</w:t>
            </w: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Default="00123808" w:rsidP="00D5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20744E">
              <w:rPr>
                <w:rFonts w:ascii="Times New Roman" w:hAnsi="Times New Roman" w:cs="Times New Roman"/>
                <w:sz w:val="28"/>
                <w:szCs w:val="28"/>
              </w:rPr>
              <w:t>Роль матери в воспитании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808" w:rsidRPr="00123808" w:rsidRDefault="00123808" w:rsidP="001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8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мам «Быть матерью – это </w:t>
            </w:r>
          </w:p>
          <w:p w:rsidR="00123808" w:rsidRPr="004B5993" w:rsidRDefault="00123808" w:rsidP="0012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808">
              <w:rPr>
                <w:rFonts w:ascii="Times New Roman" w:hAnsi="Times New Roman" w:cs="Times New Roman"/>
                <w:sz w:val="28"/>
                <w:szCs w:val="28"/>
              </w:rPr>
              <w:t>огромное счастье, но и огромная ответственность»</w:t>
            </w:r>
          </w:p>
        </w:tc>
        <w:tc>
          <w:tcPr>
            <w:tcW w:w="3220" w:type="dxa"/>
            <w:vMerge w:val="restart"/>
          </w:tcPr>
          <w:p w:rsidR="00123808" w:rsidRPr="00D51C00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123808" w:rsidRPr="004B5993" w:rsidTr="00AA04AA">
        <w:trPr>
          <w:jc w:val="center"/>
        </w:trPr>
        <w:tc>
          <w:tcPr>
            <w:tcW w:w="6577" w:type="dxa"/>
          </w:tcPr>
          <w:p w:rsidR="00123808" w:rsidRDefault="00123808" w:rsidP="00D5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поздравительных уголков для родителей ко Дню матери</w:t>
            </w:r>
          </w:p>
        </w:tc>
        <w:tc>
          <w:tcPr>
            <w:tcW w:w="3220" w:type="dxa"/>
            <w:vMerge/>
          </w:tcPr>
          <w:p w:rsidR="00123808" w:rsidRDefault="00123808" w:rsidP="00AA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78D" w:rsidRPr="004B5993" w:rsidRDefault="0034678D" w:rsidP="00AA04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678D" w:rsidRPr="004B5993" w:rsidSect="00AA04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55B4"/>
    <w:multiLevelType w:val="hybridMultilevel"/>
    <w:tmpl w:val="E318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78D"/>
    <w:rsid w:val="00051749"/>
    <w:rsid w:val="00123808"/>
    <w:rsid w:val="0020744E"/>
    <w:rsid w:val="0034678D"/>
    <w:rsid w:val="00387C83"/>
    <w:rsid w:val="004B1505"/>
    <w:rsid w:val="004B5993"/>
    <w:rsid w:val="004C39F8"/>
    <w:rsid w:val="004C7686"/>
    <w:rsid w:val="004C7CB2"/>
    <w:rsid w:val="004E1157"/>
    <w:rsid w:val="00581450"/>
    <w:rsid w:val="005A142E"/>
    <w:rsid w:val="005B50EB"/>
    <w:rsid w:val="005F143E"/>
    <w:rsid w:val="008E15A3"/>
    <w:rsid w:val="00920260"/>
    <w:rsid w:val="00977BB4"/>
    <w:rsid w:val="00AA04AA"/>
    <w:rsid w:val="00BB0C2A"/>
    <w:rsid w:val="00D51C00"/>
    <w:rsid w:val="00D85AFE"/>
    <w:rsid w:val="00EC09C6"/>
    <w:rsid w:val="00EC5796"/>
    <w:rsid w:val="00F15C2F"/>
    <w:rsid w:val="00F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49"/>
    <w:pPr>
      <w:ind w:left="720"/>
      <w:contextualSpacing/>
    </w:pPr>
  </w:style>
  <w:style w:type="table" w:styleId="a4">
    <w:name w:val="Table Grid"/>
    <w:basedOn w:val="a1"/>
    <w:uiPriority w:val="59"/>
    <w:rsid w:val="00D85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AWJJH2MPE6E2-1277058363-292</_dlc_DocId>
    <_dlc_DocIdUrl xmlns="4a252ca3-5a62-4c1c-90a6-29f4710e47f8">
      <Url>http://edu-sps.koiro.local/Kostroma_EDU/ds_26/_layouts/15/DocIdRedir.aspx?ID=AWJJH2MPE6E2-1277058363-292</Url>
      <Description>AWJJH2MPE6E2-1277058363-292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67F2-F95B-4469-AABB-19EACB99A736}"/>
</file>

<file path=customXml/itemProps2.xml><?xml version="1.0" encoding="utf-8"?>
<ds:datastoreItem xmlns:ds="http://schemas.openxmlformats.org/officeDocument/2006/customXml" ds:itemID="{47D13349-97EB-45BD-AA5D-C0CB5CF03959}"/>
</file>

<file path=customXml/itemProps3.xml><?xml version="1.0" encoding="utf-8"?>
<ds:datastoreItem xmlns:ds="http://schemas.openxmlformats.org/officeDocument/2006/customXml" ds:itemID="{D9A83D61-CD78-41D2-AFD1-7E9B052C6A02}"/>
</file>

<file path=customXml/itemProps4.xml><?xml version="1.0" encoding="utf-8"?>
<ds:datastoreItem xmlns:ds="http://schemas.openxmlformats.org/officeDocument/2006/customXml" ds:itemID="{3D088B4D-178D-406D-A390-7E0BC2163BB4}"/>
</file>

<file path=customXml/itemProps5.xml><?xml version="1.0" encoding="utf-8"?>
<ds:datastoreItem xmlns:ds="http://schemas.openxmlformats.org/officeDocument/2006/customXml" ds:itemID="{9D815307-3D7C-4EED-B7CD-F2B938E0D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</cp:lastModifiedBy>
  <cp:revision>8</cp:revision>
  <cp:lastPrinted>2010-11-11T05:25:00Z</cp:lastPrinted>
  <dcterms:created xsi:type="dcterms:W3CDTF">2010-11-10T16:21:00Z</dcterms:created>
  <dcterms:modified xsi:type="dcterms:W3CDTF">2016-11-10T07:34:00Z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e551f6c7-d6e8-4664-8d61-4513b56b912b</vt:lpwstr>
  </property>
</Properties>
</file>