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09" w:rsidRDefault="00020A09">
      <w:pPr>
        <w:rPr>
          <w:b/>
          <w:sz w:val="40"/>
          <w:szCs w:val="40"/>
        </w:rPr>
      </w:pPr>
      <w:r w:rsidRPr="00020A09">
        <w:rPr>
          <w:b/>
          <w:sz w:val="40"/>
          <w:szCs w:val="40"/>
        </w:rPr>
        <w:t>Этих дней не смолкнет слава!</w:t>
      </w:r>
    </w:p>
    <w:p w:rsidR="00020A09" w:rsidRPr="00E66D70" w:rsidRDefault="00020A09" w:rsidP="00020A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D70">
        <w:rPr>
          <w:color w:val="000000"/>
          <w:sz w:val="28"/>
          <w:szCs w:val="28"/>
        </w:rPr>
        <w:t xml:space="preserve">(совместное </w:t>
      </w:r>
      <w:proofErr w:type="gramStart"/>
      <w:r w:rsidRPr="00E66D70">
        <w:rPr>
          <w:color w:val="000000"/>
          <w:sz w:val="28"/>
          <w:szCs w:val="28"/>
        </w:rPr>
        <w:t>мероприятие</w:t>
      </w:r>
      <w:proofErr w:type="gramEnd"/>
      <w:r w:rsidRPr="00E66D70">
        <w:rPr>
          <w:color w:val="000000"/>
          <w:sz w:val="28"/>
          <w:szCs w:val="28"/>
        </w:rPr>
        <w:t xml:space="preserve"> с родителями посвящённое 75 </w:t>
      </w:r>
      <w:proofErr w:type="spellStart"/>
      <w:r w:rsidRPr="00E66D70">
        <w:rPr>
          <w:color w:val="000000"/>
          <w:sz w:val="28"/>
          <w:szCs w:val="28"/>
        </w:rPr>
        <w:t>летию</w:t>
      </w:r>
      <w:proofErr w:type="spellEnd"/>
      <w:r w:rsidRPr="00E66D70">
        <w:rPr>
          <w:color w:val="000000"/>
          <w:sz w:val="28"/>
          <w:szCs w:val="28"/>
        </w:rPr>
        <w:t xml:space="preserve"> Победы  в Великой Отечественной войне)</w:t>
      </w:r>
    </w:p>
    <w:p w:rsidR="00020A09" w:rsidRPr="00E66D70" w:rsidRDefault="00020A09" w:rsidP="00020A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0A09" w:rsidRPr="00E66D70" w:rsidRDefault="00020A09" w:rsidP="00020A09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ab/>
        <w:t>Образо</w:t>
      </w:r>
      <w:r w:rsidR="00C16DD8" w:rsidRPr="00E66D70">
        <w:rPr>
          <w:rFonts w:ascii="Times New Roman" w:hAnsi="Times New Roman" w:cs="Times New Roman"/>
          <w:sz w:val="28"/>
          <w:szCs w:val="28"/>
        </w:rPr>
        <w:t>вательные области: познавательное</w:t>
      </w:r>
      <w:r w:rsidRPr="00E66D70">
        <w:rPr>
          <w:rFonts w:ascii="Times New Roman" w:hAnsi="Times New Roman" w:cs="Times New Roman"/>
          <w:sz w:val="28"/>
          <w:szCs w:val="28"/>
        </w:rPr>
        <w:t xml:space="preserve">, социально-коммуникативное и художественно-эстетическое развитие. </w:t>
      </w:r>
    </w:p>
    <w:p w:rsidR="00020A09" w:rsidRPr="00E66D70" w:rsidRDefault="0040624C" w:rsidP="00020A09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>Возраст детей: 5-6</w:t>
      </w:r>
      <w:r w:rsidR="00020A09" w:rsidRPr="00E66D7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20A09" w:rsidRPr="00E66D70" w:rsidRDefault="00020A09" w:rsidP="00020A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 историческим прошлым нашей страны и города Костромы.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 детей знания о Великой Отечественной войне, её защитниках, героических поступках и подвигах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Пропагандировать знания  о Великой Отечественной войне среди родителей.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нравственному, патриотическому воспитанию дошкольников и родителей.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4.Расширить диапазон методов взаимодействия с родителями в рамках </w:t>
      </w:r>
      <w:proofErr w:type="spell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0624C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процесса, используя интерактивные формы и методы  для формирования нравственно-патриотических качеств ребенка.</w:t>
      </w:r>
    </w:p>
    <w:p w:rsidR="009D0D45" w:rsidRPr="00E66D70" w:rsidRDefault="00020A09" w:rsidP="009D0D45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D0D45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0D45" w:rsidRPr="00E66D70">
        <w:rPr>
          <w:rFonts w:ascii="Times New Roman" w:hAnsi="Times New Roman" w:cs="Times New Roman"/>
          <w:sz w:val="28"/>
          <w:szCs w:val="28"/>
        </w:rPr>
        <w:t xml:space="preserve">Воспитание патриотизма, чувства гордости за героическое прошлое </w:t>
      </w:r>
      <w:proofErr w:type="spellStart"/>
      <w:r w:rsidR="009D0D45" w:rsidRPr="00E66D70">
        <w:rPr>
          <w:rFonts w:ascii="Times New Roman" w:hAnsi="Times New Roman" w:cs="Times New Roman"/>
          <w:sz w:val="28"/>
          <w:szCs w:val="28"/>
        </w:rPr>
        <w:t>нашЕГО</w:t>
      </w:r>
      <w:proofErr w:type="spellEnd"/>
      <w:r w:rsidR="009D0D45" w:rsidRPr="00E66D70">
        <w:rPr>
          <w:rFonts w:ascii="Times New Roman" w:hAnsi="Times New Roman" w:cs="Times New Roman"/>
          <w:sz w:val="28"/>
          <w:szCs w:val="28"/>
        </w:rPr>
        <w:t xml:space="preserve"> НАРОДА</w:t>
      </w:r>
      <w:proofErr w:type="gramStart"/>
      <w:r w:rsidR="009D0D45" w:rsidRPr="00E66D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0D45" w:rsidRPr="00E66D70">
        <w:rPr>
          <w:rFonts w:ascii="Times New Roman" w:hAnsi="Times New Roman" w:cs="Times New Roman"/>
          <w:sz w:val="28"/>
          <w:szCs w:val="28"/>
        </w:rPr>
        <w:t xml:space="preserve"> своих близких.</w:t>
      </w: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война, победа, георгиевская лента, подвиг, сражение, герой, ветеран, оружие, госпиталь, салют.</w:t>
      </w:r>
      <w:proofErr w:type="gramEnd"/>
    </w:p>
    <w:p w:rsidR="00020A09" w:rsidRPr="00E66D70" w:rsidRDefault="00020A09" w:rsidP="0002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09" w:rsidRPr="00E66D70" w:rsidRDefault="00020A09" w:rsidP="009D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георгиевские ленточки, плакат, фотографии, иллюстрации городов – героев, проектор, экран, кроссворд, фломастеры,  бумажные журавлики, письмо - треугольник, музыкальное сопрово</w:t>
      </w:r>
      <w:r w:rsidR="009D0D45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ждение, обручи, модули для игры</w:t>
      </w:r>
      <w:proofErr w:type="gramEnd"/>
    </w:p>
    <w:p w:rsidR="00020A09" w:rsidRPr="00E66D70" w:rsidRDefault="00020A09">
      <w:pPr>
        <w:rPr>
          <w:rFonts w:ascii="Times New Roman" w:hAnsi="Times New Roman" w:cs="Times New Roman"/>
          <w:sz w:val="28"/>
          <w:szCs w:val="28"/>
        </w:rPr>
      </w:pPr>
    </w:p>
    <w:p w:rsidR="005375E2" w:rsidRPr="00E66D70" w:rsidRDefault="00181453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hAnsi="Times New Roman" w:cs="Times New Roman"/>
          <w:sz w:val="28"/>
          <w:szCs w:val="28"/>
        </w:rPr>
        <w:t>Планируемые результаты: вызвать интерес, желание узнавать о событиях Велик</w:t>
      </w:r>
      <w:r w:rsidR="0040624C" w:rsidRPr="00E66D70">
        <w:rPr>
          <w:rFonts w:ascii="Times New Roman" w:hAnsi="Times New Roman" w:cs="Times New Roman"/>
          <w:sz w:val="28"/>
          <w:szCs w:val="28"/>
        </w:rPr>
        <w:t>ой Отечественной Войны из</w:t>
      </w:r>
      <w:proofErr w:type="gramStart"/>
      <w:r w:rsidR="0040624C" w:rsidRPr="00E66D70">
        <w:rPr>
          <w:rFonts w:ascii="Times New Roman" w:hAnsi="Times New Roman" w:cs="Times New Roman"/>
          <w:sz w:val="28"/>
          <w:szCs w:val="28"/>
        </w:rPr>
        <w:t xml:space="preserve"> </w:t>
      </w:r>
      <w:r w:rsidRPr="00E66D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6D70">
        <w:rPr>
          <w:rFonts w:ascii="Times New Roman" w:hAnsi="Times New Roman" w:cs="Times New Roman"/>
          <w:sz w:val="28"/>
          <w:szCs w:val="28"/>
        </w:rPr>
        <w:t xml:space="preserve"> книг, кинофильмов, р</w:t>
      </w:r>
      <w:r w:rsidR="005375E2" w:rsidRPr="00E66D70">
        <w:rPr>
          <w:rFonts w:ascii="Times New Roman" w:hAnsi="Times New Roman" w:cs="Times New Roman"/>
          <w:sz w:val="28"/>
          <w:szCs w:val="28"/>
        </w:rPr>
        <w:t>ассказов взрослых, членов семьи,</w:t>
      </w:r>
      <w:r w:rsidRPr="00E66D70">
        <w:rPr>
          <w:rFonts w:ascii="Times New Roman" w:hAnsi="Times New Roman" w:cs="Times New Roman"/>
          <w:sz w:val="28"/>
          <w:szCs w:val="28"/>
        </w:rPr>
        <w:t xml:space="preserve"> </w:t>
      </w:r>
      <w:r w:rsidR="0040624C" w:rsidRPr="00E66D70">
        <w:rPr>
          <w:rFonts w:ascii="Times New Roman" w:hAnsi="Times New Roman" w:cs="Times New Roman"/>
          <w:sz w:val="28"/>
          <w:szCs w:val="28"/>
        </w:rPr>
        <w:t>посещения музеев,</w:t>
      </w:r>
      <w:r w:rsidR="005375E2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углубление знаний </w:t>
      </w:r>
      <w:r w:rsidR="00010DAD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Костромского края</w:t>
      </w:r>
      <w:r w:rsidR="005375E2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453" w:rsidRPr="00E66D70" w:rsidRDefault="00181453">
      <w:pPr>
        <w:rPr>
          <w:rFonts w:ascii="Times New Roman" w:hAnsi="Times New Roman" w:cs="Times New Roman"/>
          <w:sz w:val="28"/>
          <w:szCs w:val="28"/>
        </w:rPr>
      </w:pPr>
    </w:p>
    <w:p w:rsidR="00C16DD8" w:rsidRPr="00E66D70" w:rsidRDefault="00181453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hAnsi="Times New Roman" w:cs="Times New Roman"/>
          <w:sz w:val="28"/>
          <w:szCs w:val="28"/>
        </w:rPr>
        <w:lastRenderedPageBreak/>
        <w:t>Формы организации деятельности воспитанников: беседа с целью получения детьми знаний о героическом прошлом своего народа, просмотр презентаций, совершенствовать умения в прикладном творчестве.</w:t>
      </w:r>
      <w:r w:rsidR="00C16DD8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DD8" w:rsidRPr="00E66D70" w:rsidRDefault="00C16DD8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чтение художественной литературы о Великой Отечественной войне, слушание песен военных лет. Беседы и рассматривание георгиевскую ленточки,  иллюстраций о городах </w:t>
      </w: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ероях , наборов открыток, портретов героях войны;  о подвигах и мужестве солдат, о войне и мире, о мирной жизни; рисование на военную тематику.</w:t>
      </w: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8E" w:rsidRPr="00E66D70" w:rsidRDefault="00FD4C8E" w:rsidP="00C16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53" w:rsidRPr="00E66D70" w:rsidRDefault="00181453">
      <w:pPr>
        <w:rPr>
          <w:rFonts w:ascii="Times New Roman" w:hAnsi="Times New Roman" w:cs="Times New Roman"/>
          <w:sz w:val="28"/>
          <w:szCs w:val="28"/>
        </w:rPr>
      </w:pPr>
    </w:p>
    <w:p w:rsidR="005375E2" w:rsidRPr="00E66D70" w:rsidRDefault="00181453" w:rsidP="005375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lastRenderedPageBreak/>
        <w:t xml:space="preserve"> Ход занятия: Зал оформлен плакатами, посвященными ВОВ, расположена выставка книг и картин на военную тематику.</w:t>
      </w:r>
    </w:p>
    <w:p w:rsidR="005375E2" w:rsidRPr="00E66D70" w:rsidRDefault="005375E2" w:rsidP="005375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75E2" w:rsidRPr="00E66D70" w:rsidRDefault="005375E2" w:rsidP="005375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D70">
        <w:rPr>
          <w:color w:val="111111"/>
          <w:sz w:val="28"/>
          <w:szCs w:val="28"/>
        </w:rPr>
        <w:t xml:space="preserve"> </w:t>
      </w:r>
    </w:p>
    <w:p w:rsidR="005375E2" w:rsidRPr="00E66D70" w:rsidRDefault="005375E2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5E2" w:rsidRPr="00E66D70" w:rsidRDefault="005375E2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Много на свете есть важных слов: Мама, Родина, счастье. А ещё есть важное слово – Мир.</w:t>
      </w:r>
    </w:p>
    <w:p w:rsidR="005375E2" w:rsidRPr="00E66D70" w:rsidRDefault="005375E2" w:rsidP="005375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D70">
        <w:rPr>
          <w:color w:val="000000"/>
          <w:sz w:val="28"/>
          <w:szCs w:val="28"/>
        </w:rPr>
        <w:t>Мир – это Земля, мир – это Солнце, небо, звёзды. Мир – это люди. Мир – это дети! Мир – это спокойная, радостная жизнь. Нет войны, нет горя, нет слёз. Мир – главное слово на свете. Мир нужен всем.</w:t>
      </w:r>
    </w:p>
    <w:p w:rsidR="005375E2" w:rsidRPr="00E66D70" w:rsidRDefault="005375E2" w:rsidP="005375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6D70">
        <w:rPr>
          <w:color w:val="111111"/>
          <w:sz w:val="28"/>
          <w:szCs w:val="28"/>
        </w:rPr>
        <w:t xml:space="preserve"> -</w:t>
      </w:r>
      <w:r w:rsidRPr="00E66D70">
        <w:rPr>
          <w:bCs/>
          <w:color w:val="000000"/>
          <w:sz w:val="28"/>
          <w:szCs w:val="28"/>
        </w:rPr>
        <w:t xml:space="preserve">Помните! Через века, </w:t>
      </w:r>
      <w:proofErr w:type="gramStart"/>
      <w:r w:rsidRPr="00E66D70">
        <w:rPr>
          <w:bCs/>
          <w:color w:val="000000"/>
          <w:sz w:val="28"/>
          <w:szCs w:val="28"/>
        </w:rPr>
        <w:t>через</w:t>
      </w:r>
      <w:proofErr w:type="gramEnd"/>
      <w:r w:rsidRPr="00E66D70">
        <w:rPr>
          <w:bCs/>
          <w:color w:val="000000"/>
          <w:sz w:val="28"/>
          <w:szCs w:val="28"/>
        </w:rPr>
        <w:t xml:space="preserve"> года – помните! О </w:t>
      </w:r>
      <w:proofErr w:type="gramStart"/>
      <w:r w:rsidRPr="00E66D70">
        <w:rPr>
          <w:bCs/>
          <w:color w:val="000000"/>
          <w:sz w:val="28"/>
          <w:szCs w:val="28"/>
        </w:rPr>
        <w:t>тех</w:t>
      </w:r>
      <w:proofErr w:type="gramEnd"/>
      <w:r w:rsidRPr="00E66D70">
        <w:rPr>
          <w:bCs/>
          <w:color w:val="000000"/>
          <w:sz w:val="28"/>
          <w:szCs w:val="28"/>
        </w:rPr>
        <w:t xml:space="preserve"> кто уже не придёт никогда, - помните!» </w:t>
      </w:r>
    </w:p>
    <w:p w:rsidR="005375E2" w:rsidRPr="00E66D70" w:rsidRDefault="005375E2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:rsidR="005375E2" w:rsidRPr="00E66D70" w:rsidRDefault="005375E2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Дорогие ребята, родители, наша встреча посвящена 75 </w:t>
      </w:r>
      <w:proofErr w:type="spell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 в  Великой Отечественной войне.</w:t>
      </w:r>
    </w:p>
    <w:p w:rsidR="005375E2" w:rsidRPr="00E66D70" w:rsidRDefault="005375E2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(Слайд)</w:t>
      </w:r>
    </w:p>
    <w:p w:rsidR="009E519A" w:rsidRPr="00E66D70" w:rsidRDefault="004358BB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>Ведущий</w:t>
      </w:r>
      <w:r w:rsidR="00181453" w:rsidRPr="00E66D70">
        <w:rPr>
          <w:rFonts w:ascii="Times New Roman" w:hAnsi="Times New Roman" w:cs="Times New Roman"/>
          <w:sz w:val="28"/>
          <w:szCs w:val="28"/>
        </w:rPr>
        <w:t>: (подзывает ребят к себе) Ребята, посмотрите, как много книг на нашей выставке. Они вам знакомы? (Предположительные ответы детей) О чём они? (Предположительные ответы детей)</w:t>
      </w:r>
      <w:r w:rsidR="0040624C" w:rsidRPr="00E66D70">
        <w:rPr>
          <w:rFonts w:ascii="Times New Roman" w:hAnsi="Times New Roman" w:cs="Times New Roman"/>
          <w:sz w:val="28"/>
          <w:szCs w:val="28"/>
        </w:rPr>
        <w:t>.</w:t>
      </w:r>
    </w:p>
    <w:p w:rsidR="00181453" w:rsidRPr="00E66D70" w:rsidRDefault="0040624C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Ваши родители тоже имели возможность познакомиться с ними перед началом нашего мероприятия. Многие из</w:t>
      </w:r>
      <w:r w:rsidR="009E519A" w:rsidRPr="00E66D70">
        <w:rPr>
          <w:rFonts w:ascii="Times New Roman" w:hAnsi="Times New Roman" w:cs="Times New Roman"/>
          <w:sz w:val="28"/>
          <w:szCs w:val="28"/>
        </w:rPr>
        <w:t xml:space="preserve"> них им знакомы. Их читали им </w:t>
      </w:r>
      <w:r w:rsidRPr="00E66D70">
        <w:rPr>
          <w:rFonts w:ascii="Times New Roman" w:hAnsi="Times New Roman" w:cs="Times New Roman"/>
          <w:sz w:val="28"/>
          <w:szCs w:val="28"/>
        </w:rPr>
        <w:t xml:space="preserve"> родители, ваши бабушки и дедушки</w:t>
      </w:r>
      <w:r w:rsidR="009E519A" w:rsidRPr="00E66D70">
        <w:rPr>
          <w:rFonts w:ascii="Times New Roman" w:hAnsi="Times New Roman" w:cs="Times New Roman"/>
          <w:sz w:val="28"/>
          <w:szCs w:val="28"/>
        </w:rPr>
        <w:t>, читали они сами, когда были школьниками, а теперь они читают их вам.</w:t>
      </w:r>
    </w:p>
    <w:p w:rsidR="004358BB" w:rsidRPr="00E66D70" w:rsidRDefault="004358BB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181453" w:rsidRPr="00E66D70">
        <w:rPr>
          <w:rFonts w:ascii="Times New Roman" w:hAnsi="Times New Roman" w:cs="Times New Roman"/>
          <w:sz w:val="28"/>
          <w:szCs w:val="28"/>
        </w:rPr>
        <w:t xml:space="preserve">: Верно. Именно о ней, о Великой Отечественной Войне, пойдёт сегодня речь. </w:t>
      </w:r>
    </w:p>
    <w:p w:rsidR="00181453" w:rsidRPr="00E66D70" w:rsidRDefault="004358BB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>-</w:t>
      </w:r>
      <w:r w:rsidR="00181453" w:rsidRPr="00E66D70">
        <w:rPr>
          <w:rFonts w:ascii="Times New Roman" w:hAnsi="Times New Roman" w:cs="Times New Roman"/>
          <w:sz w:val="28"/>
          <w:szCs w:val="28"/>
        </w:rPr>
        <w:t xml:space="preserve"> Ребята, а когда началась война?</w:t>
      </w:r>
    </w:p>
    <w:p w:rsidR="00181453" w:rsidRPr="00E66D70" w:rsidRDefault="004358BB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>-</w:t>
      </w:r>
      <w:r w:rsidR="00181453" w:rsidRPr="00E66D70">
        <w:rPr>
          <w:rFonts w:ascii="Times New Roman" w:hAnsi="Times New Roman" w:cs="Times New Roman"/>
          <w:sz w:val="28"/>
          <w:szCs w:val="28"/>
        </w:rPr>
        <w:t>Сколько она длилась? (Предположительные ответы детей)</w:t>
      </w:r>
    </w:p>
    <w:p w:rsidR="00181453" w:rsidRPr="00E66D70" w:rsidRDefault="00181453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D70">
        <w:rPr>
          <w:rFonts w:ascii="Times New Roman" w:hAnsi="Times New Roman" w:cs="Times New Roman"/>
          <w:sz w:val="28"/>
          <w:szCs w:val="28"/>
        </w:rPr>
        <w:t>Да, фашистская Германия вероломно напала на нашу Родину и вся страна, все, от мала до велика, встали на защиту Отечества.</w:t>
      </w:r>
      <w:proofErr w:type="gramEnd"/>
      <w:r w:rsidRPr="00E66D70">
        <w:rPr>
          <w:rFonts w:ascii="Times New Roman" w:hAnsi="Times New Roman" w:cs="Times New Roman"/>
          <w:sz w:val="28"/>
          <w:szCs w:val="28"/>
        </w:rPr>
        <w:t xml:space="preserve"> Целых четыре года длилась война, множество городов, деревень, сел были сожжены и разру</w:t>
      </w:r>
      <w:r w:rsidR="004358BB" w:rsidRPr="00E66D70">
        <w:rPr>
          <w:rFonts w:ascii="Times New Roman" w:hAnsi="Times New Roman" w:cs="Times New Roman"/>
          <w:sz w:val="28"/>
          <w:szCs w:val="28"/>
        </w:rPr>
        <w:t>шены, погибло очень много людей</w:t>
      </w:r>
      <w:r w:rsidRPr="00E66D70">
        <w:rPr>
          <w:rFonts w:ascii="Times New Roman" w:hAnsi="Times New Roman" w:cs="Times New Roman"/>
          <w:sz w:val="28"/>
          <w:szCs w:val="28"/>
        </w:rPr>
        <w:t>. «Легко про войну слушать, да тяжело видеть» - гласит народная поговорка. Садитесь на стулья, сейчас мы с вами посмотрим фотографии военных лет.</w:t>
      </w:r>
    </w:p>
    <w:p w:rsidR="00181453" w:rsidRPr="00E66D70" w:rsidRDefault="009E519A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ПРЕЗЕНТАЦИЯ (фотографии о</w:t>
      </w:r>
      <w:r w:rsidR="004358BB" w:rsidRPr="00E66D70">
        <w:rPr>
          <w:rFonts w:ascii="Times New Roman" w:hAnsi="Times New Roman" w:cs="Times New Roman"/>
          <w:sz w:val="28"/>
          <w:szCs w:val="28"/>
        </w:rPr>
        <w:t xml:space="preserve"> войне).</w:t>
      </w:r>
    </w:p>
    <w:p w:rsidR="00181453" w:rsidRPr="00E66D70" w:rsidRDefault="004358BB">
      <w:pPr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</w:t>
      </w:r>
      <w:r w:rsidR="009E519A" w:rsidRPr="00E66D70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181453" w:rsidRPr="00E66D70">
        <w:rPr>
          <w:rFonts w:ascii="Times New Roman" w:hAnsi="Times New Roman" w:cs="Times New Roman"/>
          <w:sz w:val="28"/>
          <w:szCs w:val="28"/>
        </w:rPr>
        <w:t>: В этом</w:t>
      </w:r>
      <w:r w:rsidR="009E519A" w:rsidRPr="00E66D70">
        <w:rPr>
          <w:rFonts w:ascii="Times New Roman" w:hAnsi="Times New Roman" w:cs="Times New Roman"/>
          <w:sz w:val="28"/>
          <w:szCs w:val="28"/>
        </w:rPr>
        <w:t xml:space="preserve"> году весь наш народ отмечает 75 лет</w:t>
      </w:r>
      <w:r w:rsidR="00181453" w:rsidRPr="00E66D70">
        <w:rPr>
          <w:rFonts w:ascii="Times New Roman" w:hAnsi="Times New Roman" w:cs="Times New Roman"/>
          <w:sz w:val="28"/>
          <w:szCs w:val="28"/>
        </w:rPr>
        <w:t xml:space="preserve"> со дня Великой Победы советского народа над фашистской Германией. На фронтах Великой Отечественной войны тысячи советских воинов проявили высокую боевую </w:t>
      </w:r>
      <w:r w:rsidR="00181453" w:rsidRPr="00E66D70">
        <w:rPr>
          <w:rFonts w:ascii="Times New Roman" w:hAnsi="Times New Roman" w:cs="Times New Roman"/>
          <w:sz w:val="28"/>
          <w:szCs w:val="28"/>
        </w:rPr>
        <w:lastRenderedPageBreak/>
        <w:t>доблесть. За мужество и героизм, проявленные в боях, они были награждены орденами и медалями. А женщины, старики и дети в тылу делали все для фронта, все для Победы. У нас в тылу работали заводы, для фронта делали там танки, самолёты. Снаряды делали и пули отливали, одежду, сапоги изготовляли, Для самолётов бомбы, ружья для солдат…</w:t>
      </w:r>
    </w:p>
    <w:p w:rsidR="0077606F" w:rsidRPr="00E66D70" w:rsidRDefault="00181453" w:rsidP="00776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Приблизить День Победы был каждый очень рад. На фронте наравне с взрослыми с немецким</w:t>
      </w:r>
      <w:r w:rsidR="0077606F" w:rsidRPr="00E66D70">
        <w:rPr>
          <w:rFonts w:ascii="Times New Roman" w:hAnsi="Times New Roman" w:cs="Times New Roman"/>
          <w:sz w:val="28"/>
          <w:szCs w:val="28"/>
        </w:rPr>
        <w:t>и захватчиками сражались и дети</w:t>
      </w:r>
      <w:r w:rsidR="009E519A" w:rsidRPr="00E66D70">
        <w:rPr>
          <w:rFonts w:ascii="Times New Roman" w:hAnsi="Times New Roman" w:cs="Times New Roman"/>
          <w:sz w:val="28"/>
          <w:szCs w:val="28"/>
        </w:rPr>
        <w:t>.</w:t>
      </w:r>
    </w:p>
    <w:p w:rsidR="0077606F" w:rsidRPr="00E66D70" w:rsidRDefault="009E519A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Сейчас наши де</w:t>
      </w:r>
      <w:r w:rsidR="00CC7019" w:rsidRPr="00E66D70">
        <w:rPr>
          <w:rFonts w:ascii="Times New Roman" w:hAnsi="Times New Roman" w:cs="Times New Roman"/>
          <w:sz w:val="28"/>
          <w:szCs w:val="28"/>
        </w:rPr>
        <w:t>ти расскажут стихотворение, посв</w:t>
      </w:r>
      <w:r w:rsidRPr="00E66D70">
        <w:rPr>
          <w:rFonts w:ascii="Times New Roman" w:hAnsi="Times New Roman" w:cs="Times New Roman"/>
          <w:sz w:val="28"/>
          <w:szCs w:val="28"/>
        </w:rPr>
        <w:t>ящённое этому</w:t>
      </w:r>
      <w:r w:rsidR="00CC7019" w:rsidRPr="00E66D70">
        <w:rPr>
          <w:rFonts w:ascii="Times New Roman" w:hAnsi="Times New Roman" w:cs="Times New Roman"/>
          <w:sz w:val="28"/>
          <w:szCs w:val="28"/>
        </w:rPr>
        <w:t xml:space="preserve"> великому дню.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Был великий День Победы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тому назад.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помнят деды,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из внучат.</w:t>
      </w:r>
      <w:r w:rsidR="00CC7019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(Артём)</w:t>
      </w:r>
    </w:p>
    <w:p w:rsidR="00AE45E1" w:rsidRPr="00E66D70" w:rsidRDefault="00AE45E1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Чтит великий День Победы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огромная страна,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Победы наши деды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ордена</w:t>
      </w:r>
      <w:r w:rsidR="00CC7019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(Полина)</w:t>
      </w:r>
    </w:p>
    <w:p w:rsidR="00AE45E1" w:rsidRPr="00E66D70" w:rsidRDefault="00AE45E1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про первый День Победы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слушать их рассказ –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сражались наши деды</w:t>
      </w:r>
    </w:p>
    <w:p w:rsidR="0077606F" w:rsidRPr="00E66D70" w:rsidRDefault="0077606F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мир и за всех нас!</w:t>
      </w:r>
      <w:r w:rsidR="00CC7019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(Юсуф)</w:t>
      </w:r>
    </w:p>
    <w:p w:rsidR="00AE45E1" w:rsidRPr="00E66D70" w:rsidRDefault="00AE45E1" w:rsidP="00776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DD8" w:rsidRPr="00E66D70" w:rsidRDefault="00CC7019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Ведущий</w:t>
      </w:r>
      <w:r w:rsidR="00181453" w:rsidRPr="00E66D70">
        <w:rPr>
          <w:sz w:val="28"/>
          <w:szCs w:val="28"/>
        </w:rPr>
        <w:t>: А сегодня, откуда мы с вами узнаём о событиях тех лет? (Предположительны</w:t>
      </w:r>
      <w:r w:rsidR="00C16DD8" w:rsidRPr="00E66D70">
        <w:rPr>
          <w:sz w:val="28"/>
          <w:szCs w:val="28"/>
        </w:rPr>
        <w:t>е ответы детей: из книг, фильмов, посещения музеев</w:t>
      </w:r>
      <w:r w:rsidR="00181453" w:rsidRPr="00E66D70">
        <w:rPr>
          <w:sz w:val="28"/>
          <w:szCs w:val="28"/>
        </w:rPr>
        <w:t>….)</w:t>
      </w:r>
      <w:r w:rsidR="00C16DD8" w:rsidRPr="00E66D70">
        <w:rPr>
          <w:sz w:val="28"/>
          <w:szCs w:val="28"/>
        </w:rPr>
        <w:t xml:space="preserve"> </w:t>
      </w:r>
    </w:p>
    <w:p w:rsidR="00CC7019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Воспитатель: </w:t>
      </w:r>
      <w:r w:rsidR="00C16DD8"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 xml:space="preserve">О войне написано много книг, снято большое количество фильмов. А сколько замечательных </w:t>
      </w:r>
      <w:r w:rsidR="00AE45E1" w:rsidRPr="00E66D70">
        <w:rPr>
          <w:sz w:val="28"/>
          <w:szCs w:val="28"/>
        </w:rPr>
        <w:t>песен было написано в те годы!</w:t>
      </w:r>
      <w:r w:rsidRPr="00E66D70">
        <w:rPr>
          <w:sz w:val="28"/>
          <w:szCs w:val="28"/>
        </w:rPr>
        <w:t xml:space="preserve"> А давайте с вами вспомним их… </w:t>
      </w:r>
      <w:r w:rsidR="00CC7019" w:rsidRPr="00E66D70">
        <w:rPr>
          <w:sz w:val="28"/>
          <w:szCs w:val="28"/>
        </w:rPr>
        <w:t>«</w:t>
      </w:r>
      <w:r w:rsidRPr="00E66D70">
        <w:rPr>
          <w:sz w:val="28"/>
          <w:szCs w:val="28"/>
        </w:rPr>
        <w:t>Кто сказал, что надо бросить песню на войне? После боя сердце просит музыки вдвойне…</w:t>
      </w:r>
      <w:r w:rsidR="00CC7019" w:rsidRPr="00E66D70">
        <w:rPr>
          <w:sz w:val="28"/>
          <w:szCs w:val="28"/>
        </w:rPr>
        <w:t>» Так говорил герой известного фильма о войне. А наши родители помогут нам в этом.</w:t>
      </w:r>
    </w:p>
    <w:p w:rsidR="00FD4C8E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7019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</w:t>
      </w:r>
      <w:r w:rsidR="00CC7019" w:rsidRPr="00E66D70">
        <w:rPr>
          <w:sz w:val="28"/>
          <w:szCs w:val="28"/>
        </w:rPr>
        <w:t>(</w:t>
      </w:r>
      <w:r w:rsidRPr="00E66D70">
        <w:rPr>
          <w:sz w:val="28"/>
          <w:szCs w:val="28"/>
        </w:rPr>
        <w:t>ДЕТИ</w:t>
      </w:r>
      <w:r w:rsidR="00CC7019" w:rsidRPr="00E66D70">
        <w:rPr>
          <w:sz w:val="28"/>
          <w:szCs w:val="28"/>
        </w:rPr>
        <w:t xml:space="preserve"> и родители</w:t>
      </w:r>
      <w:r w:rsidRPr="00E66D70">
        <w:rPr>
          <w:sz w:val="28"/>
          <w:szCs w:val="28"/>
        </w:rPr>
        <w:t xml:space="preserve"> ИСПОЛНЯЮТ ПОПУРРИ ВОЕННЫХ ПЕСЕН</w:t>
      </w:r>
      <w:proofErr w:type="gramStart"/>
      <w:r w:rsidRPr="00E66D70">
        <w:rPr>
          <w:sz w:val="28"/>
          <w:szCs w:val="28"/>
        </w:rPr>
        <w:t xml:space="preserve"> </w:t>
      </w:r>
      <w:r w:rsidR="00CC7019" w:rsidRPr="00E66D70">
        <w:rPr>
          <w:sz w:val="28"/>
          <w:szCs w:val="28"/>
        </w:rPr>
        <w:t>)</w:t>
      </w:r>
      <w:proofErr w:type="gramEnd"/>
      <w:r w:rsidR="00CC7019" w:rsidRPr="00E66D70">
        <w:rPr>
          <w:sz w:val="28"/>
          <w:szCs w:val="28"/>
        </w:rPr>
        <w:t xml:space="preserve"> </w:t>
      </w:r>
    </w:p>
    <w:p w:rsidR="00FD4C8E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7019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В</w:t>
      </w:r>
      <w:r w:rsidR="00CC7019" w:rsidRPr="00E66D70">
        <w:rPr>
          <w:sz w:val="28"/>
          <w:szCs w:val="28"/>
        </w:rPr>
        <w:t>ЕДУЩИЙ: Спасибо вам</w:t>
      </w:r>
      <w:r w:rsidRPr="00E66D70">
        <w:rPr>
          <w:sz w:val="28"/>
          <w:szCs w:val="28"/>
        </w:rPr>
        <w:t xml:space="preserve"> за эти замечательные</w:t>
      </w:r>
      <w:r w:rsidR="00CC7019" w:rsidRPr="00E66D70">
        <w:rPr>
          <w:sz w:val="28"/>
          <w:szCs w:val="28"/>
        </w:rPr>
        <w:t xml:space="preserve"> песни! </w:t>
      </w:r>
    </w:p>
    <w:p w:rsidR="00FD4C8E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45E1" w:rsidRPr="00E66D70" w:rsidRDefault="00F44F2A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Ведущий</w:t>
      </w:r>
      <w:r w:rsidR="00181453" w:rsidRPr="00E66D70">
        <w:rPr>
          <w:sz w:val="28"/>
          <w:szCs w:val="28"/>
        </w:rPr>
        <w:t>: (Слайд №1«Рейхстаг») 9 мая 1945 года закончилась война с фашисткой Германией. Это был самый светлый радостный день для всех людей. Это «радость со слезами на глазах…» - так сказал один поэт.</w:t>
      </w:r>
    </w:p>
    <w:p w:rsidR="00AE45E1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(Слайд №2 «Победа»)</w:t>
      </w:r>
    </w:p>
    <w:p w:rsidR="00AE45E1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И действительно, в этот день радость и скорбь </w:t>
      </w:r>
      <w:proofErr w:type="gramStart"/>
      <w:r w:rsidRPr="00E66D70">
        <w:rPr>
          <w:sz w:val="28"/>
          <w:szCs w:val="28"/>
        </w:rPr>
        <w:t>неразделимы</w:t>
      </w:r>
      <w:proofErr w:type="gramEnd"/>
      <w:r w:rsidRPr="00E66D70">
        <w:rPr>
          <w:sz w:val="28"/>
          <w:szCs w:val="28"/>
        </w:rPr>
        <w:t>. Нет в России семьи, которую война обошла стороной.</w:t>
      </w:r>
    </w:p>
    <w:p w:rsidR="00AE45E1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(Слайд №3 «Герои»)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lastRenderedPageBreak/>
        <w:t xml:space="preserve"> Поэтому в этот день в каждой семье вспоминают тех, кто остался на полях сражений, и тех, кто вернулся с войны Героем. </w:t>
      </w:r>
    </w:p>
    <w:p w:rsidR="00E36457" w:rsidRPr="00E66D70" w:rsidRDefault="00F44F2A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Сегодня мы подготовили неб</w:t>
      </w:r>
      <w:r w:rsidR="00E36457" w:rsidRPr="00E66D70">
        <w:rPr>
          <w:sz w:val="28"/>
          <w:szCs w:val="28"/>
        </w:rPr>
        <w:t xml:space="preserve">ольшие рассказы о </w:t>
      </w:r>
      <w:proofErr w:type="gramStart"/>
      <w:r w:rsidR="00E36457" w:rsidRPr="00E66D70">
        <w:rPr>
          <w:sz w:val="28"/>
          <w:szCs w:val="28"/>
        </w:rPr>
        <w:t>наших</w:t>
      </w:r>
      <w:proofErr w:type="gramEnd"/>
      <w:r w:rsidR="00E36457" w:rsidRPr="00E66D70">
        <w:rPr>
          <w:sz w:val="28"/>
          <w:szCs w:val="28"/>
        </w:rPr>
        <w:t xml:space="preserve"> близких, чтобы никогда не забывать о подвиге нашего народа.</w:t>
      </w:r>
    </w:p>
    <w:p w:rsidR="00E66D70" w:rsidRPr="00E66D70" w:rsidRDefault="00E66D7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C40" w:rsidRPr="00E66D70" w:rsidRDefault="00E36457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Мама Маши Подольской расскажет о своём дедушке, который прошёл всю войну и  живёт вместе с ними</w:t>
      </w:r>
      <w:proofErr w:type="gramStart"/>
      <w:r w:rsidRPr="00E66D70">
        <w:rPr>
          <w:sz w:val="28"/>
          <w:szCs w:val="28"/>
        </w:rPr>
        <w:t xml:space="preserve"> ,</w:t>
      </w:r>
      <w:proofErr w:type="gramEnd"/>
      <w:r w:rsidRPr="00E66D70">
        <w:rPr>
          <w:sz w:val="28"/>
          <w:szCs w:val="28"/>
        </w:rPr>
        <w:t>но в</w:t>
      </w:r>
      <w:r w:rsidR="00797C40"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 xml:space="preserve">силу своего возраста и состояния здоровья не смог </w:t>
      </w:r>
      <w:r w:rsidR="00797C40" w:rsidRPr="00E66D70">
        <w:rPr>
          <w:sz w:val="28"/>
          <w:szCs w:val="28"/>
        </w:rPr>
        <w:t>прийти к нам сегодня.</w:t>
      </w:r>
      <w:r w:rsidRPr="00E66D70">
        <w:rPr>
          <w:sz w:val="28"/>
          <w:szCs w:val="28"/>
        </w:rPr>
        <w:t xml:space="preserve"> </w:t>
      </w:r>
    </w:p>
    <w:p w:rsidR="00797C40" w:rsidRPr="00E66D70" w:rsidRDefault="00797C4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(рассказ </w:t>
      </w:r>
      <w:proofErr w:type="gramStart"/>
      <w:r w:rsidRPr="00E66D70">
        <w:rPr>
          <w:sz w:val="28"/>
          <w:szCs w:val="28"/>
        </w:rPr>
        <w:t>Подольской</w:t>
      </w:r>
      <w:proofErr w:type="gramEnd"/>
      <w:r w:rsidRPr="00E66D70">
        <w:rPr>
          <w:sz w:val="28"/>
          <w:szCs w:val="28"/>
        </w:rPr>
        <w:t xml:space="preserve"> Е.П.)</w:t>
      </w:r>
    </w:p>
    <w:p w:rsidR="00E66D70" w:rsidRPr="00E66D70" w:rsidRDefault="00E66D7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C40" w:rsidRPr="00E66D70" w:rsidRDefault="00797C4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-А сама</w:t>
      </w:r>
      <w:r w:rsidR="00E36457"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>Маша расскажет стихотворение, которое они сочинили сами о своём дедушке. С этим стихотворением она выступала на конкурсе «Поэтическая семья» (выступление Маши)</w:t>
      </w:r>
      <w:r w:rsidR="000D531E" w:rsidRPr="00E66D70">
        <w:rPr>
          <w:sz w:val="28"/>
          <w:szCs w:val="28"/>
        </w:rPr>
        <w:t>.</w:t>
      </w:r>
    </w:p>
    <w:p w:rsidR="00E66D70" w:rsidRPr="00E66D70" w:rsidRDefault="00E66D7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4F2A" w:rsidRPr="00E66D70" w:rsidRDefault="00797C4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-Со своим рассказом о своей </w:t>
      </w:r>
      <w:r w:rsidR="000D531E" w:rsidRPr="00E66D70">
        <w:rPr>
          <w:sz w:val="28"/>
          <w:szCs w:val="28"/>
        </w:rPr>
        <w:t>бабушке</w:t>
      </w:r>
      <w:proofErr w:type="gramStart"/>
      <w:r w:rsidR="000D531E" w:rsidRPr="00E66D70">
        <w:rPr>
          <w:sz w:val="28"/>
          <w:szCs w:val="28"/>
        </w:rPr>
        <w:t xml:space="preserve"> ,</w:t>
      </w:r>
      <w:proofErr w:type="gramEnd"/>
      <w:r w:rsidR="000D531E" w:rsidRPr="00E66D70">
        <w:rPr>
          <w:sz w:val="28"/>
          <w:szCs w:val="28"/>
        </w:rPr>
        <w:t xml:space="preserve"> которая в годы войны</w:t>
      </w:r>
      <w:r w:rsidR="00E36457" w:rsidRPr="00E66D70">
        <w:rPr>
          <w:sz w:val="28"/>
          <w:szCs w:val="28"/>
        </w:rPr>
        <w:tab/>
      </w:r>
      <w:r w:rsidR="000D531E" w:rsidRPr="00E66D70">
        <w:rPr>
          <w:sz w:val="28"/>
          <w:szCs w:val="28"/>
        </w:rPr>
        <w:t xml:space="preserve"> работала на заводе , «ковала победу в тылу», расскажет папа Лизы Романовой.(рассказ Романова Р.В.).</w:t>
      </w:r>
    </w:p>
    <w:p w:rsidR="00E66D70" w:rsidRPr="00E66D70" w:rsidRDefault="00E66D70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4C8E" w:rsidRPr="00E66D70" w:rsidRDefault="000D531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Ведущий: Я тоже хотела бы рассказать о своём дедушке</w:t>
      </w:r>
      <w:r w:rsidR="00FD4C8E" w:rsidRPr="00E66D70">
        <w:rPr>
          <w:sz w:val="28"/>
          <w:szCs w:val="28"/>
        </w:rPr>
        <w:t>, Флегонтове Павле Петрович</w:t>
      </w:r>
      <w:proofErr w:type="gramStart"/>
      <w:r w:rsidR="00FD4C8E" w:rsidRPr="00E66D70">
        <w:rPr>
          <w:sz w:val="28"/>
          <w:szCs w:val="28"/>
        </w:rPr>
        <w:t xml:space="preserve"> ,</w:t>
      </w:r>
      <w:proofErr w:type="gramEnd"/>
      <w:r w:rsidRPr="00E66D70">
        <w:rPr>
          <w:sz w:val="28"/>
          <w:szCs w:val="28"/>
        </w:rPr>
        <w:t xml:space="preserve">который </w:t>
      </w:r>
      <w:r w:rsidR="00FD4C8E" w:rsidRPr="00E66D70">
        <w:rPr>
          <w:sz w:val="28"/>
          <w:szCs w:val="28"/>
        </w:rPr>
        <w:t>воевал под Сталинградом и вернулся домой после ранения.(рассказ Шапочкиной Е.Н.)</w:t>
      </w:r>
    </w:p>
    <w:p w:rsidR="00FD4C8E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45E1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После войны во многих городах были возведены мемориалы,</w:t>
      </w:r>
    </w:p>
    <w:p w:rsidR="000D531E" w:rsidRPr="00E66D70" w:rsidRDefault="00FD4C8E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(Слайд №4 «Мемориал») установлены памятные доски (Слайд №5 «Здание») на зданиях и памятники нашим солдатам-освободителям. (Слайд №6 «Мамаев Курган»)</w:t>
      </w:r>
      <w:r w:rsidR="00AE45E1" w:rsidRPr="00E66D70">
        <w:rPr>
          <w:sz w:val="28"/>
          <w:szCs w:val="28"/>
        </w:rPr>
        <w:t>.</w:t>
      </w:r>
    </w:p>
    <w:p w:rsidR="00FE1DB7" w:rsidRPr="00E66D70" w:rsidRDefault="007E50FC" w:rsidP="00FE1DB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E66D70">
        <w:rPr>
          <w:sz w:val="28"/>
          <w:szCs w:val="28"/>
        </w:rPr>
        <w:t xml:space="preserve">Мама </w:t>
      </w:r>
      <w:proofErr w:type="spellStart"/>
      <w:r w:rsidRPr="00E66D70">
        <w:rPr>
          <w:sz w:val="28"/>
          <w:szCs w:val="28"/>
        </w:rPr>
        <w:t>Геши</w:t>
      </w:r>
      <w:proofErr w:type="spellEnd"/>
      <w:r w:rsidRPr="00E66D70">
        <w:rPr>
          <w:sz w:val="28"/>
          <w:szCs w:val="28"/>
        </w:rPr>
        <w:t xml:space="preserve"> Ждановского подготовила для нас небольшой рассказ и</w:t>
      </w:r>
      <w:r w:rsidR="00415F1F"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>презента</w:t>
      </w:r>
      <w:r w:rsidR="00415F1F" w:rsidRPr="00E66D70">
        <w:rPr>
          <w:sz w:val="28"/>
          <w:szCs w:val="28"/>
        </w:rPr>
        <w:t>цию о том</w:t>
      </w:r>
      <w:proofErr w:type="gramStart"/>
      <w:r w:rsidR="00415F1F" w:rsidRPr="00E66D70">
        <w:rPr>
          <w:sz w:val="28"/>
          <w:szCs w:val="28"/>
        </w:rPr>
        <w:t xml:space="preserve"> ,</w:t>
      </w:r>
      <w:proofErr w:type="gramEnd"/>
      <w:r w:rsidR="00415F1F" w:rsidRPr="00E66D70">
        <w:rPr>
          <w:sz w:val="28"/>
          <w:szCs w:val="28"/>
        </w:rPr>
        <w:t>что происходило в нашем родном городе во время войны.</w:t>
      </w:r>
      <w:r w:rsidR="00FE1DB7" w:rsidRPr="00E66D7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E1DB7" w:rsidRPr="00E66D70" w:rsidRDefault="00FE1DB7" w:rsidP="00FE1DB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FE1DB7" w:rsidRPr="00E66D70" w:rsidRDefault="00FE1DB7" w:rsidP="00FE1D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66D70">
        <w:rPr>
          <w:i/>
          <w:iCs/>
          <w:color w:val="000000"/>
          <w:sz w:val="28"/>
          <w:szCs w:val="28"/>
          <w:bdr w:val="none" w:sz="0" w:space="0" w:color="auto" w:frame="1"/>
        </w:rPr>
        <w:t>КОСТРОМСКОЙ КРАЙ В ГОДЫ ВЕЛИКОЙ ОТЕЧЕСТВЕННОЙ ВОЙНЫ</w:t>
      </w:r>
      <w:r w:rsidRPr="00E66D70">
        <w:rPr>
          <w:color w:val="000000"/>
          <w:sz w:val="28"/>
          <w:szCs w:val="28"/>
        </w:rPr>
        <w:t>.</w:t>
      </w:r>
    </w:p>
    <w:p w:rsidR="00FE1DB7" w:rsidRPr="00E66D70" w:rsidRDefault="00FE1DB7" w:rsidP="00FE1D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66D70">
        <w:rPr>
          <w:color w:val="000000"/>
          <w:sz w:val="28"/>
          <w:szCs w:val="28"/>
        </w:rPr>
        <w:t>Великая Отечественная война для жителей </w:t>
      </w:r>
      <w:hyperlink r:id="rId7" w:tooltip="Костромская обл." w:history="1">
        <w:r w:rsidRPr="00E66D70">
          <w:rPr>
            <w:rStyle w:val="a5"/>
            <w:color w:val="743399"/>
            <w:sz w:val="28"/>
            <w:szCs w:val="28"/>
            <w:bdr w:val="none" w:sz="0" w:space="0" w:color="auto" w:frame="1"/>
          </w:rPr>
          <w:t>Костромской области</w:t>
        </w:r>
      </w:hyperlink>
      <w:r w:rsidRPr="00E66D70">
        <w:rPr>
          <w:color w:val="000000"/>
          <w:sz w:val="28"/>
          <w:szCs w:val="28"/>
        </w:rPr>
        <w:t>, как и для всей страны, являлась суровым испытанием. В годы войны многие тысячи добровольцев ушли на фронт, многие участвовали в строительстве оборонных сооружений под Ленинградом, под Москвой, в других областях страны.</w:t>
      </w:r>
    </w:p>
    <w:p w:rsidR="00575738" w:rsidRPr="00E66D70" w:rsidRDefault="00FE1DB7" w:rsidP="00575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66D70">
        <w:rPr>
          <w:color w:val="000000"/>
          <w:sz w:val="28"/>
          <w:szCs w:val="28"/>
        </w:rPr>
        <w:t>В суровые октябрьские дни 1941г., когда гитлеровцы рвались к столице, по инициативе бюро Ярославского обкома ВК</w:t>
      </w:r>
      <w:proofErr w:type="gramStart"/>
      <w:r w:rsidRPr="00E66D70">
        <w:rPr>
          <w:color w:val="000000"/>
          <w:sz w:val="28"/>
          <w:szCs w:val="28"/>
        </w:rPr>
        <w:t>П(</w:t>
      </w:r>
      <w:proofErr w:type="gramEnd"/>
      <w:r w:rsidRPr="00E66D70">
        <w:rPr>
          <w:color w:val="000000"/>
          <w:sz w:val="28"/>
          <w:szCs w:val="28"/>
        </w:rPr>
        <w:t>б) была организована Ярославская коммунистическая дивизия (Кострома тогда входила в </w:t>
      </w:r>
      <w:hyperlink r:id="rId8" w:tooltip="Ярославская обл." w:history="1">
        <w:r w:rsidRPr="00E66D70">
          <w:rPr>
            <w:rStyle w:val="a5"/>
            <w:color w:val="743399"/>
            <w:sz w:val="28"/>
            <w:szCs w:val="28"/>
            <w:bdr w:val="none" w:sz="0" w:space="0" w:color="auto" w:frame="1"/>
          </w:rPr>
          <w:t>Ярославскую область</w:t>
        </w:r>
      </w:hyperlink>
      <w:r w:rsidRPr="00E66D70">
        <w:rPr>
          <w:color w:val="000000"/>
          <w:sz w:val="28"/>
          <w:szCs w:val="28"/>
        </w:rPr>
        <w:t>). В дивизию пр</w:t>
      </w:r>
      <w:r w:rsidR="00575738" w:rsidRPr="00E66D70">
        <w:rPr>
          <w:color w:val="000000"/>
          <w:sz w:val="28"/>
          <w:szCs w:val="28"/>
        </w:rPr>
        <w:t>ишли и добровольцы – костромичи.</w:t>
      </w:r>
    </w:p>
    <w:p w:rsidR="00FE1DB7" w:rsidRPr="00E66D70" w:rsidRDefault="00FE1DB7" w:rsidP="005757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66D70">
        <w:rPr>
          <w:color w:val="000000"/>
          <w:sz w:val="28"/>
          <w:szCs w:val="28"/>
        </w:rPr>
        <w:t xml:space="preserve">Ярославская коммунистическая дивизия отличилась при разгроме немцев под Москвой. Позднее её </w:t>
      </w:r>
      <w:r w:rsidR="00575738" w:rsidRPr="00E66D70">
        <w:rPr>
          <w:color w:val="000000"/>
          <w:sz w:val="28"/>
          <w:szCs w:val="28"/>
        </w:rPr>
        <w:t>направили на Калининский фронт.</w:t>
      </w:r>
    </w:p>
    <w:p w:rsidR="00B06BEA" w:rsidRPr="00E66D70" w:rsidRDefault="00FE1DB7" w:rsidP="00B06B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D70">
        <w:rPr>
          <w:rFonts w:ascii="Times New Roman" w:hAnsi="Times New Roman" w:cs="Times New Roman"/>
          <w:color w:val="000000"/>
          <w:sz w:val="28"/>
          <w:szCs w:val="28"/>
        </w:rPr>
        <w:t xml:space="preserve">За боевые подвиги Ярославская коммунистическая дивизия получила название </w:t>
      </w:r>
      <w:proofErr w:type="spellStart"/>
      <w:r w:rsidRPr="00E66D70">
        <w:rPr>
          <w:rFonts w:ascii="Times New Roman" w:hAnsi="Times New Roman" w:cs="Times New Roman"/>
          <w:color w:val="000000"/>
          <w:sz w:val="28"/>
          <w:szCs w:val="28"/>
        </w:rPr>
        <w:t>Ломоносово</w:t>
      </w:r>
      <w:proofErr w:type="spellEnd"/>
      <w:r w:rsidRPr="00E66D70">
        <w:rPr>
          <w:rFonts w:ascii="Times New Roman" w:hAnsi="Times New Roman" w:cs="Times New Roman"/>
          <w:color w:val="000000"/>
          <w:sz w:val="28"/>
          <w:szCs w:val="28"/>
        </w:rPr>
        <w:t xml:space="preserve"> - Пражской орденов Суворова и Богдана Хмельницкого 2 степени.</w:t>
      </w:r>
      <w:r w:rsidR="00575738" w:rsidRPr="00E6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D70">
        <w:rPr>
          <w:rFonts w:ascii="Times New Roman" w:hAnsi="Times New Roman" w:cs="Times New Roman"/>
          <w:color w:val="000000"/>
          <w:sz w:val="28"/>
          <w:szCs w:val="28"/>
        </w:rPr>
        <w:t>Около ста костромичей получили звание Героя Советского Союза.</w:t>
      </w:r>
    </w:p>
    <w:p w:rsidR="00B06BEA" w:rsidRPr="00E66D70" w:rsidRDefault="00B06BEA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 «Все для фр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онта! Все для победы над врагом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стране воспринимался </w:t>
      </w:r>
    </w:p>
    <w:p w:rsidR="00B06BEA" w:rsidRPr="00E66D70" w:rsidRDefault="00B06BEA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вально. Практически все костром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предприя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перешли на военные рельсы. «Рабочий металлист» 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выпускать бомбы и мины, </w:t>
      </w:r>
    </w:p>
    <w:p w:rsidR="0066791E" w:rsidRPr="00E66D70" w:rsidRDefault="0066791E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«Судомеханический завод» наладил производство </w:t>
      </w:r>
      <w:r w:rsidR="00B06BEA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катеро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B06BEA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тральщиков (было построено 120).</w:t>
      </w:r>
    </w:p>
    <w:p w:rsidR="00B06BEA" w:rsidRPr="00E66D70" w:rsidRDefault="00B06BEA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Шили обув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ь, обмундирование, делали заго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 </w:t>
      </w:r>
      <w:proofErr w:type="gramStart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ружейным </w:t>
      </w:r>
      <w:proofErr w:type="spellStart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</w:t>
      </w:r>
      <w:proofErr w:type="spellEnd"/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6791E" w:rsidRPr="00E66D70" w:rsidRDefault="00B06BEA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дам. В деревне </w:t>
      </w:r>
      <w:proofErr w:type="gramStart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</w:t>
      </w:r>
      <w:proofErr w:type="gramEnd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Буем, ремонтировали само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леты, а военная база, дислоцированная в Нее, отправ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на фронт в общей сложности 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400 эшелонов военных грузов.</w:t>
      </w:r>
    </w:p>
    <w:p w:rsidR="00B06BEA" w:rsidRPr="00E66D70" w:rsidRDefault="0066791E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EA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 непомерно сложных условиях, жители области </w:t>
      </w:r>
    </w:p>
    <w:p w:rsidR="00B06BEA" w:rsidRPr="00E66D70" w:rsidRDefault="00B06BEA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возможность соб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350 тысяч теплых вещей для нуждающихся, подготовили 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тысяч посылок. Всего за годы войны костромс</w:t>
      </w:r>
      <w:r w:rsidR="0066791E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предприятия, организации и </w:t>
      </w:r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собрали в Фонд обороны 92 </w:t>
      </w:r>
      <w:proofErr w:type="spellStart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</w:t>
      </w:r>
      <w:r w:rsidR="007A682D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A682D" w:rsidRPr="00E6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82D" w:rsidRPr="00E66D70" w:rsidRDefault="007A682D" w:rsidP="00B06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Они стоят у Вечного огня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Над Волгой, у Мамаева кургана.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Они и за тебя, и за меня 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Сражались, умирая слишком рано.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Они стоят у Бреста, под Москвой,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На их груди застыли автоматы,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- Они стоят, на лицах их покой,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- Надежные советские солдаты.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Их омывают ветры и дожди,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Их опаляет солнце летним зноем.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И никуда с поста им не уйти,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Ни каменным, ни бронзовым героям.</w:t>
      </w:r>
      <w:r w:rsidR="00F44F2A" w:rsidRPr="00E66D70">
        <w:rPr>
          <w:sz w:val="28"/>
          <w:szCs w:val="28"/>
        </w:rPr>
        <w:t xml:space="preserve"> (Милана)</w:t>
      </w:r>
    </w:p>
    <w:p w:rsidR="00F44F2A" w:rsidRPr="00E66D70" w:rsidRDefault="00F44F2A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4F2A" w:rsidRPr="00E66D70" w:rsidRDefault="00F44F2A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ВЕДУЩИЙ</w:t>
      </w:r>
      <w:r w:rsidR="00181453" w:rsidRPr="00E66D70">
        <w:rPr>
          <w:sz w:val="28"/>
          <w:szCs w:val="28"/>
        </w:rPr>
        <w:t>: Даже зимой, когда всюду снег и стужа, лежат цветы у памятника.</w:t>
      </w:r>
    </w:p>
    <w:p w:rsidR="00F44F2A" w:rsidRPr="00E66D70" w:rsidRDefault="00181453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Откуда они берутся? (Предположительные ответы детей)</w:t>
      </w:r>
    </w:p>
    <w:p w:rsidR="00F44F2A" w:rsidRPr="00E66D70" w:rsidRDefault="00AE45E1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-</w:t>
      </w:r>
      <w:r w:rsidR="00F44F2A" w:rsidRPr="00E66D70">
        <w:rPr>
          <w:sz w:val="28"/>
          <w:szCs w:val="28"/>
        </w:rPr>
        <w:t xml:space="preserve"> </w:t>
      </w:r>
      <w:r w:rsidR="00181453" w:rsidRPr="00E66D70">
        <w:rPr>
          <w:sz w:val="28"/>
          <w:szCs w:val="28"/>
        </w:rPr>
        <w:t xml:space="preserve"> Их приносят люди, которые всегда будут помнить героев нашей Родины и праздновать День Победы 9 мая.</w:t>
      </w:r>
    </w:p>
    <w:p w:rsidR="00AE45E1" w:rsidRPr="00E66D70" w:rsidRDefault="00AE45E1" w:rsidP="004903A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7D69" w:rsidRPr="00E66D70" w:rsidRDefault="00181453" w:rsidP="004C7D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 xml:space="preserve"> ФИЗКУЛЬТМИНУТКА "Защитники Отечества" Мы пока что дошколята, Но шагаем как солдаты. Ты постой на ножке левой, Буд-то ты – солдатик смелый, А теперь на ножке правой, Буд-то ты – солдатик бравый. Влево — раз, вправо — раз. Посмотрите вы на нас. </w:t>
      </w:r>
    </w:p>
    <w:p w:rsidR="003271BA" w:rsidRPr="00E66D70" w:rsidRDefault="003271BA" w:rsidP="004C7D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D69" w:rsidRPr="00E66D70" w:rsidRDefault="003271BA" w:rsidP="004C7D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D70">
        <w:rPr>
          <w:rFonts w:ascii="Times New Roman" w:hAnsi="Times New Roman" w:cs="Times New Roman"/>
          <w:sz w:val="28"/>
          <w:szCs w:val="28"/>
        </w:rPr>
        <w:t>А сейчас для вас</w:t>
      </w:r>
      <w:r w:rsidR="00B86D27"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C7D69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адание: Дополните пословицы о храбрости и героизме.</w:t>
      </w:r>
    </w:p>
    <w:p w:rsidR="004C7D69" w:rsidRPr="00E66D70" w:rsidRDefault="004C7D69" w:rsidP="004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Храбрый побеж</w:t>
      </w:r>
      <w:r w:rsidR="003271BA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дает, (трус погибает); </w:t>
      </w:r>
    </w:p>
    <w:p w:rsidR="004C7D69" w:rsidRPr="00E66D70" w:rsidRDefault="004C7D69" w:rsidP="004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правое д</w:t>
      </w:r>
      <w:r w:rsidR="003271BA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(стой смело): </w:t>
      </w:r>
    </w:p>
    <w:p w:rsidR="004C7D69" w:rsidRPr="00E66D70" w:rsidRDefault="004C7D69" w:rsidP="004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 за </w:t>
      </w:r>
      <w:r w:rsidR="003271BA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всех, (все за одного); </w:t>
      </w:r>
    </w:p>
    <w:p w:rsidR="004C7D69" w:rsidRPr="00E66D70" w:rsidRDefault="004C7D69" w:rsidP="004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</w:t>
      </w:r>
      <w:r w:rsidR="003271BA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- (Родине служить); </w:t>
      </w:r>
    </w:p>
    <w:p w:rsidR="004C7D69" w:rsidRPr="00E66D70" w:rsidRDefault="004C7D69" w:rsidP="004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Тот герой, (</w:t>
      </w:r>
      <w:r w:rsidR="003271BA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 Родину горой). 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война разрушает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Войной да огнё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шутят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 пол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воин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мир стоять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 не бывать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смелост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возьмёшь крепости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D27" w:rsidRPr="00E66D70" w:rsidRDefault="003271BA" w:rsidP="0032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врага винтовкой, бей и сноровкой.</w:t>
      </w:r>
    </w:p>
    <w:p w:rsidR="00B86D27" w:rsidRPr="00E66D70" w:rsidRDefault="00B86D27" w:rsidP="00B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03AA" w:rsidRPr="00E66D70" w:rsidRDefault="004903AA" w:rsidP="00537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Ведущий: 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Великой Отечественной войне  погибло более 25миллионов человек. Среди них были взрослые и дети, люди разных профессий и национальностей. 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хорошо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воевать и побеждать наши солдаты тренировали силу и выносливость. И мы сейчас потренируемся.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1BA" w:rsidRPr="00E66D70" w:rsidRDefault="00224B70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Эстафета «</w:t>
      </w:r>
      <w:r w:rsidR="004903AA"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Полоса препятствий»</w:t>
      </w:r>
      <w:proofErr w:type="gramStart"/>
      <w:r w:rsidR="004903AA"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24B70" w:rsidRPr="00E66D70" w:rsidRDefault="00224B70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помогут нам её провести ваши папы.</w:t>
      </w:r>
    </w:p>
    <w:p w:rsidR="003271BA" w:rsidRPr="00E66D70" w:rsidRDefault="003271BA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6D27" w:rsidRPr="00E66D70" w:rsidRDefault="003271BA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недолгими были передышки. Опять рвались снаряды, свистели пули. Оставались на полях сражения раненые, которых необходимо срочно перевязать, отправлять в медсанчасть. Вот так санитарки спасали раненных бойцов. И наши девочки тоже окажут помощь </w:t>
      </w:r>
      <w:proofErr w:type="gramStart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</w:t>
      </w:r>
      <w:proofErr w:type="gramEnd"/>
      <w:r w:rsidR="00B86D27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раненным</w:t>
      </w:r>
      <w:r w:rsidR="00224B70"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B70" w:rsidRPr="00E66D70" w:rsidRDefault="00224B70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27" w:rsidRPr="00E66D70" w:rsidRDefault="003271BA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Start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6D27"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B86D27"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«Помощь раненому»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мамы – медсестры, «раненые бойцы» (дети). По сигналу медсестры должны  быстро перевязать руку или ногу.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медсёстры оказали помощь </w:t>
      </w: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раненным</w:t>
      </w:r>
      <w:proofErr w:type="gramEnd"/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Храбро сражались наши воины на фронтах Великой Отечественной Войны и победили, потому  были внимательными, смелыми. Сможете ли вы быть такими же  внимательными, мы сейчас проверим.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внимательным»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флажка у ведущего, который поочерёдно показывает их детям)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Жёлтый </w:t>
      </w: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лопать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– топать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молчать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«Ура» кричать)</w:t>
      </w:r>
      <w:proofErr w:type="gramEnd"/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отличались не только удалью, но и смекалкой. А какими стали их правнуки?  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 и вслед за братом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буду я солдатом,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помогать ему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свою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(страну).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«Не торопись!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школе ты учись!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отличником –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(пограничником).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Моряком ты можешь стать,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военном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(корабле).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– воздушная граница.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и днем, и ночью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– военный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(летчик).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 в поле чистом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(танкистом).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профессии военной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нужно непременно,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быть опорой для страны,</w:t>
      </w:r>
    </w:p>
    <w:p w:rsidR="00B86D27" w:rsidRPr="00E66D70" w:rsidRDefault="00B86D27" w:rsidP="00B86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мире не было … </w:t>
      </w: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(войны).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AA" w:rsidRPr="00E66D70" w:rsidRDefault="007E50FC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:А</w:t>
      </w:r>
      <w:proofErr w:type="spellEnd"/>
      <w:proofErr w:type="gramEnd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сейчас задание для родителей. А вы, ребята будете им помогать.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Кроссворд  « Военный»</w:t>
      </w:r>
      <w:proofErr w:type="gramStart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50FC"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000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880"/>
        <w:gridCol w:w="2176"/>
        <w:gridCol w:w="2028"/>
        <w:gridCol w:w="2176"/>
        <w:gridCol w:w="2116"/>
      </w:tblGrid>
      <w:tr w:rsidR="004903AA" w:rsidRPr="00E66D70" w:rsidTr="004903AA">
        <w:trPr>
          <w:trHeight w:val="6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bb29cb4419f1415d05d4c195b5663f19289a58f"/>
            <w:bookmarkStart w:id="1" w:name="0"/>
            <w:bookmarkEnd w:id="0"/>
            <w:bookmarkEnd w:id="1"/>
            <w:proofErr w:type="gramStart"/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4903AA" w:rsidRPr="00E66D70" w:rsidTr="004903AA">
        <w:trPr>
          <w:trHeight w:val="7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3AA" w:rsidRPr="00E66D70" w:rsidTr="004903AA">
        <w:trPr>
          <w:trHeight w:val="6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3AA" w:rsidRPr="00E66D70" w:rsidTr="004903AA">
        <w:trPr>
          <w:trHeight w:val="6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903AA" w:rsidRPr="00E66D70" w:rsidTr="004903AA">
        <w:trPr>
          <w:trHeight w:val="5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3AA" w:rsidRPr="00E66D70" w:rsidTr="004903AA">
        <w:trPr>
          <w:trHeight w:val="20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3AA" w:rsidRPr="00E66D70" w:rsidRDefault="004903AA" w:rsidP="004903AA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03AA" w:rsidRPr="00E66D70" w:rsidRDefault="004903AA" w:rsidP="00490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горизонтали: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1.Исписанный лист бумаги в конверте.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2.Высшая награда за достижения во время войны.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3.Несчастье, неприятность, ужасное происшествие.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4.Народ, с  которым воевали русские во время Отечественной войны.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5.Кто помогал взрослым во время войны в тылу (работал на заводах, в госпиталях, писал солдатам письма, вязал носки и варежки).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6.Наступление врага.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 получается очень значимое для народа во время войны слово</w:t>
      </w:r>
    </w:p>
    <w:p w:rsidR="004903AA" w:rsidRPr="00E66D70" w:rsidRDefault="004903AA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ПОБЕДА.</w:t>
      </w:r>
    </w:p>
    <w:p w:rsidR="007E50FC" w:rsidRPr="00E66D70" w:rsidRDefault="007E50FC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50FC" w:rsidRPr="00E66D70" w:rsidRDefault="007E50FC" w:rsidP="0049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повсюду встречают рассвет,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Улыбкой ясной, спокойной.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скажем все вместе — Нет!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Грабительским Войнам!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(Выходят дети, в руках у них рисунки).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нарисую яркое солнце!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нарисую синее небо!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нарисую свет в оконце!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нарисую колосья хлеба!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нарисуем осенние листья,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Школу, ручей, друзей беспокойных.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ребенок:</w:t>
      </w: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зачеркнём нашей общей кистью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Выстрелы, взрывы, огни и войны!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рисунки выше,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их видеть могли,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был сегодня слышен,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юных граждан земли!</w:t>
      </w:r>
      <w:bookmarkStart w:id="2" w:name="_GoBack"/>
      <w:bookmarkEnd w:id="2"/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="00B06BEA"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родители</w:t>
      </w:r>
      <w:r w:rsidRPr="00E66D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исполняют песню «</w:t>
      </w:r>
      <w:r w:rsidRPr="00E66D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Солнечный круг»</w:t>
      </w:r>
    </w:p>
    <w:p w:rsidR="00053E11" w:rsidRPr="00E66D70" w:rsidRDefault="00216866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i/>
          <w:iCs/>
          <w:color w:val="000000"/>
          <w:sz w:val="28"/>
          <w:szCs w:val="28"/>
          <w:shd w:val="clear" w:color="auto" w:fill="FFFFFF"/>
        </w:rPr>
        <w:t xml:space="preserve">Слова песни Л. </w:t>
      </w:r>
      <w:proofErr w:type="spellStart"/>
      <w:r w:rsidRPr="00E66D70">
        <w:rPr>
          <w:i/>
          <w:iCs/>
          <w:color w:val="000000"/>
          <w:sz w:val="28"/>
          <w:szCs w:val="28"/>
          <w:shd w:val="clear" w:color="auto" w:fill="FFFFFF"/>
        </w:rPr>
        <w:t>Ошанин</w:t>
      </w:r>
      <w:proofErr w:type="spellEnd"/>
      <w:r w:rsidRPr="00E66D70">
        <w:rPr>
          <w:i/>
          <w:iCs/>
          <w:color w:val="000000"/>
          <w:sz w:val="28"/>
          <w:szCs w:val="28"/>
          <w:shd w:val="clear" w:color="auto" w:fill="FFFFFF"/>
        </w:rPr>
        <w:t>, музыка А. Островский.</w:t>
      </w:r>
      <w:r w:rsidR="00053E11" w:rsidRPr="00E66D70">
        <w:rPr>
          <w:sz w:val="28"/>
          <w:szCs w:val="28"/>
        </w:rPr>
        <w:t xml:space="preserve"> </w:t>
      </w: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Ребята, а какие цвета на георгиевской ленточке? Что они означают?</w:t>
      </w: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rStyle w:val="a4"/>
          <w:sz w:val="28"/>
          <w:szCs w:val="28"/>
        </w:rPr>
        <w:t>(</w:t>
      </w:r>
      <w:r w:rsidRPr="00E66D70">
        <w:rPr>
          <w:sz w:val="28"/>
          <w:szCs w:val="28"/>
        </w:rPr>
        <w:t>Чёрный цвет означает дым, а оранжевый – огонь.</w:t>
      </w:r>
      <w:r w:rsidRPr="00E66D70">
        <w:rPr>
          <w:sz w:val="28"/>
          <w:szCs w:val="28"/>
        </w:rPr>
        <w:t>)</w:t>
      </w: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E11" w:rsidRPr="00E66D70" w:rsidRDefault="00053E11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>В</w:t>
      </w:r>
      <w:r w:rsidRPr="00E66D70">
        <w:rPr>
          <w:sz w:val="28"/>
          <w:szCs w:val="28"/>
        </w:rPr>
        <w:t>едущий</w:t>
      </w:r>
      <w:r w:rsidRPr="00E66D70">
        <w:rPr>
          <w:sz w:val="28"/>
          <w:szCs w:val="28"/>
        </w:rPr>
        <w:t>:</w:t>
      </w:r>
      <w:r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>И сегодня</w:t>
      </w:r>
      <w:r w:rsidR="004C7D69" w:rsidRPr="00E66D70">
        <w:rPr>
          <w:sz w:val="28"/>
          <w:szCs w:val="28"/>
        </w:rPr>
        <w:t xml:space="preserve"> </w:t>
      </w:r>
      <w:r w:rsidRPr="00E66D70">
        <w:rPr>
          <w:sz w:val="28"/>
          <w:szCs w:val="28"/>
        </w:rPr>
        <w:t xml:space="preserve"> я хотела бы поделиться такими ленточками и с вами, чтобы сегодня и впредь вы гордились и  помнили о боевых подвигах ваших дедов и прадедов.</w:t>
      </w:r>
    </w:p>
    <w:p w:rsidR="00053E11" w:rsidRPr="00E66D70" w:rsidRDefault="004C7D69" w:rsidP="00053E11">
      <w:pPr>
        <w:pStyle w:val="a3"/>
        <w:spacing w:before="0" w:beforeAutospacing="0" w:after="0" w:afterAutospacing="0"/>
        <w:rPr>
          <w:sz w:val="28"/>
          <w:szCs w:val="28"/>
        </w:rPr>
      </w:pPr>
      <w:r w:rsidRPr="00E66D70">
        <w:rPr>
          <w:sz w:val="28"/>
          <w:szCs w:val="28"/>
        </w:rPr>
        <w:t xml:space="preserve"> </w:t>
      </w: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66" w:rsidRPr="00E66D70" w:rsidRDefault="00216866" w:rsidP="00216866">
      <w:pPr>
        <w:shd w:val="clear" w:color="auto" w:fill="FFFFFF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866" w:rsidRPr="00E66D70" w:rsidRDefault="00216866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216866" w:rsidRPr="00E66D70" w:rsidRDefault="00216866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521E04" w:rsidRPr="007E29C8" w:rsidRDefault="00521E04" w:rsidP="00521E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42AF" w:rsidRPr="007E29C8" w:rsidRDefault="00D542AF">
      <w:pPr>
        <w:rPr>
          <w:sz w:val="28"/>
          <w:szCs w:val="28"/>
        </w:rPr>
      </w:pPr>
    </w:p>
    <w:p w:rsidR="00521E04" w:rsidRDefault="00521E04"/>
    <w:p w:rsidR="00521E04" w:rsidRDefault="00521E04"/>
    <w:p w:rsidR="00D542AF" w:rsidRPr="00216866" w:rsidRDefault="00D542AF">
      <w:r>
        <w:rPr>
          <w:noProof/>
          <w:lang w:eastAsia="ru-RU"/>
        </w:rPr>
        <w:lastRenderedPageBreak/>
        <w:drawing>
          <wp:inline distT="0" distB="0" distL="0" distR="0" wp14:anchorId="370B48F6" wp14:editId="64811948">
            <wp:extent cx="5940425" cy="4364275"/>
            <wp:effectExtent l="0" t="0" r="3175" b="0"/>
            <wp:docPr id="1" name="Рисунок 1" descr="http://www.yar-archives.ru/uploads/yararchive-exhibition-vov70/img/docs/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r-archives.ru/uploads/yararchive-exhibition-vov70/img/docs/1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2AF" w:rsidRPr="0021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C6"/>
    <w:multiLevelType w:val="multilevel"/>
    <w:tmpl w:val="766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97485"/>
    <w:multiLevelType w:val="multilevel"/>
    <w:tmpl w:val="D00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6789A"/>
    <w:multiLevelType w:val="multilevel"/>
    <w:tmpl w:val="F0B2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E6A5B"/>
    <w:multiLevelType w:val="multilevel"/>
    <w:tmpl w:val="E84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A52C9"/>
    <w:multiLevelType w:val="multilevel"/>
    <w:tmpl w:val="480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94CA6"/>
    <w:multiLevelType w:val="multilevel"/>
    <w:tmpl w:val="996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A1AA0"/>
    <w:multiLevelType w:val="multilevel"/>
    <w:tmpl w:val="468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3"/>
    <w:rsid w:val="0000658A"/>
    <w:rsid w:val="00010DAD"/>
    <w:rsid w:val="00020A09"/>
    <w:rsid w:val="00053E11"/>
    <w:rsid w:val="000C7533"/>
    <w:rsid w:val="000D531E"/>
    <w:rsid w:val="00181453"/>
    <w:rsid w:val="00216866"/>
    <w:rsid w:val="00224B70"/>
    <w:rsid w:val="003271BA"/>
    <w:rsid w:val="0040624C"/>
    <w:rsid w:val="00415F1F"/>
    <w:rsid w:val="004358BB"/>
    <w:rsid w:val="004903AA"/>
    <w:rsid w:val="00492645"/>
    <w:rsid w:val="004C7D69"/>
    <w:rsid w:val="00521E04"/>
    <w:rsid w:val="005220A0"/>
    <w:rsid w:val="005375E2"/>
    <w:rsid w:val="00575738"/>
    <w:rsid w:val="0066791E"/>
    <w:rsid w:val="0077606F"/>
    <w:rsid w:val="00797C40"/>
    <w:rsid w:val="007A682D"/>
    <w:rsid w:val="007E29C8"/>
    <w:rsid w:val="007E50FC"/>
    <w:rsid w:val="00976B64"/>
    <w:rsid w:val="009D0D45"/>
    <w:rsid w:val="009E4158"/>
    <w:rsid w:val="009E519A"/>
    <w:rsid w:val="00AE45E1"/>
    <w:rsid w:val="00B06BEA"/>
    <w:rsid w:val="00B86D27"/>
    <w:rsid w:val="00C16DD8"/>
    <w:rsid w:val="00CC7019"/>
    <w:rsid w:val="00D542AF"/>
    <w:rsid w:val="00E115D4"/>
    <w:rsid w:val="00E36457"/>
    <w:rsid w:val="00E66D70"/>
    <w:rsid w:val="00F2130E"/>
    <w:rsid w:val="00F44F2A"/>
    <w:rsid w:val="00FD4C8E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15D4"/>
    <w:rPr>
      <w:i/>
      <w:iCs/>
    </w:rPr>
  </w:style>
  <w:style w:type="character" w:styleId="a5">
    <w:name w:val="Hyperlink"/>
    <w:basedOn w:val="a0"/>
    <w:uiPriority w:val="99"/>
    <w:semiHidden/>
    <w:unhideWhenUsed/>
    <w:rsid w:val="00D542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15D4"/>
    <w:rPr>
      <w:i/>
      <w:iCs/>
    </w:rPr>
  </w:style>
  <w:style w:type="character" w:styleId="a5">
    <w:name w:val="Hyperlink"/>
    <w:basedOn w:val="a0"/>
    <w:uiPriority w:val="99"/>
    <w:semiHidden/>
    <w:unhideWhenUsed/>
    <w:rsid w:val="00D542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9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aroslavskaya_obl_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stromskaya_obl_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AWJJH2MPE6E2-1277058363-1987</_dlc_DocId>
    <_dlc_DocIdUrl xmlns="4a252ca3-5a62-4c1c-90a6-29f4710e47f8">
      <Url>http://edu-sps.koiro.local/Kostroma_EDU/ds_26/_layouts/15/DocIdRedir.aspx?ID=AWJJH2MPE6E2-1277058363-1987</Url>
      <Description>AWJJH2MPE6E2-1277058363-1987</Description>
    </_dlc_DocIdUrl>
  </documentManagement>
</p:properties>
</file>

<file path=customXml/itemProps1.xml><?xml version="1.0" encoding="utf-8"?>
<ds:datastoreItem xmlns:ds="http://schemas.openxmlformats.org/officeDocument/2006/customXml" ds:itemID="{44754922-E729-46B7-BD66-5317171A15ED}"/>
</file>

<file path=customXml/itemProps2.xml><?xml version="1.0" encoding="utf-8"?>
<ds:datastoreItem xmlns:ds="http://schemas.openxmlformats.org/officeDocument/2006/customXml" ds:itemID="{533282A2-ECA6-40A0-BA6F-66FB48E73022}"/>
</file>

<file path=customXml/itemProps3.xml><?xml version="1.0" encoding="utf-8"?>
<ds:datastoreItem xmlns:ds="http://schemas.openxmlformats.org/officeDocument/2006/customXml" ds:itemID="{EA5567BB-A630-42BF-9FD6-C6B41DB40561}"/>
</file>

<file path=customXml/itemProps4.xml><?xml version="1.0" encoding="utf-8"?>
<ds:datastoreItem xmlns:ds="http://schemas.openxmlformats.org/officeDocument/2006/customXml" ds:itemID="{3F2C7238-5A63-4364-B2D0-50DF9A047916}"/>
</file>

<file path=customXml/itemProps5.xml><?xml version="1.0" encoding="utf-8"?>
<ds:datastoreItem xmlns:ds="http://schemas.openxmlformats.org/officeDocument/2006/customXml" ds:itemID="{87A9ED35-2D13-4291-9476-090F1585C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Пвел Шапочкин</dc:creator>
  <cp:keywords/>
  <dc:description/>
  <cp:lastModifiedBy>владимир</cp:lastModifiedBy>
  <cp:revision>18</cp:revision>
  <dcterms:created xsi:type="dcterms:W3CDTF">2020-01-19T10:47:00Z</dcterms:created>
  <dcterms:modified xsi:type="dcterms:W3CDTF">2020-01-20T21:01:00Z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157904be-230f-48b5-9b88-f1aef385f257</vt:lpwstr>
  </property>
</Properties>
</file>