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5C" w:rsidRPr="00CD705C" w:rsidRDefault="00CD705C" w:rsidP="00CD705C">
      <w:pPr>
        <w:shd w:val="clear" w:color="auto" w:fill="FFFFFF"/>
        <w:spacing w:before="147" w:after="0" w:line="272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0" w:name="_GoBack"/>
      <w:bookmarkEnd w:id="0"/>
      <w:r w:rsidRPr="00CD705C">
        <w:rPr>
          <w:rFonts w:ascii="Times New Roman" w:eastAsia="Times New Roman" w:hAnsi="Times New Roman" w:cs="Times New Roman"/>
          <w:b/>
          <w:bCs/>
          <w:color w:val="646464"/>
          <w:sz w:val="27"/>
          <w:szCs w:val="27"/>
          <w:lang w:eastAsia="ru-RU"/>
        </w:rPr>
        <w:t>Список лицензионных электронных образовательных ресурсов, используемых педагогами ДОУ</w:t>
      </w:r>
    </w:p>
    <w:p w:rsidR="00CD705C" w:rsidRPr="00CD705C" w:rsidRDefault="00CD705C" w:rsidP="00CD705C">
      <w:pPr>
        <w:shd w:val="clear" w:color="auto" w:fill="FFFFFF"/>
        <w:spacing w:before="147" w:after="0" w:line="272" w:lineRule="atLeast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tbl>
      <w:tblPr>
        <w:tblW w:w="9315" w:type="dxa"/>
        <w:tblCellSpacing w:w="0" w:type="dxa"/>
        <w:tblBorders>
          <w:top w:val="outset" w:sz="6" w:space="0" w:color="000001"/>
          <w:left w:val="outset" w:sz="6" w:space="0" w:color="000001"/>
          <w:bottom w:val="outset" w:sz="6" w:space="0" w:color="000001"/>
          <w:right w:val="outset" w:sz="6" w:space="0" w:color="00000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2149"/>
        <w:gridCol w:w="4949"/>
        <w:gridCol w:w="1721"/>
      </w:tblGrid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646464"/>
                <w:sz w:val="20"/>
                <w:szCs w:val="20"/>
                <w:lang w:eastAsia="ru-RU"/>
              </w:rPr>
              <w:t>№</w:t>
            </w: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п\</w:t>
            </w:r>
            <w:proofErr w:type="gram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Адрес, лицензия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область, направление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Сайты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«Твой детский мир»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http://www.detskiy-mir.net/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«Кошки – мышки» детский развлекательно-развивающий сайт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6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http://koshki-mishki.ru/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«Теремок»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7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http://www.teremoc.ru/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8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http://www.smeshariki.ru/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9" w:history="1">
              <w:proofErr w:type="spell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ДетПоиск</w:t>
              </w:r>
              <w:proofErr w:type="gram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у</w:t>
              </w:r>
              <w:proofErr w:type="spellEnd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 xml:space="preserve"> - поисковик для родителей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0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http://www.detpoisk.ru/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1" w:history="1">
              <w:proofErr w:type="spell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MaxyBaby</w:t>
              </w:r>
              <w:proofErr w:type="spellEnd"/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2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http://maxybaby.net.ua/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3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Детская площадка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4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http://detplo.narod.ru/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5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Игры и игрушки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6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http://www.psytoys.ru/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7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Ваше чадо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8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http://chado.spb.ru/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19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Дети сети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0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http://www.detiseti.ru/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1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Наши дети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2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http://ourkids.info/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3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 xml:space="preserve">Каля </w:t>
              </w:r>
              <w:proofErr w:type="spell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Маля</w:t>
              </w:r>
              <w:proofErr w:type="spellEnd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 Детские рисунки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4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http://www.kalyamalya.ru/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5" w:history="1">
              <w:proofErr w:type="spell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Малявка</w:t>
              </w:r>
              <w:proofErr w:type="gramStart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.Р</w:t>
              </w:r>
              <w:proofErr w:type="gramEnd"/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у</w:t>
              </w:r>
              <w:proofErr w:type="spellEnd"/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6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http://www.malyavka.ru/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7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Зайка</w:t>
              </w:r>
            </w:hyperlink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8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http://www.zayka.net/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- Единая коллекция цифровых образовательных ресурсов -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29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http://school-collection.edu.ru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- Единое окно </w:t>
            </w: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lastRenderedPageBreak/>
              <w:t>доступа к образовательным ресурсам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0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http://window.edu.ru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Для детей, </w:t>
            </w: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lastRenderedPageBreak/>
              <w:t>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Федеральный центр информационно-образовательных ресурсов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1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http://fcior.edu.ru</w:t>
              </w:r>
            </w:hyperlink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, </w:t>
            </w:r>
            <w:hyperlink r:id="rId32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http://eor.edu.ru</w:t>
              </w:r>
            </w:hyperlink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Открытый класс. Сетевые образовательные сообщества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3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http://www.openclass.ru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- </w:t>
            </w: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"Детский психолог"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4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http://www.childpsy.ru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психологу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Сайт «Всё для детского сада»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5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www.ivalex.vistcom.ru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6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http://www.logoped.ru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логопеду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7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http://www.moi-detsad.ru/konsultac.htm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Социальная сеть работников образования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8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http://nsportal.ru/detskii-sad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val="en-US" w:eastAsia="ru-RU"/>
              </w:rPr>
              <w:t>Maaam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.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val="en-US" w:eastAsia="ru-RU"/>
              </w:rPr>
              <w:t>ru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39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http://www.maaam.ru/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Воспитание детей дошкольного возраста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0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http://doshvozrast.ru/index.htm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Раннее развитие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1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http://www.danilova.ru/storage/present.htm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дети на куличках, игры он-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, уроки музыки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2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http://children.kulichki.net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уход, игры, сказки, массаж для малышей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3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http://www.bibicall.ru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обучение, воспитание, он-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 xml:space="preserve"> игры, здоровье, питание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4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http://www.deti.ru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дети в Интернете, графика, рисунки, перлы, стихи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5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http://www.kudesniki.ru/gallery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игры для детей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6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http://rukh.hole.ru:8080/games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Почитай-ка», детский сказочный журнал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7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http://www.cofe.ru/read-ka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сказки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8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http://www.e-skazki.narod.ru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мир: загадки, песенки, мультфильмы, детеныши животных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49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http://www.skazochki.narod.ru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поисковик, всё для детей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0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http://www.agakids.ru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детская «игровая комната»: песни, стихи, игры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1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http://www.playroom.com.ru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детский сайт «Всё о мультиках»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2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http://www.myltik.ru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электронные сказки он-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b/>
                <w:bCs/>
                <w:color w:val="646464"/>
                <w:sz w:val="24"/>
                <w:szCs w:val="24"/>
                <w:lang w:eastAsia="ru-RU"/>
              </w:rPr>
              <w:t>лайн</w:t>
            </w:r>
            <w:proofErr w:type="spellEnd"/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3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http://www.e-skazki.narod.ru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«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Медиадошкольник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4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http://медиадошкольник.рф/obuchenie/elektronnie-posobiya-dlya-razvitiya-rechi-doshkolnikov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Arial" w:eastAsia="Times New Roman" w:hAnsi="Arial" w:cs="Arial"/>
                <w:b/>
                <w:bCs/>
                <w:color w:val="646464"/>
                <w:sz w:val="18"/>
                <w:szCs w:val="18"/>
                <w:lang w:eastAsia="ru-RU"/>
              </w:rPr>
              <w:t>Виртуальный детский сад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hyperlink r:id="rId55" w:history="1">
              <w:r w:rsidRPr="00CD705C">
                <w:rPr>
                  <w:rFonts w:ascii="Times New Roman" w:eastAsia="Times New Roman" w:hAnsi="Times New Roman" w:cs="Times New Roman"/>
                  <w:color w:val="D25028"/>
                  <w:sz w:val="24"/>
                  <w:szCs w:val="24"/>
                  <w:lang w:eastAsia="ru-RU"/>
                </w:rPr>
                <w:t>http://www.edusite.ru/p383aa1.html</w:t>
              </w:r>
            </w:hyperlink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Для детей, родителей, педагогов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9285" w:type="dxa"/>
            <w:gridSpan w:val="4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Программы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300 животных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Познание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Азбука малышка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Арифметика малышка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Познание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Праздники. Тематические, музыкальные, спортивные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  <w:proofErr w:type="gram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 физкультура, здоровье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Праздники. Календарные, выпускные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 и песни для занятий с детьми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Музыка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Образовательное пространство ДОУ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Методист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Диагностическая работа в ДОУ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Методист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Смешарики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 Калейдоскоп игр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Социализация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Фантазеры. Талантливый дизайнер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Художественное творчество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Готовим детей к школе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Издательство «Учитель». Программное сопровождение образовательного процесса. ЗАО «Лицензионные носители»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Коммуникация</w:t>
            </w:r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Интерактивная азбука. Мир вокруг нас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Образовательная коллекция. Программа «Мир вокруг нас»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Коммуникация, чтение 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</w:t>
            </w:r>
            <w:proofErr w:type="gram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.л</w:t>
            </w:r>
            <w:proofErr w:type="gram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Лунтик</w:t>
            </w:r>
            <w:proofErr w:type="spell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 Русский язык для малышей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 xml:space="preserve">Коммуникация, чтение </w:t>
            </w:r>
            <w:proofErr w:type="spell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худ</w:t>
            </w:r>
            <w:proofErr w:type="gramStart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.л</w:t>
            </w:r>
            <w:proofErr w:type="gramEnd"/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итературы</w:t>
            </w:r>
            <w:proofErr w:type="spellEnd"/>
          </w:p>
        </w:tc>
      </w:tr>
      <w:tr w:rsidR="00CD705C" w:rsidRPr="00CD705C" w:rsidTr="00CD705C">
        <w:trPr>
          <w:tblCellSpacing w:w="0" w:type="dxa"/>
        </w:trPr>
        <w:tc>
          <w:tcPr>
            <w:tcW w:w="7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05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Уроки осторожности</w:t>
            </w:r>
          </w:p>
        </w:tc>
        <w:tc>
          <w:tcPr>
            <w:tcW w:w="399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Творческое объединение «Маски». Обучающая программа для детей от 3 до 7 лет</w:t>
            </w:r>
          </w:p>
        </w:tc>
        <w:tc>
          <w:tcPr>
            <w:tcW w:w="2400" w:type="dxa"/>
            <w:tcBorders>
              <w:top w:val="outset" w:sz="6" w:space="0" w:color="000001"/>
              <w:left w:val="outset" w:sz="6" w:space="0" w:color="000001"/>
              <w:bottom w:val="outset" w:sz="6" w:space="0" w:color="000001"/>
              <w:right w:val="outset" w:sz="6" w:space="0" w:color="000001"/>
            </w:tcBorders>
            <w:shd w:val="clear" w:color="auto" w:fill="FFFFFF"/>
            <w:hideMark/>
          </w:tcPr>
          <w:p w:rsidR="00CD705C" w:rsidRPr="00CD705C" w:rsidRDefault="00CD705C" w:rsidP="00CD705C">
            <w:pPr>
              <w:spacing w:before="147"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 w:rsidRPr="00CD705C">
              <w:rPr>
                <w:rFonts w:ascii="Times New Roman" w:eastAsia="Times New Roman" w:hAnsi="Times New Roman" w:cs="Times New Roman"/>
                <w:color w:val="646464"/>
                <w:sz w:val="24"/>
                <w:szCs w:val="24"/>
                <w:lang w:eastAsia="ru-RU"/>
              </w:rPr>
              <w:t>Безопасность</w:t>
            </w:r>
          </w:p>
        </w:tc>
      </w:tr>
    </w:tbl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Электронно-образовательные ресурсы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Министерство образования и науки: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Российской Федерации http://www.mon.gov.ru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Федеральная служба по надзору в сфере образования и науки (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Рособрнадзор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http://www.obrnadzor.gov.ru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Федеральное агентство по образованию (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Рособразование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http://www.ed.gov.ru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Федеральное агентство по науке и инновациям (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Роснаука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 http://www.fasi.gov.ru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Федеральный портал «Российское образование» http://www.edu.ru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Образовательные порталы: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Детский портал "Солнышко" http://www.solnet.ee/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Детский портал "Теремок" http://teremoc.ru/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Детский портал "Почемучка" http://pochemu4ka.ru/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Детский портал "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Интернетёнок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http://internetenok.narod.ru/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Детский портал "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Клепа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" http://www.klepa.ru/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"Управление дошкольным образовательным учреждением"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"Управление дошкольным образовательным учреждением" адресован руководителям дошкольного образования, заведующим и методистам ДОУ. В журнале публикуются материалы по вопросам дошкольной педагогики, организации работы дошкольного образовательного учреждения, управления коллективом детского сада, нормативные акты, регулирующие деятельность ДОУ, статьи о новейших достижениях педагогической науки и практики.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Дошкольная педагогика: петербургский научно-практический журнал</w:t>
      </w:r>
      <w:proofErr w:type="gram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.</w:t>
      </w:r>
      <w:proofErr w:type="gramEnd"/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ориентирован на профессиональные информационные потребности работников дошкольного образования. Популярный характер изложения материала позволяет рекомендовать журнал родителям. В работе редколлегии принимают участие сотрудники ведущих педагогических учреждений Санкт-Петербурга, а также Комитета по образованию города. На сайте приведены общие сведения об издании, информация о подписке, анонс ближайшего номера, контактные данные редакции.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"Справочник старшего воспитателя"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http://vospitatel.resobr.ru/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Справочник старшего воспитателя дошкольного учреждения.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Первый журнал по организации </w:t>
      </w:r>
      <w:proofErr w:type="spell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воспитательно</w:t>
      </w:r>
      <w:proofErr w:type="spell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-образовательной работы в ДОУ.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"Детский сад будущего" http://www.gallery-projects.com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«Детский сад будущего – галерея творческих проектов» предлагает проект как форму совместной образовательной деятельности в ДОУ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включает: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-опыт педагогов, педагогических коллективов и управленцев дошкольных образовательных учреждений по реализации творческих проектов;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-набор готовых проектов по взаимодействию с детьми, их семьями, с сотрудниками и различными партнёрами ДОУ;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-разъяснение теоретических основ проектного обучения и воспитания с позиций практиков;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-новые идеи и интересные находки Ваших коллег.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"Воспитатель ДОУ" http://doshkolnik.ru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-это принципиально новый журнал для ВОСПИТАТЕЛЕЙ ДОУ;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ценнейший опыт </w:t>
      </w:r>
      <w:proofErr w:type="gram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лучших</w:t>
      </w:r>
      <w:proofErr w:type="gram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ДОУ;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-четкая структура, построенная в логике дня воспитателя и ребенка (утро, день, вечер, ночь);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-не только проверенные временем и новейшие методические рекомендации, разработки игр, занятий и т.д., но и материалы, посвященные развитию личности воспитателя и ребенка.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"Современный детский сад" -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«Справочник руководителя дошкольного учреждения» http://www.menobr.ru/products/7/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«Обруч» http://www.obruch.ru/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Журнал «Детский сад от</w:t>
      </w:r>
      <w:proofErr w:type="gram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А</w:t>
      </w:r>
      <w:proofErr w:type="gram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до Я» http://detsad-journal.narod.ru/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 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Газета «Дошкольное образование»</w:t>
      </w:r>
    </w:p>
    <w:p w:rsidR="00CD705C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http://best-ru.net/cache/9988/</w:t>
      </w:r>
    </w:p>
    <w:p w:rsidR="007136A0" w:rsidRPr="00CD705C" w:rsidRDefault="00CD705C" w:rsidP="00CD705C">
      <w:pPr>
        <w:shd w:val="clear" w:color="auto" w:fill="FFFFFF"/>
        <w:spacing w:after="0" w:line="293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CD705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Для всех номеров публикуется содержание. Полнотекстовая версия номера размещается на сайте через год пос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ле публикации печатного издания</w:t>
      </w:r>
    </w:p>
    <w:sectPr w:rsidR="007136A0" w:rsidRPr="00CD7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5C"/>
    <w:rsid w:val="00CA6902"/>
    <w:rsid w:val="00CD705C"/>
    <w:rsid w:val="00FE7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tplo.narod.ru/" TargetMode="External"/><Relationship Id="rId18" Type="http://schemas.openxmlformats.org/officeDocument/2006/relationships/hyperlink" Target="http://chado.spb.ru/" TargetMode="External"/><Relationship Id="rId26" Type="http://schemas.openxmlformats.org/officeDocument/2006/relationships/hyperlink" Target="http://www.malyavka.ru/" TargetMode="External"/><Relationship Id="rId39" Type="http://schemas.openxmlformats.org/officeDocument/2006/relationships/hyperlink" Target="http://www.maaam.ru/" TargetMode="External"/><Relationship Id="rId21" Type="http://schemas.openxmlformats.org/officeDocument/2006/relationships/hyperlink" Target="http://ourkids.info/" TargetMode="External"/><Relationship Id="rId34" Type="http://schemas.openxmlformats.org/officeDocument/2006/relationships/hyperlink" Target="http://www.childpsy.ru/" TargetMode="External"/><Relationship Id="rId42" Type="http://schemas.openxmlformats.org/officeDocument/2006/relationships/hyperlink" Target="http://children.kulichki.net/" TargetMode="External"/><Relationship Id="rId47" Type="http://schemas.openxmlformats.org/officeDocument/2006/relationships/hyperlink" Target="http://www.cofe.ru/read-ka" TargetMode="External"/><Relationship Id="rId50" Type="http://schemas.openxmlformats.org/officeDocument/2006/relationships/hyperlink" Target="http://www.agakids.ru/" TargetMode="External"/><Relationship Id="rId55" Type="http://schemas.openxmlformats.org/officeDocument/2006/relationships/hyperlink" Target="http://www.edusite.ru/p383aa1.html" TargetMode="External"/><Relationship Id="rId7" Type="http://schemas.openxmlformats.org/officeDocument/2006/relationships/hyperlink" Target="http://www.teremoc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sytoys.ru/" TargetMode="External"/><Relationship Id="rId29" Type="http://schemas.openxmlformats.org/officeDocument/2006/relationships/hyperlink" Target="http://school-collection.edu.ru/" TargetMode="External"/><Relationship Id="rId11" Type="http://schemas.openxmlformats.org/officeDocument/2006/relationships/hyperlink" Target="http://maxybaby.net.ua/" TargetMode="External"/><Relationship Id="rId24" Type="http://schemas.openxmlformats.org/officeDocument/2006/relationships/hyperlink" Target="http://www.kalyamalya.ru/" TargetMode="External"/><Relationship Id="rId32" Type="http://schemas.openxmlformats.org/officeDocument/2006/relationships/hyperlink" Target="http://eor.edu.ru/" TargetMode="External"/><Relationship Id="rId37" Type="http://schemas.openxmlformats.org/officeDocument/2006/relationships/hyperlink" Target="http://www.moi-detsad.ru/konsultac.htm" TargetMode="External"/><Relationship Id="rId40" Type="http://schemas.openxmlformats.org/officeDocument/2006/relationships/hyperlink" Target="http://doshvozrast.ru/index.htm" TargetMode="External"/><Relationship Id="rId45" Type="http://schemas.openxmlformats.org/officeDocument/2006/relationships/hyperlink" Target="http://www.kudesniki.ru/gallery" TargetMode="External"/><Relationship Id="rId53" Type="http://schemas.openxmlformats.org/officeDocument/2006/relationships/hyperlink" Target="http://www.e-skazki.narod.ru/" TargetMode="External"/><Relationship Id="rId58" Type="http://schemas.openxmlformats.org/officeDocument/2006/relationships/customXml" Target="../customXml/item1.xml"/><Relationship Id="rId5" Type="http://schemas.openxmlformats.org/officeDocument/2006/relationships/hyperlink" Target="http://www.detskiy-mir.net/" TargetMode="External"/><Relationship Id="rId61" Type="http://schemas.openxmlformats.org/officeDocument/2006/relationships/customXml" Target="../customXml/item4.xml"/><Relationship Id="rId19" Type="http://schemas.openxmlformats.org/officeDocument/2006/relationships/hyperlink" Target="http://www.detiseti.ru/" TargetMode="External"/><Relationship Id="rId14" Type="http://schemas.openxmlformats.org/officeDocument/2006/relationships/hyperlink" Target="http://www.detpoisk.ru/" TargetMode="External"/><Relationship Id="rId22" Type="http://schemas.openxmlformats.org/officeDocument/2006/relationships/hyperlink" Target="http://detplo.narod.ru/" TargetMode="External"/><Relationship Id="rId27" Type="http://schemas.openxmlformats.org/officeDocument/2006/relationships/hyperlink" Target="http://ourkids.info/" TargetMode="External"/><Relationship Id="rId30" Type="http://schemas.openxmlformats.org/officeDocument/2006/relationships/hyperlink" Target="http://www.zayka.net/" TargetMode="External"/><Relationship Id="rId35" Type="http://schemas.openxmlformats.org/officeDocument/2006/relationships/hyperlink" Target="http://window.edu.ru/" TargetMode="External"/><Relationship Id="rId43" Type="http://schemas.openxmlformats.org/officeDocument/2006/relationships/hyperlink" Target="http://www.ivalex.vistcom.ru/" TargetMode="External"/><Relationship Id="rId48" Type="http://schemas.openxmlformats.org/officeDocument/2006/relationships/hyperlink" Target="http://www.bibicall.ru/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://www.e-skazki.narod.ru/" TargetMode="External"/><Relationship Id="rId51" Type="http://schemas.openxmlformats.org/officeDocument/2006/relationships/hyperlink" Target="http://www.smeshariki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layroom.com.ru/" TargetMode="External"/><Relationship Id="rId17" Type="http://schemas.openxmlformats.org/officeDocument/2006/relationships/hyperlink" Target="http://maxybaby.net.ua/" TargetMode="External"/><Relationship Id="rId25" Type="http://schemas.openxmlformats.org/officeDocument/2006/relationships/hyperlink" Target="http://chado.spb.ru/" TargetMode="External"/><Relationship Id="rId33" Type="http://schemas.openxmlformats.org/officeDocument/2006/relationships/hyperlink" Target="http://www.malyavka.ru/" TargetMode="External"/><Relationship Id="rId38" Type="http://schemas.openxmlformats.org/officeDocument/2006/relationships/hyperlink" Target="http://www.openclass.ru/" TargetMode="External"/><Relationship Id="rId46" Type="http://schemas.openxmlformats.org/officeDocument/2006/relationships/hyperlink" Target="http://nsportal.ru/detskii-sad" TargetMode="External"/><Relationship Id="rId59" Type="http://schemas.openxmlformats.org/officeDocument/2006/relationships/customXml" Target="../customXml/item2.xml"/><Relationship Id="rId20" Type="http://schemas.openxmlformats.org/officeDocument/2006/relationships/hyperlink" Target="http://rukh.hole.ru:8080/games" TargetMode="External"/><Relationship Id="rId41" Type="http://schemas.openxmlformats.org/officeDocument/2006/relationships/hyperlink" Target="http://www.detiseti.ru/" TargetMode="External"/><Relationship Id="rId54" Type="http://schemas.openxmlformats.org/officeDocument/2006/relationships/hyperlink" Target="http://www.danilova.ru/storage/present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xn--80ahbbqcnbhdsjb2lrc.xn--p1ai/obuchenie/elektronnie-posobiya-dlya-razvitiya-rechi-doshkolnikov" TargetMode="External"/><Relationship Id="rId15" Type="http://schemas.openxmlformats.org/officeDocument/2006/relationships/hyperlink" Target="http://koshki-mishki.ru/" TargetMode="External"/><Relationship Id="rId23" Type="http://schemas.openxmlformats.org/officeDocument/2006/relationships/hyperlink" Target="http://www.psytoys.ru/" TargetMode="External"/><Relationship Id="rId28" Type="http://schemas.openxmlformats.org/officeDocument/2006/relationships/hyperlink" Target="http://www.kalyamalya.ru/" TargetMode="External"/><Relationship Id="rId36" Type="http://schemas.openxmlformats.org/officeDocument/2006/relationships/hyperlink" Target="http://www.zayka.net/" TargetMode="External"/><Relationship Id="rId49" Type="http://schemas.openxmlformats.org/officeDocument/2006/relationships/hyperlink" Target="http://www.logoped.ru/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://www.skazochki.narod.ru/" TargetMode="External"/><Relationship Id="rId31" Type="http://schemas.openxmlformats.org/officeDocument/2006/relationships/hyperlink" Target="http://www.detpoisk.ru/" TargetMode="External"/><Relationship Id="rId44" Type="http://schemas.openxmlformats.org/officeDocument/2006/relationships/hyperlink" Target="http://fcior.edu.ru/" TargetMode="External"/><Relationship Id="rId52" Type="http://schemas.openxmlformats.org/officeDocument/2006/relationships/hyperlink" Target="http://www.deti.ru/" TargetMode="External"/><Relationship Id="rId6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yperlink" Target="http://www.mylt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AWJJH2MPE6E2-1277058363-1962</_dlc_DocId>
    <_dlc_DocIdUrl xmlns="4a252ca3-5a62-4c1c-90a6-29f4710e47f8">
      <Url>http://edu-sps.koiro.local/Kostroma_EDU/ds_26/_layouts/15/DocIdRedir.aspx?ID=AWJJH2MPE6E2-1277058363-1962</Url>
      <Description>AWJJH2MPE6E2-1277058363-1962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67F214-07F1-4EAC-A502-33E2AE06C7E8}"/>
</file>

<file path=customXml/itemProps2.xml><?xml version="1.0" encoding="utf-8"?>
<ds:datastoreItem xmlns:ds="http://schemas.openxmlformats.org/officeDocument/2006/customXml" ds:itemID="{4C81912E-38EF-4114-BB14-6C141D17C1CD}"/>
</file>

<file path=customXml/itemProps3.xml><?xml version="1.0" encoding="utf-8"?>
<ds:datastoreItem xmlns:ds="http://schemas.openxmlformats.org/officeDocument/2006/customXml" ds:itemID="{8972038A-7A5D-4574-9360-4A342EC99BCE}"/>
</file>

<file path=customXml/itemProps4.xml><?xml version="1.0" encoding="utf-8"?>
<ds:datastoreItem xmlns:ds="http://schemas.openxmlformats.org/officeDocument/2006/customXml" ds:itemID="{DB91A64F-47BE-4CEF-B93B-763A5A6612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1927</Words>
  <Characters>10988</Characters>
  <Application>Microsoft Office Word</Application>
  <DocSecurity>0</DocSecurity>
  <Lines>91</Lines>
  <Paragraphs>25</Paragraphs>
  <ScaleCrop>false</ScaleCrop>
  <Company>SPecialiST RePack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Bell2</dc:creator>
  <cp:lastModifiedBy>Bell2</cp:lastModifiedBy>
  <cp:revision>2</cp:revision>
  <dcterms:created xsi:type="dcterms:W3CDTF">2020-01-17T00:38:00Z</dcterms:created>
  <dcterms:modified xsi:type="dcterms:W3CDTF">2020-01-17T00:39:00Z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d863b9de-9097-4d8d-ba4d-ec2a71d3b297</vt:lpwstr>
  </property>
</Properties>
</file>