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6" w:rsidRDefault="0013165B" w:rsidP="0013165B">
      <w:pPr>
        <w:jc w:val="center"/>
      </w:pPr>
      <w:r>
        <w:t>Табли</w:t>
      </w:r>
      <w:r w:rsidR="00450EFB">
        <w:t xml:space="preserve">ца </w:t>
      </w:r>
      <w:r w:rsidR="003D7186">
        <w:t>«Финансовая грамотность дошкольников</w:t>
      </w:r>
      <w:r w:rsidR="00662FAD"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232"/>
        <w:gridCol w:w="3118"/>
        <w:gridCol w:w="6740"/>
      </w:tblGrid>
      <w:tr w:rsidR="0013165B" w:rsidTr="0013165B">
        <w:tc>
          <w:tcPr>
            <w:tcW w:w="3696" w:type="dxa"/>
          </w:tcPr>
          <w:p w:rsidR="0013165B" w:rsidRPr="00425962" w:rsidRDefault="0013165B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5962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232" w:type="dxa"/>
          </w:tcPr>
          <w:p w:rsidR="0013165B" w:rsidRPr="00425962" w:rsidRDefault="0013165B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5962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3118" w:type="dxa"/>
          </w:tcPr>
          <w:p w:rsidR="0013165B" w:rsidRPr="00425962" w:rsidRDefault="0013165B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5962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6740" w:type="dxa"/>
          </w:tcPr>
          <w:p w:rsidR="0013165B" w:rsidRPr="00425962" w:rsidRDefault="0013165B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5962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</w:tr>
      <w:tr w:rsidR="00425962" w:rsidTr="0013165B">
        <w:tc>
          <w:tcPr>
            <w:tcW w:w="3696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22.03.2021</w:t>
            </w:r>
          </w:p>
        </w:tc>
        <w:tc>
          <w:tcPr>
            <w:tcW w:w="1232" w:type="dxa"/>
            <w:vMerge w:val="restart"/>
            <w:textDirection w:val="btLr"/>
          </w:tcPr>
          <w:p w:rsidR="00425962" w:rsidRPr="00425962" w:rsidRDefault="00450EFB" w:rsidP="00450E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Младшая</w:t>
            </w:r>
            <w:r w:rsidR="00425962" w:rsidRPr="00425962">
              <w:rPr>
                <w:rFonts w:ascii="Times New Roman" w:hAnsi="Times New Roman" w:cs="Times New Roman"/>
                <w:b/>
                <w:sz w:val="40"/>
              </w:rPr>
              <w:t xml:space="preserve"> группа  Новоселов</w:t>
            </w:r>
          </w:p>
        </w:tc>
        <w:tc>
          <w:tcPr>
            <w:tcW w:w="3118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6740" w:type="dxa"/>
          </w:tcPr>
          <w:p w:rsidR="003D7186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на тему что такое деньги и зачем они нужны, </w:t>
            </w:r>
          </w:p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д\упр. Дороже дешевле,  </w:t>
            </w:r>
          </w:p>
        </w:tc>
      </w:tr>
      <w:tr w:rsidR="00425962" w:rsidTr="0013165B">
        <w:tc>
          <w:tcPr>
            <w:tcW w:w="3696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Овсянова Ю.А.</w:t>
            </w:r>
          </w:p>
        </w:tc>
        <w:tc>
          <w:tcPr>
            <w:tcW w:w="6740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Чхл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магазине игрушек,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супермаркет,   </w:t>
            </w:r>
          </w:p>
        </w:tc>
      </w:tr>
      <w:tr w:rsidR="00425962" w:rsidTr="0013165B">
        <w:tc>
          <w:tcPr>
            <w:tcW w:w="3696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23.03.2021</w:t>
            </w: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Овсянова Ю.А.</w:t>
            </w:r>
          </w:p>
        </w:tc>
        <w:tc>
          <w:tcPr>
            <w:tcW w:w="6740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на тему детям о деньгах, рассматривание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иллюстраций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 могут деньги, </w:t>
            </w:r>
          </w:p>
        </w:tc>
      </w:tr>
      <w:tr w:rsidR="00425962" w:rsidTr="0013165B">
        <w:tc>
          <w:tcPr>
            <w:tcW w:w="3696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6740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Чхл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серый разбойник-п\г будем денежки считать,</w:t>
            </w:r>
            <w:r w:rsidR="0037471F">
              <w:rPr>
                <w:rFonts w:ascii="Times New Roman" w:hAnsi="Times New Roman" w:cs="Times New Roman"/>
                <w:sz w:val="24"/>
              </w:rPr>
              <w:t xml:space="preserve"> просмотр мультфильма советы тетушки совы азбука денег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5962" w:rsidTr="0013165B">
        <w:tc>
          <w:tcPr>
            <w:tcW w:w="3696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24.03.2021</w:t>
            </w: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Овсянова Ю.А.</w:t>
            </w:r>
          </w:p>
        </w:tc>
        <w:tc>
          <w:tcPr>
            <w:tcW w:w="6740" w:type="dxa"/>
          </w:tcPr>
          <w:p w:rsidR="0037471F" w:rsidRPr="00425962" w:rsidRDefault="003D7186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где и когда появились кошельки для денег, д\и копилка,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чхл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чтение с обсуждением «знакомство с потребностями и возможностями денег»</w:t>
            </w:r>
            <w:r w:rsidR="0037471F">
              <w:rPr>
                <w:rFonts w:ascii="Times New Roman" w:hAnsi="Times New Roman" w:cs="Times New Roman"/>
                <w:sz w:val="24"/>
              </w:rPr>
              <w:t xml:space="preserve">,   </w:t>
            </w:r>
            <w:proofErr w:type="spellStart"/>
            <w:r w:rsidR="0037471F">
              <w:rPr>
                <w:rFonts w:ascii="Times New Roman" w:hAnsi="Times New Roman" w:cs="Times New Roman"/>
                <w:sz w:val="24"/>
              </w:rPr>
              <w:t>с.р</w:t>
            </w:r>
            <w:proofErr w:type="gramStart"/>
            <w:r w:rsidR="0037471F">
              <w:rPr>
                <w:rFonts w:ascii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="0037471F">
              <w:rPr>
                <w:rFonts w:ascii="Times New Roman" w:hAnsi="Times New Roman" w:cs="Times New Roman"/>
                <w:sz w:val="24"/>
              </w:rPr>
              <w:t xml:space="preserve"> магазин овощи</w:t>
            </w:r>
          </w:p>
        </w:tc>
      </w:tr>
      <w:tr w:rsidR="00425962" w:rsidTr="0013165B">
        <w:tc>
          <w:tcPr>
            <w:tcW w:w="3696" w:type="dxa"/>
          </w:tcPr>
          <w:p w:rsidR="00425962" w:rsidRPr="00425962" w:rsidRDefault="0037471F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25.03.2021</w:t>
            </w: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37471F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Овсянова Ю.А.</w:t>
            </w:r>
          </w:p>
        </w:tc>
        <w:tc>
          <w:tcPr>
            <w:tcW w:w="6740" w:type="dxa"/>
          </w:tcPr>
          <w:p w:rsidR="00425962" w:rsidRPr="00425962" w:rsidRDefault="0037471F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на тему что такое кошелек, д\и кто кем работает,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чхл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пират черный кот, и\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кто что производит, </w:t>
            </w:r>
          </w:p>
        </w:tc>
      </w:tr>
      <w:tr w:rsidR="00425962" w:rsidTr="0013165B">
        <w:tc>
          <w:tcPr>
            <w:tcW w:w="3696" w:type="dxa"/>
          </w:tcPr>
          <w:p w:rsidR="00425962" w:rsidRPr="00425962" w:rsidRDefault="0037471F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26.03.2021</w:t>
            </w: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37471F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Овсянова Ю.А.</w:t>
            </w:r>
          </w:p>
        </w:tc>
        <w:tc>
          <w:tcPr>
            <w:tcW w:w="6740" w:type="dxa"/>
          </w:tcPr>
          <w:p w:rsidR="00425962" w:rsidRPr="00425962" w:rsidRDefault="0037471F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Деньги и кедровки беседа, д\и кто трудится кто играет, раскрашивание раскрасок магазины игрушек,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чхл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сказка как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ушастик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галек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заработали кедровки, игра путешествие  за покупками.</w:t>
            </w:r>
            <w:bookmarkStart w:id="0" w:name="_GoBack"/>
            <w:bookmarkEnd w:id="0"/>
          </w:p>
        </w:tc>
      </w:tr>
      <w:tr w:rsidR="00425962" w:rsidTr="0013165B">
        <w:tc>
          <w:tcPr>
            <w:tcW w:w="3696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 w:val="restart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0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962" w:rsidTr="0013165B">
        <w:tc>
          <w:tcPr>
            <w:tcW w:w="3696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0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962" w:rsidTr="0013165B">
        <w:tc>
          <w:tcPr>
            <w:tcW w:w="3696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0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962" w:rsidTr="0013165B">
        <w:tc>
          <w:tcPr>
            <w:tcW w:w="3696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0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962" w:rsidTr="0013165B">
        <w:tc>
          <w:tcPr>
            <w:tcW w:w="3696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vMerge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40" w:type="dxa"/>
          </w:tcPr>
          <w:p w:rsidR="00425962" w:rsidRPr="00425962" w:rsidRDefault="00425962" w:rsidP="0042596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5962" w:rsidTr="0013165B">
        <w:tc>
          <w:tcPr>
            <w:tcW w:w="3696" w:type="dxa"/>
          </w:tcPr>
          <w:p w:rsidR="00425962" w:rsidRDefault="00425962" w:rsidP="0013165B">
            <w:pPr>
              <w:jc w:val="center"/>
            </w:pPr>
          </w:p>
        </w:tc>
        <w:tc>
          <w:tcPr>
            <w:tcW w:w="1232" w:type="dxa"/>
            <w:vMerge/>
          </w:tcPr>
          <w:p w:rsidR="00425962" w:rsidRDefault="00425962" w:rsidP="0013165B">
            <w:pPr>
              <w:jc w:val="center"/>
            </w:pPr>
          </w:p>
        </w:tc>
        <w:tc>
          <w:tcPr>
            <w:tcW w:w="3118" w:type="dxa"/>
          </w:tcPr>
          <w:p w:rsidR="00425962" w:rsidRDefault="00425962" w:rsidP="0013165B">
            <w:pPr>
              <w:jc w:val="center"/>
            </w:pPr>
          </w:p>
        </w:tc>
        <w:tc>
          <w:tcPr>
            <w:tcW w:w="6740" w:type="dxa"/>
          </w:tcPr>
          <w:p w:rsidR="00425962" w:rsidRDefault="00425962" w:rsidP="0013165B">
            <w:pPr>
              <w:jc w:val="center"/>
            </w:pPr>
          </w:p>
        </w:tc>
      </w:tr>
    </w:tbl>
    <w:p w:rsidR="0013165B" w:rsidRDefault="0013165B"/>
    <w:p w:rsidR="0013165B" w:rsidRDefault="0013165B"/>
    <w:sectPr w:rsidR="0013165B" w:rsidSect="0013165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5B"/>
    <w:rsid w:val="0013165B"/>
    <w:rsid w:val="002A5D53"/>
    <w:rsid w:val="0037471F"/>
    <w:rsid w:val="003D7186"/>
    <w:rsid w:val="00425962"/>
    <w:rsid w:val="00450EFB"/>
    <w:rsid w:val="005022B7"/>
    <w:rsid w:val="00627BE5"/>
    <w:rsid w:val="00662FAD"/>
    <w:rsid w:val="008B53EF"/>
    <w:rsid w:val="009303D9"/>
    <w:rsid w:val="00B51296"/>
    <w:rsid w:val="00C066A6"/>
    <w:rsid w:val="00CE25C2"/>
    <w:rsid w:val="00D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AWJJH2MPE6E2-1277058363-3018</_dlc_DocId>
    <_dlc_DocIdUrl xmlns="4a252ca3-5a62-4c1c-90a6-29f4710e47f8">
      <Url>http://edu-sps.koiro.local/Kostroma_EDU/ds_26/_layouts/15/DocIdRedir.aspx?ID=AWJJH2MPE6E2-1277058363-3018</Url>
      <Description>AWJJH2MPE6E2-1277058363-3018</Description>
    </_dlc_DocIdUrl>
  </documentManagement>
</p:properties>
</file>

<file path=customXml/itemProps1.xml><?xml version="1.0" encoding="utf-8"?>
<ds:datastoreItem xmlns:ds="http://schemas.openxmlformats.org/officeDocument/2006/customXml" ds:itemID="{62307845-E824-4C89-BC6C-7069234AF716}"/>
</file>

<file path=customXml/itemProps2.xml><?xml version="1.0" encoding="utf-8"?>
<ds:datastoreItem xmlns:ds="http://schemas.openxmlformats.org/officeDocument/2006/customXml" ds:itemID="{4991340A-6479-44A3-A3ED-285E58B62123}"/>
</file>

<file path=customXml/itemProps3.xml><?xml version="1.0" encoding="utf-8"?>
<ds:datastoreItem xmlns:ds="http://schemas.openxmlformats.org/officeDocument/2006/customXml" ds:itemID="{A2D3B449-26C8-4FA7-A198-8F3E8E931F92}"/>
</file>

<file path=customXml/itemProps4.xml><?xml version="1.0" encoding="utf-8"?>
<ds:datastoreItem xmlns:ds="http://schemas.openxmlformats.org/officeDocument/2006/customXml" ds:itemID="{711D31D8-F822-403C-9C0E-225003C79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2021-03-25T18:23:00Z</dcterms:created>
  <dcterms:modified xsi:type="dcterms:W3CDTF">2021-03-25T18:23:00Z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7aa68ca9-2f31-4abb-83cb-72af9aae3266</vt:lpwstr>
  </property>
</Properties>
</file>