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A0F" w:rsidRPr="002D4523" w:rsidRDefault="00AA6A0F" w:rsidP="002D4523">
      <w:pPr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2D4523">
        <w:rPr>
          <w:rFonts w:ascii="Times New Roman" w:hAnsi="Times New Roman" w:cs="Times New Roman"/>
          <w:b/>
          <w:bCs/>
          <w:color w:val="333333"/>
          <w:sz w:val="24"/>
          <w:szCs w:val="24"/>
        </w:rPr>
        <w:t>Муниципальное бюджетное дошкольное образовательное учреждение города Костромы «Детский сад №26»</w:t>
      </w:r>
    </w:p>
    <w:p w:rsidR="00AA6A0F" w:rsidRPr="002D4523" w:rsidRDefault="00AA6A0F" w:rsidP="002D4523">
      <w:pPr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AA6A0F" w:rsidRPr="002D4523" w:rsidRDefault="00AA6A0F">
      <w:pPr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AA6A0F" w:rsidRPr="002D4523" w:rsidRDefault="00AA6A0F">
      <w:pPr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AA6A0F" w:rsidRPr="002D4523" w:rsidRDefault="00AA6A0F">
      <w:pPr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AA6A0F" w:rsidRPr="002D4523" w:rsidRDefault="00AA6A0F">
      <w:pPr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AA6A0F" w:rsidRPr="002D4523" w:rsidRDefault="00AA6A0F">
      <w:pPr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AA6A0F" w:rsidRPr="002D4523" w:rsidRDefault="00AA6A0F">
      <w:pPr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0A44E5" w:rsidRDefault="00AA6A0F" w:rsidP="002D4523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2D452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Комплекс утренней гимнастики по физическому развитию </w:t>
      </w:r>
    </w:p>
    <w:p w:rsidR="00AA6A0F" w:rsidRPr="002D4523" w:rsidRDefault="00AA6A0F" w:rsidP="002D4523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2D452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в первой младшей группе</w:t>
      </w:r>
    </w:p>
    <w:p w:rsidR="00AA6A0F" w:rsidRPr="002D4523" w:rsidRDefault="00AA6A0F" w:rsidP="002D4523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2D4523">
        <w:rPr>
          <w:rFonts w:ascii="Times New Roman" w:hAnsi="Times New Roman" w:cs="Times New Roman"/>
          <w:b/>
          <w:bCs/>
          <w:color w:val="333333"/>
          <w:sz w:val="28"/>
          <w:szCs w:val="28"/>
        </w:rPr>
        <w:t>Тема: «В гости к ЗАЙКЕ»</w:t>
      </w:r>
    </w:p>
    <w:p w:rsidR="00AA6A0F" w:rsidRPr="002D4523" w:rsidRDefault="00AA6A0F">
      <w:pPr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2D4523" w:rsidRPr="002D4523" w:rsidRDefault="002D4523">
      <w:pPr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2D4523" w:rsidRPr="002D4523" w:rsidRDefault="002D4523">
      <w:pPr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2D4523" w:rsidRPr="002D4523" w:rsidRDefault="002D4523">
      <w:pPr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2D4523" w:rsidRPr="002D4523" w:rsidRDefault="002D4523">
      <w:pPr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2D4523" w:rsidRPr="002D4523" w:rsidRDefault="002D4523">
      <w:pPr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2D4523" w:rsidRPr="002D4523" w:rsidRDefault="002D4523">
      <w:pPr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2D4523" w:rsidRPr="002D4523" w:rsidRDefault="002D4523">
      <w:pPr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2D4523" w:rsidRPr="002D4523" w:rsidRDefault="002D4523">
      <w:pPr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2D4523" w:rsidRPr="002D4523" w:rsidRDefault="002D4523">
      <w:pPr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2D4523" w:rsidRPr="002D4523" w:rsidRDefault="002D4523">
      <w:pPr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2D4523" w:rsidRPr="002D4523" w:rsidRDefault="002D4523">
      <w:pPr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2D4523" w:rsidRPr="002D4523" w:rsidRDefault="002D4523" w:rsidP="002D4523">
      <w:pPr>
        <w:jc w:val="right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2D4523">
        <w:rPr>
          <w:rFonts w:ascii="Times New Roman" w:hAnsi="Times New Roman" w:cs="Times New Roman"/>
          <w:bCs/>
          <w:color w:val="333333"/>
          <w:sz w:val="24"/>
          <w:szCs w:val="24"/>
        </w:rPr>
        <w:t>Разработал:</w:t>
      </w:r>
    </w:p>
    <w:p w:rsidR="002D4523" w:rsidRPr="002D4523" w:rsidRDefault="002D4523" w:rsidP="002D4523">
      <w:pPr>
        <w:jc w:val="right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2D4523">
        <w:rPr>
          <w:rFonts w:ascii="Times New Roman" w:hAnsi="Times New Roman" w:cs="Times New Roman"/>
          <w:bCs/>
          <w:color w:val="333333"/>
          <w:sz w:val="24"/>
          <w:szCs w:val="24"/>
        </w:rPr>
        <w:t>Воспитатель</w:t>
      </w:r>
    </w:p>
    <w:p w:rsidR="002D4523" w:rsidRPr="002D4523" w:rsidRDefault="002D4523" w:rsidP="002D4523">
      <w:pPr>
        <w:jc w:val="right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2D4523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Н.В. Рябых</w:t>
      </w:r>
    </w:p>
    <w:p w:rsidR="000A44E5" w:rsidRDefault="000A44E5" w:rsidP="002D4523">
      <w:pPr>
        <w:jc w:val="right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0A44E5" w:rsidRDefault="000A44E5" w:rsidP="002D4523">
      <w:pPr>
        <w:jc w:val="right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0A44E5" w:rsidRDefault="000A44E5" w:rsidP="002D4523">
      <w:pPr>
        <w:jc w:val="right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2D4523" w:rsidRPr="002D4523" w:rsidRDefault="002D4523" w:rsidP="002D4523">
      <w:pPr>
        <w:jc w:val="right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2D4523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</w:p>
    <w:p w:rsidR="00AA6A0F" w:rsidRPr="002D4523" w:rsidRDefault="00AA6A0F">
      <w:pPr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2D4523">
        <w:rPr>
          <w:rFonts w:ascii="Times New Roman" w:hAnsi="Times New Roman" w:cs="Times New Roman"/>
          <w:b/>
          <w:bCs/>
          <w:color w:val="333333"/>
          <w:sz w:val="24"/>
          <w:szCs w:val="24"/>
        </w:rPr>
        <w:lastRenderedPageBreak/>
        <w:t xml:space="preserve"> Форма проведения</w:t>
      </w:r>
      <w:r w:rsidRPr="002D4523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: сюжетная утренняя гимнастика </w:t>
      </w:r>
      <w:proofErr w:type="gramStart"/>
      <w:r w:rsidRPr="002D4523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( </w:t>
      </w:r>
      <w:proofErr w:type="gramEnd"/>
      <w:r w:rsidRPr="002D4523">
        <w:rPr>
          <w:rFonts w:ascii="Times New Roman" w:hAnsi="Times New Roman" w:cs="Times New Roman"/>
          <w:bCs/>
          <w:color w:val="333333"/>
          <w:sz w:val="24"/>
          <w:szCs w:val="24"/>
        </w:rPr>
        <w:t>фронтальная)</w:t>
      </w:r>
    </w:p>
    <w:p w:rsidR="00AA6A0F" w:rsidRPr="002D4523" w:rsidRDefault="00AA6A0F">
      <w:pPr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2D4523">
        <w:rPr>
          <w:rFonts w:ascii="Times New Roman" w:hAnsi="Times New Roman" w:cs="Times New Roman"/>
          <w:b/>
          <w:bCs/>
          <w:color w:val="333333"/>
          <w:sz w:val="24"/>
          <w:szCs w:val="24"/>
        </w:rPr>
        <w:t>Место проведения</w:t>
      </w:r>
      <w:r w:rsidRPr="002D4523">
        <w:rPr>
          <w:rFonts w:ascii="Times New Roman" w:hAnsi="Times New Roman" w:cs="Times New Roman"/>
          <w:bCs/>
          <w:color w:val="333333"/>
          <w:sz w:val="24"/>
          <w:szCs w:val="24"/>
        </w:rPr>
        <w:t>: МБДОУ детский сад №26</w:t>
      </w:r>
    </w:p>
    <w:p w:rsidR="00AA6A0F" w:rsidRPr="002D4523" w:rsidRDefault="00AA6A0F">
      <w:pPr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2D4523">
        <w:rPr>
          <w:rFonts w:ascii="Times New Roman" w:hAnsi="Times New Roman" w:cs="Times New Roman"/>
          <w:b/>
          <w:bCs/>
          <w:color w:val="333333"/>
          <w:sz w:val="24"/>
          <w:szCs w:val="24"/>
        </w:rPr>
        <w:t>Цель</w:t>
      </w:r>
      <w:r w:rsidRPr="002D4523">
        <w:rPr>
          <w:rFonts w:ascii="Times New Roman" w:hAnsi="Times New Roman" w:cs="Times New Roman"/>
          <w:bCs/>
          <w:color w:val="333333"/>
          <w:sz w:val="24"/>
          <w:szCs w:val="24"/>
        </w:rPr>
        <w:t>: активизация двигательной активности детей</w:t>
      </w:r>
    </w:p>
    <w:p w:rsidR="00AA6A0F" w:rsidRPr="002D4523" w:rsidRDefault="00AA6A0F">
      <w:pPr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2D4523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Программные задачи: </w:t>
      </w:r>
    </w:p>
    <w:p w:rsidR="00AA6A0F" w:rsidRPr="002D4523" w:rsidRDefault="00AA6A0F">
      <w:pPr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2D4523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Оздоровительные: формировать представления о здоровом образе жизни, о значении физических упражнений для организма человека</w:t>
      </w:r>
    </w:p>
    <w:p w:rsidR="009A40F6" w:rsidRPr="002D4523" w:rsidRDefault="00AA6A0F">
      <w:pPr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2D4523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Развивающие: развивать и совершенствовать двигательные навыки и умения детей</w:t>
      </w:r>
      <w:r w:rsidR="009A40F6" w:rsidRPr="002D4523">
        <w:rPr>
          <w:rFonts w:ascii="Times New Roman" w:hAnsi="Times New Roman" w:cs="Times New Roman"/>
          <w:bCs/>
          <w:color w:val="333333"/>
          <w:sz w:val="24"/>
          <w:szCs w:val="24"/>
        </w:rPr>
        <w:t>, закреплять умения правильно выполнять движения по показу воспитателя.</w:t>
      </w:r>
    </w:p>
    <w:p w:rsidR="009A40F6" w:rsidRPr="002D4523" w:rsidRDefault="009A40F6">
      <w:pPr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2D4523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Воспитательные: воспитывать потребность в соблюдении режима дня </w:t>
      </w:r>
      <w:proofErr w:type="gramStart"/>
      <w:r w:rsidRPr="002D4523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( </w:t>
      </w:r>
      <w:proofErr w:type="gramEnd"/>
      <w:r w:rsidRPr="002D4523">
        <w:rPr>
          <w:rFonts w:ascii="Times New Roman" w:hAnsi="Times New Roman" w:cs="Times New Roman"/>
          <w:bCs/>
          <w:color w:val="333333"/>
          <w:sz w:val="24"/>
          <w:szCs w:val="24"/>
        </w:rPr>
        <w:t>выполнять утреннюю гимнастику)</w:t>
      </w:r>
    </w:p>
    <w:p w:rsidR="009A40F6" w:rsidRPr="002D4523" w:rsidRDefault="009A40F6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2D4523">
        <w:rPr>
          <w:rFonts w:ascii="Times New Roman" w:hAnsi="Times New Roman" w:cs="Times New Roman"/>
          <w:color w:val="333333"/>
          <w:sz w:val="24"/>
          <w:szCs w:val="24"/>
        </w:rPr>
        <w:t>Интеграция с другими образовательными областями: познавательное развитие, речевое развитие, художественно-эстетическое развитие.</w:t>
      </w:r>
    </w:p>
    <w:p w:rsidR="009A40F6" w:rsidRPr="002D4523" w:rsidRDefault="009A40F6">
      <w:pPr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2D4523">
        <w:rPr>
          <w:rFonts w:ascii="Times New Roman" w:hAnsi="Times New Roman" w:cs="Times New Roman"/>
          <w:b/>
          <w:color w:val="333333"/>
          <w:sz w:val="24"/>
          <w:szCs w:val="24"/>
        </w:rPr>
        <w:t>Методы и приемы:</w:t>
      </w:r>
    </w:p>
    <w:p w:rsidR="009A40F6" w:rsidRPr="002D4523" w:rsidRDefault="009A40F6">
      <w:pPr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2D4523">
        <w:rPr>
          <w:rFonts w:ascii="Times New Roman" w:hAnsi="Times New Roman" w:cs="Times New Roman"/>
          <w:color w:val="333333"/>
          <w:sz w:val="24"/>
          <w:szCs w:val="24"/>
        </w:rPr>
        <w:t>Наглядные</w:t>
      </w:r>
      <w:proofErr w:type="gramEnd"/>
      <w:r w:rsidRPr="002D4523">
        <w:rPr>
          <w:rFonts w:ascii="Times New Roman" w:hAnsi="Times New Roman" w:cs="Times New Roman"/>
          <w:color w:val="333333"/>
          <w:sz w:val="24"/>
          <w:szCs w:val="24"/>
        </w:rPr>
        <w:t>: показ воспитателя</w:t>
      </w:r>
    </w:p>
    <w:p w:rsidR="009A40F6" w:rsidRPr="002D4523" w:rsidRDefault="009A40F6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2D4523">
        <w:rPr>
          <w:rFonts w:ascii="Times New Roman" w:hAnsi="Times New Roman" w:cs="Times New Roman"/>
          <w:color w:val="333333"/>
          <w:sz w:val="24"/>
          <w:szCs w:val="24"/>
        </w:rPr>
        <w:t>Словесные: словесный образец воспитателя, указания, художественное слово</w:t>
      </w:r>
    </w:p>
    <w:p w:rsidR="009A40F6" w:rsidRPr="002D4523" w:rsidRDefault="009A40F6">
      <w:pPr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2D4523">
        <w:rPr>
          <w:rFonts w:ascii="Times New Roman" w:hAnsi="Times New Roman" w:cs="Times New Roman"/>
          <w:color w:val="333333"/>
          <w:sz w:val="24"/>
          <w:szCs w:val="24"/>
        </w:rPr>
        <w:t>Практические</w:t>
      </w:r>
      <w:proofErr w:type="gramEnd"/>
      <w:r w:rsidRPr="002D4523">
        <w:rPr>
          <w:rFonts w:ascii="Times New Roman" w:hAnsi="Times New Roman" w:cs="Times New Roman"/>
          <w:color w:val="333333"/>
          <w:sz w:val="24"/>
          <w:szCs w:val="24"/>
        </w:rPr>
        <w:t>: собственная деятельность детей</w:t>
      </w:r>
    </w:p>
    <w:p w:rsidR="009A40F6" w:rsidRPr="002D4523" w:rsidRDefault="009A40F6">
      <w:pPr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2D4523">
        <w:rPr>
          <w:rFonts w:ascii="Times New Roman" w:hAnsi="Times New Roman" w:cs="Times New Roman"/>
          <w:color w:val="333333"/>
          <w:sz w:val="24"/>
          <w:szCs w:val="24"/>
        </w:rPr>
        <w:t>Игровые</w:t>
      </w:r>
      <w:proofErr w:type="gramEnd"/>
      <w:r w:rsidRPr="002D4523">
        <w:rPr>
          <w:rFonts w:ascii="Times New Roman" w:hAnsi="Times New Roman" w:cs="Times New Roman"/>
          <w:color w:val="333333"/>
          <w:sz w:val="24"/>
          <w:szCs w:val="24"/>
        </w:rPr>
        <w:t>: сюрпризный момент игрушка зайца</w:t>
      </w:r>
    </w:p>
    <w:p w:rsidR="009A40F6" w:rsidRPr="002D4523" w:rsidRDefault="009A40F6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2D4523">
        <w:rPr>
          <w:rFonts w:ascii="Times New Roman" w:hAnsi="Times New Roman" w:cs="Times New Roman"/>
          <w:color w:val="333333"/>
          <w:sz w:val="24"/>
          <w:szCs w:val="24"/>
        </w:rPr>
        <w:t>Оборудование и материалы: бубен, письмо</w:t>
      </w:r>
    </w:p>
    <w:p w:rsidR="009A40F6" w:rsidRPr="002D4523" w:rsidRDefault="009A40F6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9A40F6" w:rsidRPr="002D4523" w:rsidRDefault="009A40F6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2D4523" w:rsidRPr="002D4523" w:rsidRDefault="002D4523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2D4523" w:rsidRPr="002D4523" w:rsidRDefault="002D4523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2D4523" w:rsidRPr="002D4523" w:rsidRDefault="002D4523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2D4523" w:rsidRPr="002D4523" w:rsidRDefault="002D4523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2D4523" w:rsidRPr="002D4523" w:rsidRDefault="002D4523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2D4523" w:rsidRPr="002D4523" w:rsidRDefault="002D4523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2D4523" w:rsidRPr="002D4523" w:rsidRDefault="002D4523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2D4523" w:rsidRPr="002D4523" w:rsidRDefault="002D4523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0A44E5" w:rsidRDefault="000A44E5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0A44E5" w:rsidRDefault="000A44E5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0A44E5" w:rsidRDefault="000A44E5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0A44E5" w:rsidRDefault="000A44E5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C31A82" w:rsidRPr="002D4523" w:rsidRDefault="00AA6A0F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2D4523">
        <w:rPr>
          <w:rFonts w:ascii="Times New Roman" w:hAnsi="Times New Roman" w:cs="Times New Roman"/>
          <w:color w:val="333333"/>
          <w:sz w:val="24"/>
          <w:szCs w:val="24"/>
        </w:rPr>
        <w:lastRenderedPageBreak/>
        <w:br/>
      </w:r>
      <w:r w:rsidRPr="002D45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Ребята, сегодня нам в садик пришло письмо Нас </w:t>
      </w:r>
      <w:r w:rsidR="00C31A82" w:rsidRPr="002D45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</w:t>
      </w:r>
      <w:r w:rsidRPr="002D45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айчик приглашает к себе в гости</w:t>
      </w:r>
      <w:proofErr w:type="gramStart"/>
      <w:r w:rsidRPr="002D45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.</w:t>
      </w:r>
      <w:proofErr w:type="gramEnd"/>
      <w:r w:rsidRPr="002D45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Но он живет очень далеко. Чтобы быстро добраться мы поедем на поезде.</w:t>
      </w:r>
      <w:r w:rsidRPr="002D4523">
        <w:rPr>
          <w:rFonts w:ascii="Times New Roman" w:hAnsi="Times New Roman" w:cs="Times New Roman"/>
          <w:color w:val="333333"/>
          <w:sz w:val="24"/>
          <w:szCs w:val="24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"/>
        <w:gridCol w:w="3801"/>
        <w:gridCol w:w="1223"/>
        <w:gridCol w:w="1334"/>
        <w:gridCol w:w="2687"/>
      </w:tblGrid>
      <w:tr w:rsidR="002D4523" w:rsidRPr="002D4523" w:rsidTr="00C31A82">
        <w:tc>
          <w:tcPr>
            <w:tcW w:w="530" w:type="dxa"/>
          </w:tcPr>
          <w:p w:rsidR="00C31A82" w:rsidRPr="002D4523" w:rsidRDefault="00C31A82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D452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№</w:t>
            </w:r>
          </w:p>
        </w:tc>
        <w:tc>
          <w:tcPr>
            <w:tcW w:w="3895" w:type="dxa"/>
          </w:tcPr>
          <w:p w:rsidR="00C31A82" w:rsidRPr="002D4523" w:rsidRDefault="00C31A82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D452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содержание</w:t>
            </w:r>
          </w:p>
        </w:tc>
        <w:tc>
          <w:tcPr>
            <w:tcW w:w="1229" w:type="dxa"/>
          </w:tcPr>
          <w:p w:rsidR="00C31A82" w:rsidRPr="002D4523" w:rsidRDefault="00C31A82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D452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темп</w:t>
            </w:r>
          </w:p>
        </w:tc>
        <w:tc>
          <w:tcPr>
            <w:tcW w:w="1170" w:type="dxa"/>
          </w:tcPr>
          <w:p w:rsidR="00C31A82" w:rsidRPr="002D4523" w:rsidRDefault="00C31A82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D452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дозировка</w:t>
            </w:r>
          </w:p>
        </w:tc>
        <w:tc>
          <w:tcPr>
            <w:tcW w:w="2747" w:type="dxa"/>
          </w:tcPr>
          <w:p w:rsidR="00C31A82" w:rsidRPr="002D4523" w:rsidRDefault="00C31A82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D452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Речь педагога</w:t>
            </w:r>
          </w:p>
        </w:tc>
      </w:tr>
      <w:tr w:rsidR="002D4523" w:rsidRPr="002D4523" w:rsidTr="00C31A82">
        <w:tc>
          <w:tcPr>
            <w:tcW w:w="530" w:type="dxa"/>
          </w:tcPr>
          <w:p w:rsidR="00C31A82" w:rsidRPr="002D4523" w:rsidRDefault="00C31A8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452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895" w:type="dxa"/>
          </w:tcPr>
          <w:p w:rsidR="00C31A82" w:rsidRPr="002D4523" w:rsidRDefault="00C31A8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452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Вводная часть</w:t>
            </w:r>
            <w:r w:rsidR="002D4523" w:rsidRPr="002D452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r w:rsidRPr="002D452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сопровождение под бубен)</w:t>
            </w:r>
          </w:p>
          <w:p w:rsidR="00C31A82" w:rsidRPr="002D4523" w:rsidRDefault="00C31A82" w:rsidP="00C31A8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452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Ходьба в колонне по одному </w:t>
            </w:r>
            <w:r w:rsidRPr="002D452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2D452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2D452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Бег в колонне по одному </w:t>
            </w:r>
            <w:r w:rsidRPr="002D452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1229" w:type="dxa"/>
          </w:tcPr>
          <w:p w:rsidR="00C31A82" w:rsidRPr="002D4523" w:rsidRDefault="00C31A8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C31A82" w:rsidRPr="002D4523" w:rsidRDefault="00C31A8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C31A82" w:rsidRPr="002D4523" w:rsidRDefault="00C31A8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452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средний</w:t>
            </w:r>
          </w:p>
        </w:tc>
        <w:tc>
          <w:tcPr>
            <w:tcW w:w="1170" w:type="dxa"/>
          </w:tcPr>
          <w:p w:rsidR="00C31A82" w:rsidRPr="002D4523" w:rsidRDefault="00C31A8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C31A82" w:rsidRPr="002D4523" w:rsidRDefault="00C31A8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C31A82" w:rsidRPr="002D4523" w:rsidRDefault="00482FDB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20</w:t>
            </w:r>
            <w:r w:rsidR="00C31A82" w:rsidRPr="002D452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сек</w:t>
            </w:r>
          </w:p>
          <w:p w:rsidR="00C31A82" w:rsidRPr="002D4523" w:rsidRDefault="00C31A8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C31A82" w:rsidRPr="002D4523" w:rsidRDefault="00C31A8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452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20 сек</w:t>
            </w:r>
            <w:r w:rsidRPr="002D4523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747" w:type="dxa"/>
          </w:tcPr>
          <w:p w:rsidR="00C31A82" w:rsidRPr="002D4523" w:rsidRDefault="00C31A8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D452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31A82" w:rsidRPr="002D4523" w:rsidRDefault="00C31A8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452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Вот и добрались, зайка предлагает превратиться нам тоже в зайчиков.</w:t>
            </w:r>
            <w:r w:rsidRPr="002D452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2D452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</w:tr>
      <w:tr w:rsidR="002D4523" w:rsidRPr="002D4523" w:rsidTr="00C31A82">
        <w:tc>
          <w:tcPr>
            <w:tcW w:w="530" w:type="dxa"/>
          </w:tcPr>
          <w:p w:rsidR="00C31A82" w:rsidRPr="002D4523" w:rsidRDefault="002D452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452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3895" w:type="dxa"/>
          </w:tcPr>
          <w:p w:rsidR="00C31A82" w:rsidRPr="002D4523" w:rsidRDefault="00C31A82" w:rsidP="00C31A82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D452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Основные развивающие упражнения</w:t>
            </w:r>
          </w:p>
          <w:p w:rsidR="00C31A82" w:rsidRPr="002D4523" w:rsidRDefault="00C31A82" w:rsidP="00C31A8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D452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1 </w:t>
            </w:r>
            <w:proofErr w:type="spellStart"/>
            <w:r w:rsidRPr="002D452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И.п</w:t>
            </w:r>
            <w:proofErr w:type="spellEnd"/>
            <w:r w:rsidRPr="002D452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.- стоя, ноги вместе, руки опущены</w:t>
            </w:r>
            <w:proofErr w:type="gramStart"/>
            <w:r w:rsidRPr="002D452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2D452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Подняться на носочки, руки вверх. Опуститься на всю ступню, руки опустить. 6 раз</w:t>
            </w:r>
          </w:p>
          <w:p w:rsidR="00C31A82" w:rsidRPr="002D4523" w:rsidRDefault="00C31A82" w:rsidP="00C31A8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C31A82" w:rsidRPr="002D4523" w:rsidRDefault="00C31A82" w:rsidP="00C31A8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D452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2 </w:t>
            </w:r>
            <w:proofErr w:type="spellStart"/>
            <w:r w:rsidRPr="002D452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И.п</w:t>
            </w:r>
            <w:proofErr w:type="spellEnd"/>
            <w:r w:rsidRPr="002D452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.- стоя, ноги слегка расставлены, руки за спину. Повернуть голову направо (налево), вернуться в исходную позицию. По 3 раза в каждую сторону. </w:t>
            </w:r>
            <w:r w:rsidRPr="002D452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2D452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2D452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3 </w:t>
            </w:r>
            <w:proofErr w:type="spellStart"/>
            <w:r w:rsidRPr="002D452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И.п</w:t>
            </w:r>
            <w:proofErr w:type="spellEnd"/>
            <w:r w:rsidRPr="002D452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.- </w:t>
            </w:r>
            <w:r w:rsidR="002E7CC1" w:rsidRPr="002D452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стоя</w:t>
            </w:r>
            <w:r w:rsidRPr="002D452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 w:rsidR="002E7CC1" w:rsidRPr="002D452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ноги слегка расставлены, руки на поясе. Приседания</w:t>
            </w:r>
            <w:r w:rsidRPr="002D452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вернуться в исходную позицию. 6 раз. </w:t>
            </w:r>
          </w:p>
          <w:p w:rsidR="00C31A82" w:rsidRPr="002D4523" w:rsidRDefault="00C31A82" w:rsidP="00C31A8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D452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2D452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4 </w:t>
            </w:r>
            <w:proofErr w:type="spellStart"/>
            <w:r w:rsidRPr="002D452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И.п</w:t>
            </w:r>
            <w:proofErr w:type="spellEnd"/>
            <w:r w:rsidRPr="002D452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.- </w:t>
            </w:r>
            <w:r w:rsidR="002E7CC1" w:rsidRPr="002D452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стоя, ноги слегка расставлены, руки на поясе. Наклоны в стороны.  По 3 раза в каждую сторону</w:t>
            </w:r>
            <w:r w:rsidRPr="002D452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C31A82" w:rsidRPr="002D4523" w:rsidRDefault="00C31A82" w:rsidP="00C31A8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C31A82" w:rsidRPr="002D4523" w:rsidRDefault="00C31A82" w:rsidP="00C31A8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452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5 </w:t>
            </w:r>
            <w:proofErr w:type="spellStart"/>
            <w:r w:rsidRPr="002D452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И.п</w:t>
            </w:r>
            <w:proofErr w:type="spellEnd"/>
            <w:r w:rsidRPr="002D452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.- стоя, ноги слегка расставлены, руки на поясе. 8-10 подпрыгиваний, чередовать с ходьбой. 2 раза. </w:t>
            </w:r>
          </w:p>
          <w:p w:rsidR="00C31A82" w:rsidRPr="002D4523" w:rsidRDefault="00C31A82" w:rsidP="00C31A8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29" w:type="dxa"/>
          </w:tcPr>
          <w:p w:rsidR="002D4523" w:rsidRPr="002D4523" w:rsidRDefault="002D452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2D4523" w:rsidRPr="002D4523" w:rsidRDefault="002D452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2D4523" w:rsidRPr="002D4523" w:rsidRDefault="002D452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452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средний</w:t>
            </w:r>
          </w:p>
          <w:p w:rsidR="002D4523" w:rsidRPr="002D4523" w:rsidRDefault="002D452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2D4523" w:rsidRPr="002D4523" w:rsidRDefault="002D452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2D4523" w:rsidRPr="002D4523" w:rsidRDefault="002D452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2D4523" w:rsidRPr="002D4523" w:rsidRDefault="002D452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C31A82" w:rsidRPr="002D4523" w:rsidRDefault="002D452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452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средний</w:t>
            </w:r>
          </w:p>
          <w:p w:rsidR="002D4523" w:rsidRPr="002D4523" w:rsidRDefault="002D452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2D4523" w:rsidRPr="002D4523" w:rsidRDefault="002D452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2D4523" w:rsidRPr="002D4523" w:rsidRDefault="002D452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2D4523" w:rsidRPr="002D4523" w:rsidRDefault="002D452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2D4523" w:rsidRDefault="002D452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82FDB" w:rsidRPr="002D4523" w:rsidRDefault="00482FD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2D4523" w:rsidRPr="002D4523" w:rsidRDefault="002D452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452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Средний</w:t>
            </w:r>
          </w:p>
          <w:p w:rsidR="002D4523" w:rsidRPr="002D4523" w:rsidRDefault="002D452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2D4523" w:rsidRPr="002D4523" w:rsidRDefault="002D452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2D4523" w:rsidRDefault="002D452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82FDB" w:rsidRPr="002D4523" w:rsidRDefault="00482FD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2D4523" w:rsidRPr="002D4523" w:rsidRDefault="002D452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452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Средний</w:t>
            </w:r>
          </w:p>
          <w:p w:rsidR="002D4523" w:rsidRPr="002D4523" w:rsidRDefault="002D452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2D4523" w:rsidRPr="002D4523" w:rsidRDefault="002D452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2D4523" w:rsidRDefault="002D452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82FDB" w:rsidRPr="002D4523" w:rsidRDefault="00482FD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2D4523" w:rsidRDefault="00E9756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452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</w:t>
            </w:r>
            <w:r w:rsidR="002D4523" w:rsidRPr="002D452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редний</w:t>
            </w:r>
          </w:p>
          <w:p w:rsidR="00E97567" w:rsidRDefault="00E9756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E97567" w:rsidRDefault="00E9756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E97567" w:rsidRPr="002D4523" w:rsidRDefault="00482FD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</w:tcPr>
          <w:p w:rsidR="002E7CC1" w:rsidRPr="002D4523" w:rsidRDefault="002E7CC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2E7CC1" w:rsidRPr="002D4523" w:rsidRDefault="002E7CC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2E7CC1" w:rsidRPr="002D4523" w:rsidRDefault="00482FD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36</w:t>
            </w:r>
            <w:r w:rsidR="002D4523" w:rsidRPr="002D452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2E7CC1" w:rsidRPr="002D452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сек</w:t>
            </w:r>
          </w:p>
          <w:p w:rsidR="002E7CC1" w:rsidRPr="002D4523" w:rsidRDefault="002E7CC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2E7CC1" w:rsidRPr="002D4523" w:rsidRDefault="002E7CC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2D4523" w:rsidRDefault="002D452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82FDB" w:rsidRPr="002D4523" w:rsidRDefault="00482FD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2E7CC1" w:rsidRPr="002D4523" w:rsidRDefault="00E9756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482FD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  <w:r w:rsidR="002D4523" w:rsidRPr="002D452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2E7CC1" w:rsidRPr="002D452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сек</w:t>
            </w:r>
          </w:p>
          <w:p w:rsidR="002E7CC1" w:rsidRPr="002D4523" w:rsidRDefault="002E7CC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2E7CC1" w:rsidRPr="002D4523" w:rsidRDefault="002E7CC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2E7CC1" w:rsidRPr="002D4523" w:rsidRDefault="002E7CC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2E7CC1" w:rsidRDefault="002E7CC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82FDB" w:rsidRPr="002D4523" w:rsidRDefault="00482FD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2E7CC1" w:rsidRPr="002D4523" w:rsidRDefault="002E7CC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2E7CC1" w:rsidRPr="002D4523" w:rsidRDefault="00482FD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36</w:t>
            </w:r>
            <w:r w:rsidR="002D4523" w:rsidRPr="002D452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2E7CC1" w:rsidRPr="002D452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сек</w:t>
            </w:r>
          </w:p>
          <w:p w:rsidR="002E7CC1" w:rsidRPr="002D4523" w:rsidRDefault="002E7CC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2E7CC1" w:rsidRDefault="002E7CC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82FDB" w:rsidRPr="002D4523" w:rsidRDefault="00482FD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2E7CC1" w:rsidRPr="002D4523" w:rsidRDefault="002E7CC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2E7CC1" w:rsidRPr="002D4523" w:rsidRDefault="00E9756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482FD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  <w:r w:rsidR="002D4523" w:rsidRPr="002D452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2E7CC1" w:rsidRPr="002D452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сек</w:t>
            </w:r>
          </w:p>
          <w:p w:rsidR="002E7CC1" w:rsidRPr="002D4523" w:rsidRDefault="002E7CC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2E7CC1" w:rsidRDefault="002E7CC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82FDB" w:rsidRPr="002D4523" w:rsidRDefault="00482FD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2E7CC1" w:rsidRPr="002D4523" w:rsidRDefault="002E7CC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2E7CC1" w:rsidRDefault="00482FD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36</w:t>
            </w:r>
            <w:r w:rsidR="002E7CC1" w:rsidRPr="002D452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сек</w:t>
            </w:r>
          </w:p>
          <w:p w:rsidR="00E97567" w:rsidRDefault="00E9756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E97567" w:rsidRDefault="00E9756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E97567" w:rsidRPr="002D4523" w:rsidRDefault="00482FD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747" w:type="dxa"/>
          </w:tcPr>
          <w:p w:rsidR="00482FDB" w:rsidRDefault="00C31A8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D452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82FDB" w:rsidRDefault="00482FDB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C31A82" w:rsidRPr="002D4523" w:rsidRDefault="00C31A8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452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Вырастем </w:t>
            </w:r>
            <w:proofErr w:type="gramStart"/>
            <w:r w:rsidRPr="002D452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большие</w:t>
            </w:r>
            <w:proofErr w:type="gramEnd"/>
            <w:r w:rsidRPr="002D452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2D452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2D452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C31A82" w:rsidRPr="002D4523" w:rsidRDefault="00C31A8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C31A82" w:rsidRPr="002D4523" w:rsidRDefault="00C31A8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C31A82" w:rsidRPr="002D4523" w:rsidRDefault="00C31A8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D452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Зайка </w:t>
            </w:r>
            <w:r w:rsidR="002E7CC1" w:rsidRPr="002D452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ищет друзей</w:t>
            </w:r>
            <w:r w:rsidRPr="002D452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C31A82" w:rsidRPr="002D4523" w:rsidRDefault="00C31A8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C31A82" w:rsidRPr="002D4523" w:rsidRDefault="00C31A8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C31A82" w:rsidRPr="002D4523" w:rsidRDefault="00C31A8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C31A82" w:rsidRDefault="00C31A8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482FDB" w:rsidRPr="002D4523" w:rsidRDefault="00482FDB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C31A82" w:rsidRPr="002D4523" w:rsidRDefault="00C31A8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C31A82" w:rsidRPr="002D4523" w:rsidRDefault="002E7CC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D452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Зайки прячутся</w:t>
            </w:r>
            <w:r w:rsidR="00C31A82" w:rsidRPr="002D452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C31A82" w:rsidRPr="002D4523" w:rsidRDefault="00C31A8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C31A82" w:rsidRPr="002D4523" w:rsidRDefault="00C31A8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C31A82" w:rsidRPr="002D4523" w:rsidRDefault="00C31A8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C31A82" w:rsidRPr="002D4523" w:rsidRDefault="00C31A8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97567" w:rsidRPr="00482FDB" w:rsidRDefault="002E7CC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452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На </w:t>
            </w:r>
            <w:r w:rsidR="00C31A82" w:rsidRPr="002D452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Зайчик</w:t>
            </w:r>
            <w:r w:rsidRPr="002D452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ов дует ветер</w:t>
            </w:r>
            <w:r w:rsidR="00C31A82" w:rsidRPr="002D452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="00C31A82" w:rsidRPr="002D452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="00C31A82" w:rsidRPr="002D452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="00C31A82" w:rsidRPr="002D452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C31A82" w:rsidRPr="002D4523" w:rsidRDefault="00C31A8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452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Зайке весело с детьми.</w:t>
            </w:r>
            <w:r w:rsidRPr="002D4523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D452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</w:tr>
      <w:tr w:rsidR="002D4523" w:rsidRPr="002D4523" w:rsidTr="00C31A82">
        <w:tc>
          <w:tcPr>
            <w:tcW w:w="530" w:type="dxa"/>
          </w:tcPr>
          <w:p w:rsidR="00C31A82" w:rsidRPr="002D4523" w:rsidRDefault="002D452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452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3895" w:type="dxa"/>
          </w:tcPr>
          <w:p w:rsidR="00C31A82" w:rsidRPr="002D4523" w:rsidRDefault="00C31A82" w:rsidP="00C31A8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D452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31A82" w:rsidRPr="002D4523" w:rsidRDefault="00C31A82" w:rsidP="00C31A82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2D452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Заключительная часть</w:t>
            </w:r>
          </w:p>
          <w:p w:rsidR="00C31A82" w:rsidRPr="002D4523" w:rsidRDefault="00C31A82" w:rsidP="002D452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452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2D452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2D452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Ходьба в колонне по одному.</w:t>
            </w:r>
            <w:r w:rsidRPr="002D452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229" w:type="dxa"/>
          </w:tcPr>
          <w:p w:rsidR="002D4523" w:rsidRPr="002D4523" w:rsidRDefault="002D452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C31A82" w:rsidRPr="002D4523" w:rsidRDefault="002D452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452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средний</w:t>
            </w:r>
          </w:p>
        </w:tc>
        <w:tc>
          <w:tcPr>
            <w:tcW w:w="1170" w:type="dxa"/>
          </w:tcPr>
          <w:p w:rsidR="002D4523" w:rsidRPr="002D4523" w:rsidRDefault="002D4523" w:rsidP="00C31A8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C31A82" w:rsidRPr="002D4523" w:rsidRDefault="00482FDB" w:rsidP="00C3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20</w:t>
            </w:r>
            <w:r w:rsidR="00C31A82" w:rsidRPr="002D452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сек</w:t>
            </w:r>
          </w:p>
          <w:p w:rsidR="00C31A82" w:rsidRPr="002D4523" w:rsidRDefault="00C31A8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747" w:type="dxa"/>
          </w:tcPr>
          <w:p w:rsidR="002D4523" w:rsidRPr="002D4523" w:rsidRDefault="002D452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C31A82" w:rsidRPr="002D4523" w:rsidRDefault="002D452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452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Зайчик благодарит друзей и приглашает еще в гости.</w:t>
            </w:r>
            <w:r w:rsidRPr="002D452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</w:tr>
    </w:tbl>
    <w:p w:rsidR="00C31A82" w:rsidRPr="002D4523" w:rsidRDefault="00482FDB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              4 минуты</w:t>
      </w:r>
    </w:p>
    <w:p w:rsidR="00C31A82" w:rsidRPr="002D4523" w:rsidRDefault="00C31A82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57409D" w:rsidRPr="002D4523" w:rsidRDefault="00AA6A0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D452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C31A82" w:rsidRPr="002D45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2D452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D4523">
        <w:rPr>
          <w:rFonts w:ascii="Times New Roman" w:hAnsi="Times New Roman" w:cs="Times New Roman"/>
          <w:color w:val="333333"/>
          <w:sz w:val="24"/>
          <w:szCs w:val="24"/>
        </w:rPr>
        <w:br/>
      </w:r>
    </w:p>
    <w:sectPr w:rsidR="0057409D" w:rsidRPr="002D4523" w:rsidSect="000A44E5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A0F"/>
    <w:rsid w:val="0002511A"/>
    <w:rsid w:val="000A44E5"/>
    <w:rsid w:val="002D4523"/>
    <w:rsid w:val="002E7CC1"/>
    <w:rsid w:val="00482FDB"/>
    <w:rsid w:val="009A40F6"/>
    <w:rsid w:val="00A27931"/>
    <w:rsid w:val="00AA6A0F"/>
    <w:rsid w:val="00C31A82"/>
    <w:rsid w:val="00E9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A6A0F"/>
  </w:style>
  <w:style w:type="table" w:styleId="a3">
    <w:name w:val="Table Grid"/>
    <w:basedOn w:val="a1"/>
    <w:uiPriority w:val="59"/>
    <w:rsid w:val="00C31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A6A0F"/>
  </w:style>
  <w:style w:type="table" w:styleId="a3">
    <w:name w:val="Table Grid"/>
    <w:basedOn w:val="a1"/>
    <w:uiPriority w:val="59"/>
    <w:rsid w:val="00C31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1F7549A09F7F4C956D0918BC3F5F8E" ma:contentTypeVersion="49" ma:contentTypeDescription="Создание документа." ma:contentTypeScope="" ma:versionID="fe6216fec4eaaaaaa43a2b99756dcf1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AWJJH2MPE6E2-1277058363-2572</_dlc_DocId>
    <_dlc_DocIdUrl xmlns="4a252ca3-5a62-4c1c-90a6-29f4710e47f8">
      <Url>http://edu-sps.koiro.local/Kostroma_EDU/ds_26/_layouts/15/DocIdRedir.aspx?ID=AWJJH2MPE6E2-1277058363-2572</Url>
      <Description>AWJJH2MPE6E2-1277058363-2572</Description>
    </_dlc_DocIdUrl>
  </documentManagement>
</p:properties>
</file>

<file path=customXml/itemProps1.xml><?xml version="1.0" encoding="utf-8"?>
<ds:datastoreItem xmlns:ds="http://schemas.openxmlformats.org/officeDocument/2006/customXml" ds:itemID="{B9505654-60F4-466C-8E4E-B332D71207AE}"/>
</file>

<file path=customXml/itemProps2.xml><?xml version="1.0" encoding="utf-8"?>
<ds:datastoreItem xmlns:ds="http://schemas.openxmlformats.org/officeDocument/2006/customXml" ds:itemID="{C7B4B403-7F00-4064-A615-19C2D0BBE597}"/>
</file>

<file path=customXml/itemProps3.xml><?xml version="1.0" encoding="utf-8"?>
<ds:datastoreItem xmlns:ds="http://schemas.openxmlformats.org/officeDocument/2006/customXml" ds:itemID="{29D14BD5-061D-431D-8316-CA2AD1369A4D}"/>
</file>

<file path=customXml/itemProps4.xml><?xml version="1.0" encoding="utf-8"?>
<ds:datastoreItem xmlns:ds="http://schemas.openxmlformats.org/officeDocument/2006/customXml" ds:itemID="{0AE3340E-E32C-4003-8482-EE405B3E67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135</cp:lastModifiedBy>
  <cp:revision>2</cp:revision>
  <dcterms:created xsi:type="dcterms:W3CDTF">2015-10-26T20:33:00Z</dcterms:created>
  <dcterms:modified xsi:type="dcterms:W3CDTF">2015-10-27T05:16:00Z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0x0101004D1F7549A09F7F4C956D0918BC3F5F8E</vt:lpwstr>
  </property>
  <property fmtid="{D5CDD505-2E9C-101B-9397-08002B2CF9AE}" pid="3" name="_dlc_DocIdItemGuid">
    <vt:lpwstr>af0c1e35-8f98-4a3e-988b-c2201cea7029</vt:lpwstr>
  </property>
</Properties>
</file>