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AE" w:rsidRDefault="001132AE" w:rsidP="001132A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</w:t>
      </w:r>
      <w:r w:rsidRPr="001132AE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1132AE" w:rsidRDefault="001132AE" w:rsidP="001132A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132AE" w:rsidRPr="001132AE" w:rsidRDefault="001132AE" w:rsidP="001132A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1132AE">
        <w:rPr>
          <w:rFonts w:ascii="Times New Roman" w:hAnsi="Times New Roman" w:cs="Times New Roman"/>
          <w:i/>
          <w:sz w:val="32"/>
          <w:szCs w:val="24"/>
        </w:rPr>
        <w:t>Дидактические игры по формированию безопасности</w:t>
      </w:r>
      <w:r>
        <w:rPr>
          <w:rFonts w:ascii="Times New Roman" w:hAnsi="Times New Roman" w:cs="Times New Roman"/>
          <w:i/>
          <w:sz w:val="32"/>
          <w:szCs w:val="24"/>
        </w:rPr>
        <w:t xml:space="preserve"> поведения детей раннего возраста.</w:t>
      </w: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Pr="001132AE" w:rsidRDefault="001132AE" w:rsidP="001132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2AE">
        <w:rPr>
          <w:rFonts w:ascii="Times New Roman" w:hAnsi="Times New Roman" w:cs="Times New Roman"/>
          <w:i/>
          <w:sz w:val="28"/>
          <w:szCs w:val="28"/>
        </w:rPr>
        <w:t xml:space="preserve">Выполнила воспитатель </w:t>
      </w:r>
    </w:p>
    <w:p w:rsidR="001132AE" w:rsidRPr="001132AE" w:rsidRDefault="001132AE" w:rsidP="001132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2AE">
        <w:rPr>
          <w:rFonts w:ascii="Times New Roman" w:hAnsi="Times New Roman" w:cs="Times New Roman"/>
          <w:i/>
          <w:sz w:val="28"/>
          <w:szCs w:val="28"/>
        </w:rPr>
        <w:t>детского сада №26 г. Костромы</w:t>
      </w:r>
    </w:p>
    <w:p w:rsidR="001132AE" w:rsidRPr="001132AE" w:rsidRDefault="001132AE" w:rsidP="001132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32AE">
        <w:rPr>
          <w:rFonts w:ascii="Times New Roman" w:hAnsi="Times New Roman" w:cs="Times New Roman"/>
          <w:i/>
          <w:sz w:val="28"/>
          <w:szCs w:val="28"/>
        </w:rPr>
        <w:t>Рябых</w:t>
      </w:r>
      <w:proofErr w:type="gramEnd"/>
      <w:r w:rsidRPr="001132AE">
        <w:rPr>
          <w:rFonts w:ascii="Times New Roman" w:hAnsi="Times New Roman" w:cs="Times New Roman"/>
          <w:i/>
          <w:sz w:val="28"/>
          <w:szCs w:val="28"/>
        </w:rPr>
        <w:t xml:space="preserve"> Нина Владимировна</w:t>
      </w: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Default="001132AE" w:rsidP="001132AE">
      <w:pPr>
        <w:jc w:val="right"/>
        <w:rPr>
          <w:rFonts w:ascii="Times New Roman" w:hAnsi="Times New Roman" w:cs="Times New Roman"/>
          <w:i/>
          <w:sz w:val="32"/>
          <w:szCs w:val="24"/>
        </w:rPr>
      </w:pPr>
    </w:p>
    <w:p w:rsidR="001132AE" w:rsidRPr="001132AE" w:rsidRDefault="001132AE" w:rsidP="001132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132AE">
        <w:rPr>
          <w:rFonts w:ascii="Times New Roman" w:hAnsi="Times New Roman" w:cs="Times New Roman"/>
          <w:i/>
          <w:sz w:val="32"/>
          <w:szCs w:val="32"/>
        </w:rPr>
        <w:t>2017г.</w:t>
      </w:r>
      <w:r w:rsidRPr="001132AE"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lastRenderedPageBreak/>
        <w:t xml:space="preserve">Ни для кого не секрет, что жизнь и здоровье наших детей это самое ценное для любого родителя. К сожалению, в последнее время взрослые все чаще начинают беспокоиться за безопасность малышей. Родители опасаются отпускать детей гулять без присмотра взрослых, переводят через дорогу не объясняя как это нужно делать правильно; убирают опасные предметы из поля видимости ребенка, вместо того чтобы рассказать почему этот предмет опасен. 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А ведь лучшая гарантия безопасности – это умение самим ребенком в каждой конкретной ситуации найти самый безопасный выход из нее. Таким образом, мы с вами должны помочь каждому ребенку получить необходимые знания и умения по безопасности. 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С этой целью в нашем детском саду проводятся разнообразные формы противопожарной безопасности. В основном работа ведется через совместную и индивидуальную деятельность. 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>В рамках недели безопасности в своей группе я проводила следующие мероприятия: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I. Безопасность на дороге.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>1. Рассматривание альбома «Транспорт» Задачи. Формировать представления детей о транспорте, о частях автомобиля</w:t>
      </w:r>
      <w:proofErr w:type="gramStart"/>
      <w:r w:rsidRPr="001132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2A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132AE">
        <w:rPr>
          <w:rFonts w:ascii="Times New Roman" w:hAnsi="Times New Roman" w:cs="Times New Roman"/>
          <w:sz w:val="28"/>
          <w:szCs w:val="28"/>
        </w:rPr>
        <w:t xml:space="preserve">ать представления детям о важности специальных машин.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2. Пешеходный переход или как перейти дорогу. Задачи. Расширять знания детей о транспорте; знакомить детей с элементарными правилами дорожного движения, пешеходным переходом.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3. «Знакомство со светофором» Задачи. Знакомить детей со светофором, с назначением его цветовых огней.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32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2AE">
        <w:rPr>
          <w:rFonts w:ascii="Times New Roman" w:hAnsi="Times New Roman" w:cs="Times New Roman"/>
          <w:sz w:val="28"/>
          <w:szCs w:val="28"/>
        </w:rPr>
        <w:t xml:space="preserve">/и «Красный, желтый, зеленый». Задачи. Формировать навык поведения у детей при движении с опорой на светофор.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5. Д/и «Собери светофор». Задачи: закреплять знание цветового расположения и значение огней светофора 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II. Пожарная безопасность.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1. «Спичка – невеличка» Задачи. Формировать у детей знания о правилах пожарной безопасности; дать детям представление о пользе и вреде огня.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2. «Пожарная машина». Задачи. Знакомить детей с пожарной машиной, дать элементарные представления о профессии пожарного.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3. Рисование «Дорога для пожарной машины». Задачи. Формировать представления о важности труда пожарных, о необходимости освобождать проезжую часть для пожарной машины. Учить рисовать прямые горизонтальные линии.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>4. Просмотр мультфильмов: «Кошкин дом», «</w:t>
      </w:r>
      <w:proofErr w:type="spellStart"/>
      <w:r w:rsidRPr="001132A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132AE">
        <w:rPr>
          <w:rFonts w:ascii="Times New Roman" w:hAnsi="Times New Roman" w:cs="Times New Roman"/>
          <w:sz w:val="28"/>
          <w:szCs w:val="28"/>
        </w:rPr>
        <w:t xml:space="preserve">. Азбука пожарной безопасности». Задачи. Закреплять знания детей о правилах пожарной безопасности.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5. Чтение художественной литературы: С.Я. Маршак «Кошкин дом», К.И. Чуковский «Путаница».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>6. Рассматривание иллюстраций о правилах пожарной безопасности. Задачи. Закреплять представления детей о важности соблюдения пожарной безопасности; воспитывать уважительное отношение к труду взрослых.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III. Безопасность в быту.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1. Беседа «Опасность дома!» Задачи. Формировать представления у детей о возможных травмирующих ситуациях дома и в детском саду.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2. Д/и «Опасно – не опасно» (парные картинки) Задачи. Закреплять умение детей находить опасные предметы.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3. Рассматривание альбома «Бытовые приборы»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4. Игровые ситуации «Как Маша платье гладила», «Как Маша обед готовила», «Как Маша дома осталась одна». Задачи. Познакомить детей с опасными бытовыми предметами (утюг, плита, чайник, розетки) </w:t>
      </w:r>
    </w:p>
    <w:p w:rsidR="006E04B3" w:rsidRPr="001132AE" w:rsidRDefault="006E04B3" w:rsidP="006E0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IV. РАБОТА С РОДИТЕЛЯМИ: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1. Стендовая информация: «Спички детям не игрушка! », «Что нужно делать при пожаре?».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2. Консультация «Не оставляйте детей без присмотра! »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3. Папка-передвижка «Дорога и дети! » </w:t>
      </w:r>
    </w:p>
    <w:p w:rsidR="006E04B3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4. Памятки «Пожарная безопасность для вас и ваших детей» </w:t>
      </w:r>
    </w:p>
    <w:p w:rsidR="00FC32C2" w:rsidRPr="001132AE" w:rsidRDefault="006E04B3">
      <w:pPr>
        <w:rPr>
          <w:rFonts w:ascii="Times New Roman" w:hAnsi="Times New Roman" w:cs="Times New Roman"/>
          <w:sz w:val="28"/>
          <w:szCs w:val="28"/>
        </w:rPr>
      </w:pPr>
      <w:r w:rsidRPr="001132AE">
        <w:rPr>
          <w:rFonts w:ascii="Times New Roman" w:hAnsi="Times New Roman" w:cs="Times New Roman"/>
          <w:sz w:val="28"/>
          <w:szCs w:val="28"/>
        </w:rPr>
        <w:t xml:space="preserve">Используя правила безопасного поведения в группе детского сада с детьми в режимных моментах, требуя выполнения их дома и на улице – мы более продуктивно сможем донести до </w:t>
      </w:r>
      <w:proofErr w:type="gramStart"/>
      <w:r w:rsidRPr="001132A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132AE">
        <w:rPr>
          <w:rFonts w:ascii="Times New Roman" w:hAnsi="Times New Roman" w:cs="Times New Roman"/>
          <w:sz w:val="28"/>
          <w:szCs w:val="28"/>
        </w:rPr>
        <w:t xml:space="preserve"> а значит и обогатить их жизненный опыт по данной проблеме. Кроме того, родители почувствуют себя более компетентными в воспитании сына или дочери, в формировании у малыша навыков охраны личного здоровья.</w:t>
      </w:r>
    </w:p>
    <w:sectPr w:rsidR="00FC32C2" w:rsidRPr="0011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B3"/>
    <w:rsid w:val="001132AE"/>
    <w:rsid w:val="00473F24"/>
    <w:rsid w:val="006A1A23"/>
    <w:rsid w:val="006E04B3"/>
    <w:rsid w:val="00B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AWJJH2MPE6E2-1277058363-2576</_dlc_DocId>
    <_dlc_DocIdUrl xmlns="4a252ca3-5a62-4c1c-90a6-29f4710e47f8">
      <Url>http://edu-sps.koiro.local/Kostroma_EDU/ds_26/_layouts/15/DocIdRedir.aspx?ID=AWJJH2MPE6E2-1277058363-2576</Url>
      <Description>AWJJH2MPE6E2-1277058363-2576</Description>
    </_dlc_DocIdUrl>
  </documentManagement>
</p:properties>
</file>

<file path=customXml/itemProps1.xml><?xml version="1.0" encoding="utf-8"?>
<ds:datastoreItem xmlns:ds="http://schemas.openxmlformats.org/officeDocument/2006/customXml" ds:itemID="{E52524DF-AFEB-4D97-9EED-510566F79BE1}"/>
</file>

<file path=customXml/itemProps2.xml><?xml version="1.0" encoding="utf-8"?>
<ds:datastoreItem xmlns:ds="http://schemas.openxmlformats.org/officeDocument/2006/customXml" ds:itemID="{16F19C17-C296-4B63-B4E1-A27E0A40777C}"/>
</file>

<file path=customXml/itemProps3.xml><?xml version="1.0" encoding="utf-8"?>
<ds:datastoreItem xmlns:ds="http://schemas.openxmlformats.org/officeDocument/2006/customXml" ds:itemID="{405E705F-785D-4159-A2F9-B0CFA9387C49}"/>
</file>

<file path=customXml/itemProps4.xml><?xml version="1.0" encoding="utf-8"?>
<ds:datastoreItem xmlns:ds="http://schemas.openxmlformats.org/officeDocument/2006/customXml" ds:itemID="{A0DE8B81-F329-4B2F-B1A8-7DAB46D40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</dc:creator>
  <cp:lastModifiedBy>АА</cp:lastModifiedBy>
  <cp:revision>4</cp:revision>
  <dcterms:created xsi:type="dcterms:W3CDTF">2017-12-11T20:21:00Z</dcterms:created>
  <dcterms:modified xsi:type="dcterms:W3CDTF">2017-12-11T20:25:00Z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4229a592-198c-4961-a6d9-8a022ca988be</vt:lpwstr>
  </property>
</Properties>
</file>