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90" w:rsidRP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490" w:rsidRDefault="007B1490" w:rsidP="007B149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490" w:rsidRPr="007B1490" w:rsidRDefault="007B1490" w:rsidP="007B149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дошкольное </w:t>
      </w:r>
      <w:r w:rsidRPr="007B1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города Костромы </w:t>
      </w:r>
    </w:p>
    <w:p w:rsidR="007B1490" w:rsidRPr="007B1490" w:rsidRDefault="007B1490" w:rsidP="007B149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№26»</w:t>
      </w: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7B149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7B149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7B1490" w:rsidP="007B149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490" w:rsidRDefault="005B5D97" w:rsidP="007B149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5B5D97" w:rsidRPr="00CD7876" w:rsidRDefault="00A54C32" w:rsidP="007B149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интегрированной </w:t>
      </w:r>
      <w:r w:rsidR="005B5D97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образовательной деятельности</w:t>
      </w:r>
      <w:proofErr w:type="gramStart"/>
      <w:r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5B5D97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3DA5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5D97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B1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="00CD7876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бразовательная область</w:t>
      </w:r>
      <w:r w:rsidR="005B5D97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7876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  <w:r w:rsid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приобщение к художественной литературе</w:t>
      </w:r>
      <w:r w:rsidR="005B5D97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первой младшей группе </w:t>
      </w:r>
      <w:r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сказке </w:t>
      </w:r>
      <w:r w:rsidR="005B5D97" w:rsidRPr="00CD7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“Репка”.</w:t>
      </w: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7B149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Разработал воспитатель</w:t>
      </w:r>
    </w:p>
    <w:p w:rsidR="007B1490" w:rsidRDefault="007B1490" w:rsidP="007B1490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Н.В. Рябых </w:t>
      </w: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5D97" w:rsidRPr="00CF1147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занятия: </w:t>
      </w:r>
      <w:r w:rsidR="00CD78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</w:t>
      </w:r>
      <w:r w:rsidR="00A54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тия  восприятия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о явлениях окружающей действительности </w:t>
      </w:r>
      <w:r w:rsidR="00A54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средствам разнообразия видов деятельности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B5D97" w:rsidRPr="00957FAC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5B5D97" w:rsidRPr="005B5D97" w:rsidRDefault="005B5D97" w:rsidP="00957F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D97">
        <w:rPr>
          <w:rFonts w:ascii="Times New Roman" w:eastAsia="Calibri" w:hAnsi="Times New Roman" w:cs="Times New Roman"/>
          <w:sz w:val="24"/>
          <w:szCs w:val="24"/>
        </w:rPr>
        <w:t xml:space="preserve">Образовательные: </w:t>
      </w:r>
      <w:r w:rsidR="00957FAC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</w:t>
      </w:r>
      <w:r w:rsidR="00957FAC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с содержанием сказки “Репка”</w:t>
      </w:r>
      <w:r w:rsid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</w:t>
      </w:r>
      <w:r w:rsidRPr="005B5D97">
        <w:rPr>
          <w:rFonts w:ascii="Times New Roman" w:eastAsia="Calibri" w:hAnsi="Times New Roman" w:cs="Times New Roman"/>
          <w:sz w:val="24"/>
          <w:szCs w:val="24"/>
        </w:rPr>
        <w:t>глублять представления детей о  характерных признаках овощей</w:t>
      </w:r>
      <w:r w:rsidRPr="00957FAC">
        <w:rPr>
          <w:rFonts w:ascii="Times New Roman" w:eastAsia="Calibri" w:hAnsi="Times New Roman" w:cs="Times New Roman"/>
          <w:sz w:val="24"/>
          <w:szCs w:val="24"/>
        </w:rPr>
        <w:t>.</w:t>
      </w:r>
      <w:r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D78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</w:t>
      </w:r>
      <w:r w:rsidR="00A54C32" w:rsidRPr="005B5D97">
        <w:rPr>
          <w:rFonts w:ascii="Times New Roman" w:eastAsia="Calibri" w:hAnsi="Times New Roman" w:cs="Times New Roman"/>
          <w:sz w:val="24"/>
          <w:szCs w:val="24"/>
        </w:rPr>
        <w:t>чить  узнавать и называть героев</w:t>
      </w:r>
      <w:r w:rsidR="00A54C32" w:rsidRPr="00957FAC">
        <w:rPr>
          <w:rFonts w:ascii="Times New Roman" w:eastAsia="Calibri" w:hAnsi="Times New Roman" w:cs="Times New Roman"/>
          <w:sz w:val="24"/>
          <w:szCs w:val="24"/>
        </w:rPr>
        <w:t>.</w:t>
      </w:r>
      <w:r w:rsidR="00A54C32" w:rsidRPr="00957FAC">
        <w:rPr>
          <w:rFonts w:ascii="Times New Roman" w:hAnsi="Times New Roman" w:cs="Times New Roman"/>
          <w:sz w:val="24"/>
          <w:szCs w:val="24"/>
        </w:rPr>
        <w:t xml:space="preserve"> </w:t>
      </w:r>
      <w:r w:rsidR="00CD7876">
        <w:rPr>
          <w:rFonts w:ascii="Times New Roman" w:hAnsi="Times New Roman" w:cs="Times New Roman"/>
          <w:sz w:val="24"/>
          <w:szCs w:val="24"/>
        </w:rPr>
        <w:t>Продолжать у</w:t>
      </w:r>
      <w:r w:rsidR="00A54C32" w:rsidRPr="00957FAC">
        <w:rPr>
          <w:rFonts w:ascii="Times New Roman" w:eastAsia="Calibri" w:hAnsi="Times New Roman" w:cs="Times New Roman"/>
          <w:sz w:val="24"/>
          <w:szCs w:val="24"/>
        </w:rPr>
        <w:t>чить детей интонационной выразительности речи</w:t>
      </w:r>
    </w:p>
    <w:p w:rsidR="005B5D97" w:rsidRPr="005B5D97" w:rsidRDefault="00957FAC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Развивающие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130F9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130F96">
        <w:rPr>
          <w:rFonts w:ascii="Times New Roman" w:eastAsia="Calibri" w:hAnsi="Times New Roman" w:cs="Times New Roman"/>
          <w:sz w:val="24"/>
          <w:szCs w:val="24"/>
        </w:rPr>
        <w:t>азвивать</w:t>
      </w:r>
      <w:r w:rsidR="00A54C32">
        <w:rPr>
          <w:rFonts w:ascii="Times New Roman" w:eastAsia="Calibri" w:hAnsi="Times New Roman" w:cs="Times New Roman"/>
          <w:sz w:val="24"/>
          <w:szCs w:val="24"/>
        </w:rPr>
        <w:t xml:space="preserve"> психические процессы (речь, мышление, восприятие, память)</w:t>
      </w:r>
      <w:r w:rsidR="005B5D97" w:rsidRPr="00957FAC">
        <w:rPr>
          <w:rFonts w:ascii="Times New Roman" w:hAnsi="Times New Roman" w:cs="Times New Roman"/>
          <w:sz w:val="24"/>
          <w:szCs w:val="24"/>
        </w:rPr>
        <w:t xml:space="preserve"> </w:t>
      </w:r>
      <w:r w:rsidR="005B5D97" w:rsidRPr="00957FAC">
        <w:rPr>
          <w:rFonts w:ascii="Times New Roman" w:eastAsia="Calibri" w:hAnsi="Times New Roman" w:cs="Times New Roman"/>
          <w:sz w:val="24"/>
          <w:szCs w:val="24"/>
        </w:rPr>
        <w:t>Пополнять и активизировать словарь детей: круглая, крепкая, сладкая, жёлтая.</w:t>
      </w:r>
    </w:p>
    <w:p w:rsidR="005B5D97" w:rsidRPr="005B5D97" w:rsidRDefault="00957FAC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Воспитательные: В</w:t>
      </w:r>
      <w:r w:rsidR="005B5D97" w:rsidRPr="005B5D97">
        <w:rPr>
          <w:rFonts w:ascii="Times New Roman" w:eastAsia="Calibri" w:hAnsi="Times New Roman" w:cs="Times New Roman"/>
          <w:sz w:val="24"/>
          <w:szCs w:val="24"/>
        </w:rPr>
        <w:t xml:space="preserve">ызвать </w:t>
      </w:r>
      <w:r w:rsidR="005B5D97" w:rsidRPr="00957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D97" w:rsidRPr="005B5D97">
        <w:rPr>
          <w:rFonts w:ascii="Times New Roman" w:eastAsia="Calibri" w:hAnsi="Times New Roman" w:cs="Times New Roman"/>
          <w:sz w:val="24"/>
          <w:szCs w:val="24"/>
        </w:rPr>
        <w:t xml:space="preserve"> чувства</w:t>
      </w:r>
      <w:r w:rsidR="005B5D97" w:rsidRPr="00957FAC">
        <w:rPr>
          <w:rFonts w:ascii="Times New Roman" w:eastAsia="Calibri" w:hAnsi="Times New Roman" w:cs="Times New Roman"/>
          <w:sz w:val="24"/>
          <w:szCs w:val="24"/>
        </w:rPr>
        <w:t xml:space="preserve"> помощи и дружбы к сказочным </w:t>
      </w:r>
      <w:r w:rsidR="005B5D97" w:rsidRPr="005B5D97">
        <w:rPr>
          <w:rFonts w:ascii="Times New Roman" w:eastAsia="Calibri" w:hAnsi="Times New Roman" w:cs="Times New Roman"/>
          <w:sz w:val="24"/>
          <w:szCs w:val="24"/>
        </w:rPr>
        <w:t xml:space="preserve"> героям</w:t>
      </w:r>
      <w:r>
        <w:rPr>
          <w:rFonts w:ascii="Times New Roman" w:eastAsia="Calibri" w:hAnsi="Times New Roman" w:cs="Times New Roman"/>
          <w:sz w:val="24"/>
          <w:szCs w:val="24"/>
        </w:rPr>
        <w:t>, друг другу.</w:t>
      </w:r>
    </w:p>
    <w:p w:rsidR="005B5D97" w:rsidRPr="005B5D97" w:rsidRDefault="005B5D97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B5D97">
        <w:rPr>
          <w:rFonts w:ascii="Times New Roman" w:eastAsia="Calibri" w:hAnsi="Times New Roman" w:cs="Times New Roman"/>
          <w:sz w:val="24"/>
          <w:szCs w:val="24"/>
        </w:rPr>
        <w:t xml:space="preserve">Оздоровительные: </w:t>
      </w:r>
      <w:r w:rsidR="00130F96">
        <w:rPr>
          <w:rFonts w:ascii="Times New Roman" w:eastAsia="Calibri" w:hAnsi="Times New Roman" w:cs="Times New Roman"/>
          <w:sz w:val="24"/>
          <w:szCs w:val="24"/>
        </w:rPr>
        <w:t xml:space="preserve">Формировать заботливое отношение </w:t>
      </w:r>
      <w:r w:rsidRPr="005B5D97">
        <w:rPr>
          <w:rFonts w:ascii="Times New Roman" w:eastAsia="Calibri" w:hAnsi="Times New Roman" w:cs="Times New Roman"/>
          <w:sz w:val="24"/>
          <w:szCs w:val="24"/>
        </w:rPr>
        <w:t xml:space="preserve"> об эмоциональном благополучии и разностороннем развитии каждого ребенка</w:t>
      </w:r>
      <w:r w:rsidR="00130F96">
        <w:rPr>
          <w:rFonts w:ascii="Times New Roman" w:eastAsia="Calibri" w:hAnsi="Times New Roman" w:cs="Times New Roman"/>
          <w:sz w:val="24"/>
          <w:szCs w:val="24"/>
        </w:rPr>
        <w:t>. Создавать доброжелательную атмосферу в коллективе детей.</w:t>
      </w:r>
    </w:p>
    <w:p w:rsidR="005B5D97" w:rsidRPr="005B5D97" w:rsidRDefault="00130F96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</w:t>
      </w:r>
      <w:r w:rsidR="005B5D97" w:rsidRPr="005B5D9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B5D97" w:rsidRPr="005B5D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социально – коммуникативное развитие</w:t>
      </w:r>
      <w:r w:rsidR="00D6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5D97" w:rsidRPr="005B5D97">
        <w:rPr>
          <w:rFonts w:ascii="Times New Roman" w:eastAsia="Calibri" w:hAnsi="Times New Roman" w:cs="Times New Roman"/>
          <w:sz w:val="24"/>
          <w:szCs w:val="24"/>
        </w:rPr>
        <w:t>познавательное развитие, речевое развитие, художественно-эстетическое развитие</w:t>
      </w:r>
      <w:r>
        <w:rPr>
          <w:rFonts w:ascii="Times New Roman" w:eastAsia="Calibri" w:hAnsi="Times New Roman" w:cs="Times New Roman"/>
          <w:sz w:val="24"/>
          <w:szCs w:val="24"/>
        </w:rPr>
        <w:t>, физическое развитие</w:t>
      </w:r>
    </w:p>
    <w:p w:rsidR="005B5D97" w:rsidRPr="005B5D97" w:rsidRDefault="005B5D97" w:rsidP="00957FA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5D97">
        <w:rPr>
          <w:rFonts w:ascii="Times New Roman" w:eastAsia="Calibri" w:hAnsi="Times New Roman" w:cs="Times New Roman"/>
          <w:b/>
          <w:sz w:val="24"/>
          <w:szCs w:val="24"/>
        </w:rPr>
        <w:t>Методические приемы:</w:t>
      </w:r>
    </w:p>
    <w:p w:rsidR="005B5D97" w:rsidRPr="00D6282D" w:rsidRDefault="00D6282D" w:rsidP="00D628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Игровой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B5D97" w:rsidRPr="005B5D97">
        <w:rPr>
          <w:rFonts w:ascii="Times New Roman" w:eastAsia="Calibri" w:hAnsi="Times New Roman" w:cs="Times New Roman"/>
          <w:sz w:val="24"/>
          <w:szCs w:val="24"/>
        </w:rPr>
        <w:t>использование сюрпризных моментов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54C32" w:rsidRPr="00A54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54C32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Игра-драматизация </w:t>
      </w:r>
    </w:p>
    <w:p w:rsidR="005B5D97" w:rsidRPr="005B5D97" w:rsidRDefault="005B5D97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B5D97">
        <w:rPr>
          <w:rFonts w:ascii="Times New Roman" w:eastAsia="Calibri" w:hAnsi="Times New Roman" w:cs="Times New Roman"/>
          <w:sz w:val="24"/>
          <w:szCs w:val="24"/>
        </w:rPr>
        <w:t>2) Наглядный (использование фигурки героев сказки)</w:t>
      </w:r>
      <w:proofErr w:type="gramStart"/>
      <w:r w:rsidRPr="005B5D9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5B5D97" w:rsidRPr="00D6282D" w:rsidRDefault="005B5D97" w:rsidP="00D6282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B5D97">
        <w:rPr>
          <w:rFonts w:ascii="Times New Roman" w:eastAsia="Calibri" w:hAnsi="Times New Roman" w:cs="Times New Roman"/>
          <w:sz w:val="24"/>
          <w:szCs w:val="24"/>
        </w:rPr>
        <w:t>3) Словесный (указание, вопросы, индивидуальные ответы детей, напоминание)</w:t>
      </w:r>
      <w:proofErr w:type="gramStart"/>
      <w:r w:rsidRPr="005B5D9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5B5D97" w:rsidRDefault="00D6282D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</w:t>
      </w:r>
      <w:r w:rsidR="005B5D97"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proofErr w:type="gramStart"/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Костюм сказочницы, чудесный </w:t>
      </w:r>
      <w:r w:rsidR="005B5D97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домик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настольный театр “Репка”, </w:t>
      </w:r>
      <w:r w:rsidR="005B5D97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(дед, бабка, внучка, Жучка, кошка, мышка, репка), </w:t>
      </w:r>
      <w:r w:rsidR="00D83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грядка, </w:t>
      </w:r>
      <w:r w:rsidR="00D83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5D97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овощи</w:t>
      </w:r>
      <w:r w:rsidR="00D83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B5D97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3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фонограмма  музыки</w:t>
      </w:r>
      <w:r w:rsidR="005B5D97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</w:p>
    <w:p w:rsidR="00957FAC" w:rsidRPr="007B1490" w:rsidRDefault="00D83E62" w:rsidP="007B14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E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83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альбома «Овощи»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рассматривание альбома «Семья», рассматривание альбома «Домашние животные».</w:t>
      </w:r>
    </w:p>
    <w:p w:rsidR="00C3515E" w:rsidRDefault="00C3515E" w:rsidP="00957FA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515E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DE5DEB" w:rsidRPr="00DE5DEB" w:rsidRDefault="00DE5DEB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5DEB">
        <w:rPr>
          <w:rFonts w:ascii="Times New Roman" w:eastAsia="Calibri" w:hAnsi="Times New Roman" w:cs="Times New Roman"/>
          <w:sz w:val="24"/>
          <w:szCs w:val="24"/>
          <w:u w:val="single"/>
        </w:rPr>
        <w:t>Вводная часть</w:t>
      </w:r>
    </w:p>
    <w:p w:rsidR="005B5D97" w:rsidRPr="00DE5DEB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DE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Создание игровой мотивации. Знакомство со сказочницей.</w:t>
      </w:r>
    </w:p>
    <w:p w:rsidR="00C3515E" w:rsidRPr="00CF1147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встречает детей в костюме сказочницы.</w:t>
      </w:r>
    </w:p>
    <w:p w:rsidR="00C3515E" w:rsidRPr="00957FAC" w:rsidRDefault="005B5D97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Сказочница.</w:t>
      </w:r>
      <w:r w:rsidR="00D83E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 мои дорогие. Я бабушка </w:t>
      </w:r>
      <w:r w:rsid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рассказушка</w:t>
      </w:r>
      <w:proofErr w:type="spellEnd"/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Пришла к вам в гости</w:t>
      </w:r>
      <w:proofErr w:type="gramStart"/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3515E" w:rsidRPr="00957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C3515E" w:rsidRPr="00957FAC">
        <w:rPr>
          <w:rFonts w:ascii="Times New Roman" w:eastAsia="Calibri" w:hAnsi="Times New Roman" w:cs="Times New Roman"/>
          <w:sz w:val="24"/>
          <w:szCs w:val="24"/>
        </w:rPr>
        <w:t>Н</w:t>
      </w:r>
      <w:r w:rsidR="00C3515E" w:rsidRPr="00C3515E">
        <w:rPr>
          <w:rFonts w:ascii="Times New Roman" w:eastAsia="Calibri" w:hAnsi="Times New Roman" w:cs="Times New Roman"/>
          <w:sz w:val="24"/>
          <w:szCs w:val="24"/>
        </w:rPr>
        <w:t>аступила осень. Пришла пора собирать урожай. Вот и герои сказки, которую я вам сейчас расскажу, тоже собрались в огороде</w:t>
      </w:r>
      <w:r w:rsidR="00C3515E" w:rsidRPr="00C3515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3515E" w:rsidRPr="00957FAC" w:rsidRDefault="00C3515E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Бом- Бом</w:t>
      </w:r>
    </w:p>
    <w:p w:rsidR="00C3515E" w:rsidRPr="00957FAC" w:rsidRDefault="00C3515E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Бом- Бом</w:t>
      </w:r>
    </w:p>
    <w:p w:rsidR="005B5D97" w:rsidRPr="00CF1147" w:rsidRDefault="00C3515E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Открывается наш дом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1490" w:rsidRDefault="00D83E62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открывается, давайте все вместе скажем слова: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повторяют за воспитателем)</w:t>
      </w:r>
    </w:p>
    <w:p w:rsidR="00C3515E" w:rsidRPr="00957FAC" w:rsidRDefault="00C3515E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Бом- Бом</w:t>
      </w:r>
    </w:p>
    <w:p w:rsidR="00C3515E" w:rsidRPr="00957FAC" w:rsidRDefault="00C3515E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Бом- Бом</w:t>
      </w:r>
    </w:p>
    <w:p w:rsidR="00C3515E" w:rsidRPr="00CF1147" w:rsidRDefault="00C3515E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Открывается наш дом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B1490" w:rsidRDefault="007B1490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5D97" w:rsidRPr="00CF1147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Сказочница. </w:t>
      </w:r>
      <w:r w:rsidR="00D83E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Слышите? В</w:t>
      </w:r>
      <w:r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домике кт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о-то шуршит?</w:t>
      </w:r>
    </w:p>
    <w:p w:rsidR="005B5D97" w:rsidRPr="00CF1147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Выглядывает мышка.</w:t>
      </w:r>
    </w:p>
    <w:p w:rsidR="005B5D97" w:rsidRPr="00957FAC" w:rsidRDefault="00D83E62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Детки, в какой сказке живет мышка? (Ответы детей.) У меня ещё там что-то есть – достаёт репку. Какую сказку я вам принесла?</w:t>
      </w:r>
      <w:r w:rsidRPr="00D83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(Ответы детей.)</w:t>
      </w:r>
    </w:p>
    <w:p w:rsidR="00C3515E" w:rsidRDefault="00D83E62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ее вспомним.</w:t>
      </w:r>
    </w:p>
    <w:p w:rsidR="00957FAC" w:rsidRPr="00CF1147" w:rsidRDefault="00957FAC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3515E">
        <w:rPr>
          <w:rFonts w:ascii="Times New Roman" w:eastAsia="Calibri" w:hAnsi="Times New Roman" w:cs="Times New Roman"/>
          <w:sz w:val="24"/>
          <w:szCs w:val="24"/>
        </w:rPr>
        <w:t>Воспитатель рассказывает сказку, используя игрушки и декорации. Дети, следя за рассказом, повторяют вслед за воспитателем слова и отдельные фразы.</w:t>
      </w:r>
    </w:p>
    <w:p w:rsidR="005B5D97" w:rsidRPr="00D83E62" w:rsidRDefault="00D83E62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B5D97"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Совместный пересказ сказки “Репка” по вопросам.</w:t>
      </w:r>
    </w:p>
    <w:p w:rsidR="005B5D97" w:rsidRPr="00CF1147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Вопросы:</w:t>
      </w:r>
    </w:p>
    <w:p w:rsidR="005B5D97" w:rsidRPr="00CF1147" w:rsidRDefault="005B5D97" w:rsidP="00957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</w:t>
      </w:r>
      <w:proofErr w:type="gramStart"/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proofErr w:type="spellEnd"/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посадил репку?</w:t>
      </w:r>
      <w:r w:rsid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ответы детей</w:t>
      </w:r>
    </w:p>
    <w:p w:rsidR="005B5D97" w:rsidRPr="00CF1147" w:rsidRDefault="005B5D97" w:rsidP="00957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выросла репка?</w:t>
      </w:r>
      <w:r w:rsid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ответы детей</w:t>
      </w:r>
    </w:p>
    <w:p w:rsidR="005B5D97" w:rsidRPr="00CF1147" w:rsidRDefault="005B5D97" w:rsidP="00957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захотел вытянуть репку?</w:t>
      </w:r>
      <w:r w:rsid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ответы детей</w:t>
      </w:r>
    </w:p>
    <w:p w:rsidR="005B5D97" w:rsidRPr="00CF1147" w:rsidRDefault="005B5D97" w:rsidP="00957F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ему помог?</w:t>
      </w:r>
      <w:r w:rsid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ответы детей</w:t>
      </w:r>
    </w:p>
    <w:p w:rsidR="005B5D97" w:rsidRPr="00CF1147" w:rsidRDefault="00D83E62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обрадовались, что смогли вырастить такую большую репку и вытянуть её из земли.</w:t>
      </w:r>
    </w:p>
    <w:p w:rsidR="005B5D97" w:rsidRPr="00D83E62" w:rsidRDefault="00D83E62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5B5D97"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="005B5D97"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Инсценирование</w:t>
      </w:r>
      <w:proofErr w:type="spellEnd"/>
      <w:r w:rsidR="005B5D97"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сказки “Репка”.</w:t>
      </w:r>
    </w:p>
    <w:p w:rsidR="005B5D97" w:rsidRPr="00CF1147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Сказочница. </w:t>
      </w:r>
      <w:r w:rsidR="00D83E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вы хотите поиграть в сказку “Репка”? </w:t>
      </w:r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понравившихся</w:t>
      </w:r>
      <w:r w:rsidR="00A54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</w:t>
      </w:r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героев</w:t>
      </w:r>
      <w:proofErr w:type="gramStart"/>
      <w:r w:rsidR="00C3515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давайте 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покажем сказку для наших гостей.</w:t>
      </w:r>
    </w:p>
    <w:p w:rsidR="005B5D97" w:rsidRPr="00D83E62" w:rsidRDefault="00823DA5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Дети выбирают персонажей</w:t>
      </w:r>
      <w:r w:rsidR="005B5D97"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5B5D97"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разыгрывают сказку.</w:t>
      </w:r>
    </w:p>
    <w:p w:rsidR="005B5D97" w:rsidRPr="00CF1147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Воспитатель обращает внимание на интонационную выразительность речи</w:t>
      </w:r>
      <w:r w:rsidR="00823DA5" w:rsidRPr="00957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CF11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823DA5" w:rsidRPr="00957F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823DA5" w:rsidRPr="00D83E62" w:rsidRDefault="00D83E62" w:rsidP="00957FAC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5B5D97"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B23107"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Физкульт</w:t>
      </w:r>
      <w:r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урная</w:t>
      </w:r>
      <w:r w:rsidR="00B23107"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минутка</w:t>
      </w:r>
      <w:r w:rsidR="00823DA5" w:rsidRPr="00D83E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F481C" w:rsidRPr="00CF1147" w:rsidRDefault="002F481C" w:rsidP="002F48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Сказочница. </w:t>
      </w:r>
      <w:r w:rsidR="00D83E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так обрадовались, что смогли вырастить такую большую репку и вытянуть её из земли, что стали веселиться и танцевать.</w:t>
      </w:r>
    </w:p>
    <w:p w:rsidR="002F481C" w:rsidRPr="002F481C" w:rsidRDefault="002F481C" w:rsidP="002F48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11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Звучит </w:t>
      </w:r>
      <w:proofErr w:type="spellStart"/>
      <w:r w:rsidRPr="00CF11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р.н</w:t>
      </w:r>
      <w:proofErr w:type="spellEnd"/>
      <w:r w:rsidRPr="00CF11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мелодия, дети водят хоровод, выполняя движения.</w:t>
      </w:r>
    </w:p>
    <w:p w:rsidR="00823DA5" w:rsidRPr="00823DA5" w:rsidRDefault="00D83E62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23DA5" w:rsidRPr="00823DA5">
        <w:rPr>
          <w:rFonts w:ascii="Times New Roman" w:eastAsia="Calibri" w:hAnsi="Times New Roman" w:cs="Times New Roman"/>
          <w:sz w:val="24"/>
          <w:szCs w:val="24"/>
        </w:rPr>
        <w:t>Дед ра</w:t>
      </w:r>
      <w:r w:rsidR="00957FAC">
        <w:rPr>
          <w:rFonts w:ascii="Times New Roman" w:eastAsia="Calibri" w:hAnsi="Times New Roman" w:cs="Times New Roman"/>
          <w:sz w:val="24"/>
          <w:szCs w:val="24"/>
        </w:rPr>
        <w:t>стил ее</w:t>
      </w:r>
      <w:r w:rsidR="00823DA5" w:rsidRPr="00823DA5">
        <w:rPr>
          <w:rFonts w:ascii="Times New Roman" w:eastAsia="Calibri" w:hAnsi="Times New Roman" w:cs="Times New Roman"/>
          <w:sz w:val="24"/>
          <w:szCs w:val="24"/>
        </w:rPr>
        <w:t xml:space="preserve"> с душой</w:t>
      </w:r>
      <w:r w:rsidR="00957FAC">
        <w:rPr>
          <w:rFonts w:ascii="Times New Roman" w:eastAsia="Calibri" w:hAnsi="Times New Roman" w:cs="Times New Roman"/>
          <w:sz w:val="24"/>
          <w:szCs w:val="24"/>
        </w:rPr>
        <w:t>. В</w:t>
      </w:r>
      <w:r w:rsidR="00823DA5" w:rsidRPr="00823DA5">
        <w:rPr>
          <w:rFonts w:ascii="Times New Roman" w:eastAsia="Calibri" w:hAnsi="Times New Roman" w:cs="Times New Roman"/>
          <w:sz w:val="24"/>
          <w:szCs w:val="24"/>
        </w:rPr>
        <w:t>ырос овощ пребольшой.</w:t>
      </w:r>
    </w:p>
    <w:p w:rsidR="00823DA5" w:rsidRPr="00823DA5" w:rsidRDefault="00D83E62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57FAC">
        <w:rPr>
          <w:rFonts w:ascii="Times New Roman" w:eastAsia="Calibri" w:hAnsi="Times New Roman" w:cs="Times New Roman"/>
          <w:sz w:val="24"/>
          <w:szCs w:val="24"/>
        </w:rPr>
        <w:t>Долго он ее</w:t>
      </w:r>
      <w:r w:rsidR="00823DA5" w:rsidRPr="00823DA5">
        <w:rPr>
          <w:rFonts w:ascii="Times New Roman" w:eastAsia="Calibri" w:hAnsi="Times New Roman" w:cs="Times New Roman"/>
          <w:sz w:val="24"/>
          <w:szCs w:val="24"/>
        </w:rPr>
        <w:t xml:space="preserve"> тащил, не хватило </w:t>
      </w:r>
      <w:proofErr w:type="gramStart"/>
      <w:r w:rsidR="00823DA5" w:rsidRPr="00823DA5">
        <w:rPr>
          <w:rFonts w:ascii="Times New Roman" w:eastAsia="Calibri" w:hAnsi="Times New Roman" w:cs="Times New Roman"/>
          <w:sz w:val="24"/>
          <w:szCs w:val="24"/>
        </w:rPr>
        <w:t>дедке</w:t>
      </w:r>
      <w:proofErr w:type="gramEnd"/>
      <w:r w:rsidR="00823DA5" w:rsidRPr="00823DA5">
        <w:rPr>
          <w:rFonts w:ascii="Times New Roman" w:eastAsia="Calibri" w:hAnsi="Times New Roman" w:cs="Times New Roman"/>
          <w:sz w:val="24"/>
          <w:szCs w:val="24"/>
        </w:rPr>
        <w:t xml:space="preserve"> сил.</w:t>
      </w:r>
    </w:p>
    <w:p w:rsidR="00823DA5" w:rsidRPr="00823DA5" w:rsidRDefault="00D83E62" w:rsidP="00957FA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23DA5" w:rsidRPr="00823DA5">
        <w:rPr>
          <w:rFonts w:ascii="Times New Roman" w:eastAsia="Calibri" w:hAnsi="Times New Roman" w:cs="Times New Roman"/>
          <w:sz w:val="24"/>
          <w:szCs w:val="24"/>
        </w:rPr>
        <w:t>Прибежала бабка, внучка, помогала кошка, Жучка,</w:t>
      </w:r>
    </w:p>
    <w:p w:rsidR="005B5D97" w:rsidRDefault="00D83E62" w:rsidP="00957FAC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23DA5" w:rsidRPr="00957FAC">
        <w:rPr>
          <w:rFonts w:ascii="Times New Roman" w:eastAsia="Calibri" w:hAnsi="Times New Roman" w:cs="Times New Roman"/>
          <w:sz w:val="24"/>
          <w:szCs w:val="24"/>
        </w:rPr>
        <w:t>Мышка к ним пришла на помощь, дружно вытащили овощ.</w:t>
      </w:r>
    </w:p>
    <w:p w:rsidR="005B5D97" w:rsidRPr="00D83E62" w:rsidRDefault="00B2310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83E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5B5D97"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Сенсорная игра.</w:t>
      </w:r>
    </w:p>
    <w:p w:rsidR="005B5D97" w:rsidRPr="00CF1147" w:rsidRDefault="00D83E62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те, на моём огороде тоже выросли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овощи. Назовите их.</w:t>
      </w:r>
      <w:r w:rsidR="00C26FC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C26FC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они красивые и разного цвета.  Посмотрите, передо мной стоят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разноцветные корзин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ки. </w:t>
      </w:r>
      <w:r w:rsidR="00C26FC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положим в красную ко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рзинк</w:t>
      </w:r>
      <w:proofErr w:type="gramStart"/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C26FC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="00C26FC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расные овощи , зеленую корзинку-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 w:rsidR="00C26FC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еленые овощи, в желтую корзинку-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26FC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елтые ово</w:t>
      </w:r>
      <w:r w:rsidR="00C26FCE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r w:rsidR="00823DA5" w:rsidRPr="00957F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B5D97" w:rsidRPr="00D83E62" w:rsidRDefault="005B5D9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Дети выполняют задание, воспитатель просит детей называть </w:t>
      </w:r>
      <w:r w:rsidR="00C26FCE"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овощ</w:t>
      </w:r>
      <w:r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</w:t>
      </w:r>
      <w:r w:rsidR="00C26FCE"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цвет. </w:t>
      </w:r>
    </w:p>
    <w:p w:rsidR="00C26FCE" w:rsidRPr="00D83E62" w:rsidRDefault="00C26FCE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Входит </w:t>
      </w:r>
      <w:proofErr w:type="gramStart"/>
      <w:r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повар</w:t>
      </w:r>
      <w:proofErr w:type="gramEnd"/>
      <w:r w:rsidRPr="00D83E6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воспитатель с детьми передает овощи на кухню для приготовления обеда.</w:t>
      </w:r>
    </w:p>
    <w:p w:rsidR="005B5D97" w:rsidRPr="00D83E62" w:rsidRDefault="00B23107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83E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Заключительная часть</w:t>
      </w:r>
    </w:p>
    <w:p w:rsidR="005B5D97" w:rsidRPr="00CF1147" w:rsidRDefault="00C26FCE" w:rsidP="00957F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57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Бабушка </w:t>
      </w:r>
      <w:proofErr w:type="spellStart"/>
      <w:r w:rsidRPr="00957F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рассказушка</w:t>
      </w:r>
      <w:proofErr w:type="spellEnd"/>
      <w:r w:rsidR="005B5D97" w:rsidRPr="00CF11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2F4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5B5D97" w:rsidRPr="00CF11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в какую сказку мы сегодня играли? Правильно, сказка называется “Репка”. Репку вытянули потому, что все были дружными, помогали друг другу, в большом деле никто не лишний. Даже маленькая мышка помогла</w:t>
      </w:r>
      <w:r w:rsidR="005B5D97" w:rsidRPr="00CF11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B5D97" w:rsidRDefault="005B5D97" w:rsidP="00957FAC"/>
    <w:p w:rsidR="0057409D" w:rsidRDefault="00482E3E" w:rsidP="00957FAC"/>
    <w:sectPr w:rsidR="0057409D" w:rsidSect="007B1490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F6AB4"/>
    <w:multiLevelType w:val="multilevel"/>
    <w:tmpl w:val="AAB2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874B2"/>
    <w:multiLevelType w:val="multilevel"/>
    <w:tmpl w:val="4D94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97"/>
    <w:rsid w:val="0002511A"/>
    <w:rsid w:val="00130F96"/>
    <w:rsid w:val="002F481C"/>
    <w:rsid w:val="005B5D97"/>
    <w:rsid w:val="007B1490"/>
    <w:rsid w:val="00823DA5"/>
    <w:rsid w:val="00957FAC"/>
    <w:rsid w:val="00A27931"/>
    <w:rsid w:val="00A54C32"/>
    <w:rsid w:val="00B23107"/>
    <w:rsid w:val="00C26FCE"/>
    <w:rsid w:val="00C3515E"/>
    <w:rsid w:val="00CD7876"/>
    <w:rsid w:val="00D6282D"/>
    <w:rsid w:val="00D83E62"/>
    <w:rsid w:val="00D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AWJJH2MPE6E2-1277058363-2571</_dlc_DocId>
    <_dlc_DocIdUrl xmlns="4a252ca3-5a62-4c1c-90a6-29f4710e47f8">
      <Url>http://www.xn--44-6kcadhwnl3cfdx.xn--p1ai/Kostroma_EDU/ds_26/_layouts/15/DocIdRedir.aspx?ID=AWJJH2MPE6E2-1277058363-2571</Url>
      <Description>AWJJH2MPE6E2-1277058363-2571</Description>
    </_dlc_DocIdUrl>
  </documentManagement>
</p:properties>
</file>

<file path=customXml/itemProps1.xml><?xml version="1.0" encoding="utf-8"?>
<ds:datastoreItem xmlns:ds="http://schemas.openxmlformats.org/officeDocument/2006/customXml" ds:itemID="{449AFF86-EDBE-45CC-B796-0E1E2D2AAA7A}"/>
</file>

<file path=customXml/itemProps2.xml><?xml version="1.0" encoding="utf-8"?>
<ds:datastoreItem xmlns:ds="http://schemas.openxmlformats.org/officeDocument/2006/customXml" ds:itemID="{21A7AA95-2710-484D-B1BF-080B038E5EC0}"/>
</file>

<file path=customXml/itemProps3.xml><?xml version="1.0" encoding="utf-8"?>
<ds:datastoreItem xmlns:ds="http://schemas.openxmlformats.org/officeDocument/2006/customXml" ds:itemID="{31746F0A-DAA5-410A-92DF-2F2A1C7B1EB3}"/>
</file>

<file path=customXml/itemProps4.xml><?xml version="1.0" encoding="utf-8"?>
<ds:datastoreItem xmlns:ds="http://schemas.openxmlformats.org/officeDocument/2006/customXml" ds:itemID="{21517CC5-1F34-4E57-AABA-BD9A6F7D2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135</cp:lastModifiedBy>
  <cp:revision>2</cp:revision>
  <cp:lastPrinted>2015-10-27T07:30:00Z</cp:lastPrinted>
  <dcterms:created xsi:type="dcterms:W3CDTF">2015-10-26T18:28:00Z</dcterms:created>
  <dcterms:modified xsi:type="dcterms:W3CDTF">2015-10-27T07:33:00Z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8394da4f-c316-49d4-9239-ff0a0c358998</vt:lpwstr>
  </property>
</Properties>
</file>