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53" w:rsidRDefault="00BF3253" w:rsidP="00BF3253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УТВЕРЖДАЮ:</w:t>
      </w:r>
    </w:p>
    <w:p w:rsidR="00BF3253" w:rsidRDefault="00BF3253" w:rsidP="00BF3253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Заведующий МБДОУ города Костромы «Детский сад №26»</w:t>
      </w:r>
    </w:p>
    <w:p w:rsidR="00BF3253" w:rsidRDefault="00BF3253" w:rsidP="00BF3253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_______________Е.А. Малышева</w:t>
      </w:r>
    </w:p>
    <w:p w:rsidR="00BF3253" w:rsidRDefault="00BF3253" w:rsidP="00EB643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EB6432" w:rsidRPr="00EB6432" w:rsidRDefault="00EB6432" w:rsidP="00EB643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целях повышения эффективности, совершенствования форм и содержания профилактической работы с родителями на основании Распоряжения</w:t>
      </w:r>
      <w:r w:rsidRPr="00EB643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Комитета образования, культуры, спорта и работы с молодежью Администрации города Костромы</w:t>
      </w:r>
      <w:r w:rsidRPr="00EB643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от 29.09.2021 года № 877-рз/</w:t>
      </w: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val="en-US" w:eastAsia="ar-SA"/>
        </w:rPr>
        <w:t>IV</w:t>
      </w: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«Об организации мероприятий родительского всеобуча в образовательных организациях города Костромы в 2021 – 2022 учебном году».</w:t>
      </w:r>
    </w:p>
    <w:p w:rsidR="00EB6432" w:rsidRDefault="00EB6432" w:rsidP="00EB64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432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Организация профилактической работы с родителями (законными представителями) в дошкольных образовательных учреждениях города Костромы</w:t>
      </w:r>
    </w:p>
    <w:p w:rsidR="00F61EF6" w:rsidRPr="00FA135B" w:rsidRDefault="00154B33" w:rsidP="0015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5B">
        <w:rPr>
          <w:rFonts w:ascii="Times New Roman" w:hAnsi="Times New Roman" w:cs="Times New Roman"/>
          <w:b/>
          <w:sz w:val="24"/>
          <w:szCs w:val="24"/>
        </w:rPr>
        <w:t>План профилактики нарушений детско-родительских отношений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569"/>
        <w:gridCol w:w="2501"/>
        <w:gridCol w:w="4252"/>
        <w:gridCol w:w="1559"/>
      </w:tblGrid>
      <w:tr w:rsidR="00154B33" w:rsidTr="001629C8">
        <w:tc>
          <w:tcPr>
            <w:tcW w:w="2569" w:type="dxa"/>
          </w:tcPr>
          <w:p w:rsidR="00154B33" w:rsidRDefault="00154B3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детьми</w:t>
            </w:r>
          </w:p>
        </w:tc>
        <w:tc>
          <w:tcPr>
            <w:tcW w:w="2501" w:type="dxa"/>
          </w:tcPr>
          <w:p w:rsidR="00154B33" w:rsidRDefault="00154B3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педагогами</w:t>
            </w:r>
          </w:p>
        </w:tc>
        <w:tc>
          <w:tcPr>
            <w:tcW w:w="4252" w:type="dxa"/>
          </w:tcPr>
          <w:p w:rsidR="00154B33" w:rsidRDefault="00154B3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559" w:type="dxa"/>
          </w:tcPr>
          <w:p w:rsidR="00154B33" w:rsidRDefault="00154B3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344EE" w:rsidTr="001629C8">
        <w:tc>
          <w:tcPr>
            <w:tcW w:w="2569" w:type="dxa"/>
          </w:tcPr>
          <w:p w:rsidR="00D5225B" w:rsidRPr="00D5225B" w:rsidRDefault="008A44FA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3344EE" w:rsidRPr="000D204E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просмотр фотоальбомов</w:t>
            </w:r>
          </w:p>
        </w:tc>
        <w:tc>
          <w:tcPr>
            <w:tcW w:w="2501" w:type="dxa"/>
          </w:tcPr>
          <w:p w:rsidR="003344EE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3344EE" w:rsidRPr="003344EE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педагогических знаний, теорией и практикой семейного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44EE" w:rsidRPr="0033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344EE" w:rsidRPr="000D204E" w:rsidRDefault="003344EE" w:rsidP="003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семьи и анализ семейного воспитания</w:t>
            </w:r>
          </w:p>
        </w:tc>
        <w:tc>
          <w:tcPr>
            <w:tcW w:w="1559" w:type="dxa"/>
          </w:tcPr>
          <w:p w:rsidR="003344EE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54B33" w:rsidTr="001629C8">
        <w:tc>
          <w:tcPr>
            <w:tcW w:w="2569" w:type="dxa"/>
          </w:tcPr>
          <w:p w:rsidR="00154B33" w:rsidRDefault="000D204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правовой защиты</w:t>
            </w:r>
          </w:p>
        </w:tc>
        <w:tc>
          <w:tcPr>
            <w:tcW w:w="2501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54B3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родителей»</w:t>
            </w:r>
          </w:p>
        </w:tc>
        <w:tc>
          <w:tcPr>
            <w:tcW w:w="4252" w:type="dxa"/>
          </w:tcPr>
          <w:p w:rsidR="00154B33" w:rsidRDefault="000D204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правовой защиты</w:t>
            </w:r>
          </w:p>
        </w:tc>
        <w:tc>
          <w:tcPr>
            <w:tcW w:w="1559" w:type="dxa"/>
          </w:tcPr>
          <w:p w:rsidR="00154B33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344EE" w:rsidP="003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прав детей, воспитывающихся в семьях, которые находятся в социально опасном положении</w:t>
            </w:r>
          </w:p>
        </w:tc>
        <w:tc>
          <w:tcPr>
            <w:tcW w:w="2501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Нравственная беседа</w:t>
            </w:r>
          </w:p>
          <w:p w:rsidR="00154B3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«Человеком быть совсем не просто или как воспитывать в детях нравственные качества на собственном примере»</w:t>
            </w:r>
          </w:p>
        </w:tc>
        <w:tc>
          <w:tcPr>
            <w:tcW w:w="4252" w:type="dxa"/>
          </w:tcPr>
          <w:p w:rsidR="00154B33" w:rsidRDefault="003344EE" w:rsidP="003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</w:t>
            </w:r>
          </w:p>
        </w:tc>
        <w:tc>
          <w:tcPr>
            <w:tcW w:w="1559" w:type="dxa"/>
          </w:tcPr>
          <w:p w:rsidR="00154B33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344E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Пропагандирование</w:t>
            </w:r>
            <w:proofErr w:type="spellEnd"/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2501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154B3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«Учет физиологических и психологических особенностей детей в их воспитании»</w:t>
            </w:r>
          </w:p>
        </w:tc>
        <w:tc>
          <w:tcPr>
            <w:tcW w:w="4252" w:type="dxa"/>
          </w:tcPr>
          <w:p w:rsidR="008A44FA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Пропагандирование</w:t>
            </w:r>
            <w:proofErr w:type="spellEnd"/>
            <w:r w:rsidRPr="008A44F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  <w:p w:rsidR="00154B33" w:rsidRDefault="00154B3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B33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r w:rsidR="001629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видео роликов на тему</w:t>
            </w:r>
          </w:p>
          <w:p w:rsidR="001629C8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r w:rsidR="001629C8">
              <w:rPr>
                <w:rFonts w:ascii="Times New Roman" w:hAnsi="Times New Roman" w:cs="Times New Roman"/>
                <w:sz w:val="24"/>
                <w:szCs w:val="24"/>
              </w:rPr>
              <w:t>воспитания детей мамой и папой»</w:t>
            </w:r>
          </w:p>
          <w:p w:rsidR="00CF3F23" w:rsidRPr="00CF3F23" w:rsidRDefault="001629C8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F23" w:rsidRPr="00CF3F23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сына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3F23" w:rsidRPr="00CF3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B33" w:rsidRDefault="001629C8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F23" w:rsidRPr="00CF3F23">
              <w:rPr>
                <w:rFonts w:ascii="Times New Roman" w:hAnsi="Times New Roman" w:cs="Times New Roman"/>
                <w:sz w:val="24"/>
                <w:szCs w:val="24"/>
              </w:rPr>
              <w:t>Нет милее дружка, чем родная матушка»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501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54B3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«Трудовое участие ребенка в жизни семьи</w:t>
            </w:r>
            <w:r w:rsidR="008A44FA">
              <w:rPr>
                <w:rFonts w:ascii="Times New Roman" w:hAnsi="Times New Roman" w:cs="Times New Roman"/>
                <w:sz w:val="24"/>
                <w:szCs w:val="24"/>
              </w:rPr>
              <w:t>. Любой труд превратит ребенка в человека!</w:t>
            </w: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4FA" w:rsidRDefault="008A44FA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FA" w:rsidRDefault="008A44FA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4252" w:type="dxa"/>
          </w:tcPr>
          <w:p w:rsidR="008A44FA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 кризисных ситуациях (оказание психологической помощи и поддержки членам семьи в стрессовых ситуациях)</w:t>
            </w:r>
          </w:p>
          <w:p w:rsidR="00154B33" w:rsidRDefault="003344E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специалистов – психолога, социального педагога, педагогов, медицинского работника, проведение педагогических лекториев для семей, оказавшихся в социально опасной ситуации</w:t>
            </w:r>
          </w:p>
          <w:p w:rsidR="003344EE" w:rsidRDefault="003344E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у себя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рава и обязанности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воспитания.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Поймите себя и своего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нут или пряник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44EE" w:rsidRDefault="003344EE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сына»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«Роль матери в воспитании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«Человеком быть совсем не просто, или как воспитать в детях, нравственные качества на собственном примере»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25B" w:rsidRPr="00D5225B" w:rsidRDefault="003344E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«Почему мой ребенок становится трудным?»</w:t>
            </w:r>
            <w:r w:rsidR="00CF3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F23" w:rsidRPr="00CF3F23">
              <w:rPr>
                <w:rFonts w:ascii="Times New Roman" w:hAnsi="Times New Roman" w:cs="Times New Roman"/>
                <w:sz w:val="24"/>
                <w:szCs w:val="24"/>
              </w:rPr>
              <w:t>«Крик детской души: Родители разводятся!!!»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, «К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>репкие эмоционально-чувственные связи с ребенком</w:t>
            </w:r>
            <w:r w:rsidR="00D5225B">
              <w:rPr>
                <w:rFonts w:ascii="Times New Roman" w:hAnsi="Times New Roman" w:cs="Times New Roman"/>
                <w:sz w:val="24"/>
                <w:szCs w:val="24"/>
              </w:rPr>
              <w:t>», «Р</w:t>
            </w:r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 xml:space="preserve">одители со слабо </w:t>
            </w:r>
            <w:proofErr w:type="gramStart"/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>проявляющимися</w:t>
            </w:r>
            <w:proofErr w:type="gramEnd"/>
            <w:r w:rsidR="00D5225B" w:rsidRPr="00D5225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родительскими</w:t>
            </w:r>
          </w:p>
          <w:p w:rsidR="003344EE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привязанностями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4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4FA"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воспитания детей мамой и папой»</w:t>
            </w:r>
          </w:p>
        </w:tc>
        <w:tc>
          <w:tcPr>
            <w:tcW w:w="1559" w:type="dxa"/>
          </w:tcPr>
          <w:p w:rsidR="00154B33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CF3F23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приемам общения</w:t>
            </w:r>
          </w:p>
        </w:tc>
        <w:tc>
          <w:tcPr>
            <w:tcW w:w="2501" w:type="dxa"/>
          </w:tcPr>
          <w:p w:rsidR="00154B33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взаимодействию с семьями воспитанников</w:t>
            </w:r>
          </w:p>
        </w:tc>
        <w:tc>
          <w:tcPr>
            <w:tcW w:w="4252" w:type="dxa"/>
          </w:tcPr>
          <w:p w:rsidR="00154B33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Вовлечение семьи в воспитательный процесс</w:t>
            </w:r>
          </w:p>
        </w:tc>
        <w:tc>
          <w:tcPr>
            <w:tcW w:w="1559" w:type="dxa"/>
          </w:tcPr>
          <w:p w:rsidR="00154B33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44FA" w:rsidTr="001629C8">
        <w:tc>
          <w:tcPr>
            <w:tcW w:w="2569" w:type="dxa"/>
          </w:tcPr>
          <w:p w:rsidR="008A44FA" w:rsidRDefault="008A44FA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«К</w:t>
            </w: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онструктивно действовать в конфликтных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8A44FA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252" w:type="dxa"/>
          </w:tcPr>
          <w:p w:rsidR="001629C8" w:rsidRPr="00CF3F23" w:rsidRDefault="008A44FA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Нормализация детско-родительских отношений</w:t>
            </w:r>
            <w:r w:rsidR="001629C8" w:rsidRPr="00CF3F2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1629C8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1629C8" w:rsidRPr="00CF3F23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1629C8">
              <w:rPr>
                <w:rFonts w:ascii="Times New Roman" w:hAnsi="Times New Roman" w:cs="Times New Roman"/>
                <w:sz w:val="24"/>
                <w:szCs w:val="24"/>
              </w:rPr>
              <w:t>ы по направлению</w:t>
            </w:r>
            <w:r w:rsidR="001629C8" w:rsidRPr="00CF3F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29C8" w:rsidRPr="00CF3F2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«Значение семьи для ребенка, что значит любить своего ребенка?» Дискусси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A44FA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«Проблемы воспитания. Поймите себя и своего ребенка»</w:t>
            </w:r>
          </w:p>
        </w:tc>
        <w:tc>
          <w:tcPr>
            <w:tcW w:w="1559" w:type="dxa"/>
          </w:tcPr>
          <w:p w:rsidR="008A44FA" w:rsidRDefault="001629C8" w:rsidP="0015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54B33" w:rsidRPr="00FA135B" w:rsidRDefault="00154B33" w:rsidP="00FA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5B">
        <w:rPr>
          <w:rFonts w:ascii="Times New Roman" w:hAnsi="Times New Roman" w:cs="Times New Roman"/>
          <w:b/>
          <w:sz w:val="24"/>
          <w:szCs w:val="24"/>
        </w:rPr>
        <w:t>План профилактики жестокого обращения и насилия в отношении несовершеннолетних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569"/>
        <w:gridCol w:w="2570"/>
        <w:gridCol w:w="4183"/>
        <w:gridCol w:w="1559"/>
      </w:tblGrid>
      <w:tr w:rsidR="00154B33" w:rsidTr="001629C8">
        <w:tc>
          <w:tcPr>
            <w:tcW w:w="256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детьми</w:t>
            </w:r>
          </w:p>
        </w:tc>
        <w:tc>
          <w:tcPr>
            <w:tcW w:w="2570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педагогами</w:t>
            </w:r>
          </w:p>
        </w:tc>
        <w:tc>
          <w:tcPr>
            <w:tcW w:w="4183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55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D204E" w:rsidTr="001629C8">
        <w:tc>
          <w:tcPr>
            <w:tcW w:w="2569" w:type="dxa"/>
          </w:tcPr>
          <w:p w:rsidR="000D204E" w:rsidRDefault="000D204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правовой защиты</w:t>
            </w:r>
          </w:p>
        </w:tc>
        <w:tc>
          <w:tcPr>
            <w:tcW w:w="2570" w:type="dxa"/>
          </w:tcPr>
          <w:p w:rsidR="000D204E" w:rsidRPr="000D204E" w:rsidRDefault="000D204E" w:rsidP="000D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уровня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компетентности взрослых</w:t>
            </w:r>
          </w:p>
        </w:tc>
        <w:tc>
          <w:tcPr>
            <w:tcW w:w="4183" w:type="dxa"/>
          </w:tcPr>
          <w:p w:rsidR="000D204E" w:rsidRPr="000D204E" w:rsidRDefault="000D204E" w:rsidP="000D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 уровня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компетентности взрослых</w:t>
            </w:r>
          </w:p>
        </w:tc>
        <w:tc>
          <w:tcPr>
            <w:tcW w:w="1559" w:type="dxa"/>
          </w:tcPr>
          <w:p w:rsidR="000D204E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наказания»</w:t>
            </w:r>
          </w:p>
          <w:p w:rsidR="00393B8D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страницах сказок народов мира</w:t>
            </w:r>
          </w:p>
        </w:tc>
        <w:tc>
          <w:tcPr>
            <w:tcW w:w="2570" w:type="dxa"/>
          </w:tcPr>
          <w:p w:rsidR="00CF3F23" w:rsidRPr="00CF3F2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Разбор проблемных педагогических ситуаций на тему</w:t>
            </w:r>
          </w:p>
          <w:p w:rsidR="00154B33" w:rsidRDefault="00CF3F23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наказания»</w:t>
            </w:r>
          </w:p>
        </w:tc>
        <w:tc>
          <w:tcPr>
            <w:tcW w:w="4183" w:type="dxa"/>
          </w:tcPr>
          <w:p w:rsidR="00154B33" w:rsidRDefault="000D204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 разрешать конфликты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взгляд со стороны (продуктивная деятельность)</w:t>
            </w:r>
          </w:p>
        </w:tc>
        <w:tc>
          <w:tcPr>
            <w:tcW w:w="2570" w:type="dxa"/>
          </w:tcPr>
          <w:p w:rsidR="00D5225B" w:rsidRPr="00D5225B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Взаимодействие с соответствующими органами и учреждениями</w:t>
            </w:r>
          </w:p>
          <w:p w:rsidR="00154B33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</w:t>
            </w:r>
          </w:p>
        </w:tc>
        <w:tc>
          <w:tcPr>
            <w:tcW w:w="4183" w:type="dxa"/>
          </w:tcPr>
          <w:p w:rsidR="00154B33" w:rsidRDefault="000D204E" w:rsidP="000D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коррекционной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работы с семьей, находящейся в социально опасном положении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видеороликов, обучение детей правилам безопасности</w:t>
            </w:r>
          </w:p>
        </w:tc>
        <w:tc>
          <w:tcPr>
            <w:tcW w:w="2570" w:type="dxa"/>
          </w:tcPr>
          <w:p w:rsidR="00154B3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профилактике жестокого обращения с несовершеннолетними для педагогических работников </w:t>
            </w:r>
          </w:p>
        </w:tc>
        <w:tc>
          <w:tcPr>
            <w:tcW w:w="4183" w:type="dxa"/>
          </w:tcPr>
          <w:p w:rsidR="00154B3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жестокого обращения с несовершеннолетними для родителей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Систематический </w:t>
            </w: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опрос с целью выявления фактов жестокого обращения в семье</w:t>
            </w:r>
          </w:p>
        </w:tc>
        <w:tc>
          <w:tcPr>
            <w:tcW w:w="2570" w:type="dxa"/>
          </w:tcPr>
          <w:p w:rsidR="00154B3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/опроса</w:t>
            </w: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жестокого обращения в семье</w:t>
            </w:r>
          </w:p>
        </w:tc>
        <w:tc>
          <w:tcPr>
            <w:tcW w:w="4183" w:type="dxa"/>
          </w:tcPr>
          <w:p w:rsidR="00D5225B" w:rsidRPr="00D5225B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собеседование с психологом,</w:t>
            </w:r>
          </w:p>
          <w:p w:rsidR="00154B33" w:rsidRDefault="00D5225B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воспитателем, социальным педагогом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бесед «Что должен знать ребенок, чтобы помочь себе»</w:t>
            </w:r>
          </w:p>
        </w:tc>
        <w:tc>
          <w:tcPr>
            <w:tcW w:w="2570" w:type="dxa"/>
          </w:tcPr>
          <w:p w:rsidR="001629C8" w:rsidRPr="001629C8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</w:t>
            </w:r>
          </w:p>
          <w:p w:rsidR="00154B33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Что должен знать и уметь педагог для оказания помощи ребенку, пострадавшему от жестокости и насилия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познавательных бесед «Уголовная ответственность родителей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родительских обязанностей»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1629C8">
        <w:tc>
          <w:tcPr>
            <w:tcW w:w="256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практических познавательных ситуаций «Маска»</w:t>
            </w:r>
          </w:p>
          <w:p w:rsidR="00393B8D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1629C8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</w:t>
            </w:r>
          </w:p>
          <w:p w:rsidR="00154B33" w:rsidRDefault="001629C8" w:rsidP="0039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родителей или лиц их заменяющих, позволяющие заподозрить жестокость по отношению к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портрет родителей</w:t>
            </w:r>
          </w:p>
        </w:tc>
        <w:tc>
          <w:tcPr>
            <w:tcW w:w="1559" w:type="dxa"/>
          </w:tcPr>
          <w:p w:rsidR="00154B33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58D8" w:rsidTr="001629C8">
        <w:tc>
          <w:tcPr>
            <w:tcW w:w="2569" w:type="dxa"/>
          </w:tcPr>
          <w:p w:rsidR="00CE58D8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CE58D8" w:rsidRPr="001629C8" w:rsidRDefault="00CE58D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Факты  жестокого обращения по отношению к ребенку. Наличие косвенных признаков жестокого обращения с ребенком</w:t>
            </w:r>
          </w:p>
        </w:tc>
        <w:tc>
          <w:tcPr>
            <w:tcW w:w="4183" w:type="dxa"/>
          </w:tcPr>
          <w:p w:rsidR="00CE58D8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8D8" w:rsidRPr="00393B8D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C8" w:rsidTr="001629C8">
        <w:tc>
          <w:tcPr>
            <w:tcW w:w="2569" w:type="dxa"/>
          </w:tcPr>
          <w:p w:rsidR="001629C8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393B8D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моей защиты»</w:t>
            </w:r>
          </w:p>
        </w:tc>
        <w:tc>
          <w:tcPr>
            <w:tcW w:w="2570" w:type="dxa"/>
          </w:tcPr>
          <w:p w:rsidR="001629C8" w:rsidRPr="001629C8" w:rsidRDefault="001629C8" w:rsidP="0016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</w:t>
            </w:r>
            <w:r w:rsidRPr="001629C8">
              <w:rPr>
                <w:rFonts w:ascii="Times New Roman" w:hAnsi="Times New Roman" w:cs="Times New Roman"/>
                <w:sz w:val="24"/>
                <w:szCs w:val="24"/>
              </w:rPr>
              <w:t>Действия сотрудников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83" w:type="dxa"/>
          </w:tcPr>
          <w:p w:rsidR="001629C8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семьями воспитанников, анкетирование, опросы</w:t>
            </w:r>
          </w:p>
        </w:tc>
        <w:tc>
          <w:tcPr>
            <w:tcW w:w="1559" w:type="dxa"/>
          </w:tcPr>
          <w:p w:rsidR="001629C8" w:rsidRDefault="00393B8D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54B33" w:rsidRPr="00FA135B" w:rsidRDefault="00154B33" w:rsidP="00FA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5B">
        <w:rPr>
          <w:rFonts w:ascii="Times New Roman" w:hAnsi="Times New Roman" w:cs="Times New Roman"/>
          <w:b/>
          <w:sz w:val="24"/>
          <w:szCs w:val="24"/>
        </w:rPr>
        <w:t>План профилактики семей, находящихся в социально опасном положении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569"/>
        <w:gridCol w:w="2570"/>
        <w:gridCol w:w="4183"/>
        <w:gridCol w:w="1559"/>
      </w:tblGrid>
      <w:tr w:rsidR="00154B33" w:rsidTr="00FA135B">
        <w:tc>
          <w:tcPr>
            <w:tcW w:w="256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детьми</w:t>
            </w:r>
          </w:p>
        </w:tc>
        <w:tc>
          <w:tcPr>
            <w:tcW w:w="2570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педагогами</w:t>
            </w:r>
          </w:p>
        </w:tc>
        <w:tc>
          <w:tcPr>
            <w:tcW w:w="4183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55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E58D8" w:rsidTr="00FA135B">
        <w:tc>
          <w:tcPr>
            <w:tcW w:w="10881" w:type="dxa"/>
            <w:gridSpan w:val="4"/>
          </w:tcPr>
          <w:p w:rsidR="00CE58D8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Анализ и обобщение имеющегося опыта организации социально-педагогической поддержки</w:t>
            </w:r>
          </w:p>
        </w:tc>
      </w:tr>
      <w:tr w:rsidR="00154B33" w:rsidTr="00FA135B">
        <w:tc>
          <w:tcPr>
            <w:tcW w:w="2569" w:type="dxa"/>
          </w:tcPr>
          <w:p w:rsidR="00154B33" w:rsidRDefault="00BF325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ребен</w:t>
            </w: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ка на защиту</w:t>
            </w:r>
          </w:p>
        </w:tc>
        <w:tc>
          <w:tcPr>
            <w:tcW w:w="2570" w:type="dxa"/>
          </w:tcPr>
          <w:p w:rsidR="00154B33" w:rsidRDefault="00BF3253" w:rsidP="00BF3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и индикаторы их нарушения</w:t>
            </w:r>
          </w:p>
        </w:tc>
        <w:tc>
          <w:tcPr>
            <w:tcW w:w="4183" w:type="dxa"/>
          </w:tcPr>
          <w:p w:rsidR="00154B33" w:rsidRDefault="00D522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родителях и ближайших родственниках ребенка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54B33" w:rsidTr="00FA135B">
        <w:tc>
          <w:tcPr>
            <w:tcW w:w="2569" w:type="dxa"/>
          </w:tcPr>
          <w:p w:rsidR="00154B33" w:rsidRDefault="00BF325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ребенка на общение с родителями и другими род</w:t>
            </w: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ственниками</w:t>
            </w:r>
          </w:p>
        </w:tc>
        <w:tc>
          <w:tcPr>
            <w:tcW w:w="2570" w:type="dxa"/>
          </w:tcPr>
          <w:p w:rsidR="00154B33" w:rsidRDefault="00BF325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Внешняя 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4183" w:type="dxa"/>
          </w:tcPr>
          <w:p w:rsidR="00154B33" w:rsidRDefault="00CE58D8" w:rsidP="00CE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 изменению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FA135B">
        <w:tc>
          <w:tcPr>
            <w:tcW w:w="2569" w:type="dxa"/>
          </w:tcPr>
          <w:p w:rsidR="00154B33" w:rsidRDefault="00BF325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ребенка жить и воспитывать</w:t>
            </w: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ся в семье</w:t>
            </w:r>
          </w:p>
        </w:tc>
        <w:tc>
          <w:tcPr>
            <w:tcW w:w="2570" w:type="dxa"/>
          </w:tcPr>
          <w:p w:rsidR="00154B33" w:rsidRDefault="00BF325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53">
              <w:rPr>
                <w:rFonts w:ascii="Times New Roman" w:hAnsi="Times New Roman" w:cs="Times New Roman"/>
                <w:sz w:val="24"/>
                <w:szCs w:val="24"/>
              </w:rPr>
              <w:t>Отношение к педагогическим воздействиям</w:t>
            </w:r>
          </w:p>
        </w:tc>
        <w:tc>
          <w:tcPr>
            <w:tcW w:w="4183" w:type="dxa"/>
          </w:tcPr>
          <w:p w:rsidR="00154B33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Оставление ребенка без присмотра, создающее угрозу для ребенка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FA135B">
        <w:tc>
          <w:tcPr>
            <w:tcW w:w="256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кругу семьи</w:t>
            </w:r>
          </w:p>
        </w:tc>
        <w:tc>
          <w:tcPr>
            <w:tcW w:w="2570" w:type="dxa"/>
          </w:tcPr>
          <w:p w:rsidR="00154B33" w:rsidRDefault="00CE58D8" w:rsidP="00CE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ребенка</w:t>
            </w:r>
          </w:p>
        </w:tc>
        <w:tc>
          <w:tcPr>
            <w:tcW w:w="4183" w:type="dxa"/>
          </w:tcPr>
          <w:p w:rsidR="00154B33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педагогическое просвещение родителей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FA135B">
        <w:tc>
          <w:tcPr>
            <w:tcW w:w="2569" w:type="dxa"/>
          </w:tcPr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дом-моя крепость </w:t>
            </w: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зазвонил телефон</w:t>
            </w:r>
          </w:p>
        </w:tc>
        <w:tc>
          <w:tcPr>
            <w:tcW w:w="2570" w:type="dxa"/>
          </w:tcPr>
          <w:p w:rsidR="00154B33" w:rsidRDefault="00CE58D8" w:rsidP="00CE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Аварийное, непригодное для проживания жилье, представляющее непосредственную угрозу</w:t>
            </w:r>
          </w:p>
        </w:tc>
        <w:tc>
          <w:tcPr>
            <w:tcW w:w="4183" w:type="dxa"/>
          </w:tcPr>
          <w:p w:rsidR="00154B33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 xml:space="preserve"> убеждения о ведущей роли семьи в вопросах воспитания и профилактики безнадзорности и правонарушений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FA135B">
        <w:tc>
          <w:tcPr>
            <w:tcW w:w="256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Ай-болит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спешит на помощь</w:t>
            </w: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154B33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необходимого медицинского ухода за ребенком, которое может привести к серьезным последствиям для здоровья</w:t>
            </w:r>
          </w:p>
        </w:tc>
        <w:tc>
          <w:tcPr>
            <w:tcW w:w="4183" w:type="dxa"/>
          </w:tcPr>
          <w:p w:rsidR="00154B33" w:rsidRDefault="000722B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организациях – субъектах профилактики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54B33" w:rsidTr="00FA135B">
        <w:tc>
          <w:tcPr>
            <w:tcW w:w="256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бед – ответа нет»</w:t>
            </w:r>
          </w:p>
        </w:tc>
        <w:tc>
          <w:tcPr>
            <w:tcW w:w="2570" w:type="dxa"/>
          </w:tcPr>
          <w:p w:rsidR="00154B33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необходимого базового ухода за ребенком</w:t>
            </w:r>
          </w:p>
        </w:tc>
        <w:tc>
          <w:tcPr>
            <w:tcW w:w="4183" w:type="dxa"/>
          </w:tcPr>
          <w:p w:rsidR="00154B33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психолого-педагогической диагностики с целью выявления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 возникшей разобщенности ро</w:t>
            </w: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дителей и ребенка (проводит психолог образовательной организации по запросу педагогов или родителей)</w:t>
            </w:r>
          </w:p>
        </w:tc>
        <w:tc>
          <w:tcPr>
            <w:tcW w:w="1559" w:type="dxa"/>
          </w:tcPr>
          <w:p w:rsidR="00154B3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58D8" w:rsidTr="00FA135B">
        <w:tc>
          <w:tcPr>
            <w:tcW w:w="2569" w:type="dxa"/>
          </w:tcPr>
          <w:p w:rsidR="00CE58D8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семья, моя родня, а серединке Я.</w:t>
            </w:r>
          </w:p>
        </w:tc>
        <w:tc>
          <w:tcPr>
            <w:tcW w:w="2570" w:type="dxa"/>
          </w:tcPr>
          <w:p w:rsidR="00CE58D8" w:rsidRPr="00CE58D8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Подбор наиболее эффективных социально-психолого-педагогических методов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</w:tcPr>
          <w:p w:rsidR="00CE58D8" w:rsidRDefault="00CE58D8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8D8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22B3" w:rsidTr="00FA135B">
        <w:tc>
          <w:tcPr>
            <w:tcW w:w="2569" w:type="dxa"/>
          </w:tcPr>
          <w:p w:rsidR="000722B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поговорим</w:t>
            </w:r>
          </w:p>
        </w:tc>
        <w:tc>
          <w:tcPr>
            <w:tcW w:w="2570" w:type="dxa"/>
          </w:tcPr>
          <w:p w:rsidR="000722B3" w:rsidRPr="000722B3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делать, чтобы установить контакт </w:t>
            </w:r>
          </w:p>
          <w:p w:rsidR="000722B3" w:rsidRPr="00CE58D8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с закрытой семьей?</w:t>
            </w:r>
          </w:p>
        </w:tc>
        <w:tc>
          <w:tcPr>
            <w:tcW w:w="4183" w:type="dxa"/>
          </w:tcPr>
          <w:p w:rsidR="000722B3" w:rsidRDefault="000722B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2B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22B3" w:rsidTr="00FA135B">
        <w:tc>
          <w:tcPr>
            <w:tcW w:w="2569" w:type="dxa"/>
          </w:tcPr>
          <w:p w:rsidR="000722B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в кругу семьи</w:t>
            </w: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35B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Ура, каникулы!</w:t>
            </w:r>
          </w:p>
        </w:tc>
        <w:tc>
          <w:tcPr>
            <w:tcW w:w="2570" w:type="dxa"/>
          </w:tcPr>
          <w:p w:rsidR="000722B3" w:rsidRPr="000722B3" w:rsidRDefault="000722B3" w:rsidP="0007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Опекунские семьи: престарелые, употребляю</w:t>
            </w: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щие алког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оль, педагогически несостоятель</w:t>
            </w: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4183" w:type="dxa"/>
          </w:tcPr>
          <w:p w:rsidR="000722B3" w:rsidRDefault="000722B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2B3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54B33" w:rsidRPr="00FA135B" w:rsidRDefault="00154B33" w:rsidP="00FA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5B">
        <w:rPr>
          <w:rFonts w:ascii="Times New Roman" w:hAnsi="Times New Roman" w:cs="Times New Roman"/>
          <w:b/>
          <w:sz w:val="24"/>
          <w:szCs w:val="24"/>
        </w:rPr>
        <w:t xml:space="preserve">План профилактики наркомании алкоголизма и </w:t>
      </w:r>
      <w:proofErr w:type="spellStart"/>
      <w:r w:rsidRPr="00FA135B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569"/>
        <w:gridCol w:w="2570"/>
        <w:gridCol w:w="4183"/>
        <w:gridCol w:w="1559"/>
      </w:tblGrid>
      <w:tr w:rsidR="00154B33" w:rsidTr="00FA135B">
        <w:tc>
          <w:tcPr>
            <w:tcW w:w="256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детьми</w:t>
            </w:r>
          </w:p>
        </w:tc>
        <w:tc>
          <w:tcPr>
            <w:tcW w:w="2570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педагогами</w:t>
            </w:r>
          </w:p>
        </w:tc>
        <w:tc>
          <w:tcPr>
            <w:tcW w:w="4183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1559" w:type="dxa"/>
          </w:tcPr>
          <w:p w:rsidR="00154B33" w:rsidRDefault="00154B33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беда приходит в дом»</w:t>
            </w:r>
          </w:p>
        </w:tc>
        <w:tc>
          <w:tcPr>
            <w:tcW w:w="2570" w:type="dxa"/>
          </w:tcPr>
          <w:p w:rsidR="00F81E5E" w:rsidRPr="00CF3F23" w:rsidRDefault="00F81E5E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F81E5E" w:rsidRDefault="00F81E5E" w:rsidP="00CF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23">
              <w:rPr>
                <w:rFonts w:ascii="Times New Roman" w:hAnsi="Times New Roman" w:cs="Times New Roman"/>
                <w:sz w:val="24"/>
                <w:szCs w:val="24"/>
              </w:rPr>
              <w:t>«Алкоголь в семье»</w:t>
            </w:r>
          </w:p>
        </w:tc>
        <w:tc>
          <w:tcPr>
            <w:tcW w:w="4183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Алкоголь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информирование о пагубном влиянии употребления алкоголя родителями на воспитание ребенка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детей (проблемы в семье отражаются в игре)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круглые столы с педагогами</w:t>
            </w:r>
          </w:p>
        </w:tc>
        <w:tc>
          <w:tcPr>
            <w:tcW w:w="4183" w:type="dxa"/>
          </w:tcPr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F81E5E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 родителей отражаются на воспитании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Хорошие-плохие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добрые и злые, родители мои,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какие? (С-К развитие, духовно-нравственное воспитание)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вредным привычкам</w:t>
            </w:r>
          </w:p>
        </w:tc>
        <w:tc>
          <w:tcPr>
            <w:tcW w:w="4183" w:type="dxa"/>
          </w:tcPr>
          <w:p w:rsidR="00F81E5E" w:rsidRDefault="00F81E5E" w:rsidP="0033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4EE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алкоголизма родителей на психическое и эмоциональное развитие ребенка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ситуация «С мамой мы подружки, с папой мы друзья»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мать или отец, страдающие алкоголиз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4183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изучения семьи, составления их социальной карты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вместе»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сюжетно-ролевых игр социального характера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Неполная семья, роди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тель-алкоголик</w:t>
            </w:r>
          </w:p>
        </w:tc>
        <w:tc>
          <w:tcPr>
            <w:tcW w:w="4183" w:type="dxa"/>
          </w:tcPr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</w:p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мотивации семьи к безалкогольному образу жизни и</w:t>
            </w:r>
          </w:p>
          <w:p w:rsidR="00F81E5E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построению иной системы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дом. Моя комната»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се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 xml:space="preserve">мья, в </w:t>
            </w:r>
            <w:proofErr w:type="gramStart"/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кото-рой</w:t>
            </w:r>
            <w:proofErr w:type="gramEnd"/>
            <w:r w:rsidRPr="00CE58D8">
              <w:rPr>
                <w:rFonts w:ascii="Times New Roman" w:hAnsi="Times New Roman" w:cs="Times New Roman"/>
                <w:sz w:val="24"/>
                <w:szCs w:val="24"/>
              </w:rPr>
              <w:t xml:space="preserve"> 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один из ро</w:t>
            </w: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4183" w:type="dxa"/>
          </w:tcPr>
          <w:p w:rsidR="00F81E5E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атронаж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диагностирование и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</w:t>
            </w:r>
            <w:proofErr w:type="gramStart"/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месту проживания с </w:t>
            </w:r>
            <w:proofErr w:type="gramStart"/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диагностическими</w:t>
            </w:r>
            <w:proofErr w:type="gramEnd"/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, контрольными, адаптационно-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реабилитационными целями, позволяет устанавливать и поддерживать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длительные связи с семьей, своевременно выявляя ее проблемные ситуации,</w:t>
            </w:r>
          </w:p>
          <w:p w:rsidR="00F81E5E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оказывая незамедлительную помощь.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53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хочу домой!»</w:t>
            </w:r>
          </w:p>
          <w:p w:rsidR="00F81E5E" w:rsidRDefault="00F81E5E" w:rsidP="00530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8">
              <w:rPr>
                <w:rFonts w:ascii="Times New Roman" w:hAnsi="Times New Roman" w:cs="Times New Roman"/>
                <w:sz w:val="24"/>
                <w:szCs w:val="24"/>
              </w:rPr>
              <w:t>Семья, в которой пьют оба родителя</w:t>
            </w:r>
          </w:p>
        </w:tc>
        <w:tc>
          <w:tcPr>
            <w:tcW w:w="4183" w:type="dxa"/>
          </w:tcPr>
          <w:p w:rsidR="00F81E5E" w:rsidRPr="00D5225B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оциально - экономические последствия пьянства и 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 Мы за ЗОЖ!»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3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</w:t>
            </w:r>
            <w:proofErr w:type="spellStart"/>
            <w:r w:rsidRPr="000722B3">
              <w:rPr>
                <w:rFonts w:ascii="Times New Roman" w:hAnsi="Times New Roman" w:cs="Times New Roman"/>
                <w:sz w:val="24"/>
                <w:szCs w:val="24"/>
              </w:rPr>
              <w:t>алкоголизированным</w:t>
            </w:r>
            <w:proofErr w:type="spellEnd"/>
            <w:r w:rsidRPr="000722B3">
              <w:rPr>
                <w:rFonts w:ascii="Times New Roman" w:hAnsi="Times New Roman" w:cs="Times New Roman"/>
                <w:sz w:val="24"/>
                <w:szCs w:val="24"/>
              </w:rPr>
              <w:t xml:space="preserve"> семьям?</w:t>
            </w:r>
          </w:p>
        </w:tc>
        <w:tc>
          <w:tcPr>
            <w:tcW w:w="4183" w:type="dxa"/>
          </w:tcPr>
          <w:p w:rsidR="00F81E5E" w:rsidRPr="00D5225B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внушительного характера с  родителями </w:t>
            </w: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с признаками асоциального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сновные сведения о вредном действии алкоголя на организм</w:t>
            </w:r>
          </w:p>
          <w:p w:rsidR="00F81E5E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человека, об опасности злоупотребления спиртными напитками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видеороликов, беседы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научно-популярные брошюры, листовки, памятки, плакаты борьбу с пьянством и его</w:t>
            </w:r>
          </w:p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проявлениями, ознакомить с мерами этой борьбы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духовно-нравственному воспитанию, социально-коммуникативному развитию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эпизодические лекции, беседы, групповые беседы,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Почемучки.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тематические вечера, вечера вопросов и ответов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за здоровый образ жизни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 с детьми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о недопустимости употребления спиртных напитков</w:t>
            </w:r>
          </w:p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детьми, об особой опасности злоупотребления алкоголем в </w:t>
            </w:r>
            <w:proofErr w:type="gramStart"/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молодом</w:t>
            </w:r>
            <w:proofErr w:type="gramEnd"/>
          </w:p>
          <w:p w:rsidR="00F81E5E" w:rsidRPr="00D5225B" w:rsidRDefault="00F81E5E" w:rsidP="00D5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25B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 лучше, чем дома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сотрудничество с администрацией и</w:t>
            </w:r>
          </w:p>
          <w:p w:rsidR="00F81E5E" w:rsidRPr="00D5225B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специалистами учреждения в решении имеющихся проблем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люблю, когда ты такой/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социальных видеороликов, беседа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беседы с элементами презентаций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«Роль примера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родителей в воспитании и формировании личности детей», «Трезвый образ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жизни – выбор каждого человека», «Право детей на достойные условия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проживания», «Забота о детях – главная задача родителей», «Моя жизнь –</w:t>
            </w:r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мой выбор», «Алкоголь и семейное неблагополучие»</w:t>
            </w:r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1E5E" w:rsidTr="00FA135B">
        <w:tc>
          <w:tcPr>
            <w:tcW w:w="2569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вместе!</w:t>
            </w:r>
          </w:p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ДОУ</w:t>
            </w:r>
          </w:p>
        </w:tc>
        <w:tc>
          <w:tcPr>
            <w:tcW w:w="2570" w:type="dxa"/>
          </w:tcPr>
          <w:p w:rsidR="00F81E5E" w:rsidRDefault="00F81E5E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</w:t>
            </w:r>
            <w:proofErr w:type="gramStart"/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1E5E" w:rsidRPr="00505028" w:rsidRDefault="00F81E5E" w:rsidP="00505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воспитательных </w:t>
            </w:r>
            <w:proofErr w:type="gramStart"/>
            <w:r w:rsidRPr="00505028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559" w:type="dxa"/>
          </w:tcPr>
          <w:p w:rsidR="00F81E5E" w:rsidRDefault="00F81E5E" w:rsidP="00F81E5E">
            <w:pPr>
              <w:jc w:val="center"/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bookmarkEnd w:id="0"/>
      <w:tr w:rsidR="008A44FA" w:rsidTr="00FA135B">
        <w:tc>
          <w:tcPr>
            <w:tcW w:w="2569" w:type="dxa"/>
          </w:tcPr>
          <w:p w:rsidR="008A44FA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вся моя семья, а помогу им только Я</w:t>
            </w:r>
          </w:p>
          <w:p w:rsidR="0054439F" w:rsidRDefault="0054439F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2570" w:type="dxa"/>
          </w:tcPr>
          <w:p w:rsidR="008A44FA" w:rsidRDefault="008A44FA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8A44FA" w:rsidRPr="008A44FA" w:rsidRDefault="008A44FA" w:rsidP="008A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помощь по </w:t>
            </w:r>
            <w:proofErr w:type="gramStart"/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, социально-</w:t>
            </w:r>
          </w:p>
          <w:p w:rsidR="008A44FA" w:rsidRPr="008A44FA" w:rsidRDefault="008A44FA" w:rsidP="008A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правовым, социально-педагогическим, социально-</w:t>
            </w:r>
          </w:p>
          <w:p w:rsidR="008A44FA" w:rsidRPr="00505028" w:rsidRDefault="008A44FA" w:rsidP="008A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медицинским, социально-психологическим вопросам</w:t>
            </w:r>
          </w:p>
        </w:tc>
        <w:tc>
          <w:tcPr>
            <w:tcW w:w="1559" w:type="dxa"/>
          </w:tcPr>
          <w:p w:rsidR="008A44FA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44FA" w:rsidTr="00FA135B">
        <w:tc>
          <w:tcPr>
            <w:tcW w:w="2569" w:type="dxa"/>
          </w:tcPr>
          <w:p w:rsidR="008A44FA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против вредных привычек</w:t>
            </w:r>
          </w:p>
          <w:p w:rsidR="0054439F" w:rsidRDefault="0054439F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агидбригада</w:t>
            </w:r>
          </w:p>
        </w:tc>
        <w:tc>
          <w:tcPr>
            <w:tcW w:w="2570" w:type="dxa"/>
          </w:tcPr>
          <w:p w:rsidR="008A44FA" w:rsidRDefault="008A44FA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8A44FA" w:rsidRPr="008A44FA" w:rsidRDefault="008A44FA" w:rsidP="008A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A">
              <w:rPr>
                <w:rFonts w:ascii="Times New Roman" w:hAnsi="Times New Roman" w:cs="Times New Roman"/>
                <w:sz w:val="24"/>
                <w:szCs w:val="24"/>
              </w:rPr>
              <w:t>Привитие здорового образа жизни</w:t>
            </w:r>
          </w:p>
        </w:tc>
        <w:tc>
          <w:tcPr>
            <w:tcW w:w="1559" w:type="dxa"/>
          </w:tcPr>
          <w:p w:rsidR="008A44FA" w:rsidRDefault="00FA135B" w:rsidP="0023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93B8D" w:rsidRDefault="00393B8D" w:rsidP="000722B3">
      <w:pPr>
        <w:rPr>
          <w:rFonts w:ascii="Times New Roman" w:hAnsi="Times New Roman" w:cs="Times New Roman"/>
          <w:sz w:val="24"/>
          <w:szCs w:val="24"/>
        </w:rPr>
      </w:pPr>
    </w:p>
    <w:p w:rsidR="00154B33" w:rsidRDefault="00154B33" w:rsidP="00154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B33" w:rsidRPr="00154B33" w:rsidRDefault="00154B33" w:rsidP="00154B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4B33" w:rsidRPr="00154B33" w:rsidSect="00FA135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3"/>
    <w:rsid w:val="000722B3"/>
    <w:rsid w:val="000D204E"/>
    <w:rsid w:val="00154B33"/>
    <w:rsid w:val="001629C8"/>
    <w:rsid w:val="001E01BB"/>
    <w:rsid w:val="003344EE"/>
    <w:rsid w:val="00393B8D"/>
    <w:rsid w:val="00505028"/>
    <w:rsid w:val="0053016D"/>
    <w:rsid w:val="0054439F"/>
    <w:rsid w:val="008A44FA"/>
    <w:rsid w:val="00BF3253"/>
    <w:rsid w:val="00CE58D8"/>
    <w:rsid w:val="00CF3F23"/>
    <w:rsid w:val="00D5225B"/>
    <w:rsid w:val="00EB6432"/>
    <w:rsid w:val="00F61EF6"/>
    <w:rsid w:val="00F81E5E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C2413-F216-4BCD-9720-BEBB1B8F2278}"/>
</file>

<file path=customXml/itemProps2.xml><?xml version="1.0" encoding="utf-8"?>
<ds:datastoreItem xmlns:ds="http://schemas.openxmlformats.org/officeDocument/2006/customXml" ds:itemID="{4FEE170A-B067-4EC3-B3AB-5BF74BE7340A}"/>
</file>

<file path=customXml/itemProps3.xml><?xml version="1.0" encoding="utf-8"?>
<ds:datastoreItem xmlns:ds="http://schemas.openxmlformats.org/officeDocument/2006/customXml" ds:itemID="{F632BB5D-937F-4CF3-A668-BEF9FB807C88}"/>
</file>

<file path=customXml/itemProps4.xml><?xml version="1.0" encoding="utf-8"?>
<ds:datastoreItem xmlns:ds="http://schemas.openxmlformats.org/officeDocument/2006/customXml" ds:itemID="{2F2F7F7C-F670-47B1-9D48-B3D14855EF7C}"/>
</file>

<file path=customXml/itemProps5.xml><?xml version="1.0" encoding="utf-8"?>
<ds:datastoreItem xmlns:ds="http://schemas.openxmlformats.org/officeDocument/2006/customXml" ds:itemID="{A282F5B6-E972-48E2-958C-BCCBE061B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5</cp:revision>
  <dcterms:created xsi:type="dcterms:W3CDTF">2022-02-02T08:38:00Z</dcterms:created>
  <dcterms:modified xsi:type="dcterms:W3CDTF">2022-03-04T09:25:00Z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