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2F" w:rsidRDefault="0093412F" w:rsidP="00934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 работа</w:t>
      </w:r>
      <w:r w:rsidRPr="00AA6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6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воспитанниками и их родителями (законными представителями)</w:t>
      </w:r>
      <w:r w:rsidRPr="00AA6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правилам безопасности при использовании пиротехники взрослыми, о запрещении не достигшим 18 лет самостоятельных покупок пиротехники и её использования без контроля взрослых</w:t>
      </w:r>
    </w:p>
    <w:p w:rsidR="006A4A70" w:rsidRDefault="0093412F" w:rsidP="0093412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(н</w:t>
      </w:r>
      <w:r w:rsidRPr="00BD0332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сайт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D0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информационных стендах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D0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группах учреждений в социальных сетях и родительских </w:t>
      </w:r>
      <w:proofErr w:type="spellStart"/>
      <w:r w:rsidRPr="00BD033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мессенджерах</w:t>
      </w:r>
      <w:proofErr w:type="spellEnd"/>
      <w:r w:rsidRPr="00BD0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щены </w:t>
      </w:r>
      <w:r w:rsidRPr="00BD0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памятки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</w:t>
      </w:r>
      <w:r w:rsidRPr="00BD0332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их родителей (законных представителей) по соблюдению правил пожарной безопасности при использовании электроприборов, газового оборудования</w:t>
      </w:r>
      <w:proofErr w:type="gramStart"/>
      <w:r w:rsidRPr="00BD0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855F7">
        <w:t xml:space="preserve"> </w:t>
      </w:r>
      <w:proofErr w:type="gramStart"/>
      <w:r w:rsidRPr="000855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855F7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соблюдению правил безопасности при использовании пиротехнических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69"/>
        <w:gridCol w:w="2679"/>
        <w:gridCol w:w="1899"/>
        <w:gridCol w:w="5125"/>
      </w:tblGrid>
      <w:tr w:rsidR="0093412F" w:rsidRPr="0093412F" w:rsidTr="00D412FF">
        <w:tc>
          <w:tcPr>
            <w:tcW w:w="46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9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5125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3412F" w:rsidRPr="0093412F" w:rsidTr="00D412FF">
        <w:tc>
          <w:tcPr>
            <w:tcW w:w="46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3412F" w:rsidRPr="0093412F" w:rsidRDefault="0093412F" w:rsidP="0093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 с детьми старшего дошкольного возраста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запрете использования детьми</w:t>
            </w:r>
          </w:p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пиротехнических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73ED">
              <w:rPr>
                <w:rFonts w:ascii="Times New Roman" w:hAnsi="Times New Roman" w:cs="Times New Roman"/>
                <w:sz w:val="24"/>
                <w:szCs w:val="24"/>
              </w:rPr>
              <w:t>, «правила поведения во время зимних каникул»</w:t>
            </w:r>
          </w:p>
        </w:tc>
        <w:tc>
          <w:tcPr>
            <w:tcW w:w="189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5125" w:type="dxa"/>
          </w:tcPr>
          <w:p w:rsid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D73ED" w:rsidRPr="0093412F" w:rsidRDefault="003D73ED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753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https://vk.com/wall645929245_189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12F" w:rsidRPr="0093412F" w:rsidTr="00D412FF">
        <w:tc>
          <w:tcPr>
            <w:tcW w:w="46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3412F" w:rsidRPr="0093412F" w:rsidRDefault="0093412F" w:rsidP="009341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</w:t>
            </w: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безопасности при использовании пиротехники взрослыми</w:t>
            </w:r>
          </w:p>
        </w:tc>
        <w:tc>
          <w:tcPr>
            <w:tcW w:w="1899" w:type="dxa"/>
          </w:tcPr>
          <w:p w:rsidR="0093412F" w:rsidRPr="0093412F" w:rsidRDefault="00D412F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5125" w:type="dxa"/>
          </w:tcPr>
          <w:p w:rsidR="0093412F" w:rsidRDefault="00D412F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F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D73ED" w:rsidRDefault="003D73ED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753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https://vk.com/wall645929245_188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3ED" w:rsidRDefault="003D73ED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ED" w:rsidRDefault="003D73ED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753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https://vk.com/wall645929245_187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3ED" w:rsidRDefault="003D73ED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ED" w:rsidRPr="0093412F" w:rsidRDefault="003D73ED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753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https://vk.com/wall645929245_186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12F" w:rsidRPr="0093412F" w:rsidTr="00D412FF">
        <w:tc>
          <w:tcPr>
            <w:tcW w:w="46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3412F" w:rsidRPr="0093412F" w:rsidRDefault="0093412F" w:rsidP="0093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Инструктаж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"О запрещении использования детьми пиротехнических средств"</w:t>
            </w:r>
          </w:p>
        </w:tc>
        <w:tc>
          <w:tcPr>
            <w:tcW w:w="1899" w:type="dxa"/>
          </w:tcPr>
          <w:p w:rsidR="0093412F" w:rsidRPr="0093412F" w:rsidRDefault="00D412F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FF">
              <w:rPr>
                <w:rFonts w:ascii="Times New Roman" w:hAnsi="Times New Roman" w:cs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5125" w:type="dxa"/>
          </w:tcPr>
          <w:p w:rsidR="0093412F" w:rsidRDefault="00D412F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F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D73ED" w:rsidRPr="0093412F" w:rsidRDefault="003D73ED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753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https://vk.com/wall645929245_184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3412F" w:rsidRPr="0093412F" w:rsidTr="00D412FF">
        <w:tc>
          <w:tcPr>
            <w:tcW w:w="46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Наглядно-информационная агитация среди родительской общественности «</w:t>
            </w: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с </w:t>
            </w:r>
            <w:proofErr w:type="spellStart"/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приротехникой</w:t>
            </w:r>
            <w:proofErr w:type="spellEnd"/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93412F" w:rsidRPr="0093412F" w:rsidRDefault="00D412F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FF">
              <w:rPr>
                <w:rFonts w:ascii="Times New Roman" w:hAnsi="Times New Roman" w:cs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5125" w:type="dxa"/>
          </w:tcPr>
          <w:p w:rsidR="0093412F" w:rsidRDefault="00D412F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F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D73ED" w:rsidRPr="0093412F" w:rsidRDefault="003D73ED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753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https://vk.com/wall645929245_185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12FF" w:rsidRPr="0093412F" w:rsidTr="00D412FF">
        <w:tc>
          <w:tcPr>
            <w:tcW w:w="469" w:type="dxa"/>
          </w:tcPr>
          <w:p w:rsidR="00D412FF" w:rsidRPr="0093412F" w:rsidRDefault="00D412F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412FF" w:rsidRDefault="00D412FF" w:rsidP="00D412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FF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Наглядно-информационная агитация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D412FF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с </w:t>
            </w:r>
            <w:proofErr w:type="spellStart"/>
            <w:r w:rsidRPr="00D412FF">
              <w:rPr>
                <w:rFonts w:ascii="Times New Roman" w:hAnsi="Times New Roman" w:cs="Times New Roman"/>
                <w:sz w:val="24"/>
                <w:szCs w:val="24"/>
              </w:rPr>
              <w:t>приротехникой</w:t>
            </w:r>
            <w:proofErr w:type="spellEnd"/>
            <w:r w:rsidRPr="00D412F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99" w:type="dxa"/>
          </w:tcPr>
          <w:p w:rsidR="00D412FF" w:rsidRPr="00D412FF" w:rsidRDefault="00D412F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групп</w:t>
            </w:r>
          </w:p>
        </w:tc>
        <w:tc>
          <w:tcPr>
            <w:tcW w:w="5125" w:type="dxa"/>
          </w:tcPr>
          <w:p w:rsidR="00D412FF" w:rsidRPr="00D412FF" w:rsidRDefault="00D412F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F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3412F" w:rsidRPr="0093412F" w:rsidTr="00D412FF">
        <w:tc>
          <w:tcPr>
            <w:tcW w:w="46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мультсериала «</w:t>
            </w: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Волшебная книга МЧС. Опасность пиротехнических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площадке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 xml:space="preserve"> осторожности Пиротехника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Домашний кинотеатр.</w:t>
            </w:r>
          </w:p>
        </w:tc>
        <w:tc>
          <w:tcPr>
            <w:tcW w:w="189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93412F" w:rsidRDefault="003D73ED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3412F" w:rsidRPr="000727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https://www.youtube.com/watch?v=ihI-Z38MOxo</w:t>
              </w:r>
            </w:hyperlink>
            <w:r w:rsidR="0093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2F" w:rsidRPr="0093412F" w:rsidRDefault="003D73ED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3412F" w:rsidRPr="000727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https://www.youtube.com/watch?v=8XgCscPvqDs</w:t>
              </w:r>
            </w:hyperlink>
            <w:r w:rsidR="0093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12F" w:rsidRPr="0093412F" w:rsidTr="00D412FF">
        <w:tc>
          <w:tcPr>
            <w:tcW w:w="46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 для родителей «</w:t>
            </w:r>
            <w:r w:rsidRPr="0093412F">
              <w:rPr>
                <w:rFonts w:ascii="Times New Roman" w:hAnsi="Times New Roman" w:cs="Times New Roman"/>
                <w:sz w:val="24"/>
                <w:szCs w:val="24"/>
              </w:rPr>
              <w:t>Уроки безопасности. Пиротехника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93412F" w:rsidRPr="0093412F" w:rsidRDefault="0093412F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93412F" w:rsidRPr="0093412F" w:rsidRDefault="003D73ED" w:rsidP="009341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3412F" w:rsidRPr="000727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https://www.youtube.com/watch?v=niPzqdX0eJo</w:t>
              </w:r>
            </w:hyperlink>
            <w:r w:rsidR="0093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412F" w:rsidRDefault="0093412F" w:rsidP="0093412F">
      <w:pPr>
        <w:pStyle w:val="a3"/>
      </w:pPr>
    </w:p>
    <w:sectPr w:rsidR="0093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35E2"/>
    <w:multiLevelType w:val="hybridMultilevel"/>
    <w:tmpl w:val="DF8ED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2F"/>
    <w:rsid w:val="003D73ED"/>
    <w:rsid w:val="006A4A70"/>
    <w:rsid w:val="0093412F"/>
    <w:rsid w:val="00D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2F"/>
    <w:pPr>
      <w:ind w:left="720"/>
      <w:contextualSpacing/>
    </w:pPr>
  </w:style>
  <w:style w:type="table" w:styleId="a4">
    <w:name w:val="Table Grid"/>
    <w:basedOn w:val="a1"/>
    <w:uiPriority w:val="59"/>
    <w:rsid w:val="0093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4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2F"/>
    <w:pPr>
      <w:ind w:left="720"/>
      <w:contextualSpacing/>
    </w:pPr>
  </w:style>
  <w:style w:type="table" w:styleId="a4">
    <w:name w:val="Table Grid"/>
    <w:basedOn w:val="a1"/>
    <w:uiPriority w:val="59"/>
    <w:rsid w:val="0093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4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45929245_187" TargetMode="External"/><Relationship Id="rId13" Type="http://schemas.openxmlformats.org/officeDocument/2006/relationships/hyperlink" Target="https://www.youtube.com/watch?v=8XgCscPvqDs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vk.com/wall645929245_188" TargetMode="External"/><Relationship Id="rId12" Type="http://schemas.openxmlformats.org/officeDocument/2006/relationships/hyperlink" Target="https://www.youtube.com/watch?v=ihI-Z38MOxo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vk.com/wall645929245_189" TargetMode="External"/><Relationship Id="rId11" Type="http://schemas.openxmlformats.org/officeDocument/2006/relationships/hyperlink" Target="https://vk.com/wall645929245_1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645929245_184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vk.com/wall645929245_186" TargetMode="External"/><Relationship Id="rId14" Type="http://schemas.openxmlformats.org/officeDocument/2006/relationships/hyperlink" Target="https://www.youtube.com/watch?v=niPzqdX0e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5FCE2-E176-4685-AD4D-5B21140C9A50}"/>
</file>

<file path=customXml/itemProps2.xml><?xml version="1.0" encoding="utf-8"?>
<ds:datastoreItem xmlns:ds="http://schemas.openxmlformats.org/officeDocument/2006/customXml" ds:itemID="{E970A954-6466-47BD-A446-380E6261C369}"/>
</file>

<file path=customXml/itemProps3.xml><?xml version="1.0" encoding="utf-8"?>
<ds:datastoreItem xmlns:ds="http://schemas.openxmlformats.org/officeDocument/2006/customXml" ds:itemID="{34C39936-137A-4397-BA66-51917995DDC1}"/>
</file>

<file path=customXml/itemProps4.xml><?xml version="1.0" encoding="utf-8"?>
<ds:datastoreItem xmlns:ds="http://schemas.openxmlformats.org/officeDocument/2006/customXml" ds:itemID="{8A1C3831-9572-4D6E-9C9D-37BF10EBA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KOL</cp:lastModifiedBy>
  <cp:revision>2</cp:revision>
  <dcterms:created xsi:type="dcterms:W3CDTF">2021-12-21T04:48:00Z</dcterms:created>
  <dcterms:modified xsi:type="dcterms:W3CDTF">2021-12-21T05:22:00Z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