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70" w:rsidRDefault="00435B70" w:rsidP="00435B70">
      <w:pPr>
        <w:ind w:left="-360"/>
        <w:jc w:val="center"/>
      </w:pPr>
      <w:r>
        <w:rPr>
          <w:noProof/>
          <w:lang w:eastAsia="ru-RU"/>
        </w:rPr>
        <w:drawing>
          <wp:inline distT="0" distB="0" distL="0" distR="0" wp14:anchorId="797F7000" wp14:editId="28F8A018">
            <wp:extent cx="619125" cy="790575"/>
            <wp:effectExtent l="1905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70" w:rsidRDefault="00435B70" w:rsidP="00435B70">
      <w:pPr>
        <w:spacing w:before="120"/>
        <w:ind w:left="-35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АДМИНИСТРАЦИЯ ГОРОДА КОСТРОМЫ</w:t>
      </w:r>
    </w:p>
    <w:p w:rsidR="00435B70" w:rsidRDefault="00435B70" w:rsidP="00435B70">
      <w:pPr>
        <w:spacing w:before="240"/>
        <w:ind w:left="-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«Городской центр обеспечения качества образования»</w:t>
      </w:r>
    </w:p>
    <w:p w:rsidR="00435B70" w:rsidRPr="00435B70" w:rsidRDefault="00152C05" w:rsidP="00435B70">
      <w:pPr>
        <w:spacing w:before="100" w:beforeAutospacing="1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ZDJPJ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"/>
        </w:pic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 xml:space="preserve">156007, г. Кострома, ул. Ленина, 84. Тел. (4942) 45-72-60; (4942) 45-67-41. </w:t>
      </w:r>
      <w:r w:rsidR="00435B70" w:rsidRPr="00435B7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>-</w:t>
      </w:r>
      <w:r w:rsidR="00435B70" w:rsidRPr="00435B7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>:</w:t>
      </w:r>
      <w:r w:rsidR="00435B70">
        <w:rPr>
          <w:rFonts w:ascii="Book Antiqua" w:hAnsi="Book Antiqua"/>
          <w:b/>
          <w:sz w:val="20"/>
          <w:szCs w:val="20"/>
        </w:rPr>
        <w:t xml:space="preserve"> </w:t>
      </w:r>
      <w:hyperlink r:id="rId7" w:history="1"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mbucoko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440EF" w:rsidRDefault="004440EF" w:rsidP="004440EF">
      <w:pPr>
        <w:ind w:right="-1"/>
        <w:rPr>
          <w:b/>
          <w:sz w:val="26"/>
          <w:szCs w:val="26"/>
          <w:lang w:val="en-US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425"/>
        <w:gridCol w:w="1276"/>
      </w:tblGrid>
      <w:tr w:rsidR="004440EF" w:rsidTr="004440EF">
        <w:trPr>
          <w:cantSplit/>
          <w:trHeight w:hRule="exact" w:val="4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40EF" w:rsidRDefault="004440E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40EF" w:rsidRDefault="004440EF">
            <w:pPr>
              <w:pStyle w:val="Iauiue"/>
              <w:spacing w:line="276" w:lineRule="auto"/>
              <w:ind w:right="5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40EF" w:rsidRDefault="004440EF">
            <w:pPr>
              <w:spacing w:after="0"/>
              <w:rPr>
                <w:rFonts w:cs="Times New Roman"/>
              </w:rPr>
            </w:pPr>
          </w:p>
        </w:tc>
      </w:tr>
      <w:tr w:rsidR="004440EF" w:rsidTr="004440EF"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40EF" w:rsidRDefault="004440EF" w:rsidP="00085E1B">
            <w:pPr>
              <w:pStyle w:val="Iauiu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40EF" w:rsidRDefault="004440EF">
            <w:pPr>
              <w:pStyle w:val="Iauiue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4440EF" w:rsidRDefault="004440EF" w:rsidP="004440EF">
      <w:pPr>
        <w:ind w:right="-1"/>
        <w:rPr>
          <w:b/>
          <w:sz w:val="26"/>
          <w:szCs w:val="26"/>
        </w:rPr>
      </w:pPr>
    </w:p>
    <w:p w:rsidR="004440EF" w:rsidRDefault="004440EF" w:rsidP="00610C57">
      <w:pPr>
        <w:rPr>
          <w:rFonts w:ascii="Times New Roman" w:hAnsi="Times New Roman" w:cs="Times New Roman"/>
          <w:b/>
          <w:sz w:val="28"/>
          <w:szCs w:val="28"/>
        </w:rPr>
      </w:pPr>
    </w:p>
    <w:p w:rsidR="00610C57" w:rsidRDefault="00610C57" w:rsidP="00610C57">
      <w:pPr>
        <w:rPr>
          <w:rFonts w:ascii="Times New Roman" w:hAnsi="Times New Roman" w:cs="Times New Roman"/>
          <w:b/>
          <w:sz w:val="28"/>
          <w:szCs w:val="28"/>
        </w:rPr>
      </w:pPr>
    </w:p>
    <w:p w:rsidR="00610C57" w:rsidRDefault="00610C57" w:rsidP="00610C57">
      <w:pPr>
        <w:rPr>
          <w:rFonts w:ascii="Times New Roman" w:hAnsi="Times New Roman" w:cs="Times New Roman"/>
          <w:b/>
          <w:sz w:val="28"/>
          <w:szCs w:val="28"/>
        </w:rPr>
      </w:pPr>
    </w:p>
    <w:p w:rsidR="00A56B7C" w:rsidRPr="00C025FC" w:rsidRDefault="004440EF" w:rsidP="00743ADD">
      <w:pPr>
        <w:jc w:val="center"/>
        <w:rPr>
          <w:rFonts w:ascii="Times New Roman" w:hAnsi="Times New Roman" w:cs="Times New Roman"/>
          <w:sz w:val="26"/>
          <w:szCs w:val="26"/>
        </w:rPr>
      </w:pPr>
      <w:r w:rsidRPr="00C025FC">
        <w:rPr>
          <w:rFonts w:ascii="Times New Roman" w:hAnsi="Times New Roman" w:cs="Times New Roman"/>
          <w:sz w:val="26"/>
          <w:szCs w:val="26"/>
        </w:rPr>
        <w:t>Уважаемые руководители общеобразовательных организаций!</w:t>
      </w:r>
    </w:p>
    <w:p w:rsidR="002659B2" w:rsidRDefault="00B77D65" w:rsidP="00B77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приказ</w:t>
      </w:r>
      <w:r w:rsidR="005E495A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департамента образования и науки Костромской области от 29 января 2021 года №87 «О реализации регионального проекта «Родительский всеобуч» в 2021 году», распоряжения </w:t>
      </w:r>
      <w:r w:rsidRPr="000D4533">
        <w:rPr>
          <w:rFonts w:ascii="Times New Roman" w:hAnsi="Times New Roman"/>
          <w:sz w:val="26"/>
          <w:szCs w:val="24"/>
        </w:rPr>
        <w:t>Комитет</w:t>
      </w:r>
      <w:r>
        <w:rPr>
          <w:rFonts w:ascii="Times New Roman" w:hAnsi="Times New Roman"/>
          <w:sz w:val="26"/>
          <w:szCs w:val="24"/>
        </w:rPr>
        <w:t>а</w:t>
      </w:r>
      <w:r w:rsidRPr="000D4533">
        <w:rPr>
          <w:rFonts w:ascii="Times New Roman" w:hAnsi="Times New Roman"/>
          <w:sz w:val="26"/>
          <w:szCs w:val="24"/>
        </w:rPr>
        <w:t xml:space="preserve"> образования, культуры, спорта и</w:t>
      </w:r>
      <w:r>
        <w:rPr>
          <w:rFonts w:ascii="Times New Roman" w:hAnsi="Times New Roman"/>
          <w:sz w:val="26"/>
          <w:szCs w:val="24"/>
        </w:rPr>
        <w:t xml:space="preserve"> </w:t>
      </w:r>
      <w:r w:rsidRPr="000D4533">
        <w:rPr>
          <w:rFonts w:ascii="Times New Roman" w:hAnsi="Times New Roman"/>
          <w:sz w:val="26"/>
          <w:szCs w:val="24"/>
        </w:rPr>
        <w:t>работы с молодежью 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 от 29 сентября 2021 года №</w:t>
      </w:r>
      <w:r w:rsidRPr="00245B0F"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45B0F">
        <w:rPr>
          <w:rFonts w:ascii="Times New Roman" w:hAnsi="Times New Roman" w:cs="Times New Roman"/>
          <w:sz w:val="26"/>
          <w:szCs w:val="26"/>
        </w:rPr>
        <w:t>-рз/IV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77D65">
        <w:rPr>
          <w:rFonts w:ascii="Times New Roman" w:hAnsi="Times New Roman" w:cs="Times New Roman"/>
          <w:sz w:val="26"/>
          <w:szCs w:val="26"/>
        </w:rPr>
        <w:t>Об организации мероприятий родительского всеобуча в образовательных организациях города Костромы</w:t>
      </w:r>
      <w:r>
        <w:rPr>
          <w:rFonts w:ascii="Times New Roman" w:hAnsi="Times New Roman" w:cs="Times New Roman"/>
          <w:sz w:val="26"/>
          <w:szCs w:val="26"/>
        </w:rPr>
        <w:t>» информируем о том, что в 2021-2022 учебном году продолжается обучение родителей (законных) представителей</w:t>
      </w:r>
      <w:r w:rsidR="002659B2">
        <w:rPr>
          <w:rFonts w:ascii="Times New Roman" w:hAnsi="Times New Roman" w:cs="Times New Roman"/>
          <w:sz w:val="26"/>
          <w:szCs w:val="26"/>
        </w:rPr>
        <w:t xml:space="preserve"> воспитанников и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муниципальных образовательных </w:t>
      </w:r>
      <w:r w:rsidR="002659B2">
        <w:rPr>
          <w:rFonts w:ascii="Times New Roman" w:hAnsi="Times New Roman" w:cs="Times New Roman"/>
          <w:sz w:val="26"/>
          <w:szCs w:val="26"/>
        </w:rPr>
        <w:t xml:space="preserve">учреждений города Костромы </w:t>
      </w:r>
      <w:r w:rsidR="002659B2" w:rsidRPr="002659B2">
        <w:rPr>
          <w:rFonts w:ascii="Times New Roman" w:hAnsi="Times New Roman" w:cs="Times New Roman"/>
          <w:sz w:val="26"/>
          <w:szCs w:val="26"/>
        </w:rPr>
        <w:t>по</w:t>
      </w:r>
      <w:r w:rsidR="002659B2" w:rsidRPr="002659B2">
        <w:rPr>
          <w:rFonts w:ascii="Times New Roman" w:hAnsi="Times New Roman" w:cs="Times New Roman"/>
          <w:sz w:val="28"/>
          <w:szCs w:val="28"/>
        </w:rPr>
        <w:t xml:space="preserve"> </w:t>
      </w:r>
      <w:r w:rsidR="002659B2" w:rsidRPr="002659B2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общеразвивающей программе социально-педагогической направленности </w:t>
      </w:r>
      <w:r w:rsidR="002659B2" w:rsidRPr="002659B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659B2" w:rsidRPr="002659B2">
        <w:rPr>
          <w:rFonts w:ascii="Times New Roman" w:hAnsi="Times New Roman" w:cs="Times New Roman"/>
          <w:b/>
          <w:sz w:val="26"/>
          <w:szCs w:val="26"/>
        </w:rPr>
        <w:t>Компетентный родитель. Вопросы развития, воспитания и обучения детей</w:t>
      </w:r>
      <w:r w:rsidR="002659B2" w:rsidRPr="002659B2">
        <w:rPr>
          <w:rFonts w:ascii="Times New Roman" w:hAnsi="Times New Roman" w:cs="Times New Roman"/>
          <w:b/>
          <w:bCs/>
          <w:sz w:val="26"/>
          <w:szCs w:val="26"/>
        </w:rPr>
        <w:t>».</w:t>
      </w:r>
      <w:r w:rsidR="002659B2" w:rsidRPr="00CB3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59B2" w:rsidRDefault="002659B2" w:rsidP="00B7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4FF">
        <w:rPr>
          <w:rFonts w:ascii="Times New Roman" w:hAnsi="Times New Roman" w:cs="Times New Roman"/>
          <w:bCs/>
          <w:sz w:val="28"/>
          <w:szCs w:val="28"/>
        </w:rPr>
        <w:t>Ссылка на программу</w:t>
      </w:r>
      <w:r w:rsidRPr="00CB34F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8" w:history="1">
        <w:r w:rsidRPr="00CB34FF">
          <w:rPr>
            <w:rStyle w:val="a3"/>
            <w:rFonts w:ascii="Times New Roman" w:hAnsi="Times New Roman" w:cs="Times New Roman"/>
            <w:sz w:val="28"/>
            <w:szCs w:val="28"/>
          </w:rPr>
          <w:t>http://www.eduportal44.ru/k</w:t>
        </w:r>
        <w:r w:rsidRPr="00CB34FF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CB34FF">
          <w:rPr>
            <w:rStyle w:val="a3"/>
            <w:rFonts w:ascii="Times New Roman" w:hAnsi="Times New Roman" w:cs="Times New Roman"/>
            <w:sz w:val="28"/>
            <w:szCs w:val="28"/>
          </w:rPr>
          <w:t>iro/rv</w:t>
        </w:r>
      </w:hyperlink>
      <w:r w:rsidRPr="00CB34FF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 xml:space="preserve">Цель программы: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659B2">
        <w:rPr>
          <w:rFonts w:ascii="Times New Roman" w:hAnsi="Times New Roman" w:cs="Times New Roman"/>
          <w:sz w:val="26"/>
          <w:szCs w:val="26"/>
        </w:rPr>
        <w:t>одействие повышению уровня родительской компетентности в вопросах воспитания, образования и развития детей, выработка единого взгляда семьи и образовательной организации на сущность процессов воспитания и образования с целью создания оптимальных условий для развития личности ребенка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 xml:space="preserve">Программа обучения включает 4 содержательных блока: 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>1.</w:t>
      </w:r>
      <w:r w:rsidRPr="002659B2">
        <w:rPr>
          <w:rFonts w:ascii="Times New Roman" w:hAnsi="Times New Roman" w:cs="Times New Roman"/>
          <w:sz w:val="26"/>
          <w:szCs w:val="26"/>
        </w:rPr>
        <w:tab/>
        <w:t xml:space="preserve">Основы законодательства Российской Федерации в области 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>образования и семейной политики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>2.</w:t>
      </w:r>
      <w:r w:rsidRPr="002659B2">
        <w:rPr>
          <w:rFonts w:ascii="Times New Roman" w:hAnsi="Times New Roman" w:cs="Times New Roman"/>
          <w:sz w:val="26"/>
          <w:szCs w:val="26"/>
        </w:rPr>
        <w:tab/>
        <w:t>Особенности и проблемы современной семьи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>3.</w:t>
      </w:r>
      <w:r w:rsidRPr="002659B2">
        <w:rPr>
          <w:rFonts w:ascii="Times New Roman" w:hAnsi="Times New Roman" w:cs="Times New Roman"/>
          <w:sz w:val="26"/>
          <w:szCs w:val="26"/>
        </w:rPr>
        <w:tab/>
        <w:t>Особенности воспитания детей в семье на разных возрастных этапах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>4.</w:t>
      </w:r>
      <w:r w:rsidRPr="002659B2">
        <w:rPr>
          <w:rFonts w:ascii="Times New Roman" w:hAnsi="Times New Roman" w:cs="Times New Roman"/>
          <w:sz w:val="26"/>
          <w:szCs w:val="26"/>
        </w:rPr>
        <w:tab/>
        <w:t>Актуальные вопросы современного воспитания детей в семье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>Состав участников программы: родители обучающихся образовательных организаций Костромской области (ДОУ, общеобразовательные организации, организации профессионального образования)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 xml:space="preserve">Форма обучения: заочная, с применением дистанционных образовательных </w:t>
      </w:r>
      <w:r w:rsidR="005E495A" w:rsidRPr="002659B2">
        <w:rPr>
          <w:rFonts w:ascii="Times New Roman" w:hAnsi="Times New Roman" w:cs="Times New Roman"/>
          <w:sz w:val="26"/>
          <w:szCs w:val="26"/>
        </w:rPr>
        <w:t>технологий.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>Порядок обучения   родителей на курсах:</w:t>
      </w:r>
    </w:p>
    <w:p w:rsidR="002659B2" w:rsidRDefault="002659B2" w:rsidP="002659B2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59B2">
        <w:rPr>
          <w:rFonts w:ascii="Times New Roman" w:hAnsi="Times New Roman"/>
          <w:sz w:val="26"/>
          <w:szCs w:val="26"/>
        </w:rPr>
        <w:t>Родители выходят на курс «Компетентный родитель. Вопросы обучения, воспитания и развития детей»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59B2">
        <w:rPr>
          <w:rFonts w:ascii="Times New Roman" w:hAnsi="Times New Roman"/>
          <w:sz w:val="26"/>
          <w:szCs w:val="26"/>
        </w:rPr>
        <w:t>через сайт образовательной организации, где обучается или воспитывается ребенок,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59B2">
        <w:rPr>
          <w:rFonts w:ascii="Times New Roman" w:hAnsi="Times New Roman"/>
          <w:sz w:val="26"/>
          <w:szCs w:val="26"/>
        </w:rPr>
        <w:t xml:space="preserve">по ссылке </w:t>
      </w:r>
      <w:hyperlink r:id="rId9" w:history="1">
        <w:r w:rsidRPr="00942F88">
          <w:rPr>
            <w:rStyle w:val="a3"/>
            <w:rFonts w:ascii="Times New Roman" w:hAnsi="Times New Roman"/>
            <w:sz w:val="26"/>
            <w:szCs w:val="26"/>
          </w:rPr>
          <w:t>http://www.eduportal44.ru/koiro/rv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2659B2">
        <w:rPr>
          <w:rFonts w:ascii="Times New Roman" w:hAnsi="Times New Roman"/>
          <w:sz w:val="26"/>
          <w:szCs w:val="26"/>
        </w:rPr>
        <w:t xml:space="preserve"> 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59B2">
        <w:rPr>
          <w:rFonts w:ascii="Times New Roman" w:hAnsi="Times New Roman"/>
          <w:sz w:val="26"/>
          <w:szCs w:val="26"/>
        </w:rPr>
        <w:t>На сайте образовательно организации должен быть установлен баннер, с логотипом данного курса (</w:t>
      </w:r>
      <w:r>
        <w:rPr>
          <w:rFonts w:ascii="Times New Roman" w:hAnsi="Times New Roman"/>
          <w:sz w:val="26"/>
          <w:szCs w:val="26"/>
        </w:rPr>
        <w:t>п</w:t>
      </w:r>
      <w:r w:rsidRPr="002659B2">
        <w:rPr>
          <w:rFonts w:ascii="Times New Roman" w:hAnsi="Times New Roman"/>
          <w:sz w:val="26"/>
          <w:szCs w:val="26"/>
        </w:rPr>
        <w:t>риложение 1)</w:t>
      </w:r>
      <w:r>
        <w:rPr>
          <w:rFonts w:ascii="Times New Roman" w:hAnsi="Times New Roman"/>
          <w:sz w:val="26"/>
          <w:szCs w:val="26"/>
        </w:rPr>
        <w:t>.</w:t>
      </w:r>
    </w:p>
    <w:p w:rsidR="002659B2" w:rsidRPr="002659B2" w:rsidRDefault="002659B2" w:rsidP="002659B2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59B2">
        <w:rPr>
          <w:rFonts w:ascii="Times New Roman" w:hAnsi="Times New Roman"/>
          <w:sz w:val="26"/>
          <w:szCs w:val="26"/>
        </w:rPr>
        <w:t>Для того, чтобы начать обучение, родителям нужно зарегистрироваться в Разделе «Регистрация», посредством заполнения электронных форм. Родители изучают предложенные темы курса в любой последовательности в удобное для них время в течение месяца.</w:t>
      </w:r>
    </w:p>
    <w:p w:rsidR="002659B2" w:rsidRP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 xml:space="preserve">4.  Родители проходят Итоговый тест, с помощью которого они проверяют уровень своей родительской компетентности.  </w:t>
      </w:r>
    </w:p>
    <w:p w:rsidR="002659B2" w:rsidRDefault="002659B2" w:rsidP="0026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9B2">
        <w:rPr>
          <w:rFonts w:ascii="Times New Roman" w:hAnsi="Times New Roman" w:cs="Times New Roman"/>
          <w:sz w:val="26"/>
          <w:szCs w:val="26"/>
        </w:rPr>
        <w:t xml:space="preserve">5. После прохождения итогового тестирования родителям выдается именной Сертификат об обучении по программе «Компетентный родитель. Вопросы обучения, воспитания и развития детей», за которым они обращаются в образовательную организацию, где воспитывается или обучается их ребенок. </w:t>
      </w:r>
    </w:p>
    <w:p w:rsidR="002659B2" w:rsidRDefault="002659B2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Default="002659B2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Default="002659B2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Default="002659B2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Default="002659B2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Default="002659B2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Default="002659B2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40EF" w:rsidRDefault="004E051C" w:rsidP="00265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4440EF">
        <w:rPr>
          <w:rFonts w:ascii="Times New Roman" w:hAnsi="Times New Roman" w:cs="Times New Roman"/>
          <w:sz w:val="26"/>
          <w:szCs w:val="26"/>
        </w:rPr>
        <w:t xml:space="preserve">МБУ города Костромы </w:t>
      </w:r>
    </w:p>
    <w:p w:rsidR="004440EF" w:rsidRDefault="002837C1" w:rsidP="004440E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центр обеспечения</w:t>
      </w:r>
    </w:p>
    <w:p w:rsidR="00F30E17" w:rsidRDefault="004440EF" w:rsidP="00F30E1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AD444D">
        <w:rPr>
          <w:rFonts w:ascii="Times New Roman" w:hAnsi="Times New Roman" w:cs="Times New Roman"/>
          <w:sz w:val="26"/>
          <w:szCs w:val="26"/>
        </w:rPr>
        <w:t xml:space="preserve">образования» </w:t>
      </w:r>
      <w:r w:rsidR="00AD44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671944">
        <w:rPr>
          <w:rFonts w:ascii="Times New Roman" w:hAnsi="Times New Roman" w:cs="Times New Roman"/>
          <w:sz w:val="26"/>
          <w:szCs w:val="26"/>
        </w:rPr>
        <w:t xml:space="preserve">     </w:t>
      </w:r>
      <w:r w:rsidR="004D035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71944">
        <w:rPr>
          <w:rFonts w:ascii="Times New Roman" w:hAnsi="Times New Roman" w:cs="Times New Roman"/>
          <w:sz w:val="26"/>
          <w:szCs w:val="26"/>
        </w:rPr>
        <w:t xml:space="preserve">              С.Е. Исмагилова</w:t>
      </w:r>
    </w:p>
    <w:p w:rsidR="0097574D" w:rsidRDefault="0097574D" w:rsidP="00F3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74D" w:rsidRDefault="0097574D" w:rsidP="00F3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03" w:rsidRDefault="001E2703" w:rsidP="00CA2A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64CD" w:rsidRDefault="00D064CD" w:rsidP="00CA2A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4C8B" w:rsidRDefault="00B77D65" w:rsidP="00CA2A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Булкина М.В.</w:t>
      </w:r>
    </w:p>
    <w:p w:rsidR="00B77D65" w:rsidRPr="00F24C8B" w:rsidRDefault="00B77D65" w:rsidP="00CA2A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45-67-31</w:t>
      </w:r>
    </w:p>
    <w:p w:rsidR="00D064CD" w:rsidRDefault="00D064CD" w:rsidP="00CA2A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64CD" w:rsidRDefault="00D064CD" w:rsidP="00CA2A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64CD" w:rsidRDefault="00D064CD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Default="002659B2" w:rsidP="00CA2A4D">
      <w:pPr>
        <w:spacing w:after="0"/>
        <w:rPr>
          <w:rFonts w:ascii="Times New Roman" w:hAnsi="Times New Roman" w:cs="Times New Roman"/>
        </w:rPr>
      </w:pPr>
    </w:p>
    <w:p w:rsidR="002659B2" w:rsidRPr="002659B2" w:rsidRDefault="002659B2" w:rsidP="002659B2">
      <w:pPr>
        <w:pStyle w:val="ad"/>
        <w:jc w:val="right"/>
        <w:rPr>
          <w:b w:val="0"/>
          <w:sz w:val="26"/>
          <w:szCs w:val="26"/>
        </w:rPr>
      </w:pPr>
      <w:r w:rsidRPr="002659B2">
        <w:rPr>
          <w:b w:val="0"/>
          <w:sz w:val="26"/>
          <w:szCs w:val="26"/>
          <w:lang w:val="ru-RU"/>
        </w:rPr>
        <w:t>Приложение 1</w:t>
      </w:r>
      <w:r w:rsidRPr="002659B2">
        <w:rPr>
          <w:b w:val="0"/>
          <w:sz w:val="26"/>
          <w:szCs w:val="26"/>
        </w:rPr>
        <w:t xml:space="preserve"> </w:t>
      </w:r>
    </w:p>
    <w:p w:rsidR="002659B2" w:rsidRPr="002659B2" w:rsidRDefault="002659B2" w:rsidP="002659B2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659B2" w:rsidRPr="00CB34FF" w:rsidRDefault="002659B2" w:rsidP="002659B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59B2" w:rsidRPr="002659B2" w:rsidRDefault="002659B2" w:rsidP="002659B2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9B2">
        <w:rPr>
          <w:rFonts w:ascii="Times New Roman" w:hAnsi="Times New Roman" w:cs="Times New Roman"/>
          <w:b/>
          <w:sz w:val="26"/>
          <w:szCs w:val="26"/>
        </w:rPr>
        <w:t>Баннер курса</w:t>
      </w:r>
    </w:p>
    <w:p w:rsidR="002659B2" w:rsidRPr="002659B2" w:rsidRDefault="002659B2" w:rsidP="002659B2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59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59B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2659B2">
        <w:rPr>
          <w:rFonts w:ascii="Times New Roman" w:hAnsi="Times New Roman" w:cs="Times New Roman"/>
          <w:b/>
          <w:sz w:val="26"/>
          <w:szCs w:val="26"/>
        </w:rPr>
        <w:t>Компетентный родитель. Вопросы обучения, воспитания и развития детей</w:t>
      </w:r>
      <w:r w:rsidRPr="002659B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659B2" w:rsidRPr="002659B2" w:rsidRDefault="002659B2" w:rsidP="002659B2">
      <w:pPr>
        <w:spacing w:after="0" w:line="28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59B2">
        <w:rPr>
          <w:rFonts w:ascii="Times New Roman" w:hAnsi="Times New Roman" w:cs="Times New Roman"/>
          <w:bCs/>
          <w:sz w:val="26"/>
          <w:szCs w:val="26"/>
        </w:rPr>
        <w:t>для размещения на сайтах образовательных организаций Костромской области</w:t>
      </w:r>
    </w:p>
    <w:p w:rsidR="002659B2" w:rsidRPr="002659B2" w:rsidRDefault="002659B2" w:rsidP="002659B2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659B2" w:rsidRPr="00DF1B0A" w:rsidRDefault="002659B2" w:rsidP="002659B2">
      <w:pPr>
        <w:spacing w:line="280" w:lineRule="exact"/>
        <w:jc w:val="both"/>
      </w:pPr>
    </w:p>
    <w:p w:rsidR="002659B2" w:rsidRDefault="002659B2" w:rsidP="002659B2">
      <w:pPr>
        <w:pStyle w:val="aa"/>
        <w:jc w:val="center"/>
      </w:pPr>
      <w:r w:rsidRPr="008237E6">
        <w:rPr>
          <w:noProof/>
        </w:rPr>
        <w:drawing>
          <wp:inline distT="0" distB="0" distL="0" distR="0" wp14:anchorId="4422FE29" wp14:editId="0D7D360D">
            <wp:extent cx="2524125" cy="2343150"/>
            <wp:effectExtent l="0" t="0" r="9525" b="0"/>
            <wp:docPr id="2" name="Рисунок 2" descr="Банне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B2" w:rsidRDefault="002659B2" w:rsidP="002659B2">
      <w:pPr>
        <w:pStyle w:val="aa"/>
      </w:pPr>
    </w:p>
    <w:p w:rsidR="002659B2" w:rsidRPr="00425678" w:rsidRDefault="002659B2" w:rsidP="002659B2">
      <w:pPr>
        <w:pStyle w:val="aa"/>
        <w:jc w:val="center"/>
        <w:rPr>
          <w:sz w:val="52"/>
          <w:szCs w:val="52"/>
        </w:rPr>
      </w:pPr>
      <w:hyperlink r:id="rId11" w:history="1">
        <w:r w:rsidRPr="00425678">
          <w:rPr>
            <w:rStyle w:val="a3"/>
            <w:sz w:val="52"/>
            <w:szCs w:val="52"/>
          </w:rPr>
          <w:t>http://www.eduportal44.ru/koiro/rv</w:t>
        </w:r>
      </w:hyperlink>
    </w:p>
    <w:p w:rsidR="002659B2" w:rsidRDefault="002659B2" w:rsidP="002659B2">
      <w:pPr>
        <w:pStyle w:val="aa"/>
      </w:pPr>
    </w:p>
    <w:p w:rsidR="002659B2" w:rsidRDefault="002659B2" w:rsidP="002659B2">
      <w:pPr>
        <w:pStyle w:val="aa"/>
      </w:pPr>
    </w:p>
    <w:p w:rsidR="002659B2" w:rsidRDefault="002659B2" w:rsidP="002659B2">
      <w:pPr>
        <w:pStyle w:val="aa"/>
      </w:pPr>
    </w:p>
    <w:p w:rsidR="002659B2" w:rsidRDefault="002659B2" w:rsidP="002659B2">
      <w:pPr>
        <w:pStyle w:val="aa"/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659B2" w:rsidRDefault="002659B2" w:rsidP="002659B2">
      <w:pPr>
        <w:pStyle w:val="aa"/>
      </w:pPr>
    </w:p>
    <w:p w:rsidR="002659B2" w:rsidRPr="002659B2" w:rsidRDefault="002659B2" w:rsidP="002659B2">
      <w:pPr>
        <w:pStyle w:val="aa"/>
        <w:ind w:firstLine="720"/>
        <w:jc w:val="right"/>
        <w:rPr>
          <w:sz w:val="26"/>
          <w:szCs w:val="26"/>
        </w:rPr>
      </w:pPr>
      <w:r w:rsidRPr="002659B2">
        <w:lastRenderedPageBreak/>
        <w:t xml:space="preserve"> </w:t>
      </w:r>
      <w:r w:rsidRPr="002659B2">
        <w:rPr>
          <w:sz w:val="26"/>
          <w:szCs w:val="26"/>
        </w:rPr>
        <w:t>Приложение 2</w:t>
      </w:r>
    </w:p>
    <w:p w:rsidR="002659B2" w:rsidRPr="002659B2" w:rsidRDefault="002659B2" w:rsidP="002659B2">
      <w:pPr>
        <w:pStyle w:val="aa"/>
        <w:ind w:firstLine="720"/>
        <w:jc w:val="center"/>
        <w:rPr>
          <w:b/>
          <w:sz w:val="26"/>
          <w:szCs w:val="26"/>
        </w:rPr>
      </w:pPr>
      <w:r w:rsidRPr="002659B2">
        <w:rPr>
          <w:b/>
          <w:sz w:val="26"/>
          <w:szCs w:val="26"/>
        </w:rPr>
        <w:t>Визитка о курсах для родителей</w:t>
      </w:r>
    </w:p>
    <w:p w:rsidR="002659B2" w:rsidRPr="00CB34FF" w:rsidRDefault="002659B2" w:rsidP="002659B2">
      <w:pPr>
        <w:pStyle w:val="aa"/>
        <w:ind w:firstLine="7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2659B2" w:rsidRPr="00CB34FF" w:rsidTr="003D4F03"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2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</w:t>
              </w:r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3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  <w:jc w:val="right"/>
            </w:pPr>
          </w:p>
        </w:tc>
      </w:tr>
      <w:tr w:rsidR="002659B2" w:rsidRPr="00CB34FF" w:rsidTr="003D4F03"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4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</w:pPr>
          </w:p>
        </w:tc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5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  <w:jc w:val="right"/>
            </w:pPr>
          </w:p>
        </w:tc>
      </w:tr>
      <w:tr w:rsidR="002659B2" w:rsidRPr="00CB34FF" w:rsidTr="003D4F03"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6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</w:pPr>
          </w:p>
        </w:tc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7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  <w:jc w:val="right"/>
            </w:pPr>
          </w:p>
        </w:tc>
      </w:tr>
      <w:tr w:rsidR="002659B2" w:rsidRPr="00CB34FF" w:rsidTr="003D4F03"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8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</w:pPr>
          </w:p>
        </w:tc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19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  <w:jc w:val="right"/>
            </w:pPr>
          </w:p>
        </w:tc>
      </w:tr>
      <w:tr w:rsidR="002659B2" w:rsidRPr="00CB34FF" w:rsidTr="003D4F03"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20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</w:pPr>
          </w:p>
        </w:tc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21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  <w:jc w:val="right"/>
            </w:pPr>
          </w:p>
        </w:tc>
      </w:tr>
      <w:tr w:rsidR="002659B2" w:rsidRPr="00CB34FF" w:rsidTr="003D4F03"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22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  <w:jc w:val="right"/>
            </w:pPr>
          </w:p>
        </w:tc>
        <w:tc>
          <w:tcPr>
            <w:tcW w:w="5282" w:type="dxa"/>
            <w:shd w:val="clear" w:color="auto" w:fill="auto"/>
          </w:tcPr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для родителей </w:t>
            </w:r>
          </w:p>
          <w:p w:rsidR="002659B2" w:rsidRPr="00CB34FF" w:rsidRDefault="002659B2" w:rsidP="003D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Компетентный родитель. Вопросы </w:t>
            </w:r>
            <w:r w:rsidR="005E495A"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обучения, воспитания</w:t>
            </w:r>
            <w:r w:rsidRPr="00CB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развития детей</w:t>
            </w:r>
            <w:r w:rsidRPr="00CB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hyperlink r:id="rId23" w:history="1">
              <w:r w:rsidRPr="00CB34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http://www.eduportal44.ru/koiro/rv</w:t>
              </w:r>
            </w:hyperlink>
            <w:r w:rsidRPr="00CB34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659B2" w:rsidRPr="00CB34FF" w:rsidRDefault="002659B2" w:rsidP="003D4F03">
            <w:pPr>
              <w:pStyle w:val="aa"/>
              <w:jc w:val="right"/>
            </w:pPr>
          </w:p>
        </w:tc>
      </w:tr>
    </w:tbl>
    <w:p w:rsidR="002659B2" w:rsidRPr="00D064CD" w:rsidRDefault="002659B2" w:rsidP="00CA2A4D">
      <w:pPr>
        <w:spacing w:after="0"/>
        <w:rPr>
          <w:rFonts w:ascii="Times New Roman" w:hAnsi="Times New Roman" w:cs="Times New Roman"/>
        </w:rPr>
      </w:pPr>
    </w:p>
    <w:sectPr w:rsidR="002659B2" w:rsidRPr="00D064CD" w:rsidSect="00283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0E03"/>
    <w:multiLevelType w:val="hybridMultilevel"/>
    <w:tmpl w:val="7B90C8FC"/>
    <w:lvl w:ilvl="0" w:tplc="23F61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393"/>
    <w:multiLevelType w:val="hybridMultilevel"/>
    <w:tmpl w:val="D39EE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CE0BFA"/>
    <w:multiLevelType w:val="hybridMultilevel"/>
    <w:tmpl w:val="62F236C6"/>
    <w:lvl w:ilvl="0" w:tplc="A0544486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572A3F2E"/>
    <w:multiLevelType w:val="hybridMultilevel"/>
    <w:tmpl w:val="F0D4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F084597"/>
    <w:multiLevelType w:val="hybridMultilevel"/>
    <w:tmpl w:val="E7D46A60"/>
    <w:lvl w:ilvl="0" w:tplc="7BC2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0EF"/>
    <w:rsid w:val="0000776E"/>
    <w:rsid w:val="00085E1B"/>
    <w:rsid w:val="000E2FC4"/>
    <w:rsid w:val="00152C05"/>
    <w:rsid w:val="00160A45"/>
    <w:rsid w:val="00160BE6"/>
    <w:rsid w:val="00176B39"/>
    <w:rsid w:val="001C7600"/>
    <w:rsid w:val="001E2703"/>
    <w:rsid w:val="001F33DB"/>
    <w:rsid w:val="002659B2"/>
    <w:rsid w:val="002837C1"/>
    <w:rsid w:val="00317DD9"/>
    <w:rsid w:val="00392219"/>
    <w:rsid w:val="003B6844"/>
    <w:rsid w:val="003C43D4"/>
    <w:rsid w:val="00435B70"/>
    <w:rsid w:val="0044171E"/>
    <w:rsid w:val="004440EF"/>
    <w:rsid w:val="0049328D"/>
    <w:rsid w:val="004B1A98"/>
    <w:rsid w:val="004D0358"/>
    <w:rsid w:val="004E051C"/>
    <w:rsid w:val="00533D8B"/>
    <w:rsid w:val="005C1CE1"/>
    <w:rsid w:val="005D57EE"/>
    <w:rsid w:val="005E1FC6"/>
    <w:rsid w:val="005E495A"/>
    <w:rsid w:val="005E5A0A"/>
    <w:rsid w:val="006030EE"/>
    <w:rsid w:val="00607C5C"/>
    <w:rsid w:val="00610C57"/>
    <w:rsid w:val="0064727D"/>
    <w:rsid w:val="00671944"/>
    <w:rsid w:val="00677177"/>
    <w:rsid w:val="006A36EB"/>
    <w:rsid w:val="006C1B83"/>
    <w:rsid w:val="007377D7"/>
    <w:rsid w:val="00743ADD"/>
    <w:rsid w:val="00756896"/>
    <w:rsid w:val="00786655"/>
    <w:rsid w:val="007B35DE"/>
    <w:rsid w:val="00805E53"/>
    <w:rsid w:val="0083294A"/>
    <w:rsid w:val="00846BF1"/>
    <w:rsid w:val="00886534"/>
    <w:rsid w:val="0089472A"/>
    <w:rsid w:val="008B6522"/>
    <w:rsid w:val="008E0DDD"/>
    <w:rsid w:val="008E65DE"/>
    <w:rsid w:val="00912281"/>
    <w:rsid w:val="00934C3A"/>
    <w:rsid w:val="00975004"/>
    <w:rsid w:val="0097574D"/>
    <w:rsid w:val="009A065F"/>
    <w:rsid w:val="009A45E5"/>
    <w:rsid w:val="009B7B07"/>
    <w:rsid w:val="009C7AA7"/>
    <w:rsid w:val="00A258E3"/>
    <w:rsid w:val="00A372A3"/>
    <w:rsid w:val="00A56B7C"/>
    <w:rsid w:val="00A955F3"/>
    <w:rsid w:val="00AA707D"/>
    <w:rsid w:val="00AD34FB"/>
    <w:rsid w:val="00AD444D"/>
    <w:rsid w:val="00AE016C"/>
    <w:rsid w:val="00AF3CE3"/>
    <w:rsid w:val="00B02817"/>
    <w:rsid w:val="00B042AB"/>
    <w:rsid w:val="00B33B6B"/>
    <w:rsid w:val="00B56A2A"/>
    <w:rsid w:val="00B77D65"/>
    <w:rsid w:val="00B86E3B"/>
    <w:rsid w:val="00BB7F9D"/>
    <w:rsid w:val="00BE1B1A"/>
    <w:rsid w:val="00BE42DB"/>
    <w:rsid w:val="00BE46C0"/>
    <w:rsid w:val="00C025FC"/>
    <w:rsid w:val="00C82CE4"/>
    <w:rsid w:val="00C94D24"/>
    <w:rsid w:val="00CA2A4D"/>
    <w:rsid w:val="00CA75C0"/>
    <w:rsid w:val="00CB7C57"/>
    <w:rsid w:val="00CD6844"/>
    <w:rsid w:val="00D03EC6"/>
    <w:rsid w:val="00D064CD"/>
    <w:rsid w:val="00D2519A"/>
    <w:rsid w:val="00D34CB5"/>
    <w:rsid w:val="00D53838"/>
    <w:rsid w:val="00D56E1D"/>
    <w:rsid w:val="00D662F6"/>
    <w:rsid w:val="00D67CE1"/>
    <w:rsid w:val="00D71AE8"/>
    <w:rsid w:val="00D855DA"/>
    <w:rsid w:val="00DE3FEB"/>
    <w:rsid w:val="00E23E16"/>
    <w:rsid w:val="00E35773"/>
    <w:rsid w:val="00E3797C"/>
    <w:rsid w:val="00E65501"/>
    <w:rsid w:val="00E843A6"/>
    <w:rsid w:val="00EA6D8F"/>
    <w:rsid w:val="00EF32CA"/>
    <w:rsid w:val="00F02DF5"/>
    <w:rsid w:val="00F1060D"/>
    <w:rsid w:val="00F13DD4"/>
    <w:rsid w:val="00F24C8B"/>
    <w:rsid w:val="00F30E17"/>
    <w:rsid w:val="00F61472"/>
    <w:rsid w:val="00FA03D1"/>
    <w:rsid w:val="00FA66D2"/>
    <w:rsid w:val="00F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128F99"/>
  <w15:docId w15:val="{423AC36B-9984-4B4B-8971-062F67E6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EF"/>
  </w:style>
  <w:style w:type="paragraph" w:styleId="4">
    <w:name w:val="heading 4"/>
    <w:basedOn w:val="a"/>
    <w:link w:val="40"/>
    <w:uiPriority w:val="9"/>
    <w:unhideWhenUsed/>
    <w:qFormat/>
    <w:rsid w:val="00444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4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40EF"/>
    <w:rPr>
      <w:color w:val="0000FF" w:themeColor="hyperlink"/>
      <w:u w:val="single"/>
    </w:rPr>
  </w:style>
  <w:style w:type="paragraph" w:customStyle="1" w:styleId="Iauiue">
    <w:name w:val="Iau?iue"/>
    <w:rsid w:val="004440E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gjagu1mlv2iph8h0d0">
    <w:name w:val="ag_jagu1mlv2iph8h0d_0"/>
    <w:basedOn w:val="a0"/>
    <w:rsid w:val="004440EF"/>
  </w:style>
  <w:style w:type="table" w:styleId="a4">
    <w:name w:val="Table Grid"/>
    <w:basedOn w:val="a1"/>
    <w:uiPriority w:val="59"/>
    <w:rsid w:val="0044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440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E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B56A2A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2837C1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A56B7C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F1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F13D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c">
    <w:name w:val="Unresolved Mention"/>
    <w:basedOn w:val="a0"/>
    <w:uiPriority w:val="99"/>
    <w:semiHidden/>
    <w:unhideWhenUsed/>
    <w:rsid w:val="00D064CD"/>
    <w:rPr>
      <w:color w:val="605E5C"/>
      <w:shd w:val="clear" w:color="auto" w:fill="E1DFDD"/>
    </w:rPr>
  </w:style>
  <w:style w:type="paragraph" w:styleId="ad">
    <w:name w:val="Title"/>
    <w:basedOn w:val="a"/>
    <w:next w:val="ae"/>
    <w:link w:val="af"/>
    <w:qFormat/>
    <w:rsid w:val="002659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af">
    <w:name w:val="Заголовок Знак"/>
    <w:basedOn w:val="a0"/>
    <w:link w:val="ad"/>
    <w:rsid w:val="002659B2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e">
    <w:name w:val="Subtitle"/>
    <w:basedOn w:val="a"/>
    <w:next w:val="a"/>
    <w:link w:val="af0"/>
    <w:uiPriority w:val="11"/>
    <w:qFormat/>
    <w:rsid w:val="002659B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2659B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9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936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4347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8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2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81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76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6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705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027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6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59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98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014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04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63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7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60839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01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7151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260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86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3339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5699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23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rv" TargetMode="External"/><Relationship Id="rId13" Type="http://schemas.openxmlformats.org/officeDocument/2006/relationships/hyperlink" Target="http://www.eduportal44.ru/koiro/rv" TargetMode="External"/><Relationship Id="rId18" Type="http://schemas.openxmlformats.org/officeDocument/2006/relationships/hyperlink" Target="http://www.eduportal44.ru/koiro/rv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www.eduportal44.ru/koiro/rv" TargetMode="External"/><Relationship Id="rId7" Type="http://schemas.openxmlformats.org/officeDocument/2006/relationships/hyperlink" Target="mailto:mbucoko@mail.ru" TargetMode="External"/><Relationship Id="rId12" Type="http://schemas.openxmlformats.org/officeDocument/2006/relationships/hyperlink" Target="http://www.eduportal44.ru/koiro/rv" TargetMode="External"/><Relationship Id="rId17" Type="http://schemas.openxmlformats.org/officeDocument/2006/relationships/hyperlink" Target="http://www.eduportal44.ru/koiro/r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iro/rv" TargetMode="External"/><Relationship Id="rId20" Type="http://schemas.openxmlformats.org/officeDocument/2006/relationships/hyperlink" Target="http://www.eduportal44.ru/koiro/rv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duportal44.ru/koiro/r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koiro/rv" TargetMode="External"/><Relationship Id="rId23" Type="http://schemas.openxmlformats.org/officeDocument/2006/relationships/hyperlink" Target="http://www.eduportal44.ru/koiro/rv" TargetMode="External"/><Relationship Id="rId28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hyperlink" Target="http://www.eduportal44.ru/koiro/r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iro/rv" TargetMode="External"/><Relationship Id="rId14" Type="http://schemas.openxmlformats.org/officeDocument/2006/relationships/hyperlink" Target="http://www.eduportal44.ru/koiro/rv" TargetMode="External"/><Relationship Id="rId22" Type="http://schemas.openxmlformats.org/officeDocument/2006/relationships/hyperlink" Target="http://www.eduportal44.ru/koiro/rv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5FE6-19C2-4ACF-9130-AD83BD84C05F}"/>
</file>

<file path=customXml/itemProps2.xml><?xml version="1.0" encoding="utf-8"?>
<ds:datastoreItem xmlns:ds="http://schemas.openxmlformats.org/officeDocument/2006/customXml" ds:itemID="{9844F9C7-BCAA-4808-ABD9-F3A2C882B52E}"/>
</file>

<file path=customXml/itemProps3.xml><?xml version="1.0" encoding="utf-8"?>
<ds:datastoreItem xmlns:ds="http://schemas.openxmlformats.org/officeDocument/2006/customXml" ds:itemID="{F205AEC5-69A2-4731-8905-49183C3061F1}"/>
</file>

<file path=customXml/itemProps4.xml><?xml version="1.0" encoding="utf-8"?>
<ds:datastoreItem xmlns:ds="http://schemas.openxmlformats.org/officeDocument/2006/customXml" ds:itemID="{09A1188A-DB70-4BC1-8515-3A55802A3A59}"/>
</file>

<file path=customXml/itemProps5.xml><?xml version="1.0" encoding="utf-8"?>
<ds:datastoreItem xmlns:ds="http://schemas.openxmlformats.org/officeDocument/2006/customXml" ds:itemID="{100D3571-E66F-4B19-B5FE-6EF581A3D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Овчинников</cp:lastModifiedBy>
  <cp:revision>18</cp:revision>
  <dcterms:created xsi:type="dcterms:W3CDTF">2021-01-22T13:50:00Z</dcterms:created>
  <dcterms:modified xsi:type="dcterms:W3CDTF">2021-10-01T09:51:00Z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