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E7" w:rsidRDefault="006235E7" w:rsidP="00BA3A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мифов о прививке от гриппа.</w:t>
      </w:r>
    </w:p>
    <w:p w:rsidR="00BA3AC1" w:rsidRPr="00BA3AC1" w:rsidRDefault="00BA3AC1" w:rsidP="00BA3AC1">
      <w:pPr>
        <w:jc w:val="both"/>
        <w:rPr>
          <w:b/>
        </w:rPr>
      </w:pPr>
      <w:r w:rsidRPr="00BA3AC1">
        <w:rPr>
          <w:rFonts w:ascii="Times New Roman" w:hAnsi="Times New Roman" w:cs="Times New Roman"/>
          <w:b/>
          <w:sz w:val="28"/>
          <w:szCs w:val="28"/>
        </w:rPr>
        <w:t>Перед началом зимы наступает период, когда врачи рекомендуют делать прививки от гриппа. Вот 10 мифов о таких прививках:</w:t>
      </w:r>
      <w:r w:rsidRPr="00BA3AC1">
        <w:rPr>
          <w:b/>
        </w:rPr>
        <w:t xml:space="preserve"> </w:t>
      </w:r>
    </w:p>
    <w:p w:rsidR="00BA3AC1" w:rsidRPr="00BA3AC1" w:rsidRDefault="00BA3AC1" w:rsidP="00BA3AC1">
      <w:pPr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 xml:space="preserve">1. В этом году прививаться не надо – эпидемии, скорее всего не будет </w:t>
      </w:r>
    </w:p>
    <w:p w:rsidR="00BA3AC1" w:rsidRPr="00BA3AC1" w:rsidRDefault="00BA3AC1" w:rsidP="00BA3AC1">
      <w:pPr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 xml:space="preserve">– Это все равно, что сказать: не пристегивайтесь ремнями безопасности, потому что аварии, скорее всего не будет! Эпидемия гриппа случается ежегодно. Никто не может сказать, когда она начнется в этом году, многое зависит от погодных условий, от того, как быстро будет распространяться инфекция. </w:t>
      </w:r>
    </w:p>
    <w:p w:rsidR="00BA3AC1" w:rsidRPr="00BA3AC1" w:rsidRDefault="00BA3AC1" w:rsidP="00BA3AC1">
      <w:pPr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 xml:space="preserve">2. Грипп – обычная простуда, так что прививаться не стоит. Лучше отлежаться пару-тройку деньков дома </w:t>
      </w:r>
    </w:p>
    <w:p w:rsidR="00BA3AC1" w:rsidRPr="00BA3AC1" w:rsidRDefault="00BA3AC1" w:rsidP="00BA3AC1">
      <w:pPr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 xml:space="preserve">– Полная глупость! Грипп –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обычная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а самая опасная из</w:t>
      </w:r>
      <w:r w:rsidRPr="00BA3AC1">
        <w:rPr>
          <w:rFonts w:ascii="Times New Roman" w:hAnsi="Times New Roman" w:cs="Times New Roman"/>
          <w:sz w:val="28"/>
          <w:szCs w:val="28"/>
        </w:rPr>
        <w:t xml:space="preserve"> 260 простуд. В предыдущие годы в Америке смертность от гриппа достигала 450 тысяч в сезон. Дело в том, что грипп вызывает обострение любого хронического заболевания, и человек умирает в конечном итоге от осложнений гриппа. Самое тяжелое и распространенное – пневмония. </w:t>
      </w:r>
    </w:p>
    <w:p w:rsidR="00BA3AC1" w:rsidRPr="00BA3AC1" w:rsidRDefault="00BA3AC1" w:rsidP="00BA3AC1">
      <w:pPr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 xml:space="preserve">3. Пусть ребенок переболеет гриппом и получит иммунитет </w:t>
      </w:r>
    </w:p>
    <w:p w:rsidR="00BA3AC1" w:rsidRPr="00BA3AC1" w:rsidRDefault="00BA3AC1" w:rsidP="00BA3AC1">
      <w:pPr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 xml:space="preserve">– Иммунитет от гриппа сохраняется максимум год-полтора. Грипп как раз особо опасен для детей (от 1,5 до 14 лет) и пожилых: у стариков иммунная система уже истощена, а у детей она только формируется. </w:t>
      </w:r>
    </w:p>
    <w:p w:rsidR="00BA3AC1" w:rsidRPr="00BA3AC1" w:rsidRDefault="00BA3AC1" w:rsidP="00BA3AC1">
      <w:pPr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 xml:space="preserve">4. Прививка от гриппа небезопасна – от нее тоже можно заболеть </w:t>
      </w:r>
    </w:p>
    <w:p w:rsidR="00BA3AC1" w:rsidRPr="00BA3AC1" w:rsidRDefault="00BA3AC1" w:rsidP="00BA3AC1">
      <w:pPr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 xml:space="preserve">– В современных вакцинах нет живого вируса, только переработанный материал! От проверенной качественной вакцины вы никогда не заболеете. </w:t>
      </w:r>
    </w:p>
    <w:p w:rsidR="00BA3AC1" w:rsidRPr="00BA3AC1" w:rsidRDefault="00BA3AC1" w:rsidP="00BA3AC1">
      <w:pPr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>5. Уже поздно прививаться, надо было это делать в сентябре – октябре</w:t>
      </w:r>
    </w:p>
    <w:p w:rsidR="00BA3AC1" w:rsidRPr="00BA3AC1" w:rsidRDefault="00BA3AC1" w:rsidP="00BA3AC1">
      <w:pPr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 xml:space="preserve"> – Вакцинироваться можно круглогодично. Но грамотнее делать это до начала эпидемсезона, за 2–4 недели (иммунитет держится год-полтора). Кроме того, вакцина защищает и от гриппоподобных заболеваний (разных ОРВИ) в 15–20% случаев. Сейчас эпидемии пока нет, так что время не упущено. </w:t>
      </w:r>
    </w:p>
    <w:p w:rsidR="00BA3AC1" w:rsidRPr="00BA3AC1" w:rsidRDefault="00BA3AC1" w:rsidP="00BA3AC1">
      <w:pPr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 xml:space="preserve">6. Вакцина от гриппа не защищает </w:t>
      </w:r>
    </w:p>
    <w:p w:rsidR="00BA3AC1" w:rsidRPr="00BA3AC1" w:rsidRDefault="00BA3AC1" w:rsidP="00BA3AC1">
      <w:pPr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lastRenderedPageBreak/>
        <w:t xml:space="preserve">– Если бы не была она эффективна, зачем ее делать тогда? Любая вакцина от гриппа – американская, европейская, российская – не может выйти на рынок, пока не пройдет испытание стандартом. </w:t>
      </w:r>
    </w:p>
    <w:p w:rsidR="00BA3AC1" w:rsidRPr="00BA3AC1" w:rsidRDefault="00BA3AC1" w:rsidP="00BA3AC1">
      <w:pPr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 xml:space="preserve">7. Вакцинация вредна для </w:t>
      </w:r>
      <w:proofErr w:type="gramStart"/>
      <w:r w:rsidRPr="00BA3AC1">
        <w:rPr>
          <w:rFonts w:ascii="Times New Roman" w:hAnsi="Times New Roman" w:cs="Times New Roman"/>
          <w:sz w:val="28"/>
          <w:szCs w:val="28"/>
        </w:rPr>
        <w:t>пожилых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BA3A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AC1" w:rsidRPr="00BA3AC1" w:rsidRDefault="00BA3AC1" w:rsidP="00BA3AC1">
      <w:pPr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 xml:space="preserve">– Она им нужна в первую очередь! Уже доказано, что 50% случаев гриппа дают осложнения, и из них 50% приводят к смерти. Хочешь продлить жизнь – выбирай вакцину. Хочешь умереть – не прививайся. Вакцина, можно сказать, создана для детей, пожилых и беременных. </w:t>
      </w:r>
    </w:p>
    <w:p w:rsidR="00BA3AC1" w:rsidRPr="00BA3AC1" w:rsidRDefault="00BA3AC1" w:rsidP="00BA3AC1">
      <w:pPr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>8. Отечественная вакцина хуже импортной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3A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AC1" w:rsidRPr="00BA3AC1" w:rsidRDefault="00BA3AC1" w:rsidP="00BA3AC1">
      <w:pPr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 xml:space="preserve">– Они все стандартные. Просто у нас в головах сидит, что все отечественное – плохое, а западное – хорошее. Уже доказано на практике, что они одинаковые. </w:t>
      </w:r>
    </w:p>
    <w:p w:rsidR="00BA3AC1" w:rsidRPr="00BA3AC1" w:rsidRDefault="00BA3AC1" w:rsidP="00BA3AC1">
      <w:pPr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 xml:space="preserve">9. Прививка от гриппа предотвращает инфаркт. </w:t>
      </w:r>
    </w:p>
    <w:p w:rsidR="00BA3AC1" w:rsidRPr="00BA3AC1" w:rsidRDefault="00BA3AC1" w:rsidP="00BA3AC1">
      <w:pPr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>– А вот это правда! Грипп дает обострение любой хронической болезни. И велика вероятность умереть именно от основного заболевания (</w:t>
      </w:r>
      <w:proofErr w:type="gramStart"/>
      <w:r w:rsidRPr="00BA3AC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BA3AC1">
        <w:rPr>
          <w:rFonts w:ascii="Times New Roman" w:hAnsi="Times New Roman" w:cs="Times New Roman"/>
          <w:sz w:val="28"/>
          <w:szCs w:val="28"/>
        </w:rPr>
        <w:t xml:space="preserve"> от инфаркта). Так что «хроникам» надо прививаться обязательно, если хотят жить. </w:t>
      </w:r>
    </w:p>
    <w:p w:rsidR="00BA3AC1" w:rsidRPr="00BA3AC1" w:rsidRDefault="00BA3AC1" w:rsidP="00BA3AC1">
      <w:pPr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 xml:space="preserve">10. Прививаться каждый год не нужно </w:t>
      </w:r>
    </w:p>
    <w:p w:rsidR="00FA434F" w:rsidRDefault="00BA3AC1" w:rsidP="00BA3AC1">
      <w:pPr>
        <w:jc w:val="both"/>
        <w:rPr>
          <w:rFonts w:ascii="Times New Roman" w:hAnsi="Times New Roman" w:cs="Times New Roman"/>
          <w:sz w:val="28"/>
          <w:szCs w:val="28"/>
        </w:rPr>
      </w:pPr>
      <w:r w:rsidRPr="00BA3AC1">
        <w:rPr>
          <w:rFonts w:ascii="Times New Roman" w:hAnsi="Times New Roman" w:cs="Times New Roman"/>
          <w:sz w:val="28"/>
          <w:szCs w:val="28"/>
        </w:rPr>
        <w:t>– Если будут повторяться те же вирусы, то прошлогодняя вакцинация в какой-то мере может защищать от них. Но хроническим больным и детям прививаться надо каждый год.</w:t>
      </w:r>
    </w:p>
    <w:p w:rsidR="006235E7" w:rsidRDefault="006235E7" w:rsidP="00BA3A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В.Д. Прок</w:t>
      </w:r>
    </w:p>
    <w:p w:rsidR="006235E7" w:rsidRPr="00BA3AC1" w:rsidRDefault="006235E7" w:rsidP="00BA3A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24.08.17</w:t>
      </w:r>
    </w:p>
    <w:sectPr w:rsidR="006235E7" w:rsidRPr="00BA3AC1" w:rsidSect="00FA4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415F"/>
    <w:multiLevelType w:val="hybridMultilevel"/>
    <w:tmpl w:val="85D6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F3C62"/>
    <w:multiLevelType w:val="hybridMultilevel"/>
    <w:tmpl w:val="A80A2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E0A24"/>
    <w:multiLevelType w:val="hybridMultilevel"/>
    <w:tmpl w:val="7436A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90D90"/>
    <w:multiLevelType w:val="hybridMultilevel"/>
    <w:tmpl w:val="2A58E408"/>
    <w:lvl w:ilvl="0" w:tplc="B72240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375A4"/>
    <w:multiLevelType w:val="hybridMultilevel"/>
    <w:tmpl w:val="59520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AC1"/>
    <w:rsid w:val="006235E7"/>
    <w:rsid w:val="00BA3AC1"/>
    <w:rsid w:val="00D4410D"/>
    <w:rsid w:val="00FA4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AWJJH2MPE6E2-1277058363-1480</_dlc_DocId>
    <_dlc_DocIdUrl xmlns="4a252ca3-5a62-4c1c-90a6-29f4710e47f8">
      <Url>http://edu-sps.koiro.local/Kostroma_EDU/ds_26/_layouts/15/DocIdRedir.aspx?ID=AWJJH2MPE6E2-1277058363-1480</Url>
      <Description>AWJJH2MPE6E2-1277058363-1480</Description>
    </_dlc_DocIdUrl>
  </documentManagement>
</p:properties>
</file>

<file path=customXml/itemProps1.xml><?xml version="1.0" encoding="utf-8"?>
<ds:datastoreItem xmlns:ds="http://schemas.openxmlformats.org/officeDocument/2006/customXml" ds:itemID="{5E1864AF-BE99-4CD2-A949-0667BD5A433E}"/>
</file>

<file path=customXml/itemProps2.xml><?xml version="1.0" encoding="utf-8"?>
<ds:datastoreItem xmlns:ds="http://schemas.openxmlformats.org/officeDocument/2006/customXml" ds:itemID="{33A76C19-EF91-4C6D-9C98-D4738A2EFD26}"/>
</file>

<file path=customXml/itemProps3.xml><?xml version="1.0" encoding="utf-8"?>
<ds:datastoreItem xmlns:ds="http://schemas.openxmlformats.org/officeDocument/2006/customXml" ds:itemID="{9144453E-26CB-47CC-985B-35251273DF78}"/>
</file>

<file path=customXml/itemProps4.xml><?xml version="1.0" encoding="utf-8"?>
<ds:datastoreItem xmlns:ds="http://schemas.openxmlformats.org/officeDocument/2006/customXml" ds:itemID="{DC91BF2B-A7C1-4FCD-8E79-BA51944E0E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2017-08-24T10:34:00Z</cp:lastPrinted>
  <dcterms:created xsi:type="dcterms:W3CDTF">2017-08-24T10:25:00Z</dcterms:created>
  <dcterms:modified xsi:type="dcterms:W3CDTF">2017-08-24T10:37:00Z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d3afc63c-a531-48f0-9f5b-5faf60d68e61</vt:lpwstr>
  </property>
</Properties>
</file>