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6" w:rsidRPr="00EA1AE1" w:rsidRDefault="00EA1AE1" w:rsidP="00EA1AE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1AE1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город  Кострома «Детский сад №26»</w:t>
      </w: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</w:pPr>
    </w:p>
    <w:p w:rsidR="00EA1AE1" w:rsidRPr="00EA1AE1" w:rsidRDefault="00EA1AE1" w:rsidP="00EA1AE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1AE1">
        <w:rPr>
          <w:rFonts w:ascii="Times New Roman" w:hAnsi="Times New Roman" w:cs="Times New Roman"/>
          <w:b/>
          <w:sz w:val="32"/>
          <w:szCs w:val="32"/>
        </w:rPr>
        <w:t xml:space="preserve">Конспект интегрированной образовательной деятельности по речевому развитию </w:t>
      </w:r>
      <w:r w:rsidR="00F856AC" w:rsidRPr="00F856AC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856AC">
        <w:rPr>
          <w:rFonts w:ascii="Times New Roman" w:hAnsi="Times New Roman" w:cs="Times New Roman"/>
          <w:b/>
          <w:sz w:val="32"/>
          <w:szCs w:val="32"/>
        </w:rPr>
        <w:t>младшей  группе</w:t>
      </w:r>
      <w:r w:rsidRPr="00EA1AE1">
        <w:rPr>
          <w:rFonts w:ascii="Times New Roman" w:hAnsi="Times New Roman" w:cs="Times New Roman"/>
          <w:b/>
          <w:sz w:val="32"/>
          <w:szCs w:val="32"/>
        </w:rPr>
        <w:t xml:space="preserve"> тема: «Игрушки в гостях у детей»</w:t>
      </w:r>
    </w:p>
    <w:p w:rsidR="00EA1AE1" w:rsidRDefault="00EA1AE1" w:rsidP="00EA1AE1">
      <w:pPr>
        <w:spacing w:after="0" w:line="360" w:lineRule="auto"/>
        <w:jc w:val="right"/>
      </w:pPr>
    </w:p>
    <w:p w:rsidR="00EA1AE1" w:rsidRDefault="00EA1AE1" w:rsidP="00EA1AE1">
      <w:pPr>
        <w:spacing w:after="0" w:line="360" w:lineRule="auto"/>
        <w:jc w:val="right"/>
      </w:pPr>
    </w:p>
    <w:p w:rsidR="00EA1AE1" w:rsidRDefault="00EA1AE1" w:rsidP="00EA1AE1">
      <w:pPr>
        <w:spacing w:after="0" w:line="360" w:lineRule="auto"/>
        <w:jc w:val="right"/>
      </w:pPr>
    </w:p>
    <w:p w:rsidR="00EA1AE1" w:rsidRDefault="00EA1AE1" w:rsidP="00EA1AE1">
      <w:pPr>
        <w:spacing w:after="0" w:line="360" w:lineRule="auto"/>
        <w:jc w:val="right"/>
      </w:pPr>
    </w:p>
    <w:p w:rsidR="00EA1AE1" w:rsidRDefault="00EA1AE1" w:rsidP="00EA1AE1">
      <w:pPr>
        <w:spacing w:after="0" w:line="360" w:lineRule="auto"/>
        <w:jc w:val="right"/>
      </w:pPr>
    </w:p>
    <w:p w:rsidR="00EA1AE1" w:rsidRDefault="00EA1AE1" w:rsidP="00EA1AE1">
      <w:pPr>
        <w:spacing w:after="0" w:line="360" w:lineRule="auto"/>
        <w:jc w:val="right"/>
      </w:pPr>
    </w:p>
    <w:p w:rsidR="00EA1AE1" w:rsidRDefault="00EA1AE1" w:rsidP="00EA1AE1">
      <w:pPr>
        <w:spacing w:after="0" w:line="360" w:lineRule="auto"/>
        <w:jc w:val="right"/>
      </w:pPr>
    </w:p>
    <w:p w:rsidR="00EA1AE1" w:rsidRDefault="00EA1AE1" w:rsidP="00EA1AE1">
      <w:pPr>
        <w:spacing w:after="0" w:line="360" w:lineRule="auto"/>
        <w:jc w:val="right"/>
      </w:pPr>
    </w:p>
    <w:p w:rsidR="00EA1AE1" w:rsidRPr="00EA1AE1" w:rsidRDefault="00EA1AE1" w:rsidP="00EA1AE1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A1AE1">
        <w:rPr>
          <w:rFonts w:ascii="Times New Roman" w:hAnsi="Times New Roman" w:cs="Times New Roman"/>
          <w:sz w:val="32"/>
          <w:szCs w:val="32"/>
        </w:rPr>
        <w:t xml:space="preserve">Разработал воспитатель </w:t>
      </w:r>
    </w:p>
    <w:p w:rsidR="00EA1AE1" w:rsidRPr="00EA1AE1" w:rsidRDefault="00EA1AE1" w:rsidP="00EA1AE1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A1AE1">
        <w:rPr>
          <w:rFonts w:ascii="Times New Roman" w:hAnsi="Times New Roman" w:cs="Times New Roman"/>
          <w:sz w:val="32"/>
          <w:szCs w:val="32"/>
        </w:rPr>
        <w:t>Овсянова Ю.А.</w:t>
      </w:r>
    </w:p>
    <w:p w:rsidR="00EA1AE1" w:rsidRDefault="00EA1AE1" w:rsidP="00EA1AE1">
      <w:pPr>
        <w:spacing w:after="0" w:line="360" w:lineRule="auto"/>
        <w:jc w:val="center"/>
      </w:pPr>
    </w:p>
    <w:p w:rsidR="00EA1AE1" w:rsidRDefault="00EA1AE1" w:rsidP="00EA1AE1">
      <w:pPr>
        <w:spacing w:after="0" w:line="360" w:lineRule="auto"/>
      </w:pPr>
    </w:p>
    <w:p w:rsidR="00EA1AE1" w:rsidRDefault="00EA1AE1" w:rsidP="00EA1A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1AE1" w:rsidRDefault="00EA1AE1" w:rsidP="00EA1A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1AE1" w:rsidRDefault="00EA1AE1" w:rsidP="00EA1A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1AE1" w:rsidRDefault="00EA1AE1" w:rsidP="000C28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1AE1">
        <w:rPr>
          <w:rFonts w:ascii="Times New Roman" w:hAnsi="Times New Roman" w:cs="Times New Roman"/>
          <w:sz w:val="32"/>
          <w:szCs w:val="32"/>
        </w:rPr>
        <w:t>Кострома 2020</w:t>
      </w:r>
    </w:p>
    <w:p w:rsidR="00EA1AE1" w:rsidRDefault="000C285E" w:rsidP="00EA1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85E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>онспект непосредственно образовательной деятельности</w:t>
      </w:r>
    </w:p>
    <w:p w:rsidR="000C285E" w:rsidRPr="000C285E" w:rsidRDefault="000C285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85E">
        <w:rPr>
          <w:rFonts w:ascii="Times New Roman" w:hAnsi="Times New Roman" w:cs="Times New Roman"/>
          <w:b/>
          <w:sz w:val="28"/>
          <w:szCs w:val="28"/>
        </w:rPr>
        <w:t>Тема:</w:t>
      </w:r>
      <w:r w:rsidRPr="000C285E">
        <w:rPr>
          <w:rFonts w:ascii="Times New Roman" w:hAnsi="Times New Roman" w:cs="Times New Roman"/>
          <w:sz w:val="28"/>
          <w:szCs w:val="28"/>
        </w:rPr>
        <w:t xml:space="preserve"> Игрушки в гостях у детей</w:t>
      </w:r>
    </w:p>
    <w:p w:rsidR="000C285E" w:rsidRDefault="000C285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85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0C28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непосредственная образовательная деятельность (фронтальная);</w:t>
      </w:r>
    </w:p>
    <w:p w:rsidR="000C285E" w:rsidRDefault="000C285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85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МБДОУ детский сад №26, групповое помещение</w:t>
      </w:r>
    </w:p>
    <w:p w:rsidR="000C285E" w:rsidRDefault="000C285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85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85E">
        <w:rPr>
          <w:rFonts w:ascii="Times New Roman" w:hAnsi="Times New Roman" w:cs="Times New Roman"/>
          <w:sz w:val="28"/>
          <w:szCs w:val="28"/>
        </w:rPr>
        <w:t>создание условий для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благополучия детей.</w:t>
      </w:r>
    </w:p>
    <w:p w:rsidR="000C285E" w:rsidRPr="000C285E" w:rsidRDefault="000C285E" w:rsidP="000C28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85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0C285E" w:rsidRDefault="000C285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85E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словарный запас детей, уточнять названия и назначение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игрушек), учить помогать обобщающие слова.</w:t>
      </w:r>
    </w:p>
    <w:p w:rsidR="000C285E" w:rsidRDefault="000C285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>-двигательного аппарата, слуховое восприятие, речевой слух и речевое дыхание, уточнять и закреплять артикуляцию звуков; развивать навыки общение, совершенствовать интонационную выразительность речи.</w:t>
      </w:r>
    </w:p>
    <w:p w:rsidR="000C285E" w:rsidRDefault="0071790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любовь и бережное отношение к игрушкам.</w:t>
      </w:r>
    </w:p>
    <w:p w:rsidR="0071790E" w:rsidRDefault="0071790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Оздоровительные: забота о здоровье, эмоциональном благополучии и своевременном разностороннем развитии каждого ребёнка, создать доброжелательную атмосферу эмоционального принятия, способствующую проявлениям активности всех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менее активных).</w:t>
      </w:r>
    </w:p>
    <w:p w:rsidR="0071790E" w:rsidRDefault="0071790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90E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познавательное  развитие, речевое развитие, художественно-эстетическое развитие, физическое развитие.</w:t>
      </w:r>
    </w:p>
    <w:p w:rsidR="0071790E" w:rsidRDefault="0071790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90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90E" w:rsidRDefault="0071790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790E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рассматривание игрушек.</w:t>
      </w:r>
    </w:p>
    <w:p w:rsidR="0071790E" w:rsidRDefault="0071790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90E">
        <w:rPr>
          <w:rFonts w:ascii="Times New Roman" w:hAnsi="Times New Roman" w:cs="Times New Roman"/>
          <w:b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>: художественное слово, рассказ воспитателя, рассказы детей, вопросы к детям, ответы детей, шуточная игра «Мышка-маленький зверек».</w:t>
      </w:r>
    </w:p>
    <w:p w:rsidR="0071790E" w:rsidRDefault="0071790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501">
        <w:rPr>
          <w:rFonts w:ascii="Times New Roman" w:hAnsi="Times New Roman" w:cs="Times New Roman"/>
          <w:b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дидактическое упражнение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="00CA2501">
        <w:rPr>
          <w:rFonts w:ascii="Times New Roman" w:hAnsi="Times New Roman" w:cs="Times New Roman"/>
          <w:sz w:val="28"/>
          <w:szCs w:val="28"/>
        </w:rPr>
        <w:t>»</w:t>
      </w:r>
    </w:p>
    <w:p w:rsidR="00CA2501" w:rsidRDefault="00CA2501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501">
        <w:rPr>
          <w:rFonts w:ascii="Times New Roman" w:hAnsi="Times New Roman" w:cs="Times New Roman"/>
          <w:b/>
          <w:sz w:val="28"/>
          <w:szCs w:val="28"/>
        </w:rPr>
        <w:t>Игровые:</w:t>
      </w:r>
      <w:r>
        <w:rPr>
          <w:rFonts w:ascii="Times New Roman" w:hAnsi="Times New Roman" w:cs="Times New Roman"/>
          <w:sz w:val="28"/>
          <w:szCs w:val="28"/>
        </w:rPr>
        <w:t xml:space="preserve"> аудио записи: сигнал машины, голос грузовика, мишки, мышки, мяча, сюрпризный момент «Грузовик привозит игрушки», игра для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установление эмоционального контакта «Здравствуй друг», проигрывание роли мишки, физкультминутка « Мы шли,</w:t>
      </w:r>
      <w:r w:rsidR="007E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шли,</w:t>
      </w:r>
      <w:r w:rsidR="007E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шли»</w:t>
      </w:r>
      <w:proofErr w:type="gramEnd"/>
    </w:p>
    <w:p w:rsidR="00CA2501" w:rsidRDefault="00CA2501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расширение активного словаря детей за счёт незнакомых или трудных для них слов.</w:t>
      </w:r>
    </w:p>
    <w:p w:rsidR="00CA2501" w:rsidRDefault="00CA2501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501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501" w:rsidRDefault="00CA2501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грузовик,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медведь,</w:t>
      </w:r>
      <w:r w:rsidR="007E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мышка,</w:t>
      </w:r>
      <w:r w:rsidR="007E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мяч) атрибуты медведь.</w:t>
      </w:r>
    </w:p>
    <w:p w:rsidR="00CA2501" w:rsidRDefault="00CA2501" w:rsidP="000C28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50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tbl>
      <w:tblPr>
        <w:tblStyle w:val="a3"/>
        <w:tblW w:w="10817" w:type="dxa"/>
        <w:tblInd w:w="-796" w:type="dxa"/>
        <w:tblLook w:val="04A0" w:firstRow="1" w:lastRow="0" w:firstColumn="1" w:lastColumn="0" w:noHBand="0" w:noVBand="1"/>
      </w:tblPr>
      <w:tblGrid>
        <w:gridCol w:w="6574"/>
        <w:gridCol w:w="4243"/>
      </w:tblGrid>
      <w:tr w:rsidR="00CA2501" w:rsidTr="00CA2501">
        <w:trPr>
          <w:trHeight w:val="896"/>
        </w:trPr>
        <w:tc>
          <w:tcPr>
            <w:tcW w:w="6574" w:type="dxa"/>
          </w:tcPr>
          <w:p w:rsidR="00CA2501" w:rsidRPr="00CA2501" w:rsidRDefault="00CA2501" w:rsidP="000C2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50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вместная образовательная деятельность с детьми </w:t>
            </w:r>
          </w:p>
        </w:tc>
        <w:tc>
          <w:tcPr>
            <w:tcW w:w="4243" w:type="dxa"/>
          </w:tcPr>
          <w:p w:rsidR="00CA2501" w:rsidRPr="00CA2501" w:rsidRDefault="00CA2501" w:rsidP="000C2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CA2501" w:rsidTr="00CA2501">
        <w:trPr>
          <w:trHeight w:val="442"/>
        </w:trPr>
        <w:tc>
          <w:tcPr>
            <w:tcW w:w="6574" w:type="dxa"/>
          </w:tcPr>
          <w:p w:rsidR="00CA2501" w:rsidRPr="00CA2501" w:rsidRDefault="00CA2501" w:rsidP="000C2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на тему «Игрушки», чтение художественной литературы «Игрушки Агния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сюжетных картин «Дети играют», тематических альбомов «Детский сад», «Игрушки». Дидактические игры</w:t>
            </w:r>
          </w:p>
        </w:tc>
        <w:tc>
          <w:tcPr>
            <w:tcW w:w="4243" w:type="dxa"/>
          </w:tcPr>
          <w:p w:rsidR="00CA2501" w:rsidRDefault="00CA2501" w:rsidP="000C28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50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детьми, чтение художественной литературы</w:t>
            </w:r>
          </w:p>
        </w:tc>
      </w:tr>
    </w:tbl>
    <w:p w:rsidR="00CA2501" w:rsidRPr="00CA2501" w:rsidRDefault="00CA2501" w:rsidP="000C28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2501" w:rsidRDefault="00CA2501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501" w:rsidRDefault="00AB6BE1" w:rsidP="00AB6B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НОД</w:t>
      </w:r>
    </w:p>
    <w:tbl>
      <w:tblPr>
        <w:tblStyle w:val="a3"/>
        <w:tblW w:w="10757" w:type="dxa"/>
        <w:tblInd w:w="-788" w:type="dxa"/>
        <w:tblLook w:val="04A0" w:firstRow="1" w:lastRow="0" w:firstColumn="1" w:lastColumn="0" w:noHBand="0" w:noVBand="1"/>
      </w:tblPr>
      <w:tblGrid>
        <w:gridCol w:w="4424"/>
        <w:gridCol w:w="4127"/>
        <w:gridCol w:w="2206"/>
      </w:tblGrid>
      <w:tr w:rsidR="00AB6BE1" w:rsidTr="00AB6BE1">
        <w:trPr>
          <w:trHeight w:val="487"/>
        </w:trPr>
        <w:tc>
          <w:tcPr>
            <w:tcW w:w="4424" w:type="dxa"/>
          </w:tcPr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 моменты</w:t>
            </w:r>
          </w:p>
        </w:tc>
        <w:tc>
          <w:tcPr>
            <w:tcW w:w="4127" w:type="dxa"/>
          </w:tcPr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206" w:type="dxa"/>
          </w:tcPr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AB6BE1" w:rsidTr="00AB6BE1">
        <w:trPr>
          <w:trHeight w:val="975"/>
        </w:trPr>
        <w:tc>
          <w:tcPr>
            <w:tcW w:w="4424" w:type="dxa"/>
          </w:tcPr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4127" w:type="dxa"/>
          </w:tcPr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-расширять и активизировать словарный запас детей, уточнять названия и назначение предметов (игрушек);</w:t>
            </w:r>
          </w:p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моторику </w:t>
            </w:r>
            <w:proofErr w:type="gramStart"/>
            <w:r w:rsidR="007E371D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-двигательного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аппарата, слуховое восприятие, речевой слух и речевое дыхание, уточнять и закреплять артикуляцию звуков. Развивать навыки общения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>интонационную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 речи.</w:t>
            </w:r>
          </w:p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-забота о здоровье, эмоциональном благополучии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>разностороннем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ребенка. Создавать доброжелательною атмосферу эмоционального принятия, способствующую проявлениям активности всех детей (в том числе и менее активных)</w:t>
            </w:r>
          </w:p>
        </w:tc>
        <w:tc>
          <w:tcPr>
            <w:tcW w:w="2206" w:type="dxa"/>
          </w:tcPr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минут</w:t>
            </w:r>
          </w:p>
        </w:tc>
      </w:tr>
      <w:tr w:rsidR="00AB6BE1" w:rsidTr="00AB6BE1">
        <w:trPr>
          <w:trHeight w:val="487"/>
        </w:trPr>
        <w:tc>
          <w:tcPr>
            <w:tcW w:w="4424" w:type="dxa"/>
          </w:tcPr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4127" w:type="dxa"/>
          </w:tcPr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понимать обобщающие слова</w:t>
            </w:r>
          </w:p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любовь и бережное отношение к игрушкам</w:t>
            </w:r>
          </w:p>
          <w:p w:rsidR="00AB6BE1" w:rsidRDefault="00AB6BE1" w:rsidP="00AB6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навыки общения</w:t>
            </w:r>
          </w:p>
        </w:tc>
        <w:tc>
          <w:tcPr>
            <w:tcW w:w="2206" w:type="dxa"/>
          </w:tcPr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E1" w:rsidRDefault="00AB6BE1" w:rsidP="00AB6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</w:tbl>
    <w:p w:rsidR="00AB6BE1" w:rsidRDefault="00AB6BE1" w:rsidP="00AB6B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790E" w:rsidRDefault="0071790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46280" w:rsidTr="009B502B">
        <w:tc>
          <w:tcPr>
            <w:tcW w:w="4928" w:type="dxa"/>
          </w:tcPr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4643" w:type="dxa"/>
          </w:tcPr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педагога</w:t>
            </w:r>
          </w:p>
        </w:tc>
      </w:tr>
      <w:tr w:rsidR="00946280" w:rsidTr="009B502B">
        <w:tc>
          <w:tcPr>
            <w:tcW w:w="4928" w:type="dxa"/>
          </w:tcPr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самостоятельные игры</w:t>
            </w:r>
          </w:p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дверью звучит сигнал грузовика (аудиозапись)</w:t>
            </w:r>
          </w:p>
        </w:tc>
      </w:tr>
      <w:tr w:rsidR="00946280" w:rsidTr="009B502B">
        <w:tc>
          <w:tcPr>
            <w:tcW w:w="4928" w:type="dxa"/>
          </w:tcPr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дети подошли ближе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-Детям предлагается присесть на стулья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-Мишка!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рычит мишка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лесу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отвечают.</w:t>
            </w:r>
            <w:r w:rsidR="00F8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Двое рассказывают о мишке рассказ.</w:t>
            </w:r>
            <w:r w:rsidR="00F856AC">
              <w:rPr>
                <w:rFonts w:ascii="Times New Roman" w:hAnsi="Times New Roman" w:cs="Times New Roman"/>
                <w:sz w:val="28"/>
                <w:szCs w:val="28"/>
              </w:rPr>
              <w:t xml:space="preserve"> Один из детей проигрывает роль мишки, рассказывая о себе.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повторяют движения за воспитателем, посредством физкультминутки ребята перемещаются в другое пространство группы.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мышка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пищит мышка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сесть на стулья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-Мяч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-Мишка, мышка и мяч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отвечают на вопросы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-Будем дружно мы играть, никого не обижать!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6AC" w:rsidRDefault="00F856AC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переходит в самостоятельную деятельность детей</w:t>
            </w:r>
          </w:p>
        </w:tc>
        <w:tc>
          <w:tcPr>
            <w:tcW w:w="4643" w:type="dxa"/>
          </w:tcPr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-Дети, что это за звук?</w:t>
            </w:r>
          </w:p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это к нам приехал? Давайте посмотрим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группу въезжает грузовик, в кузове которого сидят игрушки: медведь, мяч)</w:t>
            </w:r>
          </w:p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Грузовик остановился около ковра для игр.</w:t>
            </w:r>
          </w:p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-Мой огромный грузовик быть без дела не привык. Голос грузовик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аудиозапись): что я только не грузил, что я только не возил! И кастрюли,  и подуши, а теперь везу игрушки.</w:t>
            </w:r>
          </w:p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давайте скажем грузовику спасибо за игрушки и покажем ему нашу интересную игру</w:t>
            </w:r>
          </w:p>
          <w:p w:rsidR="00946280" w:rsidRDefault="0094628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друг»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«Подойди ко мне дружок, соберёмся все в кружок. Мы за руки все возьмёмся и друг другу улыбнёмся. Здравствуй друг, здравствуй друг. Здравствуй весь наш дружный круг»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давайте посмотрим игрушки, которые привёз нам грузови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достаем первую игрушку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-медведя).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посмотрите кто это?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послушайте как рычит мишк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аудиозапись).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рычит мишка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где живет медведь?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в лесу. Мишка косолапый по лесу идет, шишки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собирает и в карман кладет. Дети сейчас я вам расскажу о мишке, так мы с ним познакомимся.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 зовут …Мишка. Я живу в лесу. Я… большой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хвостик у меня. маленький.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есть… ягоды и мёд. Вот я какой»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кто хочет рассказать про мишку?</w:t>
            </w:r>
          </w:p>
          <w:p w:rsidR="00A823FE" w:rsidRDefault="00A823F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ребята. А сейчас мы отправимся в гости к мишке в лес.</w:t>
            </w:r>
          </w:p>
          <w:p w:rsidR="00AE4230" w:rsidRDefault="00AE423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«Мы шли, шли,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на месте), ягодку нашли, сели, поели и опять поли( присесть касаясь руками пола).</w:t>
            </w:r>
          </w:p>
          <w:p w:rsidR="00AE4230" w:rsidRDefault="00AE423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шли,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шли,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371D">
              <w:rPr>
                <w:rFonts w:ascii="Times New Roman" w:hAnsi="Times New Roman" w:cs="Times New Roman"/>
                <w:sz w:val="28"/>
                <w:szCs w:val="28"/>
              </w:rPr>
              <w:t>шли</w:t>
            </w:r>
            <w:proofErr w:type="gramEnd"/>
            <w:r w:rsidR="007E371D">
              <w:rPr>
                <w:rFonts w:ascii="Times New Roman" w:hAnsi="Times New Roman" w:cs="Times New Roman"/>
                <w:sz w:val="28"/>
                <w:szCs w:val="28"/>
              </w:rPr>
              <w:t xml:space="preserve"> наконец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 пришли»</w:t>
            </w:r>
          </w:p>
          <w:p w:rsidR="00AE4230" w:rsidRDefault="00AE423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CE" w:rsidRDefault="00AE4230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посмотрите кто это ещё к нам пришёл в гости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импровизированном лесу за ёлкой сидит мышка)?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послушайте как пищит мышка-пи-пи-п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аудио.)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пищит мышка</w:t>
            </w:r>
          </w:p>
          <w:p w:rsidR="00A823F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шуточная словесная игра «Мышка</w:t>
            </w:r>
            <w:r w:rsidR="00AE4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аленький зверёк»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Знаете где она живёт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-Может рядышком с тобой?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-Может прямо за стеной?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-Мышка очень любит сыр?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мороженное-пломбир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30CCE" w:rsidRDefault="007E371D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-Она с кухни тащит все,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норо</w:t>
            </w:r>
            <w:r w:rsidR="00630CCE">
              <w:rPr>
                <w:rFonts w:ascii="Times New Roman" w:hAnsi="Times New Roman" w:cs="Times New Roman"/>
                <w:sz w:val="28"/>
                <w:szCs w:val="28"/>
              </w:rPr>
              <w:t>чку</w:t>
            </w:r>
            <w:proofErr w:type="spellEnd"/>
            <w:r w:rsidR="0063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30CCE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="00630CCE">
              <w:rPr>
                <w:rFonts w:ascii="Times New Roman" w:hAnsi="Times New Roman" w:cs="Times New Roman"/>
                <w:sz w:val="28"/>
                <w:szCs w:val="28"/>
              </w:rPr>
              <w:t xml:space="preserve"> несёт»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ребята как интересно с нами поиграла мышка. Вам понравилось?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 пора возвращаться снова в наш детский сад. Мы возьмём мышку с собой?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физкультминутки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ли,шли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ребята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возращаются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свои стульчики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нас осталось в грузовике? Что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мяч).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дети! Это мяч.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голос мяч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аудио.): Я веселый. Звонкий мяч!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-Ты куда помчался в 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Желтый, красный, голубой, не 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>угнаться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тобой! Поиграй сегодня с нами вот с такими ма</w:t>
            </w:r>
            <w:r w:rsidR="009B502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ышами.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 что игрушки бывают большие и маленькие</w:t>
            </w:r>
            <w:r w:rsidR="009B502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давайте поиграем в интересную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называется «Большой-маленький». Воспитатель передает по кругу мяч,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должны назвать противоположный признак игрушки.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большой мяч-маленький мяч. Большая мышка-маленькая мышка и т.д.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-Ой как много игрушек пришли к нам сегодня в гости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к нам пришёл?</w:t>
            </w:r>
          </w:p>
          <w:p w:rsidR="009B502B" w:rsidRDefault="007E371D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Игрушкам</w:t>
            </w:r>
            <w:r w:rsidR="009B502B">
              <w:rPr>
                <w:rFonts w:ascii="Times New Roman" w:hAnsi="Times New Roman" w:cs="Times New Roman"/>
                <w:sz w:val="28"/>
                <w:szCs w:val="28"/>
              </w:rPr>
              <w:t xml:space="preserve"> очень нравится играть с </w:t>
            </w:r>
            <w:proofErr w:type="gramStart"/>
            <w:r w:rsidR="009B502B"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proofErr w:type="gramEnd"/>
            <w:r w:rsidR="009B502B">
              <w:rPr>
                <w:rFonts w:ascii="Times New Roman" w:hAnsi="Times New Roman" w:cs="Times New Roman"/>
                <w:sz w:val="28"/>
                <w:szCs w:val="28"/>
              </w:rPr>
              <w:t xml:space="preserve"> а вы любите играть в игрушки?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вы их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обижаете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бросаете и не 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>забываете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Как вы будете обращаться с игрушками?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скажем наши волшебные слова как мы дружно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будем играть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сегодня очень хорошо играли. Игрушкам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рассказывали про мишку и мышку, все игрушки решили остаться с нами.</w:t>
            </w:r>
            <w:r w:rsidR="007E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Оставим их у нас в группе?</w:t>
            </w:r>
          </w:p>
          <w:p w:rsidR="009B502B" w:rsidRDefault="009B502B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отдает игрушки детям.</w:t>
            </w:r>
          </w:p>
          <w:p w:rsidR="00630CCE" w:rsidRDefault="00630CCE" w:rsidP="007E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90E" w:rsidRPr="000C285E" w:rsidRDefault="0071790E" w:rsidP="000C2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1AE1" w:rsidRDefault="0071790E" w:rsidP="00EA1A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1AE1" w:rsidRDefault="00EA1AE1" w:rsidP="00EA1A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1AE1" w:rsidRPr="00EA1AE1" w:rsidRDefault="00EA1AE1" w:rsidP="00EA1AE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A1AE1" w:rsidRPr="00EA1AE1" w:rsidSect="00EA1AE1"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E1"/>
    <w:rsid w:val="000C285E"/>
    <w:rsid w:val="00630CCE"/>
    <w:rsid w:val="0071790E"/>
    <w:rsid w:val="007E371D"/>
    <w:rsid w:val="00946280"/>
    <w:rsid w:val="009B502B"/>
    <w:rsid w:val="00A823FE"/>
    <w:rsid w:val="00AB6BE1"/>
    <w:rsid w:val="00AE4230"/>
    <w:rsid w:val="00B51296"/>
    <w:rsid w:val="00CA2501"/>
    <w:rsid w:val="00CE25C2"/>
    <w:rsid w:val="00D1712D"/>
    <w:rsid w:val="00EA1AE1"/>
    <w:rsid w:val="00F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AWJJH2MPE6E2-1277058363-2455</_dlc_DocId>
    <_dlc_DocIdUrl xmlns="4a252ca3-5a62-4c1c-90a6-29f4710e47f8">
      <Url>http://edu-sps.koiro.local/Kostroma_EDU/ds_26/_layouts/15/DocIdRedir.aspx?ID=AWJJH2MPE6E2-1277058363-2455</Url>
      <Description>AWJJH2MPE6E2-1277058363-2455</Description>
    </_dlc_DocIdUrl>
  </documentManagement>
</p:properties>
</file>

<file path=customXml/itemProps1.xml><?xml version="1.0" encoding="utf-8"?>
<ds:datastoreItem xmlns:ds="http://schemas.openxmlformats.org/officeDocument/2006/customXml" ds:itemID="{F533ACC5-DF16-4D25-A75D-B809F95355B9}"/>
</file>

<file path=customXml/itemProps2.xml><?xml version="1.0" encoding="utf-8"?>
<ds:datastoreItem xmlns:ds="http://schemas.openxmlformats.org/officeDocument/2006/customXml" ds:itemID="{A4C29E13-8E75-418B-9CF5-D28B1FE27722}"/>
</file>

<file path=customXml/itemProps3.xml><?xml version="1.0" encoding="utf-8"?>
<ds:datastoreItem xmlns:ds="http://schemas.openxmlformats.org/officeDocument/2006/customXml" ds:itemID="{7478E92F-1492-4C4C-A5F8-67D4265DB147}"/>
</file>

<file path=customXml/itemProps4.xml><?xml version="1.0" encoding="utf-8"?>
<ds:datastoreItem xmlns:ds="http://schemas.openxmlformats.org/officeDocument/2006/customXml" ds:itemID="{D9C2E4D5-69BB-4BCD-B11D-029907DB5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2020-07-26T10:20:00Z</dcterms:created>
  <dcterms:modified xsi:type="dcterms:W3CDTF">2020-07-26T13:12:00Z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bba06e74-8394-40fa-a7c0-2c77a59ed1ce</vt:lpwstr>
  </property>
</Properties>
</file>