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E6" w:rsidRPr="00DB4F9A" w:rsidRDefault="00FE71C6" w:rsidP="00FE71C6">
      <w:pPr>
        <w:ind w:left="-993"/>
        <w:jc w:val="center"/>
        <w:rPr>
          <w:b/>
          <w:sz w:val="44"/>
          <w:szCs w:val="44"/>
        </w:rPr>
      </w:pPr>
      <w:r w:rsidRPr="00DB4F9A">
        <w:rPr>
          <w:b/>
          <w:sz w:val="44"/>
          <w:szCs w:val="44"/>
        </w:rPr>
        <w:t>Формирование навыков безопасного поведения «Безопасный путь в детский сад»</w:t>
      </w:r>
    </w:p>
    <w:p w:rsidR="00DB4F9A" w:rsidRPr="00DB4F9A" w:rsidRDefault="003152ED" w:rsidP="00FE71C6">
      <w:pPr>
        <w:ind w:left="-99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Группа раннего возраста д /с 26 (Дружбы27/11</w:t>
      </w:r>
      <w:r w:rsidR="00DB4F9A" w:rsidRPr="00DB4F9A">
        <w:rPr>
          <w:b/>
          <w:sz w:val="44"/>
          <w:szCs w:val="44"/>
        </w:rPr>
        <w:t>)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60"/>
        <w:gridCol w:w="1984"/>
        <w:gridCol w:w="1559"/>
        <w:gridCol w:w="1418"/>
        <w:gridCol w:w="2126"/>
        <w:gridCol w:w="1276"/>
        <w:gridCol w:w="2835"/>
        <w:gridCol w:w="1559"/>
      </w:tblGrid>
      <w:tr w:rsidR="00DB4F9A" w:rsidTr="00FD3765">
        <w:tc>
          <w:tcPr>
            <w:tcW w:w="993" w:type="dxa"/>
          </w:tcPr>
          <w:p w:rsidR="00FE71C6" w:rsidRPr="005966D2" w:rsidRDefault="00FE71C6" w:rsidP="00FE71C6">
            <w:pPr>
              <w:ind w:left="142"/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День недели</w:t>
            </w:r>
          </w:p>
        </w:tc>
        <w:tc>
          <w:tcPr>
            <w:tcW w:w="992" w:type="dxa"/>
          </w:tcPr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Группа</w:t>
            </w:r>
          </w:p>
        </w:tc>
        <w:tc>
          <w:tcPr>
            <w:tcW w:w="1560" w:type="dxa"/>
          </w:tcPr>
          <w:p w:rsidR="00DB4F9A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5966D2">
              <w:rPr>
                <w:b/>
                <w:sz w:val="36"/>
                <w:szCs w:val="36"/>
              </w:rPr>
              <w:t>Воспита</w:t>
            </w:r>
            <w:proofErr w:type="spellEnd"/>
          </w:p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5966D2">
              <w:rPr>
                <w:b/>
                <w:sz w:val="36"/>
                <w:szCs w:val="36"/>
              </w:rPr>
              <w:t>тели</w:t>
            </w:r>
            <w:proofErr w:type="spellEnd"/>
          </w:p>
        </w:tc>
        <w:tc>
          <w:tcPr>
            <w:tcW w:w="1984" w:type="dxa"/>
          </w:tcPr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НООД</w:t>
            </w:r>
          </w:p>
        </w:tc>
        <w:tc>
          <w:tcPr>
            <w:tcW w:w="1559" w:type="dxa"/>
          </w:tcPr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ОД в режимных моментах</w:t>
            </w:r>
          </w:p>
        </w:tc>
        <w:tc>
          <w:tcPr>
            <w:tcW w:w="1418" w:type="dxa"/>
          </w:tcPr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Досуг</w:t>
            </w:r>
          </w:p>
        </w:tc>
        <w:tc>
          <w:tcPr>
            <w:tcW w:w="2126" w:type="dxa"/>
          </w:tcPr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Экскурсия (виртуальная, целевое посещение)</w:t>
            </w:r>
          </w:p>
        </w:tc>
        <w:tc>
          <w:tcPr>
            <w:tcW w:w="1276" w:type="dxa"/>
          </w:tcPr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Количество воспитанников</w:t>
            </w:r>
          </w:p>
        </w:tc>
        <w:tc>
          <w:tcPr>
            <w:tcW w:w="2835" w:type="dxa"/>
          </w:tcPr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Онлайн-инструктаж с родителями</w:t>
            </w:r>
          </w:p>
        </w:tc>
        <w:tc>
          <w:tcPr>
            <w:tcW w:w="1559" w:type="dxa"/>
          </w:tcPr>
          <w:p w:rsidR="00FE71C6" w:rsidRPr="005966D2" w:rsidRDefault="00FE71C6" w:rsidP="00FE71C6">
            <w:pPr>
              <w:jc w:val="center"/>
              <w:rPr>
                <w:b/>
                <w:sz w:val="36"/>
                <w:szCs w:val="36"/>
              </w:rPr>
            </w:pPr>
            <w:r w:rsidRPr="005966D2">
              <w:rPr>
                <w:b/>
                <w:sz w:val="36"/>
                <w:szCs w:val="36"/>
              </w:rPr>
              <w:t>Количество инструктируемых родителей</w:t>
            </w:r>
          </w:p>
        </w:tc>
      </w:tr>
      <w:tr w:rsidR="00564C6A" w:rsidRPr="00DB4F9A" w:rsidTr="00FD3765">
        <w:tc>
          <w:tcPr>
            <w:tcW w:w="993" w:type="dxa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  <w:r w:rsidRPr="005966D2">
              <w:rPr>
                <w:b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564C6A" w:rsidRPr="005966D2" w:rsidRDefault="003152ED" w:rsidP="00DB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60" w:type="dxa"/>
            <w:vMerge w:val="restart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Default="003152ED" w:rsidP="00315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Смирнова Мария Марковна</w:t>
            </w:r>
          </w:p>
          <w:p w:rsidR="003152ED" w:rsidRDefault="003152ED" w:rsidP="003152ED">
            <w:pPr>
              <w:rPr>
                <w:b/>
                <w:sz w:val="24"/>
                <w:szCs w:val="24"/>
              </w:rPr>
            </w:pPr>
          </w:p>
          <w:p w:rsidR="003152ED" w:rsidRDefault="003152ED" w:rsidP="003152ED">
            <w:pPr>
              <w:rPr>
                <w:b/>
                <w:sz w:val="24"/>
                <w:szCs w:val="24"/>
              </w:rPr>
            </w:pPr>
          </w:p>
          <w:p w:rsidR="003152ED" w:rsidRPr="005966D2" w:rsidRDefault="003152ED" w:rsidP="003152ED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Рябых</w:t>
            </w:r>
            <w:proofErr w:type="gramEnd"/>
            <w:r>
              <w:rPr>
                <w:b/>
                <w:sz w:val="24"/>
                <w:szCs w:val="24"/>
              </w:rPr>
              <w:t xml:space="preserve"> Нина Владимир</w:t>
            </w: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46F2C" w:rsidRPr="005966D2" w:rsidRDefault="00546F2C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  <w:p w:rsidR="005966D2" w:rsidRPr="005966D2" w:rsidRDefault="005966D2" w:rsidP="00FE7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D7D" w:rsidRPr="00564C6A" w:rsidRDefault="003152ED" w:rsidP="003C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3C6D7D">
              <w:rPr>
                <w:b/>
                <w:sz w:val="24"/>
                <w:szCs w:val="24"/>
              </w:rPr>
              <w:t xml:space="preserve">Рисование </w:t>
            </w:r>
            <w:r w:rsidR="003C6D7D" w:rsidRPr="003C6D7D">
              <w:rPr>
                <w:b/>
                <w:sz w:val="24"/>
                <w:szCs w:val="24"/>
              </w:rPr>
              <w:t xml:space="preserve"> «Пешеходный переход»</w:t>
            </w:r>
          </w:p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4C6A" w:rsidRPr="00564C6A" w:rsidRDefault="003C6D7D" w:rsidP="000F3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 </w:t>
            </w:r>
            <w:r w:rsidR="000F30E6" w:rsidRPr="000F30E6">
              <w:rPr>
                <w:b/>
                <w:sz w:val="24"/>
                <w:szCs w:val="24"/>
              </w:rPr>
              <w:t>«Наш помощник светофор»</w:t>
            </w:r>
          </w:p>
        </w:tc>
        <w:tc>
          <w:tcPr>
            <w:tcW w:w="1418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C6A" w:rsidRPr="00564C6A" w:rsidRDefault="00FD3765" w:rsidP="00FD3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Виртуальная экскурсия в Страну дорожных знаков</w:t>
            </w:r>
          </w:p>
        </w:tc>
        <w:tc>
          <w:tcPr>
            <w:tcW w:w="1276" w:type="dxa"/>
          </w:tcPr>
          <w:p w:rsidR="00564C6A" w:rsidRPr="00FD3765" w:rsidRDefault="000F30E6" w:rsidP="00FD3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35" w:type="dxa"/>
            <w:vMerge w:val="restart"/>
          </w:tcPr>
          <w:p w:rsidR="00564C6A" w:rsidRDefault="000F30E6" w:rsidP="00FE71C6">
            <w:pPr>
              <w:jc w:val="center"/>
              <w:rPr>
                <w:b/>
                <w:sz w:val="32"/>
                <w:szCs w:val="32"/>
              </w:rPr>
            </w:pPr>
            <w:r w:rsidRPr="000F30E6">
              <w:rPr>
                <w:b/>
                <w:sz w:val="32"/>
                <w:szCs w:val="32"/>
              </w:rPr>
              <w:t>Анкета для родителей «Осторожно: дорога!»</w:t>
            </w: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0F30E6" w:rsidRPr="00DB4F9A" w:rsidRDefault="000F30E6" w:rsidP="00FE71C6">
            <w:pPr>
              <w:jc w:val="center"/>
              <w:rPr>
                <w:b/>
                <w:sz w:val="32"/>
                <w:szCs w:val="32"/>
              </w:rPr>
            </w:pPr>
            <w:r w:rsidRPr="000F30E6">
              <w:rPr>
                <w:b/>
                <w:sz w:val="32"/>
                <w:szCs w:val="32"/>
              </w:rPr>
              <w:lastRenderedPageBreak/>
              <w:t>Памятка родителям по правилам дорожного движения «Все начинается с малого».</w:t>
            </w:r>
          </w:p>
        </w:tc>
        <w:tc>
          <w:tcPr>
            <w:tcW w:w="1559" w:type="dxa"/>
            <w:vMerge w:val="restart"/>
          </w:tcPr>
          <w:p w:rsidR="00564C6A" w:rsidRPr="000F30E6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564C6A" w:rsidRPr="000F30E6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564C6A" w:rsidRPr="000F30E6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564C6A" w:rsidRPr="000F30E6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564C6A" w:rsidRPr="000F30E6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564C6A" w:rsidRPr="000F30E6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  <w:p w:rsidR="00564C6A" w:rsidRPr="000F30E6" w:rsidRDefault="000F30E6" w:rsidP="00FE7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564C6A" w:rsidRPr="00DB4F9A" w:rsidTr="00FD3765">
        <w:tc>
          <w:tcPr>
            <w:tcW w:w="993" w:type="dxa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  <w:r w:rsidRPr="005966D2">
              <w:rPr>
                <w:b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564C6A" w:rsidRPr="000F30E6" w:rsidRDefault="003152ED" w:rsidP="00DB4F9A">
            <w:pPr>
              <w:jc w:val="center"/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60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4C6A" w:rsidRPr="00564C6A" w:rsidRDefault="00FD3765" w:rsidP="003C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Загадывание загадок </w:t>
            </w:r>
            <w:r w:rsidR="003C6D7D">
              <w:rPr>
                <w:b/>
                <w:sz w:val="24"/>
                <w:szCs w:val="24"/>
              </w:rPr>
              <w:t>о светофоре</w:t>
            </w:r>
          </w:p>
        </w:tc>
        <w:tc>
          <w:tcPr>
            <w:tcW w:w="1418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6A" w:rsidRPr="00FD3765" w:rsidRDefault="000F30E6" w:rsidP="00FD3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835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4C6A" w:rsidRPr="00DB4F9A" w:rsidTr="00FD3765">
        <w:tc>
          <w:tcPr>
            <w:tcW w:w="993" w:type="dxa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  <w:r w:rsidRPr="005966D2">
              <w:rPr>
                <w:b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564C6A" w:rsidRPr="000F30E6" w:rsidRDefault="003152ED" w:rsidP="00DB4F9A">
            <w:pPr>
              <w:jc w:val="center"/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60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30E6" w:rsidRPr="000F30E6" w:rsidRDefault="000F30E6" w:rsidP="000F30E6">
            <w:pPr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Чтение стихотворения А. Богданович</w:t>
            </w:r>
          </w:p>
          <w:p w:rsidR="000F30E6" w:rsidRPr="000F30E6" w:rsidRDefault="000F30E6" w:rsidP="000F30E6">
            <w:pPr>
              <w:rPr>
                <w:b/>
                <w:sz w:val="24"/>
                <w:szCs w:val="24"/>
              </w:rPr>
            </w:pPr>
          </w:p>
          <w:p w:rsidR="00564C6A" w:rsidRPr="00564C6A" w:rsidRDefault="000F30E6" w:rsidP="000F30E6">
            <w:pPr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«Пешеходу – малышу»</w:t>
            </w:r>
          </w:p>
        </w:tc>
        <w:tc>
          <w:tcPr>
            <w:tcW w:w="1559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64C6A" w:rsidRPr="00564C6A" w:rsidRDefault="00FD3765" w:rsidP="003C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Развлечени</w:t>
            </w:r>
            <w:proofErr w:type="gramStart"/>
            <w:r>
              <w:rPr>
                <w:b/>
                <w:sz w:val="24"/>
                <w:szCs w:val="24"/>
              </w:rPr>
              <w:t>е-</w:t>
            </w:r>
            <w:proofErr w:type="gramEnd"/>
            <w:r>
              <w:rPr>
                <w:b/>
                <w:sz w:val="24"/>
                <w:szCs w:val="24"/>
              </w:rPr>
              <w:t xml:space="preserve"> игра «</w:t>
            </w:r>
            <w:r w:rsidR="003C6D7D">
              <w:rPr>
                <w:b/>
                <w:sz w:val="24"/>
                <w:szCs w:val="24"/>
              </w:rPr>
              <w:t>Красный-зеленый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6A" w:rsidRPr="00FD3765" w:rsidRDefault="000F30E6" w:rsidP="00FD3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835" w:type="dxa"/>
            <w:vMerge/>
          </w:tcPr>
          <w:p w:rsidR="00564C6A" w:rsidRPr="00DB4F9A" w:rsidRDefault="00564C6A" w:rsidP="00FD1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4C6A" w:rsidRPr="00DB4F9A" w:rsidTr="00FD3765">
        <w:tc>
          <w:tcPr>
            <w:tcW w:w="993" w:type="dxa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  <w:r w:rsidRPr="005966D2">
              <w:rPr>
                <w:b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564C6A" w:rsidRPr="000F30E6" w:rsidRDefault="003152ED" w:rsidP="00DB4F9A">
            <w:pPr>
              <w:jc w:val="center"/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60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4C6A" w:rsidRPr="00564C6A" w:rsidRDefault="001D162F" w:rsidP="00FD3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«Внимательность детей и взрослых по дороге в детский сад»</w:t>
            </w:r>
          </w:p>
        </w:tc>
        <w:tc>
          <w:tcPr>
            <w:tcW w:w="1559" w:type="dxa"/>
          </w:tcPr>
          <w:p w:rsidR="00564C6A" w:rsidRPr="00564C6A" w:rsidRDefault="005966D2" w:rsidP="00FD3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сказки «Еду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еду к бабе, к деду»</w:t>
            </w:r>
          </w:p>
        </w:tc>
        <w:tc>
          <w:tcPr>
            <w:tcW w:w="1418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C6A" w:rsidRPr="00564C6A" w:rsidRDefault="00FD3765" w:rsidP="00FD3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познавательного видео</w:t>
            </w:r>
            <w:r w:rsidR="001D162F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Как дорогу перейти?»</w:t>
            </w:r>
          </w:p>
        </w:tc>
        <w:tc>
          <w:tcPr>
            <w:tcW w:w="1276" w:type="dxa"/>
          </w:tcPr>
          <w:p w:rsidR="00564C6A" w:rsidRPr="00FD3765" w:rsidRDefault="000F30E6" w:rsidP="00FD3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835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4C6A" w:rsidRPr="00DB4F9A" w:rsidTr="00FD3765">
        <w:tc>
          <w:tcPr>
            <w:tcW w:w="993" w:type="dxa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  <w:r w:rsidRPr="005966D2">
              <w:rPr>
                <w:b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564C6A" w:rsidRPr="000F30E6" w:rsidRDefault="003152ED" w:rsidP="00DB4F9A">
            <w:pPr>
              <w:jc w:val="center"/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 xml:space="preserve">Группа </w:t>
            </w:r>
            <w:r w:rsidRPr="000F30E6">
              <w:rPr>
                <w:b/>
                <w:sz w:val="24"/>
                <w:szCs w:val="24"/>
              </w:rPr>
              <w:lastRenderedPageBreak/>
              <w:t>раннего возраста</w:t>
            </w:r>
          </w:p>
        </w:tc>
        <w:tc>
          <w:tcPr>
            <w:tcW w:w="1560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4C6A" w:rsidRPr="00564C6A" w:rsidRDefault="001D162F" w:rsidP="00FD3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Лепка </w:t>
            </w:r>
            <w:r w:rsidR="003C6D7D">
              <w:rPr>
                <w:b/>
                <w:sz w:val="24"/>
                <w:szCs w:val="24"/>
              </w:rPr>
              <w:lastRenderedPageBreak/>
              <w:t>«Светофор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64C6A" w:rsidRPr="00564C6A" w:rsidRDefault="003C6D7D" w:rsidP="00FD3765">
            <w:pPr>
              <w:rPr>
                <w:b/>
                <w:sz w:val="24"/>
                <w:szCs w:val="24"/>
              </w:rPr>
            </w:pPr>
            <w:r w:rsidRPr="003C6D7D">
              <w:rPr>
                <w:b/>
                <w:sz w:val="24"/>
                <w:szCs w:val="24"/>
              </w:rPr>
              <w:t>Подвижна</w:t>
            </w:r>
            <w:r w:rsidRPr="003C6D7D">
              <w:rPr>
                <w:b/>
                <w:sz w:val="24"/>
                <w:szCs w:val="24"/>
              </w:rPr>
              <w:lastRenderedPageBreak/>
              <w:t>я игра "Воробушки и автомобиль"</w:t>
            </w:r>
          </w:p>
        </w:tc>
        <w:tc>
          <w:tcPr>
            <w:tcW w:w="2126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6A" w:rsidRPr="00FD3765" w:rsidRDefault="000F30E6" w:rsidP="00FD3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835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4C6A" w:rsidRPr="00DB4F9A" w:rsidTr="00FD3765">
        <w:tc>
          <w:tcPr>
            <w:tcW w:w="993" w:type="dxa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  <w:r w:rsidRPr="005966D2">
              <w:rPr>
                <w:b/>
                <w:sz w:val="24"/>
                <w:szCs w:val="24"/>
              </w:rPr>
              <w:lastRenderedPageBreak/>
              <w:t>9.09</w:t>
            </w:r>
          </w:p>
        </w:tc>
        <w:tc>
          <w:tcPr>
            <w:tcW w:w="992" w:type="dxa"/>
          </w:tcPr>
          <w:p w:rsidR="00564C6A" w:rsidRPr="000F30E6" w:rsidRDefault="003152ED" w:rsidP="00DB4F9A">
            <w:pPr>
              <w:jc w:val="center"/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60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30E6" w:rsidRPr="000F30E6" w:rsidRDefault="000F30E6" w:rsidP="000F30E6">
            <w:pPr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Изготовление светофора</w:t>
            </w:r>
          </w:p>
          <w:p w:rsidR="00564C6A" w:rsidRPr="00564C6A" w:rsidRDefault="000F30E6" w:rsidP="000F30E6">
            <w:pPr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апликация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C6D7D" w:rsidRPr="00564C6A" w:rsidRDefault="000F30E6" w:rsidP="003C6D7D">
            <w:pPr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Рассматривание иллюстраций с изображением транспорта.</w:t>
            </w:r>
          </w:p>
        </w:tc>
        <w:tc>
          <w:tcPr>
            <w:tcW w:w="1418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C6A" w:rsidRPr="00564C6A" w:rsidRDefault="00564C6A" w:rsidP="00FE7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6A" w:rsidRPr="00FD3765" w:rsidRDefault="000F30E6" w:rsidP="00FD3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835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4C6A" w:rsidRPr="00DB4F9A" w:rsidTr="00FD3765">
        <w:tc>
          <w:tcPr>
            <w:tcW w:w="993" w:type="dxa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  <w:r w:rsidRPr="005966D2"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564C6A" w:rsidRPr="000F30E6" w:rsidRDefault="003152ED" w:rsidP="00DB4F9A">
            <w:pPr>
              <w:jc w:val="center"/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60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64C6A" w:rsidRPr="00546F2C" w:rsidRDefault="000F30E6" w:rsidP="00FD3765">
            <w:pPr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Веселое путешествие «Мы в автобусе сидим» (культурно-досуговое мероприятие)</w:t>
            </w:r>
          </w:p>
        </w:tc>
        <w:tc>
          <w:tcPr>
            <w:tcW w:w="2126" w:type="dxa"/>
          </w:tcPr>
          <w:p w:rsidR="00564C6A" w:rsidRPr="00564C6A" w:rsidRDefault="00564C6A" w:rsidP="00FE7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6A" w:rsidRPr="00FD3765" w:rsidRDefault="000F30E6" w:rsidP="00FD3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835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4C6A" w:rsidRPr="00DB4F9A" w:rsidTr="00FD3765">
        <w:tc>
          <w:tcPr>
            <w:tcW w:w="993" w:type="dxa"/>
          </w:tcPr>
          <w:p w:rsidR="00564C6A" w:rsidRPr="005966D2" w:rsidRDefault="00564C6A" w:rsidP="00FE71C6">
            <w:pPr>
              <w:jc w:val="center"/>
              <w:rPr>
                <w:b/>
                <w:sz w:val="24"/>
                <w:szCs w:val="24"/>
              </w:rPr>
            </w:pPr>
            <w:r w:rsidRPr="005966D2">
              <w:rPr>
                <w:b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564C6A" w:rsidRPr="000F30E6" w:rsidRDefault="003152ED" w:rsidP="00DB4F9A">
            <w:pPr>
              <w:jc w:val="center"/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60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D162F" w:rsidRDefault="001D162F" w:rsidP="00FD3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 речи </w:t>
            </w:r>
          </w:p>
          <w:p w:rsidR="003C6D7D" w:rsidRDefault="003C6D7D" w:rsidP="00FD3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Повторяем </w:t>
            </w:r>
            <w:r w:rsidR="000F30E6">
              <w:rPr>
                <w:b/>
                <w:sz w:val="24"/>
                <w:szCs w:val="24"/>
              </w:rPr>
              <w:t>стихи о транспорте</w:t>
            </w:r>
          </w:p>
          <w:p w:rsidR="00FD3765" w:rsidRDefault="00FD3765" w:rsidP="00FD3765">
            <w:pPr>
              <w:rPr>
                <w:b/>
                <w:sz w:val="24"/>
                <w:szCs w:val="24"/>
              </w:rPr>
            </w:pPr>
          </w:p>
          <w:p w:rsidR="00FD3765" w:rsidRPr="00564C6A" w:rsidRDefault="00FD3765" w:rsidP="000F3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</w:t>
            </w:r>
            <w:proofErr w:type="gramStart"/>
            <w:r>
              <w:rPr>
                <w:b/>
                <w:sz w:val="24"/>
                <w:szCs w:val="24"/>
              </w:rPr>
              <w:t>е(</w:t>
            </w:r>
            <w:proofErr w:type="gramEnd"/>
            <w:r>
              <w:rPr>
                <w:b/>
                <w:sz w:val="24"/>
                <w:szCs w:val="24"/>
              </w:rPr>
              <w:t>на воздухе)</w:t>
            </w:r>
            <w:r w:rsidR="003C6D7D">
              <w:rPr>
                <w:b/>
                <w:sz w:val="24"/>
                <w:szCs w:val="24"/>
              </w:rPr>
              <w:t>-</w:t>
            </w:r>
            <w:r w:rsidR="000F30E6" w:rsidRPr="000F30E6">
              <w:rPr>
                <w:b/>
                <w:sz w:val="24"/>
                <w:szCs w:val="24"/>
              </w:rPr>
              <w:t xml:space="preserve"> Подвижная игра «Цветные автомобили».</w:t>
            </w:r>
            <w:r w:rsidR="003C6D7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64C6A" w:rsidRPr="00564C6A" w:rsidRDefault="000F30E6" w:rsidP="00FD3765">
            <w:pPr>
              <w:rPr>
                <w:b/>
                <w:sz w:val="24"/>
                <w:szCs w:val="24"/>
              </w:rPr>
            </w:pPr>
            <w:r w:rsidRPr="000F30E6">
              <w:rPr>
                <w:b/>
                <w:sz w:val="24"/>
                <w:szCs w:val="24"/>
              </w:rPr>
              <w:t>Беседа с детьми «Мой друг светофор».</w:t>
            </w:r>
          </w:p>
        </w:tc>
        <w:tc>
          <w:tcPr>
            <w:tcW w:w="1418" w:type="dxa"/>
          </w:tcPr>
          <w:p w:rsidR="00564C6A" w:rsidRPr="00564C6A" w:rsidRDefault="00564C6A" w:rsidP="00FD3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C6A" w:rsidRPr="00564C6A" w:rsidRDefault="00564C6A" w:rsidP="00FE7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6A" w:rsidRPr="00FD3765" w:rsidRDefault="00546F2C" w:rsidP="00FD3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5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64C6A" w:rsidRPr="00DB4F9A" w:rsidRDefault="00564C6A" w:rsidP="00FE71C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E71C6" w:rsidRPr="00DB4F9A" w:rsidRDefault="00FE71C6" w:rsidP="00564C6A">
      <w:pPr>
        <w:rPr>
          <w:b/>
          <w:sz w:val="32"/>
          <w:szCs w:val="32"/>
        </w:rPr>
      </w:pPr>
    </w:p>
    <w:sectPr w:rsidR="00FE71C6" w:rsidRPr="00DB4F9A" w:rsidSect="00DB4F9A">
      <w:pgSz w:w="16838" w:h="11906" w:orient="landscape"/>
      <w:pgMar w:top="142" w:right="14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C6"/>
    <w:rsid w:val="000F30E6"/>
    <w:rsid w:val="00110A06"/>
    <w:rsid w:val="001D162F"/>
    <w:rsid w:val="00234A00"/>
    <w:rsid w:val="003152ED"/>
    <w:rsid w:val="00333B64"/>
    <w:rsid w:val="003C6D7D"/>
    <w:rsid w:val="00466394"/>
    <w:rsid w:val="00546F2C"/>
    <w:rsid w:val="00564C6A"/>
    <w:rsid w:val="005966D2"/>
    <w:rsid w:val="005A1DDF"/>
    <w:rsid w:val="005D1F27"/>
    <w:rsid w:val="007A5A82"/>
    <w:rsid w:val="0092510D"/>
    <w:rsid w:val="009734E6"/>
    <w:rsid w:val="00C177E0"/>
    <w:rsid w:val="00DB31FA"/>
    <w:rsid w:val="00DB4F9A"/>
    <w:rsid w:val="00E66549"/>
    <w:rsid w:val="00EE46CB"/>
    <w:rsid w:val="00EF4457"/>
    <w:rsid w:val="00FD3765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AWJJH2MPE6E2-1277058363-2570</_dlc_DocId>
    <_dlc_DocIdUrl xmlns="4a252ca3-5a62-4c1c-90a6-29f4710e47f8">
      <Url>http://edu-sps.koiro.local/Kostroma_EDU/ds_26/_layouts/15/DocIdRedir.aspx?ID=AWJJH2MPE6E2-1277058363-2570</Url>
      <Description>AWJJH2MPE6E2-1277058363-2570</Description>
    </_dlc_DocIdUrl>
  </documentManagement>
</p:properties>
</file>

<file path=customXml/itemProps1.xml><?xml version="1.0" encoding="utf-8"?>
<ds:datastoreItem xmlns:ds="http://schemas.openxmlformats.org/officeDocument/2006/customXml" ds:itemID="{16DDF8D9-1A8C-48A9-9107-5877775FDC56}"/>
</file>

<file path=customXml/itemProps2.xml><?xml version="1.0" encoding="utf-8"?>
<ds:datastoreItem xmlns:ds="http://schemas.openxmlformats.org/officeDocument/2006/customXml" ds:itemID="{1A134DD9-F66F-4916-8951-45B124B6C452}"/>
</file>

<file path=customXml/itemProps3.xml><?xml version="1.0" encoding="utf-8"?>
<ds:datastoreItem xmlns:ds="http://schemas.openxmlformats.org/officeDocument/2006/customXml" ds:itemID="{0FCA9489-2062-42EE-A4F0-2B580C491B82}"/>
</file>

<file path=customXml/itemProps4.xml><?xml version="1.0" encoding="utf-8"?>
<ds:datastoreItem xmlns:ds="http://schemas.openxmlformats.org/officeDocument/2006/customXml" ds:itemID="{72CDE651-1C30-470D-A4DD-9E093D2FFEF3}"/>
</file>

<file path=customXml/itemProps5.xml><?xml version="1.0" encoding="utf-8"?>
<ds:datastoreItem xmlns:ds="http://schemas.openxmlformats.org/officeDocument/2006/customXml" ds:itemID="{20532EAB-5DEC-44CB-A05D-3600A2E81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-</cp:lastModifiedBy>
  <cp:revision>3</cp:revision>
  <cp:lastPrinted>2020-09-06T16:38:00Z</cp:lastPrinted>
  <dcterms:created xsi:type="dcterms:W3CDTF">2020-09-15T19:30:00Z</dcterms:created>
  <dcterms:modified xsi:type="dcterms:W3CDTF">2020-09-15T20:03:00Z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73c06f4c-c87e-424d-9a14-4828e51a0b8a</vt:lpwstr>
  </property>
</Properties>
</file>