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967" w:rsidRDefault="0058145D">
      <w:pPr>
        <w:rPr>
          <w:rFonts w:ascii="Times New Roman" w:hAnsi="Times New Roman" w:cs="Times New Roman"/>
          <w:sz w:val="36"/>
          <w:szCs w:val="36"/>
        </w:rPr>
      </w:pPr>
      <w:r w:rsidRPr="0058145D">
        <w:rPr>
          <w:rFonts w:ascii="Times New Roman" w:hAnsi="Times New Roman" w:cs="Times New Roman"/>
          <w:sz w:val="36"/>
          <w:szCs w:val="36"/>
        </w:rPr>
        <w:t>Формирование навыков безопасного поведения «Безопасный путь в детский сад»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560"/>
        <w:gridCol w:w="1842"/>
        <w:gridCol w:w="1985"/>
        <w:gridCol w:w="1701"/>
        <w:gridCol w:w="1843"/>
        <w:gridCol w:w="1275"/>
        <w:gridCol w:w="1418"/>
        <w:gridCol w:w="1381"/>
      </w:tblGrid>
      <w:tr w:rsidR="0058145D" w:rsidTr="0058145D">
        <w:tc>
          <w:tcPr>
            <w:tcW w:w="988" w:type="dxa"/>
          </w:tcPr>
          <w:p w:rsidR="0058145D" w:rsidRPr="0058145D" w:rsidRDefault="0058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5D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275" w:type="dxa"/>
          </w:tcPr>
          <w:p w:rsidR="0058145D" w:rsidRPr="0058145D" w:rsidRDefault="0058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5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60" w:type="dxa"/>
          </w:tcPr>
          <w:p w:rsidR="0058145D" w:rsidRPr="0058145D" w:rsidRDefault="0058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5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2" w:type="dxa"/>
          </w:tcPr>
          <w:p w:rsidR="0058145D" w:rsidRPr="0058145D" w:rsidRDefault="0058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5D">
              <w:rPr>
                <w:rFonts w:ascii="Times New Roman" w:hAnsi="Times New Roman" w:cs="Times New Roman"/>
                <w:sz w:val="24"/>
                <w:szCs w:val="24"/>
              </w:rPr>
              <w:t>НООД</w:t>
            </w:r>
          </w:p>
        </w:tc>
        <w:tc>
          <w:tcPr>
            <w:tcW w:w="1985" w:type="dxa"/>
          </w:tcPr>
          <w:p w:rsidR="0058145D" w:rsidRPr="0058145D" w:rsidRDefault="0058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5D">
              <w:rPr>
                <w:rFonts w:ascii="Times New Roman" w:hAnsi="Times New Roman" w:cs="Times New Roman"/>
                <w:sz w:val="24"/>
                <w:szCs w:val="24"/>
              </w:rPr>
              <w:t>ОД в РМ</w:t>
            </w:r>
          </w:p>
        </w:tc>
        <w:tc>
          <w:tcPr>
            <w:tcW w:w="1701" w:type="dxa"/>
          </w:tcPr>
          <w:p w:rsidR="0058145D" w:rsidRPr="0058145D" w:rsidRDefault="0058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5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843" w:type="dxa"/>
          </w:tcPr>
          <w:p w:rsidR="0058145D" w:rsidRPr="0058145D" w:rsidRDefault="0058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5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275" w:type="dxa"/>
          </w:tcPr>
          <w:p w:rsidR="0058145D" w:rsidRPr="0058145D" w:rsidRDefault="0058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5D">
              <w:rPr>
                <w:rFonts w:ascii="Times New Roman" w:hAnsi="Times New Roman" w:cs="Times New Roman"/>
                <w:sz w:val="24"/>
                <w:szCs w:val="24"/>
              </w:rPr>
              <w:t>Ко-во воспитанников</w:t>
            </w:r>
          </w:p>
        </w:tc>
        <w:tc>
          <w:tcPr>
            <w:tcW w:w="1418" w:type="dxa"/>
          </w:tcPr>
          <w:p w:rsidR="0058145D" w:rsidRPr="0058145D" w:rsidRDefault="0058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5D">
              <w:rPr>
                <w:rFonts w:ascii="Times New Roman" w:hAnsi="Times New Roman" w:cs="Times New Roman"/>
                <w:sz w:val="24"/>
                <w:szCs w:val="24"/>
              </w:rPr>
              <w:t>Онлайн инструктаж с родителями</w:t>
            </w:r>
          </w:p>
        </w:tc>
        <w:tc>
          <w:tcPr>
            <w:tcW w:w="1381" w:type="dxa"/>
          </w:tcPr>
          <w:p w:rsidR="0058145D" w:rsidRPr="0058145D" w:rsidRDefault="0058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5D">
              <w:rPr>
                <w:rFonts w:ascii="Times New Roman" w:hAnsi="Times New Roman" w:cs="Times New Roman"/>
                <w:sz w:val="24"/>
                <w:szCs w:val="24"/>
              </w:rPr>
              <w:t>Количество инструктируемых родителей</w:t>
            </w:r>
          </w:p>
        </w:tc>
      </w:tr>
      <w:tr w:rsidR="0019592B" w:rsidTr="0058145D">
        <w:tc>
          <w:tcPr>
            <w:tcW w:w="988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5D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275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компенсирующей направленности</w:t>
            </w:r>
          </w:p>
        </w:tc>
        <w:tc>
          <w:tcPr>
            <w:tcW w:w="1560" w:type="dxa"/>
          </w:tcPr>
          <w:p w:rsidR="0019592B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Кукина О.Л.</w:t>
            </w:r>
          </w:p>
          <w:p w:rsidR="0019592B" w:rsidRPr="0019592B" w:rsidRDefault="0019592B" w:rsidP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42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муз.руководителя</w:t>
            </w:r>
            <w:proofErr w:type="spellEnd"/>
          </w:p>
        </w:tc>
        <w:tc>
          <w:tcPr>
            <w:tcW w:w="1985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крупным конструктором (дорога)</w:t>
            </w:r>
          </w:p>
        </w:tc>
        <w:tc>
          <w:tcPr>
            <w:tcW w:w="1701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картинную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галлерею</w:t>
            </w:r>
            <w:proofErr w:type="spellEnd"/>
          </w:p>
        </w:tc>
        <w:tc>
          <w:tcPr>
            <w:tcW w:w="1275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381" w:type="dxa"/>
            <w:vMerge w:val="restart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9592B" w:rsidTr="0058145D">
        <w:tc>
          <w:tcPr>
            <w:tcW w:w="988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5D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275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2B" w:rsidTr="0058145D">
        <w:trPr>
          <w:trHeight w:val="400"/>
        </w:trPr>
        <w:tc>
          <w:tcPr>
            <w:tcW w:w="988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5D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275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загадок</w:t>
            </w:r>
          </w:p>
        </w:tc>
        <w:tc>
          <w:tcPr>
            <w:tcW w:w="1843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2B" w:rsidTr="0058145D">
        <w:tc>
          <w:tcPr>
            <w:tcW w:w="988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5D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275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«Преимущество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спец.транспортных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дороге »</w:t>
            </w:r>
            <w:proofErr w:type="gramEnd"/>
          </w:p>
        </w:tc>
        <w:tc>
          <w:tcPr>
            <w:tcW w:w="1701" w:type="dxa"/>
          </w:tcPr>
          <w:p w:rsidR="0019592B" w:rsidRPr="0058145D" w:rsidRDefault="0019592B" w:rsidP="0058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Раскраска «Важные машины»</w:t>
            </w:r>
          </w:p>
        </w:tc>
        <w:tc>
          <w:tcPr>
            <w:tcW w:w="1843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2B" w:rsidTr="0058145D">
        <w:tc>
          <w:tcPr>
            <w:tcW w:w="988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5D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275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муз.руководителя</w:t>
            </w:r>
            <w:proofErr w:type="spellEnd"/>
          </w:p>
        </w:tc>
        <w:tc>
          <w:tcPr>
            <w:tcW w:w="1985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2B" w:rsidTr="0058145D">
        <w:tc>
          <w:tcPr>
            <w:tcW w:w="988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5D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275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 «Красный желтый, зеленый»</w:t>
            </w:r>
          </w:p>
        </w:tc>
        <w:tc>
          <w:tcPr>
            <w:tcW w:w="1701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2B" w:rsidTr="0058145D">
        <w:tc>
          <w:tcPr>
            <w:tcW w:w="988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5D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75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2B" w:rsidTr="0058145D">
        <w:tc>
          <w:tcPr>
            <w:tcW w:w="988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45D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275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Сорвместная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с родителями «Безопасный путь в детский сад»</w:t>
            </w:r>
          </w:p>
        </w:tc>
        <w:tc>
          <w:tcPr>
            <w:tcW w:w="1843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19592B" w:rsidRPr="0058145D" w:rsidRDefault="0019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45D" w:rsidRPr="0058145D" w:rsidRDefault="0058145D">
      <w:pPr>
        <w:rPr>
          <w:rFonts w:ascii="Times New Roman" w:hAnsi="Times New Roman" w:cs="Times New Roman"/>
          <w:sz w:val="36"/>
          <w:szCs w:val="36"/>
        </w:rPr>
      </w:pPr>
    </w:p>
    <w:sectPr w:rsidR="0058145D" w:rsidRPr="0058145D" w:rsidSect="0058145D">
      <w:pgSz w:w="16838" w:h="11906" w:orient="landscape"/>
      <w:pgMar w:top="568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27"/>
    <w:rsid w:val="000B0967"/>
    <w:rsid w:val="0019592B"/>
    <w:rsid w:val="0058145D"/>
    <w:rsid w:val="009B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FACE8-CF56-4BBF-ABE4-17F4012E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AWJJH2MPE6E2-1277058363-2541</_dlc_DocId>
    <_dlc_DocIdUrl xmlns="4a252ca3-5a62-4c1c-90a6-29f4710e47f8">
      <Url>http://edu-sps.koiro.local/Kostroma_EDU/ds_26/_layouts/15/DocIdRedir.aspx?ID=AWJJH2MPE6E2-1277058363-2541</Url>
      <Description>AWJJH2MPE6E2-1277058363-2541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C29A7-F3C7-4607-B158-4D0442BA1549}"/>
</file>

<file path=customXml/itemProps2.xml><?xml version="1.0" encoding="utf-8"?>
<ds:datastoreItem xmlns:ds="http://schemas.openxmlformats.org/officeDocument/2006/customXml" ds:itemID="{E881BA00-D1F4-4205-99A3-F33771A73C3D}"/>
</file>

<file path=customXml/itemProps3.xml><?xml version="1.0" encoding="utf-8"?>
<ds:datastoreItem xmlns:ds="http://schemas.openxmlformats.org/officeDocument/2006/customXml" ds:itemID="{98348E10-5577-4087-9102-D080E665D48C}"/>
</file>

<file path=customXml/itemProps4.xml><?xml version="1.0" encoding="utf-8"?>
<ds:datastoreItem xmlns:ds="http://schemas.openxmlformats.org/officeDocument/2006/customXml" ds:itemID="{8CC0EC3E-F3AA-465B-AE3E-4334F9708D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dcterms:created xsi:type="dcterms:W3CDTF">2020-09-13T17:42:00Z</dcterms:created>
  <dcterms:modified xsi:type="dcterms:W3CDTF">2020-09-13T17:54:00Z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d2f2995b-a935-4d25-86e4-04387ddfd271</vt:lpwstr>
  </property>
</Properties>
</file>