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1B" w:rsidRPr="00C922AF" w:rsidRDefault="00E4781B" w:rsidP="00E4781B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C922AF">
        <w:rPr>
          <w:b/>
          <w:sz w:val="32"/>
          <w:szCs w:val="32"/>
          <w:lang w:val="ru-RU"/>
        </w:rPr>
        <w:t>Анкета для родителей</w:t>
      </w:r>
    </w:p>
    <w:p w:rsidR="00E4781B" w:rsidRDefault="00E4781B" w:rsidP="00E4781B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C922AF">
        <w:rPr>
          <w:b/>
          <w:sz w:val="32"/>
          <w:szCs w:val="32"/>
          <w:lang w:val="ru-RU"/>
        </w:rPr>
        <w:t>«Народное искусство в жизни вашей семьи»</w:t>
      </w:r>
    </w:p>
    <w:p w:rsidR="00E4781B" w:rsidRDefault="00E4781B" w:rsidP="00E4781B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E4781B" w:rsidRDefault="00E4781B" w:rsidP="00E4781B">
      <w:pPr>
        <w:jc w:val="center"/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4781B" w:rsidRPr="00E9790C" w:rsidTr="00FB1636">
        <w:tc>
          <w:tcPr>
            <w:tcW w:w="4785" w:type="dxa"/>
            <w:shd w:val="clear" w:color="auto" w:fill="auto"/>
          </w:tcPr>
          <w:p w:rsidR="00E4781B" w:rsidRPr="00E9790C" w:rsidRDefault="00E4781B" w:rsidP="00FB1636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E9790C">
              <w:rPr>
                <w:sz w:val="28"/>
                <w:szCs w:val="28"/>
                <w:lang w:val="ru-RU"/>
              </w:rPr>
              <w:t>Считаете ли вы тему интересной и актуальной?</w:t>
            </w:r>
          </w:p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  <w:tr w:rsidR="00E4781B" w:rsidRPr="00E9790C" w:rsidTr="00FB1636">
        <w:tc>
          <w:tcPr>
            <w:tcW w:w="4785" w:type="dxa"/>
            <w:shd w:val="clear" w:color="auto" w:fill="auto"/>
          </w:tcPr>
          <w:p w:rsidR="00E4781B" w:rsidRPr="00E9790C" w:rsidRDefault="00E4781B" w:rsidP="00FB1636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E9790C">
              <w:rPr>
                <w:sz w:val="28"/>
                <w:szCs w:val="28"/>
                <w:lang w:val="ru-RU"/>
              </w:rPr>
              <w:t>Какие виды народного искусства вы знаете?</w:t>
            </w:r>
          </w:p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  <w:tr w:rsidR="00E4781B" w:rsidRPr="00E9790C" w:rsidTr="00FB1636">
        <w:tc>
          <w:tcPr>
            <w:tcW w:w="4785" w:type="dxa"/>
            <w:shd w:val="clear" w:color="auto" w:fill="auto"/>
          </w:tcPr>
          <w:p w:rsidR="00E4781B" w:rsidRPr="00E9790C" w:rsidRDefault="00E4781B" w:rsidP="00FB1636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E9790C">
              <w:rPr>
                <w:sz w:val="28"/>
                <w:szCs w:val="28"/>
                <w:lang w:val="ru-RU"/>
              </w:rPr>
              <w:t>Как часто вы читаете ребёнку русские народные сказки?</w:t>
            </w:r>
          </w:p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  <w:tr w:rsidR="00E4781B" w:rsidRPr="00E9790C" w:rsidTr="00FB1636">
        <w:tc>
          <w:tcPr>
            <w:tcW w:w="4785" w:type="dxa"/>
            <w:shd w:val="clear" w:color="auto" w:fill="auto"/>
          </w:tcPr>
          <w:p w:rsidR="00E4781B" w:rsidRPr="00E9790C" w:rsidRDefault="00E4781B" w:rsidP="00FB1636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E9790C">
              <w:rPr>
                <w:sz w:val="28"/>
                <w:szCs w:val="28"/>
                <w:lang w:val="ru-RU"/>
              </w:rPr>
              <w:t xml:space="preserve">Употребляете ли вы в общении с ребёнком русские народные пословицы и поговорки? </w:t>
            </w:r>
          </w:p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  <w:tr w:rsidR="00E4781B" w:rsidRPr="00E9790C" w:rsidTr="00FB1636">
        <w:tc>
          <w:tcPr>
            <w:tcW w:w="4785" w:type="dxa"/>
            <w:shd w:val="clear" w:color="auto" w:fill="auto"/>
          </w:tcPr>
          <w:p w:rsidR="00E4781B" w:rsidRPr="00E9790C" w:rsidRDefault="00E4781B" w:rsidP="00FB1636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E9790C">
              <w:rPr>
                <w:sz w:val="28"/>
                <w:szCs w:val="28"/>
                <w:lang w:val="ru-RU"/>
              </w:rPr>
              <w:t xml:space="preserve">Какие русские народные промыслы вы знаете? </w:t>
            </w:r>
          </w:p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  <w:tr w:rsidR="00E4781B" w:rsidRPr="00E9790C" w:rsidTr="00FB1636">
        <w:tc>
          <w:tcPr>
            <w:tcW w:w="4785" w:type="dxa"/>
            <w:shd w:val="clear" w:color="auto" w:fill="auto"/>
          </w:tcPr>
          <w:p w:rsidR="00E4781B" w:rsidRPr="00E9790C" w:rsidRDefault="00E4781B" w:rsidP="00FB1636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E9790C">
              <w:rPr>
                <w:sz w:val="28"/>
                <w:szCs w:val="28"/>
                <w:lang w:val="ru-RU"/>
              </w:rPr>
              <w:t>Поёте ли вы ребёнку колыбельные песни?</w:t>
            </w:r>
          </w:p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  <w:tr w:rsidR="00E4781B" w:rsidRPr="00E9790C" w:rsidTr="00FB1636">
        <w:tc>
          <w:tcPr>
            <w:tcW w:w="4785" w:type="dxa"/>
            <w:shd w:val="clear" w:color="auto" w:fill="auto"/>
          </w:tcPr>
          <w:p w:rsidR="00E4781B" w:rsidRPr="00E9790C" w:rsidRDefault="00E4781B" w:rsidP="00FB1636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E9790C">
              <w:rPr>
                <w:sz w:val="28"/>
                <w:szCs w:val="28"/>
                <w:lang w:val="ru-RU"/>
              </w:rPr>
              <w:t>Есть ли в вашей семье народные игрушки? Какие?</w:t>
            </w:r>
          </w:p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E4781B" w:rsidRPr="00E9790C" w:rsidRDefault="00E4781B" w:rsidP="00FB1636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</w:tbl>
    <w:p w:rsidR="00E4781B" w:rsidRDefault="00E4781B" w:rsidP="00E4781B">
      <w:pPr>
        <w:jc w:val="center"/>
        <w:rPr>
          <w:b/>
          <w:sz w:val="32"/>
          <w:szCs w:val="32"/>
          <w:lang w:val="ru-RU"/>
        </w:rPr>
      </w:pPr>
    </w:p>
    <w:p w:rsidR="00E4781B" w:rsidRDefault="00E4781B" w:rsidP="00E4781B">
      <w:pPr>
        <w:ind w:left="360"/>
        <w:jc w:val="both"/>
        <w:rPr>
          <w:sz w:val="28"/>
          <w:szCs w:val="28"/>
          <w:lang w:val="ru-RU"/>
        </w:rPr>
      </w:pPr>
    </w:p>
    <w:p w:rsidR="00E4781B" w:rsidRPr="00C922AF" w:rsidRDefault="00E4781B" w:rsidP="00E4781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Спасибо за сотрудничество!</w:t>
      </w:r>
    </w:p>
    <w:p w:rsidR="00B91F8B" w:rsidRDefault="00B91F8B">
      <w:bookmarkStart w:id="0" w:name="_GoBack"/>
      <w:bookmarkEnd w:id="0"/>
    </w:p>
    <w:sectPr w:rsidR="00B9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1B"/>
    <w:rsid w:val="00B91F8B"/>
    <w:rsid w:val="00E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AWJJH2MPE6E2-1277058363-2691</_dlc_DocId>
    <_dlc_DocIdUrl xmlns="4a252ca3-5a62-4c1c-90a6-29f4710e47f8">
      <Url>http://edu-sps.koiro.local/Kostroma_EDU/ds_26/_layouts/15/DocIdRedir.aspx?ID=AWJJH2MPE6E2-1277058363-2691</Url>
      <Description>AWJJH2MPE6E2-1277058363-2691</Description>
    </_dlc_DocIdUrl>
  </documentManagement>
</p:properties>
</file>

<file path=customXml/itemProps1.xml><?xml version="1.0" encoding="utf-8"?>
<ds:datastoreItem xmlns:ds="http://schemas.openxmlformats.org/officeDocument/2006/customXml" ds:itemID="{B88058EB-D81F-4EF5-A152-52B6495AAD8E}"/>
</file>

<file path=customXml/itemProps2.xml><?xml version="1.0" encoding="utf-8"?>
<ds:datastoreItem xmlns:ds="http://schemas.openxmlformats.org/officeDocument/2006/customXml" ds:itemID="{4A56F97A-94A6-4678-BC2B-28F1797AE85D}"/>
</file>

<file path=customXml/itemProps3.xml><?xml version="1.0" encoding="utf-8"?>
<ds:datastoreItem xmlns:ds="http://schemas.openxmlformats.org/officeDocument/2006/customXml" ds:itemID="{9059BC1F-6737-40DD-A3BA-BC965576E12A}"/>
</file>

<file path=customXml/itemProps4.xml><?xml version="1.0" encoding="utf-8"?>
<ds:datastoreItem xmlns:ds="http://schemas.openxmlformats.org/officeDocument/2006/customXml" ds:itemID="{8383DA34-C9EF-4B27-BA3F-1EB6E6E70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1</cp:revision>
  <dcterms:created xsi:type="dcterms:W3CDTF">2020-11-10T06:04:00Z</dcterms:created>
  <dcterms:modified xsi:type="dcterms:W3CDTF">2020-11-10T06:04:00Z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ab1c936e-1548-47e6-9c28-1db49a08fddf</vt:lpwstr>
  </property>
</Properties>
</file>