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3C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БЮДЖЕТНОЕДОШКОЛЬНОЕ ОБРАЗОВАТЕЛЬНОЕ УЧРЕЖДЕНИЕ</w:t>
      </w:r>
    </w:p>
    <w:p w:rsidR="002003C3" w:rsidRPr="002003C3" w:rsidRDefault="002003C3" w:rsidP="002003C3">
      <w:pPr>
        <w:pBdr>
          <w:bottom w:val="single" w:sz="12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КОСТРОМЫ </w:t>
      </w:r>
      <w:r w:rsidR="00E505B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00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 </w:t>
      </w:r>
      <w:r w:rsidR="00E505B5">
        <w:rPr>
          <w:rFonts w:ascii="Times New Roman" w:eastAsia="Times New Roman" w:hAnsi="Times New Roman" w:cs="Times New Roman"/>
          <w:sz w:val="20"/>
          <w:szCs w:val="20"/>
          <w:lang w:eastAsia="ru-RU"/>
        </w:rPr>
        <w:t>26»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непосредственно образовательной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деятельности педагога с детьми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среднего возраста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познавательному развитию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«…»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города Костромы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E505B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2003C3" w:rsidRPr="002003C3" w:rsidRDefault="00E505B5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2003C3" w:rsidRPr="002003C3" w:rsidRDefault="002003C3" w:rsidP="0020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3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Схема конспекта непосредственно образовательной деятельности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непосредственно образовательной деятельности__________________________________________________________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Цель___________________________________________________________________________________________________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задачи__________________________________________________________________________</w:t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</w:t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</w:t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</w:t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Интегрируемые образовательные области____________________________________________________________________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детской деятельности, лежащей в основе непосредственно образовательной деятельности 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2003C3" w:rsidRPr="002003C3" w:rsidRDefault="002003C3" w:rsidP="0020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 с детьми___________________________________________________________________________________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3140"/>
        <w:gridCol w:w="3079"/>
      </w:tblGrid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с письмом</w:t>
            </w:r>
          </w:p>
        </w:tc>
      </w:tr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деятельности</w:t>
            </w:r>
          </w:p>
        </w:tc>
      </w:tr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речевой деятельности, художественное слово, пояснения, формулирование выводов, рассказ, похвала.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Словарная работа, составление предложений при формулировании выводов.</w:t>
            </w:r>
          </w:p>
        </w:tc>
      </w:tr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 вопросы, объяснение по схемам.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беседа с опорой на схемы.</w:t>
            </w:r>
          </w:p>
        </w:tc>
      </w:tr>
      <w:tr w:rsidR="002003C3" w:rsidRPr="002003C3" w:rsidTr="002003C3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3C3" w:rsidRPr="002003C3" w:rsidRDefault="002003C3" w:rsidP="00200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3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при написании конспекта непосредственно образовательной деятельности на каждом из ее этапов необходимо отразить цели и задачи деятельность педагога и деятельность детей, методы и способы достижения поставленных целей, основное содержание соответствующих этапов, организацию работы на каждом этапе с учетом реальных особенностей детей данной возрастной группы.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3612"/>
        <w:gridCol w:w="3248"/>
      </w:tblGrid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часть – вводная</w:t>
            </w: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образовательной ситуации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C3" w:rsidRPr="002003C3" w:rsidTr="002003C3">
        <w:trPr>
          <w:trHeight w:val="114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Мотивация детей на предстоящую деятельность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часть – основная</w:t>
            </w: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часть – заключительная</w:t>
            </w: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3C3" w:rsidRPr="002003C3" w:rsidTr="002003C3"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C3" w:rsidRPr="002003C3" w:rsidRDefault="002003C3" w:rsidP="002003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3C3" w:rsidRP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56D4" w:rsidRDefault="002856D4"/>
    <w:p w:rsidR="002003C3" w:rsidRDefault="002003C3"/>
    <w:p w:rsidR="002003C3" w:rsidRDefault="002003C3"/>
    <w:p w:rsidR="002003C3" w:rsidRDefault="002003C3"/>
    <w:p w:rsidR="002003C3" w:rsidRDefault="002003C3"/>
    <w:p w:rsidR="002003C3" w:rsidRDefault="002003C3"/>
    <w:p w:rsidR="002003C3" w:rsidRDefault="002003C3"/>
    <w:p w:rsidR="002003C3" w:rsidRDefault="002003C3"/>
    <w:p w:rsidR="002003C3" w:rsidRDefault="002003C3"/>
    <w:p w:rsidR="002003C3" w:rsidRDefault="002003C3">
      <w:bookmarkStart w:id="0" w:name="_GoBack"/>
      <w:bookmarkEnd w:id="0"/>
    </w:p>
    <w:sectPr w:rsidR="0020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9CB"/>
    <w:multiLevelType w:val="multilevel"/>
    <w:tmpl w:val="BE7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5087"/>
    <w:multiLevelType w:val="multilevel"/>
    <w:tmpl w:val="0C6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C3"/>
    <w:rsid w:val="002003C3"/>
    <w:rsid w:val="002856D4"/>
    <w:rsid w:val="00E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03C3"/>
  </w:style>
  <w:style w:type="paragraph" w:customStyle="1" w:styleId="p10">
    <w:name w:val="p10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03C3"/>
  </w:style>
  <w:style w:type="paragraph" w:customStyle="1" w:styleId="p12">
    <w:name w:val="p12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03C3"/>
  </w:style>
  <w:style w:type="paragraph" w:customStyle="1" w:styleId="p10">
    <w:name w:val="p10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03C3"/>
  </w:style>
  <w:style w:type="paragraph" w:customStyle="1" w:styleId="p12">
    <w:name w:val="p12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40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AWJJH2MPE6E2-41352623-51</_dlc_DocId>
    <_dlc_DocIdUrl xmlns="4a252ca3-5a62-4c1c-90a6-29f4710e47f8">
      <Url>http://edu-sps.koiro.local/Kostroma_EDU/ds_26/Melexina_AU/_layouts/15/DocIdRedir.aspx?ID=AWJJH2MPE6E2-41352623-51</Url>
      <Description>AWJJH2MPE6E2-41352623-51</Description>
    </_dlc_DocIdUrl>
  </documentManagement>
</p:properties>
</file>

<file path=customXml/itemProps1.xml><?xml version="1.0" encoding="utf-8"?>
<ds:datastoreItem xmlns:ds="http://schemas.openxmlformats.org/officeDocument/2006/customXml" ds:itemID="{D4F7D41B-695F-4482-B00A-2356A587167B}"/>
</file>

<file path=customXml/itemProps2.xml><?xml version="1.0" encoding="utf-8"?>
<ds:datastoreItem xmlns:ds="http://schemas.openxmlformats.org/officeDocument/2006/customXml" ds:itemID="{245CE1EB-4D96-4BF1-B213-4345D11FE7D7}"/>
</file>

<file path=customXml/itemProps3.xml><?xml version="1.0" encoding="utf-8"?>
<ds:datastoreItem xmlns:ds="http://schemas.openxmlformats.org/officeDocument/2006/customXml" ds:itemID="{73208711-BC87-4D93-9017-674D357D1552}"/>
</file>

<file path=customXml/itemProps4.xml><?xml version="1.0" encoding="utf-8"?>
<ds:datastoreItem xmlns:ds="http://schemas.openxmlformats.org/officeDocument/2006/customXml" ds:itemID="{305E0D31-A9AA-4BAD-B844-B132758A6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KOL</cp:lastModifiedBy>
  <cp:revision>3</cp:revision>
  <dcterms:created xsi:type="dcterms:W3CDTF">2015-03-17T03:24:00Z</dcterms:created>
  <dcterms:modified xsi:type="dcterms:W3CDTF">2018-03-15T09:23:00Z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aa70e766-4cc1-4773-abe0-6b41f1b83d7d</vt:lpwstr>
  </property>
</Properties>
</file>