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4BC96" w:themeColor="background2" w:themeShade="BF"/>
  <w:body>
    <w:p w:rsidR="000728E5" w:rsidRPr="00E40214" w:rsidRDefault="000728E5" w:rsidP="000728E5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 wp14:anchorId="2F680614" wp14:editId="44BDE71C">
            <wp:simplePos x="0" y="0"/>
            <wp:positionH relativeFrom="column">
              <wp:posOffset>-847090</wp:posOffset>
            </wp:positionH>
            <wp:positionV relativeFrom="paragraph">
              <wp:posOffset>-227965</wp:posOffset>
            </wp:positionV>
            <wp:extent cx="5372100" cy="3483280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483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Гуляли мы с тобой, не зная бед,</w:t>
      </w:r>
    </w:p>
    <w:p w:rsidR="000728E5" w:rsidRPr="00E40214" w:rsidRDefault="000728E5" w:rsidP="000728E5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Встречали мы с тобой рассвет,</w:t>
      </w:r>
    </w:p>
    <w:p w:rsidR="000728E5" w:rsidRPr="00E40214" w:rsidRDefault="000728E5" w:rsidP="000728E5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Но тот рассвет забыть нельзя,</w:t>
      </w:r>
    </w:p>
    <w:p w:rsidR="000728E5" w:rsidRPr="00E40214" w:rsidRDefault="000728E5" w:rsidP="000728E5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Июньский день, когда пришла война.</w:t>
      </w:r>
    </w:p>
    <w:p w:rsidR="00072263" w:rsidRPr="00E40214" w:rsidRDefault="00072263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Пришла война – незваный гость -</w:t>
      </w:r>
    </w:p>
    <w:p w:rsidR="00072263" w:rsidRPr="00E40214" w:rsidRDefault="00E40214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4457FFB4" wp14:editId="7EF970C2">
            <wp:simplePos x="0" y="0"/>
            <wp:positionH relativeFrom="column">
              <wp:posOffset>2974340</wp:posOffset>
            </wp:positionH>
            <wp:positionV relativeFrom="paragraph">
              <wp:posOffset>55880</wp:posOffset>
            </wp:positionV>
            <wp:extent cx="4826635" cy="28956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2895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263"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И забрала тебя в «несказанную ночь».</w:t>
      </w:r>
    </w:p>
    <w:p w:rsidR="00072263" w:rsidRPr="00E40214" w:rsidRDefault="00072263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Не в силах слез я удержать,</w:t>
      </w:r>
    </w:p>
    <w:p w:rsidR="00072263" w:rsidRPr="00E40214" w:rsidRDefault="00072263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И плачет брат, отец и мать.</w:t>
      </w:r>
    </w:p>
    <w:p w:rsidR="00072263" w:rsidRPr="00E40214" w:rsidRDefault="00072263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Закончились счастливые деньки…</w:t>
      </w:r>
    </w:p>
    <w:p w:rsidR="00072263" w:rsidRPr="00E40214" w:rsidRDefault="00072263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Вокзал, вагоны в миг тебя забрали, унесли.</w:t>
      </w:r>
    </w:p>
    <w:p w:rsidR="00072263" w:rsidRPr="00E40214" w:rsidRDefault="00072263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«</w:t>
      </w:r>
      <w:proofErr w:type="gramStart"/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Родимый</w:t>
      </w:r>
      <w:proofErr w:type="gramEnd"/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 xml:space="preserve"> мой, и где тебя искать»? –</w:t>
      </w:r>
    </w:p>
    <w:p w:rsidR="00072263" w:rsidRPr="00E40214" w:rsidRDefault="00041925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bookmarkStart w:id="0" w:name="_GoBack"/>
      <w:r w:rsidRPr="00E40214">
        <w:rPr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1309" behindDoc="1" locked="0" layoutInCell="1" allowOverlap="1" wp14:anchorId="17D4D879" wp14:editId="5B816662">
            <wp:simplePos x="0" y="0"/>
            <wp:positionH relativeFrom="column">
              <wp:posOffset>-447040</wp:posOffset>
            </wp:positionH>
            <wp:positionV relativeFrom="paragraph">
              <wp:posOffset>152400</wp:posOffset>
            </wp:positionV>
            <wp:extent cx="4264025" cy="29330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2933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72263"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Кричу я в след. Рыдает мать:</w:t>
      </w:r>
    </w:p>
    <w:p w:rsidR="00072263" w:rsidRPr="00E40214" w:rsidRDefault="00072263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 xml:space="preserve">«Война – </w:t>
      </w:r>
      <w:proofErr w:type="gramStart"/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разлучница</w:t>
      </w:r>
      <w:proofErr w:type="gramEnd"/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, отдай</w:t>
      </w:r>
      <w:r w:rsidR="0058015A"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,</w:t>
      </w: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 xml:space="preserve"> сыночка мне!»</w:t>
      </w:r>
    </w:p>
    <w:p w:rsidR="00072263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2334" behindDoc="1" locked="0" layoutInCell="1" allowOverlap="1" wp14:anchorId="7B4BA3D1" wp14:editId="1FD891D2">
            <wp:simplePos x="0" y="0"/>
            <wp:positionH relativeFrom="column">
              <wp:posOffset>3302000</wp:posOffset>
            </wp:positionH>
            <wp:positionV relativeFrom="paragraph">
              <wp:posOffset>229235</wp:posOffset>
            </wp:positionV>
            <wp:extent cx="4190365" cy="32397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32397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263"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Вагоны скрылись в туманной пелене…</w:t>
      </w:r>
    </w:p>
    <w:p w:rsidR="00072263" w:rsidRPr="00E40214" w:rsidRDefault="00072263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Прошло два месяца, ну где ты, что с тобой?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Зима стучится в окна злой пургой.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«Простите, брат, отец и мать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Я ухожу на фронт родную землю защищать,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Найду я милого, и вместе с ним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68480" behindDoc="1" locked="0" layoutInCell="1" allowOverlap="1" wp14:anchorId="525EF9BC" wp14:editId="209F6FF9">
            <wp:simplePos x="0" y="0"/>
            <wp:positionH relativeFrom="column">
              <wp:posOffset>-199390</wp:posOffset>
            </wp:positionH>
            <wp:positionV relativeFrom="paragraph">
              <wp:posOffset>6985</wp:posOffset>
            </wp:positionV>
            <wp:extent cx="4552950" cy="29946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946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Мы стерпим всё и победим!»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Прошла зима, потом ещё одна,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А я на фронте, кругом война, война, война!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Девчонкой я  поверить не могла,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Что так закончится и жизнь моя…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Весна пришла, а с ней Победа рвется в дом родной.</w:t>
      </w:r>
    </w:p>
    <w:p w:rsidR="0058015A" w:rsidRPr="00E40214" w:rsidRDefault="001832CF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69504" behindDoc="1" locked="0" layoutInCell="1" allowOverlap="1" wp14:anchorId="1F9772A9" wp14:editId="101670A6">
            <wp:simplePos x="0" y="0"/>
            <wp:positionH relativeFrom="column">
              <wp:posOffset>2800985</wp:posOffset>
            </wp:positionH>
            <wp:positionV relativeFrom="paragraph">
              <wp:posOffset>67310</wp:posOffset>
            </wp:positionV>
            <wp:extent cx="4514850" cy="32067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206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8015A"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Родимый</w:t>
      </w:r>
      <w:proofErr w:type="gramEnd"/>
      <w:r w:rsidR="0058015A"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 xml:space="preserve"> мой идёт с одной ногой,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 xml:space="preserve">Как </w:t>
      </w:r>
      <w:proofErr w:type="gramStart"/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может</w:t>
      </w:r>
      <w:proofErr w:type="gramEnd"/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 xml:space="preserve"> ускоряет путь, торопится домой.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А в мыслях вся его семья: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Родная мама, брат, отец и я…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«</w:t>
      </w:r>
      <w:proofErr w:type="gramStart"/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Родимый</w:t>
      </w:r>
      <w:proofErr w:type="gramEnd"/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 xml:space="preserve"> мой, нет там меня!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Нас разлучила та проклятая война,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Прости меня, не дождалась тебя…»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Гуляешь ты один, да, много бед,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Встречаешь ты один рассвет,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Но тот рассвет ты не забудешь никогда,</w:t>
      </w:r>
    </w:p>
    <w:p w:rsidR="0058015A" w:rsidRPr="00E40214" w:rsidRDefault="0058015A" w:rsidP="0058015A">
      <w:pPr>
        <w:spacing w:after="0" w:line="240" w:lineRule="auto"/>
        <w:jc w:val="center"/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</w:pPr>
      <w:r w:rsidRPr="00E40214">
        <w:rPr>
          <w:rFonts w:ascii="Mistral" w:eastAsia="Calibri" w:hAnsi="Mistral" w:cs="Times New Roman"/>
          <w:b/>
          <w:i/>
          <w:color w:val="000000" w:themeColor="text1"/>
          <w:sz w:val="36"/>
          <w:szCs w:val="36"/>
        </w:rPr>
        <w:t>Когда война меня забрала у тебя!»</w:t>
      </w:r>
    </w:p>
    <w:sectPr w:rsidR="0058015A" w:rsidRPr="00E40214" w:rsidSect="0058015A">
      <w:pgSz w:w="11906" w:h="16838"/>
      <w:pgMar w:top="284" w:right="850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BC4"/>
    <w:rsid w:val="00041925"/>
    <w:rsid w:val="00072263"/>
    <w:rsid w:val="000728E5"/>
    <w:rsid w:val="001832CF"/>
    <w:rsid w:val="0036527D"/>
    <w:rsid w:val="0058015A"/>
    <w:rsid w:val="00A150E9"/>
    <w:rsid w:val="00D23E36"/>
    <w:rsid w:val="00E40214"/>
    <w:rsid w:val="00FD1BC4"/>
    <w:rsid w:val="00FE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AA2C52EC408F446AC23162D34CDD172" ma:contentTypeVersion="49" ma:contentTypeDescription="Создание документа." ma:contentTypeScope="" ma:versionID="fe0f55bd7f021b3d1e4d7005a043012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AWJJH2MPE6E2-41352623-38</_dlc_DocId>
    <_dlc_DocIdUrl xmlns="4a252ca3-5a62-4c1c-90a6-29f4710e47f8">
      <Url>http://edu-sps.koiro.local/Kostroma_EDU/ds_26/Melexina_AU/_layouts/15/DocIdRedir.aspx?ID=AWJJH2MPE6E2-41352623-38</Url>
      <Description>AWJJH2MPE6E2-41352623-38</Description>
    </_dlc_DocIdUrl>
  </documentManagement>
</p:properties>
</file>

<file path=customXml/itemProps1.xml><?xml version="1.0" encoding="utf-8"?>
<ds:datastoreItem xmlns:ds="http://schemas.openxmlformats.org/officeDocument/2006/customXml" ds:itemID="{C05C6E56-40CF-475A-BC64-7AE0434F8F9D}"/>
</file>

<file path=customXml/itemProps2.xml><?xml version="1.0" encoding="utf-8"?>
<ds:datastoreItem xmlns:ds="http://schemas.openxmlformats.org/officeDocument/2006/customXml" ds:itemID="{72656E31-3943-4293-8886-AEC99F7EBAEE}"/>
</file>

<file path=customXml/itemProps3.xml><?xml version="1.0" encoding="utf-8"?>
<ds:datastoreItem xmlns:ds="http://schemas.openxmlformats.org/officeDocument/2006/customXml" ds:itemID="{D1609861-0520-429B-A775-FF8763FBE361}"/>
</file>

<file path=customXml/itemProps4.xml><?xml version="1.0" encoding="utf-8"?>
<ds:datastoreItem xmlns:ds="http://schemas.openxmlformats.org/officeDocument/2006/customXml" ds:itemID="{5F0F39C4-27AC-49D8-BF2C-D60A0121C0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</dc:creator>
  <cp:keywords/>
  <dc:description/>
  <cp:lastModifiedBy>Детский сад 26</cp:lastModifiedBy>
  <cp:revision>5</cp:revision>
  <dcterms:created xsi:type="dcterms:W3CDTF">2016-10-13T07:32:00Z</dcterms:created>
  <dcterms:modified xsi:type="dcterms:W3CDTF">2016-10-13T09:35:00Z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0x010100AAA2C52EC408F446AC23162D34CDD172</vt:lpwstr>
  </property>
  <property fmtid="{D5CDD505-2E9C-101B-9397-08002B2CF9AE}" pid="3" name="_dlc_DocIdItemGuid">
    <vt:lpwstr>63a2c185-edc1-49ae-92b4-685541166b9a</vt:lpwstr>
  </property>
</Properties>
</file>