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286223F5F2E840BF7014E82339F0FF" ma:contentTypeVersion="49" ma:contentTypeDescription="Создание документа." ma:contentTypeScope="" ma:versionID="02e839dc84e9fc95928ee091de50597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9A6B8-6A9A-444A-8AA3-476E1D361C55}"/>
</file>

<file path=customXml/itemProps2.xml><?xml version="1.0" encoding="utf-8"?>
<ds:datastoreItem xmlns:ds="http://schemas.openxmlformats.org/officeDocument/2006/customXml" ds:itemID="{C229DB80-801B-42C4-8E19-BD263F6BEDB1}"/>
</file>

<file path=customXml/itemProps3.xml><?xml version="1.0" encoding="utf-8"?>
<ds:datastoreItem xmlns:ds="http://schemas.openxmlformats.org/officeDocument/2006/customXml" ds:itemID="{7184DAF8-17D1-4A4B-884A-7E1237DA322C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9EE7B6CE-7E5C-4578-95AF-CAE4BA339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0x0101005E286223F5F2E840BF7014E82339F0FF</vt:lpwstr>
  </property>
</Properties>
</file>