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58" w:rsidRPr="00DE7658" w:rsidRDefault="00DE7658" w:rsidP="00DE765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</w:pPr>
      <w:bookmarkStart w:id="0" w:name="_GoBack"/>
      <w:r w:rsidRPr="00DE7658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 xml:space="preserve">«Мои любимые игрушки». Развлечение по стихам А. </w:t>
      </w:r>
      <w:proofErr w:type="spellStart"/>
      <w:r w:rsidRPr="00DE7658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>Барто</w:t>
      </w:r>
      <w:proofErr w:type="spellEnd"/>
      <w:r w:rsidRPr="00DE7658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 xml:space="preserve"> во второй младшей группе</w:t>
      </w:r>
    </w:p>
    <w:bookmarkEnd w:id="0"/>
    <w:p w:rsidR="00DE7658" w:rsidRDefault="00DE7658" w:rsidP="00DE7658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Павлова Елена Витальевна.</w:t>
      </w:r>
    </w:p>
    <w:p w:rsidR="00DE7658" w:rsidRDefault="00DE7658" w:rsidP="00DE765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E7658"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r w:rsidRPr="00DE7658">
        <w:rPr>
          <w:rFonts w:ascii="Arial" w:eastAsia="Times New Roman" w:hAnsi="Arial" w:cs="Arial"/>
          <w:color w:val="333333"/>
          <w:sz w:val="27"/>
          <w:szCs w:val="27"/>
        </w:rPr>
        <w:t xml:space="preserve">«Мои любимые игрушки». Развлечение по стихам А. </w:t>
      </w:r>
      <w:proofErr w:type="spellStart"/>
      <w:r w:rsidRPr="00DE7658">
        <w:rPr>
          <w:rFonts w:ascii="Arial" w:eastAsia="Times New Roman" w:hAnsi="Arial" w:cs="Arial"/>
          <w:color w:val="333333"/>
          <w:sz w:val="27"/>
          <w:szCs w:val="27"/>
        </w:rPr>
        <w:t>Барто</w:t>
      </w:r>
      <w:proofErr w:type="spellEnd"/>
      <w:r w:rsidRPr="00DE7658">
        <w:rPr>
          <w:rFonts w:ascii="Arial" w:eastAsia="Times New Roman" w:hAnsi="Arial" w:cs="Arial"/>
          <w:color w:val="333333"/>
          <w:sz w:val="27"/>
          <w:szCs w:val="27"/>
        </w:rPr>
        <w:t xml:space="preserve"> во второй младшей группе</w:t>
      </w:r>
      <w:r>
        <w:rPr>
          <w:rFonts w:ascii="Arial" w:eastAsia="Times New Roman" w:hAnsi="Arial" w:cs="Arial"/>
          <w:color w:val="333333"/>
          <w:sz w:val="27"/>
          <w:szCs w:val="27"/>
        </w:rPr>
        <w:t>.</w:t>
      </w:r>
    </w:p>
    <w:p w:rsidR="00DE7658" w:rsidRPr="00DE7658" w:rsidRDefault="00DE7658" w:rsidP="00DE765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Программное содержание: закрепить знания детей со стихотворениями А.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; развивать </w:t>
      </w: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речь детей; создать радостную, веселую атмосферу, доставить детям удовольствие, развивать двигательную активность; воспитывать бережное отношение к игрушкам.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Материал: игрушки - мишка, бычок, лошадка, самолет, мячик, кукла, обруч, зайчик, слон.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Ход развлечения.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Воспитатель: Дети любят игрушки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Так все говорят.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Ну, а разве игрушки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Не любят ребят?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Конечно, любят. И сегодня мы отправимся с вами в магазин игрушек. Любимым игрушкам стихи расскажем, а они с нами поиграют.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Дети с воспитателем идут в «магазин».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Посмотрите, дети, как много игрушек в магазине!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Подводит детей к мишке, берет его на руки.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</w:t>
      </w:r>
      <w:proofErr w:type="gramStart"/>
      <w:r w:rsidRPr="00DE7658">
        <w:rPr>
          <w:rFonts w:ascii="Arial" w:eastAsia="Times New Roman" w:hAnsi="Arial" w:cs="Arial"/>
          <w:color w:val="333333"/>
          <w:sz w:val="24"/>
          <w:szCs w:val="24"/>
        </w:rPr>
        <w:t>А</w:t>
      </w:r>
      <w:proofErr w:type="gramEnd"/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 кто знает стихотворение о мишке?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Дети: Мы знаем!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Расскажите.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Дети</w:t>
      </w: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: Уронили мишку на пол,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Оторвали мишке лапу.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Все равно его не брошу -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Потому что он хороший.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Стихов мы выучили уже много. А сегодня мы поговорим о творчестве Агнии </w:t>
      </w:r>
      <w:proofErr w:type="spellStart"/>
      <w:r w:rsidRPr="00DE7658">
        <w:rPr>
          <w:rFonts w:ascii="Arial" w:eastAsia="Times New Roman" w:hAnsi="Arial" w:cs="Arial"/>
          <w:color w:val="333333"/>
          <w:sz w:val="24"/>
          <w:szCs w:val="24"/>
        </w:rPr>
        <w:t>Барто</w:t>
      </w:r>
      <w:proofErr w:type="spellEnd"/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Воспитатель: Кто у на</w:t>
      </w:r>
      <w:r>
        <w:rPr>
          <w:rFonts w:ascii="Arial" w:eastAsia="Times New Roman" w:hAnsi="Arial" w:cs="Arial"/>
          <w:color w:val="333333"/>
          <w:sz w:val="24"/>
          <w:szCs w:val="24"/>
        </w:rPr>
        <w:t>с полечит мишку? Кира и Вадим</w:t>
      </w: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 будут врачами.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Мишка лапу оцарапал,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Мы помажем йодом лапу!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Остальные ребята мишку пожалеют.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lastRenderedPageBreak/>
        <w:t>Кира и Вадим</w:t>
      </w: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 «мажут» </w:t>
      </w:r>
      <w:proofErr w:type="spellStart"/>
      <w:r w:rsidRPr="00DE7658">
        <w:rPr>
          <w:rFonts w:ascii="Arial" w:eastAsia="Times New Roman" w:hAnsi="Arial" w:cs="Arial"/>
          <w:color w:val="333333"/>
          <w:sz w:val="24"/>
          <w:szCs w:val="24"/>
        </w:rPr>
        <w:t>мишкину</w:t>
      </w:r>
      <w:proofErr w:type="spellEnd"/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 лапу «йодом». Дети гладят его по головке.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Мишка поправился и хочет с ребятами поиграть.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Игра «Делай как я»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Ребёнок по желанию показывает движения под музыку, а все повторяют.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Мишка наш довольным стал, мед свой кушать убежал.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 с детьми подходят к бычку.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</w:t>
      </w:r>
      <w:proofErr w:type="gramStart"/>
      <w:r w:rsidRPr="00DE7658">
        <w:rPr>
          <w:rFonts w:ascii="Arial" w:eastAsia="Times New Roman" w:hAnsi="Arial" w:cs="Arial"/>
          <w:color w:val="333333"/>
          <w:sz w:val="24"/>
          <w:szCs w:val="24"/>
        </w:rPr>
        <w:t>А</w:t>
      </w:r>
      <w:proofErr w:type="gramEnd"/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 кто знает и расскажет нам стихотворение про бычка?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Вадим</w:t>
      </w: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: Идет бычок качается,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Вздыхает на ходу: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Ох, доска кончается,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Сейчас я упаду.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Не упадешь, бычок, мы тебя поймаем. Ребята, давайте покажем бычку, как нужно по доске ходить.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Музыкальная игра "Зашагали ножки"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Зашагали ножки – топ, топ, топ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Прямо по дорожке — топ, топ, топ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Ну-ка, веселее — топ, топ, топ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Вот как мы умеем — топ, топ, топ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Зашагали ножки – топ, топ, топ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Прямо по дорожке — топ, топ, топ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Топают сапожки — топ, топ, топ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Это наши ножки — топ, топ, топ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</w:t>
      </w:r>
      <w:proofErr w:type="gramStart"/>
      <w:r w:rsidRPr="00DE7658">
        <w:rPr>
          <w:rFonts w:ascii="Arial" w:eastAsia="Times New Roman" w:hAnsi="Arial" w:cs="Arial"/>
          <w:color w:val="333333"/>
          <w:sz w:val="24"/>
          <w:szCs w:val="24"/>
        </w:rPr>
        <w:t>А</w:t>
      </w:r>
      <w:proofErr w:type="gramEnd"/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 сейчас я вам расскажу про лошадку: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Я люблю свою лошадку,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Причешу ей шерстку гладко,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Гребешком приглажу хвостик.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И верхом поеду в гости.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Дети, кто хочет причесать лошадку?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Дети причесывают лошадку расческой.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Лошадка красивая стала и быстрая. Давайте поскачем вместе с лошадкой.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Дети выполняют подскоки с продвижением вперед.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Воспитатель: </w:t>
      </w:r>
      <w:proofErr w:type="gramStart"/>
      <w:r w:rsidRPr="00DE7658">
        <w:rPr>
          <w:rFonts w:ascii="Arial" w:eastAsia="Times New Roman" w:hAnsi="Arial" w:cs="Arial"/>
          <w:color w:val="333333"/>
          <w:sz w:val="24"/>
          <w:szCs w:val="24"/>
        </w:rPr>
        <w:t>А</w:t>
      </w:r>
      <w:proofErr w:type="gramEnd"/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 вот этот самолет.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Так и просится в полет.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Ребята, давайте полетаем на самолете.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Самолет построим сами Дети разводят прямые руки в стороны </w:t>
      </w:r>
      <w:proofErr w:type="gramStart"/>
      <w:r w:rsidRPr="00DE7658">
        <w:rPr>
          <w:rFonts w:ascii="Arial" w:eastAsia="Times New Roman" w:hAnsi="Arial" w:cs="Arial"/>
          <w:color w:val="333333"/>
          <w:sz w:val="24"/>
          <w:szCs w:val="24"/>
        </w:rPr>
        <w:t>Понесемся</w:t>
      </w:r>
      <w:proofErr w:type="gramEnd"/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 над лесами, Покачивают прямыми руками Понесемся над полями. Покачивают прямыми руками А потом вернемся к маме. Приседают на места.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Ребята, вы слышите, кто- то плачет?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За ширмой находится кукла, воспитатель берёт её на руки.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Воспитатель: Наша Таня громко плачет: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Уронила в речку мячик.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Тише Танечка, не плачь: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Не утонет в речке мяч.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Мячик лежит в надувном детском бассейне.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Дети, давайте достанем Тане мячик и поиграем вместе с ней.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Дети достают мячик.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Раз, два, прыгай, мячик.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Раз, два, и мы поскачем.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Девочки и мальчики.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Прыгают, как мячики.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Вот какие мячики,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Девочки и мальчики.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Дети вместе с воспитателем повторяют движения.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</w:t>
      </w:r>
      <w:proofErr w:type="gramStart"/>
      <w:r w:rsidRPr="00DE7658">
        <w:rPr>
          <w:rFonts w:ascii="Arial" w:eastAsia="Times New Roman" w:hAnsi="Arial" w:cs="Arial"/>
          <w:color w:val="333333"/>
          <w:sz w:val="24"/>
          <w:szCs w:val="24"/>
        </w:rPr>
        <w:t>А</w:t>
      </w:r>
      <w:proofErr w:type="gramEnd"/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 кто нам расскажет стихотворение про зайку?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Лиза</w:t>
      </w: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: Зайку бросила хозяйка.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Под дождем остался зайка.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Со скамейки слезть не смог,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Весь до ниточки промок.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Давайте зайку пожалеем, и поиграем вместе с ним.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Пальчиковая игра «Зайка серенький сидит»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Рассказывая стишок, изображаем действия, о которых говорим: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Зайка серенький сидит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И ушами шевелит.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lastRenderedPageBreak/>
        <w:t>Вот так, вот так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Он ушами шевелит! (руками пошевелили ушки)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Зайке холодно сидеть,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Надо лапочки погреть.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Вот так, вот так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Надо лапочки погреть! (потерли ладошки друг о друга)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Зайке холодно стоять,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Надо зайке поскакать.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Вот так, вот так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Надо зайке поскакать! (попрыгали)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Зайку волк испугал!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Зайка тут же убежал!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Спать пора! Уснул бычок,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Лег в коробку на бочок.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Сонный мишка лег в кровать,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Только слон не хочет спать.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Головой кивает слон,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Он слонихе шлет поклон.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Давайте дети уложим слона спать и споем ему колыбельную.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Дети вместе с воспитателем поют «Баю, баюшки-баю не </w:t>
      </w:r>
      <w:proofErr w:type="spellStart"/>
      <w:r w:rsidRPr="00DE7658">
        <w:rPr>
          <w:rFonts w:ascii="Arial" w:eastAsia="Times New Roman" w:hAnsi="Arial" w:cs="Arial"/>
          <w:color w:val="333333"/>
          <w:sz w:val="24"/>
          <w:szCs w:val="24"/>
        </w:rPr>
        <w:t>ложися</w:t>
      </w:r>
      <w:proofErr w:type="spellEnd"/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 на краю».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Баю-баюшки-баю,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Не </w:t>
      </w:r>
      <w:proofErr w:type="spellStart"/>
      <w:r w:rsidRPr="00DE7658">
        <w:rPr>
          <w:rFonts w:ascii="Arial" w:eastAsia="Times New Roman" w:hAnsi="Arial" w:cs="Arial"/>
          <w:color w:val="333333"/>
          <w:sz w:val="24"/>
          <w:szCs w:val="24"/>
        </w:rPr>
        <w:t>ложися</w:t>
      </w:r>
      <w:proofErr w:type="spellEnd"/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 на краю: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Придет серенький волчок,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Тебя схватит за бочок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И утащит во лесок,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Под ракитовый кусток;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Там птички поют,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 xml:space="preserve">Тебе спать не дадут. </w:t>
      </w:r>
    </w:p>
    <w:p w:rsidR="00DE7658" w:rsidRPr="00DE7658" w:rsidRDefault="00DE7658" w:rsidP="00DE765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E7658">
        <w:rPr>
          <w:rFonts w:ascii="Arial" w:eastAsia="Times New Roman" w:hAnsi="Arial" w:cs="Arial"/>
          <w:color w:val="333333"/>
          <w:sz w:val="24"/>
          <w:szCs w:val="24"/>
        </w:rPr>
        <w:t>Воспитатель: Слоник засыпает, и другие игрушки тоже легли спать. Магазин закрывается. Покупатели по домам отправляются. Вам понравилось, ребята? Сегодня мы были с вами покупателями. Вам родители покупают много игрушек. Берегите их, не ломайте</w:t>
      </w:r>
    </w:p>
    <w:p w:rsidR="00901909" w:rsidRPr="00DE7658" w:rsidRDefault="00901909" w:rsidP="00DE7658">
      <w:pPr>
        <w:jc w:val="center"/>
        <w:rPr>
          <w:sz w:val="28"/>
          <w:szCs w:val="28"/>
        </w:rPr>
      </w:pPr>
    </w:p>
    <w:sectPr w:rsidR="00901909" w:rsidRPr="00DE7658" w:rsidSect="00DE7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58"/>
    <w:rsid w:val="00901909"/>
    <w:rsid w:val="00D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86A94-2B0E-4B99-9FD7-F5A5E21A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3197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95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5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0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9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AWJJH2MPE6E2-687019823-155</_dlc_DocId>
    <_dlc_DocIdUrl xmlns="4a252ca3-5a62-4c1c-90a6-29f4710e47f8">
      <Url>http://edu-sps.koiro.local/Kostroma_EDU/ds_17/_layouts/15/DocIdRedir.aspx?ID=AWJJH2MPE6E2-687019823-155</Url>
      <Description>AWJJH2MPE6E2-687019823-155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286223F5F2E840BF7014E82339F0FF" ma:contentTypeVersion="49" ma:contentTypeDescription="Создание документа." ma:contentTypeScope="" ma:versionID="02e839dc84e9fc95928ee091de50597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7D6658-203C-436D-9A61-D6FF17FFDDF3}"/>
</file>

<file path=customXml/itemProps2.xml><?xml version="1.0" encoding="utf-8"?>
<ds:datastoreItem xmlns:ds="http://schemas.openxmlformats.org/officeDocument/2006/customXml" ds:itemID="{070A1130-3A6D-46F3-9759-E80F487372D4}"/>
</file>

<file path=customXml/itemProps3.xml><?xml version="1.0" encoding="utf-8"?>
<ds:datastoreItem xmlns:ds="http://schemas.openxmlformats.org/officeDocument/2006/customXml" ds:itemID="{AF01876C-1E3D-40C8-BC99-FE0AB8E78CD0}"/>
</file>

<file path=customXml/itemProps4.xml><?xml version="1.0" encoding="utf-8"?>
<ds:datastoreItem xmlns:ds="http://schemas.openxmlformats.org/officeDocument/2006/customXml" ds:itemID="{42EEB488-C233-4023-AA4F-C6DF02444D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2016-02-29T06:18:00Z</dcterms:created>
  <dcterms:modified xsi:type="dcterms:W3CDTF">2016-02-29T06:22:00Z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0x0101005E286223F5F2E840BF7014E82339F0FF</vt:lpwstr>
  </property>
  <property fmtid="{D5CDD505-2E9C-101B-9397-08002B2CF9AE}" pid="3" name="_dlc_DocIdItemGuid">
    <vt:lpwstr>8436457a-9db7-4ec6-8ae2-363084cd058e</vt:lpwstr>
  </property>
</Properties>
</file>