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513" w:rsidRDefault="00792513">
      <w:r>
        <w:rPr>
          <w:noProof/>
        </w:rPr>
        <w:drawing>
          <wp:inline distT="0" distB="0" distL="0" distR="0">
            <wp:extent cx="5934075" cy="8134350"/>
            <wp:effectExtent l="19050" t="0" r="9525" b="0"/>
            <wp:docPr id="1" name="Рисунок 1" descr="C:\Documents and Settings\Крылова Елена\Рабочий стол\мониторинг готовности ДОУ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ылова Елена\Рабочий стол\мониторинг готовности ДОУ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00000" w:rsidRDefault="00792513">
      <w:r>
        <w:rPr>
          <w:noProof/>
        </w:rPr>
        <w:lastRenderedPageBreak/>
        <w:drawing>
          <wp:inline distT="0" distB="0" distL="0" distR="0">
            <wp:extent cx="5934075" cy="8048625"/>
            <wp:effectExtent l="19050" t="0" r="9525" b="0"/>
            <wp:docPr id="2" name="Рисунок 2" descr="C:\Documents and Settings\Крылова Елена\Рабочий стол\мониторинг готовности ДОУ\приказ_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ылова Елена\Рабочий стол\мониторинг готовности ДОУ\приказ_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3" w:rsidRDefault="00792513">
      <w:pPr>
        <w:sectPr w:rsidR="007925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201025" cy="5934075"/>
            <wp:effectExtent l="19050" t="0" r="9525" b="0"/>
            <wp:docPr id="3" name="Рисунок 3" descr="C:\Documents and Settings\Крылова Елена\Рабочий стол\мониторинг готовности ДОУ\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ылова Елена\Рабочий стол\мониторинг готовности ДОУ\прил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Documents and Settings\Крылова Елена\Рабочий стол\мониторинг готовности ДОУ\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рылова Елена\Рабочий стол\мониторинг готовности ДОУ\прил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91500" cy="5934075"/>
            <wp:effectExtent l="19050" t="0" r="0" b="0"/>
            <wp:docPr id="5" name="Рисунок 5" descr="C:\Documents and Settings\Крылова Елена\Рабочий стол\мониторинг готовности ДОУ\при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рылова Елена\Рабочий стол\мониторинг готовности ДОУ\прил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43875" cy="5934075"/>
            <wp:effectExtent l="19050" t="0" r="9525" b="0"/>
            <wp:docPr id="6" name="Рисунок 6" descr="C:\Documents and Settings\Крылова Елена\Рабочий стол\мониторинг готовности ДОУ\при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рылова Елена\Рабочий стол\мониторинг готовности ДОУ\прил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81975" cy="5934075"/>
            <wp:effectExtent l="19050" t="0" r="9525" b="0"/>
            <wp:docPr id="7" name="Рисунок 7" descr="C:\Documents and Settings\Крылова Елена\Рабочий стол\мониторинг готовности ДОУ\при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рылова Елена\Рабочий стол\мониторинг готовности ДОУ\прил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72450" cy="5934075"/>
            <wp:effectExtent l="19050" t="0" r="0" b="0"/>
            <wp:docPr id="8" name="Рисунок 8" descr="C:\Documents and Settings\Крылова Елена\Рабочий стол\мониторинг готовности ДОУ\при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рылова Елена\Рабочий стол\мониторинг готовности ДОУ\прил.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62925" cy="5934075"/>
            <wp:effectExtent l="19050" t="0" r="9525" b="0"/>
            <wp:docPr id="10" name="Рисунок 10" descr="C:\Documents and Settings\Крылова Елена\Рабочий стол\мониторинг готовности ДОУ\при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рылова Елена\Рабочий стол\мониторинг готовности ДОУ\прил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91500" cy="5943600"/>
            <wp:effectExtent l="19050" t="0" r="0" b="0"/>
            <wp:docPr id="12" name="Рисунок 12" descr="C:\Documents and Settings\Крылова Елена\Рабочий стол\мониторинг готовности ДОУ\прил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рылова Елена\Рабочий стол\мониторинг готовности ДОУ\прил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34350" cy="5934075"/>
            <wp:effectExtent l="19050" t="0" r="0" b="0"/>
            <wp:docPr id="13" name="Рисунок 13" descr="C:\Documents and Settings\Крылова Елена\Рабочий стол\мониторинг готовности ДОУ\прил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рылова Елена\Рабочий стол\мониторинг готовности ДОУ\прил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513" w:rsidSect="007925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2513"/>
    <w:rsid w:val="0079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customXml" Target="../customXml/item5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286223F5F2E840BF7014E82339F0FF" ma:contentTypeVersion="49" ma:contentTypeDescription="Создание документа." ma:contentTypeScope="" ma:versionID="02e839dc84e9fc95928ee091de50597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AWJJH2MPE6E2-687019823-19</_dlc_DocId>
    <_dlc_DocIdUrl xmlns="4a252ca3-5a62-4c1c-90a6-29f4710e47f8">
      <Url>http://xn--44-6kcadhwnl3cfdx.xn--p1ai/Kostroma_EDU/ds_17/_layouts/15/DocIdRedir.aspx?ID=AWJJH2MPE6E2-687019823-19</Url>
      <Description>AWJJH2MPE6E2-687019823-19</Description>
    </_dlc_DocIdUrl>
  </documentManagement>
</p:properties>
</file>

<file path=customXml/itemProps1.xml><?xml version="1.0" encoding="utf-8"?>
<ds:datastoreItem xmlns:ds="http://schemas.openxmlformats.org/officeDocument/2006/customXml" ds:itemID="{9E3115A6-CB80-45DD-A32C-C14BB6BB1971}"/>
</file>

<file path=customXml/itemProps2.xml><?xml version="1.0" encoding="utf-8"?>
<ds:datastoreItem xmlns:ds="http://schemas.openxmlformats.org/officeDocument/2006/customXml" ds:itemID="{F5193DD2-9735-4C9F-B75C-E4695CEA6889}"/>
</file>

<file path=customXml/itemProps3.xml><?xml version="1.0" encoding="utf-8"?>
<ds:datastoreItem xmlns:ds="http://schemas.openxmlformats.org/officeDocument/2006/customXml" ds:itemID="{FE0778EA-B9D2-4B4C-86D9-BF8E9FB92E03}"/>
</file>

<file path=customXml/itemProps4.xml><?xml version="1.0" encoding="utf-8"?>
<ds:datastoreItem xmlns:ds="http://schemas.openxmlformats.org/officeDocument/2006/customXml" ds:itemID="{AD5E61DF-115F-4900-B0B0-F9FB658D92FF}"/>
</file>

<file path=customXml/itemProps5.xml><?xml version="1.0" encoding="utf-8"?>
<ds:datastoreItem xmlns:ds="http://schemas.openxmlformats.org/officeDocument/2006/customXml" ds:itemID="{40CC1E63-4448-4E65-A798-EA9EEF74E5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Елена</dc:creator>
  <cp:keywords/>
  <dc:description/>
  <cp:lastModifiedBy>Крылова Елена</cp:lastModifiedBy>
  <cp:revision>2</cp:revision>
  <dcterms:created xsi:type="dcterms:W3CDTF">2013-12-24T11:14:00Z</dcterms:created>
  <dcterms:modified xsi:type="dcterms:W3CDTF">2013-12-24T11:17:00Z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0x0101005E286223F5F2E840BF7014E82339F0FF</vt:lpwstr>
  </property>
  <property fmtid="{D5CDD505-2E9C-101B-9397-08002B2CF9AE}" pid="3" name="_dlc_DocIdItemGuid">
    <vt:lpwstr>60c0ca90-0b61-426a-8169-52b2fccd4399</vt:lpwstr>
  </property>
</Properties>
</file>