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9D" w:rsidRDefault="00E93432" w:rsidP="00545E68">
      <w:pPr>
        <w:ind w:left="-142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66AB03" wp14:editId="0BBB7825">
            <wp:simplePos x="0" y="0"/>
            <wp:positionH relativeFrom="column">
              <wp:posOffset>-360045</wp:posOffset>
            </wp:positionH>
            <wp:positionV relativeFrom="paragraph">
              <wp:posOffset>-270510</wp:posOffset>
            </wp:positionV>
            <wp:extent cx="7600950" cy="107156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5" name="Рисунок 5" descr="C:\Users\Администратор\Desktop\0-09976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-09976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E68" w:rsidRDefault="005F7DDE" w:rsidP="00545E68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567690</wp:posOffset>
                </wp:positionV>
                <wp:extent cx="5808980" cy="89725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897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CF6" w:rsidRPr="00260CF6" w:rsidRDefault="00260CF6" w:rsidP="00260CF6">
                            <w:pPr>
                              <w:spacing w:after="0" w:line="360" w:lineRule="auto"/>
                              <w:ind w:left="4395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  <w:t>Здоровые дети - в здоровой семье,</w:t>
                            </w:r>
                          </w:p>
                          <w:p w:rsidR="00260CF6" w:rsidRPr="00260CF6" w:rsidRDefault="00260CF6" w:rsidP="00260CF6">
                            <w:pPr>
                              <w:spacing w:after="0" w:line="360" w:lineRule="auto"/>
                              <w:ind w:left="4395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  <w:t>Здоровые семьи - в здоровой стране,</w:t>
                            </w:r>
                          </w:p>
                          <w:p w:rsidR="00260CF6" w:rsidRPr="00260CF6" w:rsidRDefault="00260CF6" w:rsidP="00260CF6">
                            <w:pPr>
                              <w:spacing w:after="0" w:line="360" w:lineRule="auto"/>
                              <w:ind w:left="4395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  <w:t>Здоровые страны - планета здорова,</w:t>
                            </w:r>
                          </w:p>
                          <w:p w:rsidR="00260CF6" w:rsidRPr="00260CF6" w:rsidRDefault="00260CF6" w:rsidP="00260CF6">
                            <w:pPr>
                              <w:spacing w:after="0" w:line="360" w:lineRule="auto"/>
                              <w:ind w:left="4395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  <w:t>«</w:t>
                            </w:r>
                            <w:proofErr w:type="gramStart"/>
                            <w:r w:rsidRPr="00260CF6"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  <w:t>Здоровье</w:t>
                            </w:r>
                            <w:proofErr w:type="gramEnd"/>
                            <w:r w:rsidRPr="00260CF6"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  <w:t>» - какое прекрасное слово!</w:t>
                            </w:r>
                          </w:p>
                          <w:p w:rsidR="00260CF6" w:rsidRPr="00260CF6" w:rsidRDefault="00260CF6" w:rsidP="00260CF6">
                            <w:pPr>
                              <w:spacing w:after="0" w:line="360" w:lineRule="auto"/>
                              <w:ind w:left="4395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  <w:t>Так пусть на здоровой планете</w:t>
                            </w:r>
                          </w:p>
                          <w:p w:rsidR="00260CF6" w:rsidRPr="00260CF6" w:rsidRDefault="00260CF6" w:rsidP="00260CF6">
                            <w:pPr>
                              <w:spacing w:after="0" w:line="360" w:lineRule="auto"/>
                              <w:ind w:left="4395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i/>
                                <w:color w:val="0000FF"/>
                                <w:sz w:val="24"/>
                              </w:rPr>
                              <w:t>Растут здоровые дети!</w:t>
                            </w:r>
                          </w:p>
                          <w:p w:rsidR="00260CF6" w:rsidRDefault="00260CF6" w:rsidP="00260CF6">
                            <w:pPr>
                              <w:spacing w:after="0" w:line="360" w:lineRule="auto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260CF6" w:rsidRPr="00260CF6" w:rsidRDefault="00260CF6" w:rsidP="00260CF6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Чистота - залог детского здоровья. Детские вещи и игрушки нужно обязательно содержать в чистоте. Вы можете снизить риск инф</w:t>
                            </w:r>
                            <w:r w:rsid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екционных и вирусных заболеваний</w:t>
                            </w:r>
                            <w:r w:rsidRPr="00260CF6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, обеспечивая чистоту детских вещей и игрушек. </w:t>
                            </w:r>
                          </w:p>
                          <w:p w:rsidR="00260CF6" w:rsidRPr="00260CF6" w:rsidRDefault="00260CF6" w:rsidP="00260CF6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Но</w:t>
                            </w:r>
                            <w:r w:rsid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все ли родители знают, как обрабатывать</w:t>
                            </w:r>
                            <w:r w:rsidRPr="00260CF6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детские игрушки, с какой периодичностью это делать, какой метод очистки оптимальный? Для избавления от пыли, грязи, болезнетворных бактерий и микробов их нужно постоянно содержать в чистоте, выполнять очистительные мероприятия раз в неделю. Однако стирать или чистить их нужно бережно, чтобы сохранить внешний вид и функционал.</w:t>
                            </w:r>
                          </w:p>
                          <w:p w:rsidR="005F7DDE" w:rsidRPr="00260CF6" w:rsidRDefault="00260CF6" w:rsidP="00260CF6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Два основных этапа мытья и содержания детских игрушек и вещей в чистоте:</w:t>
                            </w:r>
                          </w:p>
                          <w:p w:rsidR="00260CF6" w:rsidRPr="00260CF6" w:rsidRDefault="00260CF6" w:rsidP="006B7CF9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260CF6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1. Мытье: Нужно мыть игрушки и предметы детского пользования с хозяйственным или детским мылом и теплой водой. Это позволяет удалить грязь и множество микробов. Не обязательно использовать антибактериальное мыло или моющее средство. Вполне подойдет и обычное моющее средство.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1.4pt;margin-top:44.7pt;width:457.4pt;height:70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1KligIAAGMFAAAOAAAAZHJzL2Uyb0RvYy54bWysVMFuGjEQvVfqP1i+lwUaEkBZIpqIqlKU&#10;RCVVzsZrw6q2x7UNu/Rn+hU9Veo38EkdexdCaS+petkdz7wZz7yZ8eVVrRXZCOdLMDntdbqUCMOh&#10;KM0yp58eZ2+GlPjATMEUGJHTrfD0avL61WVlx6IPK1CFcASDGD+ubE5XIdhxlnm+Epr5Dlhh0CjB&#10;aRbw6JZZ4ViF0bXK+t3ueVaBK6wDLrxH7U1jpJMUX0rBw72UXgSicoq5hfR16buI32xyycZLx+yq&#10;5G0a7B+y0Kw0eOkh1A0LjKxd+UcoXXIHHmTocNAZSFlykWrAanrdk2rmK2ZFqgXJ8fZAk/9/Yfnd&#10;5sGRssDeUWKYxhbtvu1+7n7svpNeZKeyfoyguUVYqN9BHZGt3qMyFl1Lp+MfyyFoR563B25FHQhH&#10;5WDYHY6GaOJoG44u+oNBYj97drfOh/cCNIlCTh02L3HKNrc+4JUI3UPibQZmpVKpgcqQKqfnbzHk&#10;bxb0UCZqRBqFNkwsqUk9SWGrRMQo81FIpCJVEBVpCMW1cmTDcHwY58KEVHyKi+iIkpjESxxb/HNW&#10;L3Fu6tjfDCYcnHVpwKXqT9IuPu9Tlg0eiTyqO4qhXtRtSxdQbLHTDppN8ZbPSuzGLfPhgTlcDewg&#10;rnu4x49UgKxDK1GyAvf1b/qIx4lFKyUVrlpO/Zc1c4IS9cHgLI96Z2dxN9PhbHDRx4M7tiyOLWat&#10;rwHbgfOK2SUx4oPai9KBfsJXYRpvRRMzHO/OadiL16F5APBV4WI6TSDcRsvCrZlbHkPH7sRZe6yf&#10;mLPtQAac5TvYLyUbn8xlg42eBqbrALJMQxsJblhticdNTrPcvjrxqTg+J9Tz2zj5BQAA//8DAFBL&#10;AwQUAAYACAAAACEA3Wsh4uIAAAAKAQAADwAAAGRycy9kb3ducmV2LnhtbEyPQUvDQBCF74L/YRnB&#10;m900tDWJ2ZQSKILoobUXb5PsNAnN7sbsto3+eseTnh7De7z3Tb6eTC8uNPrOWQXzWQSCbO10ZxsF&#10;h/ftQwLCB7Qae2dJwRd5WBe3Nzlm2l3tji770AgusT5DBW0IQyalr1sy6GduIMve0Y0GA59jI/WI&#10;Vy43vYyjaCUNdpYXWhyobKk+7c9GwUu5fcNdFZvkuy+fX4+b4fPwsVTq/m7aPIEINIW/MPziMzoU&#10;zFS5s9Ve9AqSmMkDa7oAwX6aPq5AVBxcRvECZJHL/y8UPwAAAP//AwBQSwECLQAUAAYACAAAACEA&#10;toM4kv4AAADhAQAAEwAAAAAAAAAAAAAAAAAAAAAAW0NvbnRlbnRfVHlwZXNdLnhtbFBLAQItABQA&#10;BgAIAAAAIQA4/SH/1gAAAJQBAAALAAAAAAAAAAAAAAAAAC8BAABfcmVscy8ucmVsc1BLAQItABQA&#10;BgAIAAAAIQDhk1KligIAAGMFAAAOAAAAAAAAAAAAAAAAAC4CAABkcnMvZTJvRG9jLnhtbFBLAQIt&#10;ABQABgAIAAAAIQDdayHi4gAAAAoBAAAPAAAAAAAAAAAAAAAAAOQEAABkcnMvZG93bnJldi54bWxQ&#10;SwUGAAAAAAQABADzAAAA8wUAAAAA&#10;" filled="f" stroked="f" strokeweight=".5pt">
                <v:textbox>
                  <w:txbxContent>
                    <w:p w:rsidR="00260CF6" w:rsidRPr="00260CF6" w:rsidRDefault="00260CF6" w:rsidP="00260CF6">
                      <w:pPr>
                        <w:spacing w:after="0" w:line="360" w:lineRule="auto"/>
                        <w:ind w:left="4395"/>
                        <w:jc w:val="both"/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</w:pPr>
                      <w:r w:rsidRPr="00260CF6"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  <w:t>Здоровые дети - в здоровой семье,</w:t>
                      </w:r>
                    </w:p>
                    <w:p w:rsidR="00260CF6" w:rsidRPr="00260CF6" w:rsidRDefault="00260CF6" w:rsidP="00260CF6">
                      <w:pPr>
                        <w:spacing w:after="0" w:line="360" w:lineRule="auto"/>
                        <w:ind w:left="4395"/>
                        <w:jc w:val="both"/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</w:pPr>
                      <w:r w:rsidRPr="00260CF6"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  <w:t>Здоровые семьи - в здоровой стране,</w:t>
                      </w:r>
                    </w:p>
                    <w:p w:rsidR="00260CF6" w:rsidRPr="00260CF6" w:rsidRDefault="00260CF6" w:rsidP="00260CF6">
                      <w:pPr>
                        <w:spacing w:after="0" w:line="360" w:lineRule="auto"/>
                        <w:ind w:left="4395"/>
                        <w:jc w:val="both"/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</w:pPr>
                      <w:r w:rsidRPr="00260CF6"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  <w:t>Здоровые страны - планета здорова,</w:t>
                      </w:r>
                    </w:p>
                    <w:p w:rsidR="00260CF6" w:rsidRPr="00260CF6" w:rsidRDefault="00260CF6" w:rsidP="00260CF6">
                      <w:pPr>
                        <w:spacing w:after="0" w:line="360" w:lineRule="auto"/>
                        <w:ind w:left="4395"/>
                        <w:jc w:val="both"/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</w:pPr>
                      <w:r w:rsidRPr="00260CF6"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  <w:t>«</w:t>
                      </w:r>
                      <w:proofErr w:type="gramStart"/>
                      <w:r w:rsidRPr="00260CF6"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  <w:t>Здоровье</w:t>
                      </w:r>
                      <w:proofErr w:type="gramEnd"/>
                      <w:r w:rsidRPr="00260CF6"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  <w:t>» - какое прекрасное слово!</w:t>
                      </w:r>
                    </w:p>
                    <w:p w:rsidR="00260CF6" w:rsidRPr="00260CF6" w:rsidRDefault="00260CF6" w:rsidP="00260CF6">
                      <w:pPr>
                        <w:spacing w:after="0" w:line="360" w:lineRule="auto"/>
                        <w:ind w:left="4395"/>
                        <w:jc w:val="both"/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</w:pPr>
                      <w:r w:rsidRPr="00260CF6"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  <w:t>Так пусть на здоровой планете</w:t>
                      </w:r>
                    </w:p>
                    <w:p w:rsidR="00260CF6" w:rsidRPr="00260CF6" w:rsidRDefault="00260CF6" w:rsidP="00260CF6">
                      <w:pPr>
                        <w:spacing w:after="0" w:line="360" w:lineRule="auto"/>
                        <w:ind w:left="4395"/>
                        <w:jc w:val="both"/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</w:pPr>
                      <w:r w:rsidRPr="00260CF6">
                        <w:rPr>
                          <w:rFonts w:ascii="Bookman Old Style" w:hAnsi="Bookman Old Style"/>
                          <w:i/>
                          <w:color w:val="0000FF"/>
                          <w:sz w:val="24"/>
                        </w:rPr>
                        <w:t>Растут здоровые дети!</w:t>
                      </w:r>
                    </w:p>
                    <w:p w:rsidR="00260CF6" w:rsidRDefault="00260CF6" w:rsidP="00260CF6">
                      <w:pPr>
                        <w:spacing w:after="0" w:line="360" w:lineRule="auto"/>
                        <w:rPr>
                          <w:rFonts w:ascii="Bookman Old Style" w:hAnsi="Bookman Old Style"/>
                        </w:rPr>
                      </w:pPr>
                    </w:p>
                    <w:p w:rsidR="00260CF6" w:rsidRPr="00260CF6" w:rsidRDefault="00260CF6" w:rsidP="00260CF6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260CF6">
                        <w:rPr>
                          <w:rFonts w:ascii="Bookman Old Style" w:hAnsi="Bookman Old Style"/>
                          <w:b/>
                          <w:sz w:val="28"/>
                        </w:rPr>
                        <w:t>Чистота - залог детского здоровья. Детские вещи и игрушки нужно обязательно содержать в чистоте. Вы можете снизить риск инф</w:t>
                      </w:r>
                      <w:r w:rsidR="001A05D3">
                        <w:rPr>
                          <w:rFonts w:ascii="Bookman Old Style" w:hAnsi="Bookman Old Style"/>
                          <w:b/>
                          <w:sz w:val="28"/>
                        </w:rPr>
                        <w:t>екционных и вирусных заболеваний</w:t>
                      </w:r>
                      <w:r w:rsidRPr="00260CF6"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, обеспечивая чистоту детских вещей и игрушек. </w:t>
                      </w:r>
                    </w:p>
                    <w:p w:rsidR="00260CF6" w:rsidRPr="00260CF6" w:rsidRDefault="00260CF6" w:rsidP="00260CF6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260CF6">
                        <w:rPr>
                          <w:rFonts w:ascii="Bookman Old Style" w:hAnsi="Bookman Old Style"/>
                          <w:b/>
                          <w:sz w:val="28"/>
                        </w:rPr>
                        <w:t>Но</w:t>
                      </w:r>
                      <w:r w:rsidR="001A05D3"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все ли родители знают, как обрабатывать</w:t>
                      </w:r>
                      <w:r w:rsidRPr="00260CF6"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детские игрушки, с какой периодичностью это делать, какой метод очистки оптимальный? Для избавления от пыли, грязи, болезнетворных бактерий и микробов их нужно постоянно содержать в чистоте, выполнять очистительные мероприятия раз в неделю. Однако стирать или чистить их нужно бережно, чтобы сохранить внешний вид и функционал.</w:t>
                      </w:r>
                    </w:p>
                    <w:p w:rsidR="005F7DDE" w:rsidRPr="00260CF6" w:rsidRDefault="00260CF6" w:rsidP="00260CF6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260CF6">
                        <w:rPr>
                          <w:rFonts w:ascii="Bookman Old Style" w:hAnsi="Bookman Old Style"/>
                          <w:b/>
                          <w:sz w:val="28"/>
                        </w:rPr>
                        <w:t>Два основных этапа мытья и содержания детских игрушек и вещей в чистоте:</w:t>
                      </w:r>
                    </w:p>
                    <w:p w:rsidR="00260CF6" w:rsidRPr="00260CF6" w:rsidRDefault="00260CF6" w:rsidP="006B7CF9">
                      <w:pPr>
                        <w:tabs>
                          <w:tab w:val="left" w:pos="567"/>
                        </w:tabs>
                        <w:spacing w:after="0" w:line="360" w:lineRule="auto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260CF6">
                        <w:rPr>
                          <w:rFonts w:ascii="Bookman Old Style" w:hAnsi="Bookman Old Style"/>
                          <w:b/>
                          <w:sz w:val="28"/>
                        </w:rPr>
                        <w:t>1. Мытье: Нужно мыть игрушки и предметы детского пользования с хозяйственным или детским мылом и теплой водой. Это позволяет удалить грязь и множество микробов. Не обязательно использовать антибактериальное мыло или моющее средство. Вполне подойдет и обычное моющее средство.</w:t>
                      </w:r>
                    </w:p>
                  </w:txbxContent>
                </v:textbox>
              </v:shape>
            </w:pict>
          </mc:Fallback>
        </mc:AlternateContent>
      </w:r>
      <w:r w:rsidR="00E9343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-260985</wp:posOffset>
            </wp:positionV>
            <wp:extent cx="758317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7" name="Рисунок 7" descr="C:\Users\Администратор\Desktop\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E68" w:rsidRPr="00E93432" w:rsidRDefault="006B7CF9" w:rsidP="00E93432">
      <w:pPr>
        <w:ind w:left="-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A59BEA" wp14:editId="315B119D">
                <wp:simplePos x="0" y="0"/>
                <wp:positionH relativeFrom="column">
                  <wp:posOffset>516255</wp:posOffset>
                </wp:positionH>
                <wp:positionV relativeFrom="paragraph">
                  <wp:posOffset>567690</wp:posOffset>
                </wp:positionV>
                <wp:extent cx="5808980" cy="89725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897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7CF9" w:rsidRDefault="006B7CF9" w:rsidP="006B7CF9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6B7CF9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2. Дезинфекция: Для этого необходимо использовать дезинфицирующее средство. Оно справляется с большинством опасных бактерий. Важно мыть поверхности перед дезинфицированием предметов и игрушек, поскольку бактерии могут прятаться в грязи на поверхности. Вы можете сами сделать недорогое, эффективное и безопасное дезинфицирующее средство на основе хлорсодержащего отбеливателя - 1 столовая ложка о</w:t>
                            </w:r>
                            <w:r w:rsid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тбеливателя  приблизительно 1 л </w:t>
                            </w:r>
                            <w:r w:rsidRPr="006B7CF9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воды или 1/4 чашки отб</w:t>
                            </w:r>
                            <w:r w:rsid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еливателя на приблизительно 4 л </w:t>
                            </w:r>
                            <w:r w:rsidRPr="006B7CF9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воды. Надлежащим образом растворенный отбеливатель является нетоксичным и безопасным для использования для дезинфекции детских игрушек и предметов, поскольку хлор испаряется в течение нескольких минут. Вы также можете использовать и другие нетоксичные дезинфицирующие средства. Обязательно соблюдайте все указания по применению и ориентируйтесь лишь на своего ребенка.</w:t>
                            </w: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6"/>
                              </w:rPr>
                              <w:t>Проводим глобальную сортировку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6"/>
                              </w:rPr>
                              <w:t>.</w:t>
                            </w: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</w:p>
                          <w:p w:rsidR="007371E5" w:rsidRPr="00260CF6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Рекомендуется рассортировать игрушки по определенным группам, и уже потом последовательно их мыть.  Сортировку лучше производить на бумаге, с той целью, что когда дело дойдет до мытья игрушек, то Вы возьмете лист со списком и отнесете в ванну лишь определенную группу игрушек. При таком подходе удастся не оставить ни одну игрушку без внимания.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40.65pt;margin-top:44.7pt;width:457.4pt;height:70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AsQgIAAGcEAAAOAAAAZHJzL2Uyb0RvYy54bWysVM2O2jAQvlfqO1i+l0AKuxARVnRXVJXQ&#10;7kpstWfj2CSS43FtQ0Jfpk/RU6U+A4/UsQMs3fZU9WLmL/PzfTNMb9pakZ2wrgKd00GvT4nQHIpK&#10;b3L6+WnxbkyJ80wXTIEWOd0LR29mb99MG5OJFEpQhbAEk2iXNSanpfcmSxLHS1Ez1wMjNDol2Jp5&#10;VO0mKSxrMHutkrTfv0oasIWxwIVzaL3rnHQW80spuH+Q0glPVE6xNx9fG991eJPZlGUby0xZ8WMb&#10;7B+6qFmlseg51R3zjGxt9UequuIWHEjf41AnIGXFRZwBpxn0X02zKpkRcRYEx5kzTO7/peX3u0dL&#10;qiKnKSWa1UjR4dvh5+HH4TtJAzqNcRkGrQyG+fYDtMjyye7QGIZupa3DL45D0I8478/YitYTjsbR&#10;uD+ejNHF0TeeXKejUUQ/efncWOc/CqhJEHJqkbyIKdstncdWMPQUEqppWFRKRQKVJk1Or95jyt88&#10;+IXSwSLiKhzThJG61oPk23UbATiPtYZij9Na6LbFGb6osKMlc/6RWVwPnAJX3j/gIxVgZThKlJRg&#10;v/7NHuKRNfRS0uC65dR92TIrKFGfNPI5GQyHYT+jMhxdp6jYS8/60qO39S3gRg/wuAyPYoj36iRK&#10;C/UzXsY8VEUX0xxr59SfxFvfHQFeFhfzeQzCjTTML/XK8JA64BbwfmqfmTVHUjzyeQ+nxWTZK266&#10;2I6D+daDrCJxAecOVWQxKLjNkc/j5YVzudRj1Mv/w+wXAAAA//8DAFBLAwQUAAYACAAAACEAaOBY&#10;X+IAAAAKAQAADwAAAGRycy9kb3ducmV2LnhtbEyPwU7DMAyG70i8Q+RJ3Fjask1taTpNlSYkBIeN&#10;XbilTdZWS5zSZFvh6TGncbKs/9Pvz8V6soZd9Oh7hwLieQRMY+NUj62Aw8f2MQXmg0QljUMt4Ft7&#10;WJf3d4XMlbviTl/2oWVUgj6XAroQhpxz33TaSj93g0bKjm60MtA6tlyN8krl1vAkilbcyh7pQicH&#10;XXW6Oe3PVsBrtX2Xuzqx6Y+pXt6Om+Hr8LkU4mE2bZ6BBT2FGwx/+qQOJTnV7ozKMyMgjZ+IpJkt&#10;gFGeZasYWE3gMkoWwMuC/3+h/AUAAP//AwBQSwECLQAUAAYACAAAACEAtoM4kv4AAADhAQAAEwAA&#10;AAAAAAAAAAAAAAAAAAAAW0NvbnRlbnRfVHlwZXNdLnhtbFBLAQItABQABgAIAAAAIQA4/SH/1gAA&#10;AJQBAAALAAAAAAAAAAAAAAAAAC8BAABfcmVscy8ucmVsc1BLAQItABQABgAIAAAAIQC6XPAsQgIA&#10;AGcEAAAOAAAAAAAAAAAAAAAAAC4CAABkcnMvZTJvRG9jLnhtbFBLAQItABQABgAIAAAAIQBo4Fhf&#10;4gAAAAoBAAAPAAAAAAAAAAAAAAAAAJwEAABkcnMvZG93bnJldi54bWxQSwUGAAAAAAQABADzAAAA&#10;qwUAAAAA&#10;" filled="f" stroked="f" strokeweight=".5pt">
                <v:textbox>
                  <w:txbxContent>
                    <w:p w:rsidR="006B7CF9" w:rsidRDefault="006B7CF9" w:rsidP="006B7CF9">
                      <w:pPr>
                        <w:tabs>
                          <w:tab w:val="left" w:pos="567"/>
                        </w:tabs>
                        <w:spacing w:after="0" w:line="360" w:lineRule="auto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6B7CF9">
                        <w:rPr>
                          <w:rFonts w:ascii="Bookman Old Style" w:hAnsi="Bookman Old Style"/>
                          <w:b/>
                          <w:sz w:val="28"/>
                        </w:rPr>
                        <w:t>2. Дезинфекция: Для этого необходимо использовать дезинфицирующее средство. Оно справляется с большинством опасных бактерий. Важно мыть поверхности перед дезинфицированием предметов и игрушек, поскольку бактерии могут прятаться в грязи на поверхности. Вы можете сами сделать недорогое, эффективное и безопасное дезинфицирующее средство на основе хлорсодержащего отбеливателя - 1 столовая ложка о</w:t>
                      </w:r>
                      <w:r w:rsidR="007371E5"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тбеливателя  приблизительно 1 л </w:t>
                      </w:r>
                      <w:r w:rsidRPr="006B7CF9">
                        <w:rPr>
                          <w:rFonts w:ascii="Bookman Old Style" w:hAnsi="Bookman Old Style"/>
                          <w:b/>
                          <w:sz w:val="28"/>
                        </w:rPr>
                        <w:t>воды или 1/4 чашки отб</w:t>
                      </w:r>
                      <w:r w:rsidR="007371E5"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еливателя на приблизительно 4 л </w:t>
                      </w:r>
                      <w:r w:rsidRPr="006B7CF9">
                        <w:rPr>
                          <w:rFonts w:ascii="Bookman Old Style" w:hAnsi="Bookman Old Style"/>
                          <w:b/>
                          <w:sz w:val="28"/>
                        </w:rPr>
                        <w:t>воды. Надлежащим образом растворенный отбеливатель является нетоксичным и безопасным для использования для дезинфекции детских игрушек и предметов, поскольку хлор испаряется в течение нескольких минут. Вы также можете использовать и другие нетоксичные дезинфицирующие средства. Обязательно соблюдайте все указания по применению и ориентируйтесь лишь на своего ребенка.</w:t>
                      </w: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</w:rPr>
                      </w:pP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sz w:val="32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color w:val="FF0000"/>
                          <w:sz w:val="36"/>
                        </w:rPr>
                        <w:t>Проводим глобальную сортировку</w:t>
                      </w:r>
                      <w:r>
                        <w:rPr>
                          <w:rFonts w:ascii="Bookman Old Style" w:hAnsi="Bookman Old Style"/>
                          <w:b/>
                          <w:color w:val="FF0000"/>
                          <w:sz w:val="36"/>
                        </w:rPr>
                        <w:t>.</w:t>
                      </w: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</w:p>
                    <w:p w:rsidR="007371E5" w:rsidRPr="00260CF6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Рекомендуется рассортировать игрушки по определенным группам, и уже потом последовательно их мыть.  Сортировку лучше производить на бумаге, с той целью, что когда дело дойдет до мытья игрушек, то Вы возьмете лист со списком и отнесете в ванну лишь определенную группу игрушек. При таком подходе удастся не оставить ни одну игрушку без внимания.</w:t>
                      </w:r>
                    </w:p>
                  </w:txbxContent>
                </v:textbox>
              </v:shape>
            </w:pict>
          </mc:Fallback>
        </mc:AlternateContent>
      </w:r>
      <w:r w:rsidR="00E9343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DF5839" wp14:editId="0D485296">
            <wp:simplePos x="0" y="0"/>
            <wp:positionH relativeFrom="column">
              <wp:posOffset>-207645</wp:posOffset>
            </wp:positionH>
            <wp:positionV relativeFrom="paragraph">
              <wp:posOffset>-118110</wp:posOffset>
            </wp:positionV>
            <wp:extent cx="758317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9" name="Рисунок 9" descr="C:\Users\Администратор\Desktop\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E68" w:rsidRPr="00E93432" w:rsidRDefault="007371E5" w:rsidP="00E9343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690A7" wp14:editId="18881DDA">
                <wp:simplePos x="0" y="0"/>
                <wp:positionH relativeFrom="column">
                  <wp:posOffset>525780</wp:posOffset>
                </wp:positionH>
                <wp:positionV relativeFrom="paragraph">
                  <wp:posOffset>577215</wp:posOffset>
                </wp:positionV>
                <wp:extent cx="5808980" cy="89725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897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32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32"/>
                              </w:rPr>
                              <w:t>Примерно получается 10 групп: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1. Мозаика, лего, мелкий конструктор, игрушки от киндер-сюрпризов и вся прочая мелочевка.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2. Игры и игрушки на батарейках.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3. Пластмассовые конструкторы.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4. Игровые наборы: аптечка, детская игровая посуда, парикмахерская и т.д.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5. Детская железная дорога и автотрек.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6. Мягкие игрушки, кукольная одежда.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7. Деревянные пазлы и электронные игры.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8. Машины из пластмассы и резины.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9. Куклы и пупсы.</w:t>
                            </w: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10. Резиновые и пластмассовые игрушки: животные, пистолеты, мячики и т.д.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Для каждого вида игрушек существует свой оптимальный метод обработки, который сохранит внешний вид игрушки. Если обрабатывать  игрушки по группам каждую неделю, то для Вас это будет не так обременительно и уже через 2 месяца все игрушки будут вымыты.</w:t>
                            </w:r>
                          </w:p>
                          <w:p w:rsidR="007371E5" w:rsidRPr="00260CF6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•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ab/>
                            </w:r>
                            <w:r w:rsid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Мягкие игрушки и кукольная одежда: стирайте их так же, как обычно стираете одежду - в теплой воде с использованием стирального порошка. Многих удивляет такой подход к мягким игрушкам, ведь есть и поющие игрушки.  Проверено практикой, что не одному механизму в мягкой игрушке от стирки в сти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ральной машине ничего не будет. 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Есть лишь один нюанс: после того как мягкая голосовая иг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рушка будет постирана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41.4pt;margin-top:45.45pt;width:457.4pt;height:70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rmQgIAAGcEAAAOAAAAZHJzL2Uyb0RvYy54bWysVM1uGjEQvlfqO1i+l+U3AcQS0URUlVAS&#10;iVQ5G6/NrrT2uLZhl75Mn6KnSH0GHqljL0to2lPVi5m/nZ/vm2F2U6uS7IV1BeiU9jpdSoTmkBV6&#10;m9IvT8sPY0qcZzpjJWiR0oNw9Gb+/t2sMlPRhxzKTFiCSbSbVialufdmmiSO50Ix1wEjNDolWMU8&#10;qnabZJZVmF2VSb/bvUoqsJmxwIVzaL1rnHQe80spuH+Q0glPypRibz6+Nr6b8CbzGZtuLTN5wU9t&#10;sH/oQrFCY9FzqjvmGdnZ4o9UquAWHEjf4aASkLLgIs6A0/S6b6ZZ58yIOAuC48wZJvf/0vL7/aMl&#10;RZbSASWaKaTo+P348/hy/EEGAZ3KuCkGrQ2G+foj1Mhya3doDEPX0qrwi+MQ9CPOhzO2ovaEo3E0&#10;7o4nY3Rx9I0n1/3RKKKfvH5urPOfBCgShJRaJC9iyvYr57EVDG1DQjUNy6IsI4GlJlVKrwaY8jcP&#10;flHqYBFxFU5pwkhN60Hy9aaOAPTbsTaQHXBaC822OMOXBXa0Ys4/MovrgVPgyvsHfGQJWBlOEiU5&#10;2G9/s4d4ZA29lFS4bil1X3fMCkrKzxr5nPSGw7CfURmOrvuo2EvP5tKjd+oWcKN7eFyGRzHE+7IV&#10;pQX1jJexCFXRxTTH2in1rXjrmyPAy+JisYhBuJGG+ZVeGx5SB9wC3k/1M7PmRIpHPu+hXUw2fcNN&#10;E9twsNh5kEUkLuDcoIosBgW3OfJ5urxwLpd6jHr9f5j/AgAA//8DAFBLAwQUAAYACAAAACEA/vQi&#10;KeEAAAAKAQAADwAAAGRycy9kb3ducmV2LnhtbEyPMU/DMBSEdyT+g/WQ2KhNUEucxqmqSBUSgqGl&#10;C9tL/JpEje0Qu23g12OmMp7udPddvppMz840+s5ZBY8zAYxs7XRnGwX7j81DCswHtBp7Z0nBN3lY&#10;Fbc3OWbaXeyWzrvQsFhifYYK2hCGjHNft2TQz9xANnoHNxoMUY4N1yNeYrnpeSLEghvsbFxocaCy&#10;pfq4OxkFr+XmHbdVYtKfvnx5O6yHr/3nXKn7u2m9BBZoCtcw/OFHdCgiU+VOVnvWK0iTSB4USCGB&#10;RV/K5wWwKgbn4kkCL3L+/0LxCwAA//8DAFBLAQItABQABgAIAAAAIQC2gziS/gAAAOEBAAATAAAA&#10;AAAAAAAAAAAAAAAAAABbQ29udGVudF9UeXBlc10ueG1sUEsBAi0AFAAGAAgAAAAhADj9If/WAAAA&#10;lAEAAAsAAAAAAAAAAAAAAAAALwEAAF9yZWxzLy5yZWxzUEsBAi0AFAAGAAgAAAAhACilmuZCAgAA&#10;ZwQAAA4AAAAAAAAAAAAAAAAALgIAAGRycy9lMm9Eb2MueG1sUEsBAi0AFAAGAAgAAAAhAP70Iinh&#10;AAAACgEAAA8AAAAAAAAAAAAAAAAAnAQAAGRycy9kb3ducmV2LnhtbFBLBQYAAAAABAAEAPMAAACq&#10;BQAAAAA=&#10;" filled="f" stroked="f" strokeweight=".5pt">
                <v:textbox>
                  <w:txbxContent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center"/>
                        <w:rPr>
                          <w:rFonts w:ascii="Bookman Old Style" w:hAnsi="Bookman Old Style"/>
                          <w:b/>
                          <w:color w:val="0000FF"/>
                          <w:sz w:val="32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color w:val="0000FF"/>
                          <w:sz w:val="32"/>
                        </w:rPr>
                        <w:t>Примерно получается 10 групп: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1. Мозаика, лего, мелкий конструктор, игрушки от киндер-сюрпризов и вся прочая мелочевка.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2. Игры и игрушки на батарейках.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3. Пластмассовые конструкторы.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4. Игровые наборы: аптечка, детская игровая посуда, парикмахерская и т.д.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5. Детская железная дорога и автотрек.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6. Мягкие игрушки, кукольная одежда.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7. Деревянные пазлы и электронные игры.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8. Машины из пластмассы и резины.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9. Куклы и пупсы.</w:t>
                      </w: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10. Резиновые и пластмассовые игрушки: животные, пистолеты, мячики и т.д.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Для каждого вида игрушек существует свой оптимальный метод обработки, который сохранит внешний вид игрушки. Если обрабатывать  игрушки по группам каждую неделю, то для Вас это будет не так обременительно и уже через 2 месяца все игрушки будут вымыты.</w:t>
                      </w:r>
                    </w:p>
                    <w:p w:rsidR="007371E5" w:rsidRPr="00260CF6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•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ab/>
                      </w:r>
                      <w:r w:rsidR="001A05D3"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Мягкие игрушки и кукольная одежда: стирайте их так же, как обычно стираете одежду - в теплой воде с использованием стирального порошка. Многих удивляет такой подход к мягким игрушкам, ведь есть и поющие игрушки.  Проверено практикой, что не одному механизму в мягкой игрушке от стирки в сти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ральной машине ничего не будет. 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Есть лишь один нюанс: после того как мягкая голосовая иг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рушка будет постирана </w:t>
                      </w:r>
                      <w:proofErr w:type="gramStart"/>
                      <w:r>
                        <w:rPr>
                          <w:rFonts w:ascii="Bookman Old Style" w:hAnsi="Bookman Old Style"/>
                          <w:b/>
                          <w:sz w:val="28"/>
                        </w:rPr>
                        <w:t>в</w:t>
                      </w:r>
                      <w:proofErr w:type="gramEnd"/>
                      <w:r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343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5011BF" wp14:editId="37C5B450">
            <wp:simplePos x="0" y="0"/>
            <wp:positionH relativeFrom="column">
              <wp:posOffset>-207645</wp:posOffset>
            </wp:positionH>
            <wp:positionV relativeFrom="paragraph">
              <wp:posOffset>-118110</wp:posOffset>
            </wp:positionV>
            <wp:extent cx="758317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10" name="Рисунок 10" descr="C:\Users\Администратор\Desktop\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E68" w:rsidRPr="007371E5" w:rsidRDefault="007371E5" w:rsidP="007371E5">
      <w:pPr>
        <w:ind w:left="-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9E255" wp14:editId="205CC7A6">
                <wp:simplePos x="0" y="0"/>
                <wp:positionH relativeFrom="column">
                  <wp:posOffset>516255</wp:posOffset>
                </wp:positionH>
                <wp:positionV relativeFrom="paragraph">
                  <wp:posOffset>558165</wp:posOffset>
                </wp:positionV>
                <wp:extent cx="5808980" cy="89725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897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машинке, в процессе сушки она может сама по себе разговаривать и петь. После того как она просохнет все будет как и прежде.</w:t>
                            </w: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8"/>
                              </w:rPr>
                            </w:pP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•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Все электронные игрушки, деревянные пазлы, электронные игры и машины дезинфи</w:t>
                            </w:r>
                            <w:r w:rsid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цируют с помощью дезинфицирующего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средства, так как замачивать и мыть под проточной водой такие игрушки нельзя. </w:t>
                            </w: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8"/>
                              </w:rPr>
                            </w:pP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•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Пластмассовые машины и резиновые игрушки можно вымыть под краном с детским или хозяйственным мылом, и также разложить на пеленке или простыне высыхать. Повозиться придется с кажд</w:t>
                            </w:r>
                            <w:r w:rsid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ой машинкой и игрушкой, но это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всё ради здоровья детей.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8"/>
                              </w:rPr>
                            </w:pP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•</w:t>
                            </w: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ab/>
                              <w:t xml:space="preserve"> Все остальные игрушки можно замачивать в тазике с растворенным в нем хозяйственным мылом. Через час все промываю под проточной водой и выкладываю на пеленку сушить, но опять же стоит обратить внимание на составные части игрушек. </w:t>
                            </w: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10"/>
                              </w:rPr>
                            </w:pP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Промывать все игрушки и их части надо очень тщательно иначе на игрушках останется белый налет.</w:t>
                            </w: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4"/>
                              </w:rPr>
                            </w:pP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Обратите внимание, что сушить игрушки надо до полного высыхания, так как если хоть в каком-то закоулке игрушки останется вода, то игрушка начнет неприятно пахнут.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left:0;text-align:left;margin-left:40.65pt;margin-top:43.95pt;width:457.4pt;height:706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XgQwIAAGcEAAAOAAAAZHJzL2Uyb0RvYy54bWysVM1uGjEQvlfqO1i+lwUCCaxYIpqIqlKU&#10;RCJVzsZrsyutPa5t2KUv06foKVKfgUfq2MsSmvZU9WLmb+fn+2aYXTeqIjthXQk6o4NenxKhOeSl&#10;3mT0y9Pyw4QS55nOWQVaZHQvHL2ev383q00qhlBAlQtLMIl2aW0yWnhv0iRxvBCKuR4YodEpwSrm&#10;UbWbJLesxuyqSob9/mVSg82NBS6cQ+tt66TzmF9Kwf2DlE54UmUUe/PxtfFdhzeZz1i6scwUJT+2&#10;wf6hC8VKjUVPqW6ZZ2Rryz9SqZJbcCB9j4NKQMqSizgDTjPov5lmVTAj4iwIjjMnmNz/S8vvd4+W&#10;lHlGR5RoppCiw/fDz8PL4QcZBXRq41IMWhkM881HaJDlzu7QGIZupFXhF8ch6Eec9ydsReMJR+N4&#10;0p9MJ+ji6JtMr4bjcUQ/ef3cWOc/CVAkCBm1SF7ElO3unMdWMLQLCdU0LMuqigRWmtQZvbzAlL95&#10;8ItKB4uIq3BME0ZqWw+Sb9ZNBOCiG2sN+R6ntdBuizN8WWJHd8z5R2ZxPXAKXHn/gI+sACvDUaKk&#10;APvtb/YQj6yhl5Ia1y2j7uuWWUFJ9Vkjn9PBaBT2Myqj8dUQFXvuWZ979FbdAG70AI/L8CiGeF91&#10;orSgnvEyFqEqupjmWDujvhNvfHsEeFlcLBYxCDfSMH+nV4aH1AG3gPdT88ysOZLikc976BaTpW+4&#10;aWNbDhZbD7KMxAWcW1SRxaDgNkc+j5cXzuVcj1Gv/w/zXwAAAP//AwBQSwMEFAAGAAgAAAAhANiU&#10;eKbiAAAACgEAAA8AAABkcnMvZG93bnJldi54bWxMj01Lw0AQhu+C/2GZgje7m0prErMpJVAE0UNr&#10;L9422WkSuh8xu22jv97xpKdheB/eeaZYT9awC46h905CMhfA0DVe966VcHjf3qfAQlROK+MdSvjC&#10;AOvy9qZQufZXt8PLPraMSlzIlYQuxiHnPDQdWhXmfkBH2dGPVkVax5brUV2p3Bq+EGLFreodXejU&#10;gFWHzWl/thJequ2b2tULm36b6vn1uBk+Dx9LKe9m0+YJWMQp/sHwq0/qUJJT7c9OB2YkpMkDkTQf&#10;M2CUZ9kqAVYTuBQiA14W/P8L5Q8AAAD//wMAUEsBAi0AFAAGAAgAAAAhALaDOJL+AAAA4QEAABMA&#10;AAAAAAAAAAAAAAAAAAAAAFtDb250ZW50X1R5cGVzXS54bWxQSwECLQAUAAYACAAAACEAOP0h/9YA&#10;AACUAQAACwAAAAAAAAAAAAAAAAAvAQAAX3JlbHMvLnJlbHNQSwECLQAUAAYACAAAACEAqM/V4EMC&#10;AABnBAAADgAAAAAAAAAAAAAAAAAuAgAAZHJzL2Uyb0RvYy54bWxQSwECLQAUAAYACAAAACEA2JR4&#10;puIAAAAKAQAADwAAAAAAAAAAAAAAAACdBAAAZHJzL2Rvd25yZXYueG1sUEsFBgAAAAAEAAQA8wAA&#10;AKwFAAAAAA==&#10;" filled="f" stroked="f" strokeweight=".5pt">
                <v:textbox>
                  <w:txbxContent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jc w:val="both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машинке, в процессе сушки она может сама по себе разговаривать и петь. После того как она просохнет все будет как и прежде.</w:t>
                      </w: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8"/>
                        </w:rPr>
                      </w:pP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•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Все электронные игрушки, деревянные пазлы, электронные игры и машины дезинфи</w:t>
                      </w:r>
                      <w:r w:rsidR="001A05D3">
                        <w:rPr>
                          <w:rFonts w:ascii="Bookman Old Style" w:hAnsi="Bookman Old Style"/>
                          <w:b/>
                          <w:sz w:val="28"/>
                        </w:rPr>
                        <w:t>цируют с помощью дезинфицирующего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средства, так как замачивать и мыть под проточной водой такие игрушки нельзя. </w:t>
                      </w: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8"/>
                        </w:rPr>
                      </w:pP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•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Пластмассовые машины и резиновые игрушки можно вымыть под краном с детским или хозяйственным мылом, и также разложить на пеленке или простыне высыхать. Повозиться придется с кажд</w:t>
                      </w:r>
                      <w:r w:rsidR="001A05D3">
                        <w:rPr>
                          <w:rFonts w:ascii="Bookman Old Style" w:hAnsi="Bookman Old Style"/>
                          <w:b/>
                          <w:sz w:val="28"/>
                        </w:rPr>
                        <w:t>ой машинкой и игрушкой, но это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всё ради здоровья детей.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</w:t>
                      </w: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8"/>
                        </w:rPr>
                      </w:pP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•</w:t>
                      </w: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ab/>
                        <w:t xml:space="preserve"> Все остальные игрушки можно замачивать в тазике с растворенным в нем хозяйственным мылом. Через час все промываю под проточной водой и выкладываю на пеленку сушить, но опять же стоит обратить внимание на составные части игрушек. </w:t>
                      </w: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10"/>
                        </w:rPr>
                      </w:pP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Промывать все игрушки и их части надо очень тщательно иначе на игрушках останется белый налет.</w:t>
                      </w: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4"/>
                        </w:rPr>
                      </w:pP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Обратите внимание, что сушить игрушки надо до полного высыхания, так как если хоть в каком-то закоулке игрушки останется вода, то игрушка начнет неприятно пахнут.</w:t>
                      </w:r>
                    </w:p>
                  </w:txbxContent>
                </v:textbox>
              </v:shape>
            </w:pict>
          </mc:Fallback>
        </mc:AlternateContent>
      </w:r>
      <w:r w:rsidR="00E9343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263ECF2" wp14:editId="6E85B7E2">
            <wp:simplePos x="0" y="0"/>
            <wp:positionH relativeFrom="column">
              <wp:posOffset>-207645</wp:posOffset>
            </wp:positionH>
            <wp:positionV relativeFrom="paragraph">
              <wp:posOffset>-118110</wp:posOffset>
            </wp:positionV>
            <wp:extent cx="758317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11" name="Рисунок 11" descr="C:\Users\Администратор\Desktop\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E68" w:rsidRPr="007371E5" w:rsidRDefault="007371E5" w:rsidP="001A05D3">
      <w:pPr>
        <w:ind w:left="-142"/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DD726D" wp14:editId="707BA160">
                <wp:simplePos x="0" y="0"/>
                <wp:positionH relativeFrom="column">
                  <wp:posOffset>554355</wp:posOffset>
                </wp:positionH>
                <wp:positionV relativeFrom="paragraph">
                  <wp:posOffset>596265</wp:posOffset>
                </wp:positionV>
                <wp:extent cx="5808980" cy="89725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897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71E5" w:rsidRPr="001A05D3" w:rsidRDefault="007371E5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</w:rPr>
                            </w:pPr>
                            <w:r w:rsidRPr="001A05D3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</w:rPr>
                              <w:t>Не забываем о чистоте контейнера или корзины.</w:t>
                            </w:r>
                          </w:p>
                          <w:p w:rsidR="007371E5" w:rsidRP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Также не стоит забывать о чистоте корзин, ящиков и контейнеров для игрушек. Пока Вы обрабатывайте игрушки, возьмите обычное дезинфицирующее средство и разведите его как указано на бутылке (для дезинфекции различных поверхностей) и полученным раствором обработайте ящики и игровые контейнеры, но только потом дайте им, как следует высохнуть. Такая обработка для ребенка не вредна, но если есть какая-то реакция на хлор, то лучше просто все вымыть детским или хозяйственным мылом.</w:t>
                            </w:r>
                          </w:p>
                          <w:p w:rsidR="007371E5" w:rsidRDefault="007371E5" w:rsidP="007371E5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7371E5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В условиях современности невозможно обрабатывать игрушки еженедельно, поэтому рекомендуется делать масштабную дезинфекцию игрушек раз в полгода.</w:t>
                            </w:r>
                          </w:p>
                          <w:p w:rsidR="001A05D3" w:rsidRPr="001A05D3" w:rsidRDefault="001A05D3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Как часто нужно обрабатывать детские игрушки и предметы? Нет необ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ходимости обрабатывать</w:t>
                            </w:r>
                            <w:r w:rsidRP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 xml:space="preserve"> детские игрушки и предметы постоянно. Но крайне важно делать это регулярно или в определенных случаях:</w:t>
                            </w:r>
                          </w:p>
                          <w:p w:rsidR="001A05D3" w:rsidRPr="001A05D3" w:rsidRDefault="001A05D3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•</w:t>
                            </w:r>
                            <w:r w:rsidRP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ab/>
                              <w:t>Когда Ваш ребенок поправляется после болезни, например, расстройство желудка, вирусная инфекция или простуда.</w:t>
                            </w:r>
                          </w:p>
                          <w:p w:rsidR="001A05D3" w:rsidRDefault="001A05D3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  <w:r w:rsidRP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>•</w:t>
                            </w:r>
                            <w:r w:rsidRPr="001A05D3"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  <w:tab/>
                              <w:t>После игр с другими детьми.</w:t>
                            </w:r>
                          </w:p>
                          <w:p w:rsidR="001A05D3" w:rsidRDefault="001A05D3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ind w:firstLine="567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</w:rPr>
                            </w:pPr>
                          </w:p>
                          <w:p w:rsidR="001A05D3" w:rsidRDefault="001A05D3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</w:pPr>
                          </w:p>
                          <w:p w:rsidR="001A05D3" w:rsidRDefault="001A05D3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</w:pPr>
                          </w:p>
                          <w:p w:rsidR="001A05D3" w:rsidRDefault="001A05D3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00FF"/>
                              </w:rPr>
                            </w:pPr>
                          </w:p>
                          <w:p w:rsidR="001A05D3" w:rsidRPr="001A05D3" w:rsidRDefault="001A05D3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00FF"/>
                              </w:rPr>
                            </w:pPr>
                            <w:r w:rsidRPr="001A05D3">
                              <w:rPr>
                                <w:rFonts w:ascii="Bookman Old Style" w:hAnsi="Bookman Old Style"/>
                                <w:b/>
                                <w:i/>
                                <w:color w:val="0000FF"/>
                              </w:rPr>
                              <w:t xml:space="preserve">Следите за чистотой и порядком в своём доме и тогда слова </w:t>
                            </w:r>
                          </w:p>
                          <w:p w:rsidR="001A05D3" w:rsidRPr="001A05D3" w:rsidRDefault="001A05D3" w:rsidP="001A05D3">
                            <w:pPr>
                              <w:tabs>
                                <w:tab w:val="left" w:pos="567"/>
                              </w:tabs>
                              <w:spacing w:after="0"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00FF"/>
                              </w:rPr>
                            </w:pPr>
                            <w:r w:rsidRPr="001A05D3">
                              <w:rPr>
                                <w:rFonts w:ascii="Bookman Old Style" w:hAnsi="Bookman Old Style"/>
                                <w:b/>
                                <w:i/>
                                <w:color w:val="0000FF"/>
                              </w:rPr>
                              <w:t>"Мой дом - моя крепость" будут оправданы!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43.65pt;margin-top:46.95pt;width:457.4pt;height:706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04HQgIAAGcEAAAOAAAAZHJzL2Uyb0RvYy54bWysVM2O2jAQvlfqO1i+lwCF3YAIK7orqkpo&#10;dyW22rNxHBLJ9ri2IaEv06foqVKfgUfq2CEs3fZU9WLmL/PzfTPMbholyV5YV4HO6KDXp0RoDnml&#10;txn9/LR8l1LiPNM5k6BFRg/C0Zv52zez2kzFEEqQubAEk2g3rU1GS+/NNEkcL4VirgdGaHQWYBXz&#10;qNptkltWY3Ylk2G/f5XUYHNjgQvn0HrXOuk85i8Kwf1DUTjhicwo9ubja+O7CW8yn7Hp1jJTVvzU&#10;BvuHLhSrNBY9p7pjnpGdrf5IpSpuwUHhexxUAkVRcRFnwGkG/VfTrEtmRJwFwXHmDJP7f2n5/f7R&#10;kirPKBKlmUKKjt+OP48/jt9JGtCpjZti0NpgmG8+QIMsd3aHxjB0U1gVfnEcgn7E+XDGVjSecDSO&#10;0346SdHF0ZdOrofjcUQ/efncWOc/ClAkCBm1SF7ElO1XzmMrGNqFhGoalpWUkUCpSZ3Rq/eY8jcP&#10;fiF1sIi4Cqc0YaS29SD5ZtNEAEbdWBvIDzithXZbnOHLCjtaMecfmcX1wClw5f0DPoUErAwniZIS&#10;7Ne/2UM8soZeSmpct4y6LztmBSXyk0Y+J4PRKOxnVEbj6yEq9tKzufTonboF3OgBHpfhUQzxXnZi&#10;YUE942UsQlV0Mc2xdkZ9J9769gjwsrhYLGIQbqRhfqXXhofUAbeA91PzzKw5keKRz3voFpNNX3HT&#10;xrYcLHYeiioSF3BuUUUWg4LbHPk8XV44l0s9Rr38P8x/AQAA//8DAFBLAwQUAAYACAAAACEAUUBb&#10;8eIAAAALAQAADwAAAGRycy9kb3ducmV2LnhtbEyPzU7DMBCE70i8g7VI3KjdVC1JiFNVkSokBIeW&#10;Xrht4m0S4Z8Qu23g6XFPcJvVjGa+LdaT0exMo++dlTCfCWBkG6d620o4vG8fUmA+oFWonSUJ3+Rh&#10;Xd7eFJgrd7E7Ou9Dy2KJ9TlK6EIYcs5905FBP3MD2egd3WgwxHNsuRrxEsuN5okQK26wt3Ghw4Gq&#10;jprP/clIeKm2b7irE5P+6Or59bgZvg4fSynv76bNE7BAU/gLwxU/okMZmWp3ssozLSF9XMSkhGyR&#10;Abv6QiRzYHVUS7HKgJcF//9D+QsAAP//AwBQSwECLQAUAAYACAAAACEAtoM4kv4AAADhAQAAEwAA&#10;AAAAAAAAAAAAAAAAAAAAW0NvbnRlbnRfVHlwZXNdLnhtbFBLAQItABQABgAIAAAAIQA4/SH/1gAA&#10;AJQBAAALAAAAAAAAAAAAAAAAAC8BAABfcmVscy8ucmVsc1BLAQItABQABgAIAAAAIQANP04HQgIA&#10;AGcEAAAOAAAAAAAAAAAAAAAAAC4CAABkcnMvZTJvRG9jLnhtbFBLAQItABQABgAIAAAAIQBRQFvx&#10;4gAAAAsBAAAPAAAAAAAAAAAAAAAAAJwEAABkcnMvZG93bnJldi54bWxQSwUGAAAAAAQABADzAAAA&#10;qwUAAAAA&#10;" filled="f" stroked="f" strokeweight=".5pt">
                <v:textbox>
                  <w:txbxContent>
                    <w:p w:rsidR="007371E5" w:rsidRPr="001A05D3" w:rsidRDefault="007371E5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</w:rPr>
                      </w:pPr>
                      <w:r w:rsidRPr="001A05D3"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</w:rPr>
                        <w:t>Не забываем о чистоте контейнера или корзины.</w:t>
                      </w:r>
                    </w:p>
                    <w:p w:rsidR="007371E5" w:rsidRP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Также не стоит забывать о чистоте корзин, ящиков и контейнеров для игрушек. Пока Вы обрабатывайте игрушки, возьмите обычное дезинфицирующее средство и разведите его как указано на бутылке (для дезинфекции различных поверхностей) и полученным раствором обработайте ящики и игровые контейнеры, но только потом дайте им, как следует высохнуть. Такая обработка для ребенка не вредна, но если есть какая-то реакция на хлор, то лучше просто все вымыть детским или хозяйственным мылом.</w:t>
                      </w:r>
                    </w:p>
                    <w:p w:rsidR="007371E5" w:rsidRDefault="007371E5" w:rsidP="007371E5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7371E5">
                        <w:rPr>
                          <w:rFonts w:ascii="Bookman Old Style" w:hAnsi="Bookman Old Style"/>
                          <w:b/>
                          <w:sz w:val="28"/>
                        </w:rPr>
                        <w:t>В условиях современности невозможно обрабатывать игрушки еженедельно, поэтому рекомендуется делать масштабную дезинфекцию игрушек раз в полгода.</w:t>
                      </w:r>
                    </w:p>
                    <w:p w:rsidR="001A05D3" w:rsidRPr="001A05D3" w:rsidRDefault="001A05D3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1A05D3">
                        <w:rPr>
                          <w:rFonts w:ascii="Bookman Old Style" w:hAnsi="Bookman Old Style"/>
                          <w:b/>
                          <w:sz w:val="28"/>
                        </w:rPr>
                        <w:t>Как часто нужно обрабатывать детские игрушки и предметы? Нет необ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</w:rPr>
                        <w:t>ходимости обрабатывать</w:t>
                      </w:r>
                      <w:r w:rsidRPr="001A05D3">
                        <w:rPr>
                          <w:rFonts w:ascii="Bookman Old Style" w:hAnsi="Bookman Old Style"/>
                          <w:b/>
                          <w:sz w:val="28"/>
                        </w:rPr>
                        <w:t xml:space="preserve"> детские игрушки и предметы постоянно. Но крайне важно делать это регулярно или в определенных случаях:</w:t>
                      </w:r>
                    </w:p>
                    <w:p w:rsidR="001A05D3" w:rsidRPr="001A05D3" w:rsidRDefault="001A05D3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1A05D3">
                        <w:rPr>
                          <w:rFonts w:ascii="Bookman Old Style" w:hAnsi="Bookman Old Style"/>
                          <w:b/>
                          <w:sz w:val="28"/>
                        </w:rPr>
                        <w:t>•</w:t>
                      </w:r>
                      <w:r w:rsidRPr="001A05D3">
                        <w:rPr>
                          <w:rFonts w:ascii="Bookman Old Style" w:hAnsi="Bookman Old Style"/>
                          <w:b/>
                          <w:sz w:val="28"/>
                        </w:rPr>
                        <w:tab/>
                        <w:t>Когда Ваш ребенок поправляется после болезни, например, расстройство желудка, вирусная инфекция или простуда.</w:t>
                      </w:r>
                    </w:p>
                    <w:p w:rsidR="001A05D3" w:rsidRDefault="001A05D3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  <w:r w:rsidRPr="001A05D3">
                        <w:rPr>
                          <w:rFonts w:ascii="Bookman Old Style" w:hAnsi="Bookman Old Style"/>
                          <w:b/>
                          <w:sz w:val="28"/>
                        </w:rPr>
                        <w:t>•</w:t>
                      </w:r>
                      <w:r w:rsidRPr="001A05D3">
                        <w:rPr>
                          <w:rFonts w:ascii="Bookman Old Style" w:hAnsi="Bookman Old Style"/>
                          <w:b/>
                          <w:sz w:val="28"/>
                        </w:rPr>
                        <w:tab/>
                        <w:t>После игр с другими детьми.</w:t>
                      </w:r>
                    </w:p>
                    <w:p w:rsidR="001A05D3" w:rsidRDefault="001A05D3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ind w:firstLine="567"/>
                        <w:jc w:val="both"/>
                        <w:rPr>
                          <w:rFonts w:ascii="Bookman Old Style" w:hAnsi="Bookman Old Style"/>
                          <w:b/>
                          <w:sz w:val="28"/>
                        </w:rPr>
                      </w:pPr>
                    </w:p>
                    <w:p w:rsidR="001A05D3" w:rsidRDefault="001A05D3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</w:rPr>
                      </w:pPr>
                    </w:p>
                    <w:p w:rsidR="001A05D3" w:rsidRDefault="001A05D3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</w:rPr>
                      </w:pPr>
                    </w:p>
                    <w:p w:rsidR="001A05D3" w:rsidRDefault="001A05D3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00FF"/>
                        </w:rPr>
                      </w:pPr>
                    </w:p>
                    <w:p w:rsidR="001A05D3" w:rsidRPr="001A05D3" w:rsidRDefault="001A05D3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00FF"/>
                        </w:rPr>
                      </w:pPr>
                      <w:r w:rsidRPr="001A05D3">
                        <w:rPr>
                          <w:rFonts w:ascii="Bookman Old Style" w:hAnsi="Bookman Old Style"/>
                          <w:b/>
                          <w:i/>
                          <w:color w:val="0000FF"/>
                        </w:rPr>
                        <w:t xml:space="preserve">Следите за чистотой и порядком в своём доме и тогда слова </w:t>
                      </w:r>
                    </w:p>
                    <w:p w:rsidR="001A05D3" w:rsidRPr="001A05D3" w:rsidRDefault="001A05D3" w:rsidP="001A05D3">
                      <w:pPr>
                        <w:tabs>
                          <w:tab w:val="left" w:pos="567"/>
                        </w:tabs>
                        <w:spacing w:after="0" w:line="36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00FF"/>
                        </w:rPr>
                      </w:pPr>
                      <w:r w:rsidRPr="001A05D3">
                        <w:rPr>
                          <w:rFonts w:ascii="Bookman Old Style" w:hAnsi="Bookman Old Style"/>
                          <w:b/>
                          <w:i/>
                          <w:color w:val="0000FF"/>
                        </w:rPr>
                        <w:t>"Мой дом - моя крепость" будут оправданы!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1EAE1A6" wp14:editId="3ADF8E39">
            <wp:simplePos x="0" y="0"/>
            <wp:positionH relativeFrom="column">
              <wp:posOffset>-207645</wp:posOffset>
            </wp:positionH>
            <wp:positionV relativeFrom="paragraph">
              <wp:posOffset>-118110</wp:posOffset>
            </wp:positionV>
            <wp:extent cx="758317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6" name="Рисунок 6" descr="C:\Users\Администратор\Desktop\hello_html_3045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hello_html_304580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5E68" w:rsidRPr="007371E5" w:rsidSect="00545E68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E68"/>
    <w:rsid w:val="001A05D3"/>
    <w:rsid w:val="00260CF6"/>
    <w:rsid w:val="00545E68"/>
    <w:rsid w:val="005F7DDE"/>
    <w:rsid w:val="006B7CF9"/>
    <w:rsid w:val="007371E5"/>
    <w:rsid w:val="008E51C0"/>
    <w:rsid w:val="00DB362F"/>
    <w:rsid w:val="00E0059D"/>
    <w:rsid w:val="00E9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E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45E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E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45E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AB8D58B0-E8CD-4388-B827-C333DEF9335C}"/>
</file>

<file path=customXml/itemProps2.xml><?xml version="1.0" encoding="utf-8"?>
<ds:datastoreItem xmlns:ds="http://schemas.openxmlformats.org/officeDocument/2006/customXml" ds:itemID="{606FF2CE-3B23-4BA1-86DC-F0DCD63032B9}"/>
</file>

<file path=customXml/itemProps3.xml><?xml version="1.0" encoding="utf-8"?>
<ds:datastoreItem xmlns:ds="http://schemas.openxmlformats.org/officeDocument/2006/customXml" ds:itemID="{19A33DA7-09DC-43C2-B8E9-C99FE8F7E0C1}"/>
</file>

<file path=customXml/itemProps4.xml><?xml version="1.0" encoding="utf-8"?>
<ds:datastoreItem xmlns:ds="http://schemas.openxmlformats.org/officeDocument/2006/customXml" ds:itemID="{439CF09A-A51D-4C60-97DC-036CCCB750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3</cp:revision>
  <dcterms:created xsi:type="dcterms:W3CDTF">2020-05-15T13:53:00Z</dcterms:created>
  <dcterms:modified xsi:type="dcterms:W3CDTF">2020-05-17T13:25:00Z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