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D4" w:rsidRPr="00FF5FD4" w:rsidRDefault="00FF5FD4" w:rsidP="00FF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 детского рисунка «Экология глазами детей»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АВТОР: Власова ГВ ОПУБЛИКОВАНО 28 МАЯ, 2020 · ОБНОВЛЕНО 29 МАЯ, 2020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Объявлен муниципальный конкурс детского рисунка «Экология глазами детей».                                             </w:t>
      </w:r>
    </w:p>
    <w:p w:rsid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с 1 по 15 июня 2020 года</w:t>
      </w:r>
    </w:p>
    <w:p w:rsid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работы принимаются до 7 июня 2020 года.</w:t>
      </w:r>
    </w:p>
    <w:p w:rsid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Организаторы: Комитет образования, культуры, спорта и работы с </w:t>
      </w:r>
      <w:proofErr w:type="gramStart"/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молодежью ,МБУ</w:t>
      </w:r>
      <w:proofErr w:type="gramEnd"/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«Городской центр обеспечения качества образования», Костромское городское общество охраны природы, Костромское региональное отделение Всероссийской общественной организации «Воспитатели России»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поддержке Костромского областного отделения Общероссийской общественной организации "Всерос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сийское общество охраны природы.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приглашаются дети в возрасте от 5 до 7 лет включительно.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 рисунки на экологическую тематику.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работы представляют из себя сканы рисунков, выполненных на бумаге (формат А4 и выше) с использованием любой техники и средств для рисования (цветные карандаши, краски, восковые мелки и т.д.).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одного участника принимается не более одной работы.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Наша официальная группа </w:t>
      </w:r>
      <w:proofErr w:type="spellStart"/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Эколята</w:t>
      </w:r>
      <w:proofErr w:type="spellEnd"/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-Дошколята </w:t>
      </w:r>
      <w:proofErr w:type="spellStart"/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90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07C">
        <w:br/>
      </w:r>
      <w:hyperlink r:id="rId4" w:history="1">
        <w:r w:rsidR="0009007C">
          <w:rPr>
            <w:rStyle w:val="a3"/>
          </w:rPr>
          <w:t>https://vk.com/ecolyta.kostroma</w:t>
        </w:r>
      </w:hyperlink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007C" w:rsidRDefault="0009007C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работ осуществляется по следующим возрастным группам: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5– 6 лет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6 – 7 лет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 детей с ограниченными возможностями здоровья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подается через сайт конкурса.</w:t>
      </w:r>
      <w:r w:rsidR="00090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(Ф.И.</w:t>
      </w:r>
      <w:r w:rsidR="00C10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0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ребенка, </w:t>
      </w:r>
      <w:r w:rsidR="00C10AC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рождения, № МДОУ города Костромы) вместе с конкурсной работой</w:t>
      </w:r>
      <w:bookmarkStart w:id="0" w:name="_GoBack"/>
      <w:bookmarkEnd w:id="0"/>
      <w:r w:rsidR="00C10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Призы:</w:t>
      </w:r>
    </w:p>
    <w:p w:rsid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жюри будут определены победители конкурса: не менее 3 финалистов в каждой возрастной номинации и не менее 50 лауреатов всего конкурса. Победители конкурса будут награждены дипломами и подарками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Костромского городского общества охраны природы и КРО ВОО «Воспитатели России». </w:t>
      </w:r>
    </w:p>
    <w:p w:rsid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Лучшие работы юных художников будут отправлены на Всероссийский конкурс рисунков, проводимый </w:t>
      </w:r>
      <w:r w:rsidRPr="00FF5FD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Всероссийским обществом охраны природы и Министерством природных ресурсов и экологии РФ при поддержке Неправительственного экологического Фонда имени В.И. Вернадского</w:t>
      </w: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размещены на рекламных носителях в регионах России, на интернет–ресурсах природоохранных государственных министерств и ведомств, в средствах массовой информации.</w:t>
      </w: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FD4" w:rsidRPr="00FF5FD4" w:rsidRDefault="00FF5FD4" w:rsidP="00FF5F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F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--</w:t>
      </w:r>
    </w:p>
    <w:p w:rsidR="00192BC0" w:rsidRPr="00FF5FD4" w:rsidRDefault="00192BC0">
      <w:pPr>
        <w:rPr>
          <w:rFonts w:ascii="Times New Roman" w:hAnsi="Times New Roman" w:cs="Times New Roman"/>
          <w:sz w:val="26"/>
          <w:szCs w:val="26"/>
        </w:rPr>
      </w:pPr>
    </w:p>
    <w:sectPr w:rsidR="00192BC0" w:rsidRPr="00FF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D4"/>
    <w:rsid w:val="0009007C"/>
    <w:rsid w:val="00192BC0"/>
    <w:rsid w:val="00C10AC1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5B880-0611-4FE4-B8F4-B857146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FD4"/>
    <w:rPr>
      <w:color w:val="0000FF"/>
      <w:u w:val="single"/>
    </w:rPr>
  </w:style>
  <w:style w:type="character" w:styleId="a4">
    <w:name w:val="Emphasis"/>
    <w:basedOn w:val="a0"/>
    <w:uiPriority w:val="20"/>
    <w:qFormat/>
    <w:rsid w:val="00FF5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ecolyta.kostrom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B7803-61F5-4EDD-A97F-6A20534BAC62}"/>
</file>

<file path=customXml/itemProps2.xml><?xml version="1.0" encoding="utf-8"?>
<ds:datastoreItem xmlns:ds="http://schemas.openxmlformats.org/officeDocument/2006/customXml" ds:itemID="{E1CD2813-97ED-47B8-AF42-130D7B688D5F}"/>
</file>

<file path=customXml/itemProps3.xml><?xml version="1.0" encoding="utf-8"?>
<ds:datastoreItem xmlns:ds="http://schemas.openxmlformats.org/officeDocument/2006/customXml" ds:itemID="{C35010B1-C250-44D0-9714-93EE47CAE5BA}"/>
</file>

<file path=customXml/itemProps4.xml><?xml version="1.0" encoding="utf-8"?>
<ds:datastoreItem xmlns:ds="http://schemas.openxmlformats.org/officeDocument/2006/customXml" ds:itemID="{913F5376-75A5-4D7B-B5F6-ABCEA35F7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2020-05-28T18:58:00Z</dcterms:created>
  <dcterms:modified xsi:type="dcterms:W3CDTF">2020-05-28T19:43:00Z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