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ОДА О ДЕТСКОМ САДЕ</w:t>
      </w:r>
    </w:p>
    <w:p w:rsidR="00E90973" w:rsidRDefault="00E90973" w:rsidP="00457DE2">
      <w:pPr>
        <w:spacing w:after="0"/>
        <w:rPr>
          <w:sz w:val="32"/>
          <w:szCs w:val="32"/>
        </w:rPr>
      </w:pP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История чудесная</w:t>
      </w:r>
    </w:p>
    <w:p w:rsidR="00927639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О садике родном.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История волшебная,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в садике живём.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Здесь есть руководитель,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Специалисты есть.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Есть тети – педагоги,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Их всех не перечесть.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Песочная есть фея – </w:t>
      </w:r>
    </w:p>
    <w:p w:rsidR="00457DE2" w:rsidRPr="0011071F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Работаем</w:t>
      </w:r>
      <w:r w:rsidR="00457DE2">
        <w:rPr>
          <w:sz w:val="32"/>
          <w:szCs w:val="32"/>
        </w:rPr>
        <w:t xml:space="preserve"> мы с песком.</w:t>
      </w:r>
    </w:p>
    <w:p w:rsidR="0011071F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вместе с логопедом</w:t>
      </w:r>
    </w:p>
    <w:p w:rsidR="0011071F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Играем язычком.</w:t>
      </w:r>
    </w:p>
    <w:p w:rsidR="0011071F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Волшебное есть </w:t>
      </w:r>
      <w:proofErr w:type="spellStart"/>
      <w:r>
        <w:rPr>
          <w:sz w:val="32"/>
          <w:szCs w:val="32"/>
        </w:rPr>
        <w:t>Лего</w:t>
      </w:r>
      <w:proofErr w:type="spellEnd"/>
      <w:r>
        <w:rPr>
          <w:sz w:val="32"/>
          <w:szCs w:val="32"/>
        </w:rPr>
        <w:t xml:space="preserve"> – </w:t>
      </w:r>
    </w:p>
    <w:p w:rsidR="0011071F" w:rsidRPr="0011071F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Построим башню, дом,</w:t>
      </w:r>
    </w:p>
    <w:p w:rsidR="00457DE2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Конструктор </w:t>
      </w:r>
      <w:proofErr w:type="spellStart"/>
      <w:r>
        <w:rPr>
          <w:sz w:val="32"/>
          <w:szCs w:val="32"/>
        </w:rPr>
        <w:t>собиря</w:t>
      </w:r>
      <w:proofErr w:type="spellEnd"/>
      <w:r w:rsidR="00457DE2">
        <w:rPr>
          <w:sz w:val="32"/>
          <w:szCs w:val="32"/>
        </w:rPr>
        <w:t xml:space="preserve"> – 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Знакомимся с трудом.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Мышленье развиваем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память, чтоб все знать,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Традиции народа - </w:t>
      </w:r>
    </w:p>
    <w:p w:rsidR="00457DE2" w:rsidRDefault="00457DE2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Их важно изучать.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Рисуем, лепим, красим,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Поём, играем мы,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Ведь педагоги ниши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с творчеством дружны.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proofErr w:type="spellStart"/>
      <w:r>
        <w:rPr>
          <w:sz w:val="32"/>
          <w:szCs w:val="32"/>
        </w:rPr>
        <w:t>семьёю</w:t>
      </w:r>
      <w:proofErr w:type="spellEnd"/>
      <w:r>
        <w:rPr>
          <w:sz w:val="32"/>
          <w:szCs w:val="32"/>
        </w:rPr>
        <w:t xml:space="preserve"> педагоги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Общаются всегда.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Куда же друг без друга?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 одному куда?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У нас здесь просто чудо – </w:t>
      </w:r>
    </w:p>
    <w:p w:rsidR="00E90973" w:rsidRDefault="00E90973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Гостям здесь каждый рад!</w:t>
      </w:r>
    </w:p>
    <w:p w:rsidR="0011071F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даже фильм снимали</w:t>
      </w:r>
    </w:p>
    <w:p w:rsidR="00DF65DC" w:rsidRPr="00DF65DC" w:rsidRDefault="0011071F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 наш волшебный сад.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Для воспитателей</w:t>
      </w:r>
    </w:p>
    <w:p w:rsidR="00DF65DC" w:rsidRDefault="00DF65DC" w:rsidP="00457DE2">
      <w:pPr>
        <w:spacing w:after="0"/>
        <w:rPr>
          <w:sz w:val="32"/>
          <w:szCs w:val="32"/>
        </w:rPr>
      </w:pP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Дорогие мои дамы!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этот чудный, светлый день,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Сочинить Вам поздравленье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Было мне совсем не лень.</w:t>
      </w:r>
    </w:p>
    <w:p w:rsidR="00DF65DC" w:rsidRDefault="00DF65DC" w:rsidP="00457DE2">
      <w:pPr>
        <w:spacing w:after="0"/>
        <w:rPr>
          <w:sz w:val="32"/>
          <w:szCs w:val="32"/>
        </w:rPr>
      </w:pP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 желаю я здоровья,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Счастья, радости, любви.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воспитанники ваши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Никогда не подвели.</w:t>
      </w:r>
    </w:p>
    <w:p w:rsidR="00DF65DC" w:rsidRDefault="00DF65DC" w:rsidP="00457DE2">
      <w:pPr>
        <w:spacing w:after="0"/>
        <w:rPr>
          <w:sz w:val="32"/>
          <w:szCs w:val="32"/>
        </w:rPr>
      </w:pP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родители детишек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Отвечали только «Да».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собрании затеи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встречали «на ура!»</w:t>
      </w:r>
    </w:p>
    <w:p w:rsidR="00DF65DC" w:rsidRDefault="00DF65DC" w:rsidP="00457DE2">
      <w:pPr>
        <w:spacing w:after="0"/>
        <w:rPr>
          <w:sz w:val="32"/>
          <w:szCs w:val="32"/>
        </w:rPr>
      </w:pP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детишки не шалили,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бы слушались всегда.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зарплаты подрастали,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Остальное – ерунда.</w:t>
      </w:r>
    </w:p>
    <w:p w:rsidR="00DF65DC" w:rsidRDefault="00DF65DC" w:rsidP="00457DE2">
      <w:pPr>
        <w:spacing w:after="0"/>
        <w:rPr>
          <w:sz w:val="32"/>
          <w:szCs w:val="32"/>
        </w:rPr>
      </w:pP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общем, милые подружки,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Вам желаю я добра,</w:t>
      </w:r>
    </w:p>
    <w:p w:rsidR="00DF65DC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здоровья, и веселья,</w:t>
      </w:r>
    </w:p>
    <w:p w:rsidR="00DF65DC" w:rsidRPr="00B65BA6" w:rsidRDefault="00DF65DC" w:rsidP="00457DE2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терпенья три пуда.</w:t>
      </w: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A469BA" w:rsidRPr="00B65BA6" w:rsidRDefault="00A469BA" w:rsidP="00457DE2">
      <w:pPr>
        <w:spacing w:after="0"/>
        <w:rPr>
          <w:sz w:val="32"/>
          <w:szCs w:val="32"/>
        </w:rPr>
      </w:pPr>
    </w:p>
    <w:p w:rsidR="00B65BA6" w:rsidRP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СЛАВНЫЙ ДЕТСКИЙ САД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наш славный детский сад.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дом для всех ребят.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дружим и играем,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занятьях отвечаем.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Спим здесь крепко в тихий час,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Кушаем обеды.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приходим в садик наш – 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Забываем беды!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готовят нам вкусную кашу,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медкабинете – здоровье дадут.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плачем немножко мы все от прививок,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знаем и ценим врачей наших труд.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есть четыре просторные группы,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солнечный свет светит в окна с утра.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есть кабинеты, где нас обучают – 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 логопед, а здесь песни всегда.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спаленки наши, теплы и уютны,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Кроватки нас примут, укроют теплом.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Участки большие,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порезвиться,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веранды стоят словно дом.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наш садик, нет садика краше.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каждое утро спешим мы сюда.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гости, конечно же, к нам приходите,</w:t>
      </w:r>
    </w:p>
    <w:p w:rsidR="00A469BA" w:rsidRDefault="00A469BA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гостям очень – очень всегда!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ДЕТСКИЙ САД</w:t>
      </w:r>
      <w:bookmarkStart w:id="0" w:name="_GoBack"/>
      <w:bookmarkEnd w:id="0"/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 – просто клад,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принять он рад!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малышек, и больших,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Скромных, милых,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шабутных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девчонок, и мальчишек,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и шалунишек.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здесь примут, всех полюбят.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грустно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приголцубят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Кашей вкусною накормят,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Чаям сладким напоят.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Рисовать, лепить научат,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Сказкой доброй удивят.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праздник – то весёлый,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петь и танцевать.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прогулке тоже любим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воспитателем играть.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устанем,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ждёт нас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спальне тишина, покой,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Примет спальня нас в кроватки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укроет тишиной.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проснёмся снова дружно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и играть.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надо, значит будем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занятьях отвечать.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обще, знайте, сад наш – чудо!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ребят он просто клад!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знаем точно</w:t>
      </w:r>
    </w:p>
    <w:p w:rsidR="00B65BA6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принять он рад!</w:t>
      </w:r>
    </w:p>
    <w:p w:rsidR="00B65BA6" w:rsidRPr="00A469BA" w:rsidRDefault="00B65BA6" w:rsidP="00457D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5BA6" w:rsidRPr="00A4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4F"/>
    <w:rsid w:val="0011071F"/>
    <w:rsid w:val="00457DE2"/>
    <w:rsid w:val="00927639"/>
    <w:rsid w:val="00A469BA"/>
    <w:rsid w:val="00B65BA6"/>
    <w:rsid w:val="00C24E3B"/>
    <w:rsid w:val="00DB0883"/>
    <w:rsid w:val="00DE4A4F"/>
    <w:rsid w:val="00DF65DC"/>
    <w:rsid w:val="00E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BDEB3-D3B8-4703-8C60-ECFE4E80EA4B}"/>
</file>

<file path=customXml/itemProps2.xml><?xml version="1.0" encoding="utf-8"?>
<ds:datastoreItem xmlns:ds="http://schemas.openxmlformats.org/officeDocument/2006/customXml" ds:itemID="{695C04CD-4C29-4E31-B4F6-B82F515EE803}"/>
</file>

<file path=customXml/itemProps3.xml><?xml version="1.0" encoding="utf-8"?>
<ds:datastoreItem xmlns:ds="http://schemas.openxmlformats.org/officeDocument/2006/customXml" ds:itemID="{B081C306-EAD5-4163-806F-9B01D73DEF63}"/>
</file>

<file path=customXml/itemProps4.xml><?xml version="1.0" encoding="utf-8"?>
<ds:datastoreItem xmlns:ds="http://schemas.openxmlformats.org/officeDocument/2006/customXml" ds:itemID="{2A6EF50A-85B4-4995-97E8-6D828BFFE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Пользователь Windows</cp:lastModifiedBy>
  <cp:revision>7</cp:revision>
  <cp:lastPrinted>2018-03-07T07:28:00Z</cp:lastPrinted>
  <dcterms:created xsi:type="dcterms:W3CDTF">2018-03-05T12:51:00Z</dcterms:created>
  <dcterms:modified xsi:type="dcterms:W3CDTF">2018-03-20T09:54:00Z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