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BA0330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Кострома «Детский сад №16»</w:t>
      </w: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56C4">
        <w:rPr>
          <w:rFonts w:ascii="Times New Roman" w:hAnsi="Times New Roman" w:cs="Times New Roman"/>
          <w:b/>
          <w:sz w:val="52"/>
          <w:szCs w:val="52"/>
        </w:rPr>
        <w:t>«Как определить талант ребенка»</w:t>
      </w: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56C4" w:rsidRP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Подготовила:</w:t>
      </w: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C4" w:rsidRDefault="002956C4" w:rsidP="00295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Кострома 2018 год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lastRenderedPageBreak/>
        <w:t>Как определить талант ребенка?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В дошкольные годы у ребенка могут проявляться специфические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56C4">
        <w:rPr>
          <w:rFonts w:ascii="Times New Roman" w:hAnsi="Times New Roman" w:cs="Times New Roman"/>
          <w:sz w:val="28"/>
          <w:szCs w:val="28"/>
        </w:rPr>
        <w:t xml:space="preserve">способности в одной из областей человеческой деятельности, что свидетельствует о врожденных способностях ребенка, его одаренности. Американскими психологами А. де Ханом и Г. Кафом </w:t>
      </w:r>
      <w:proofErr w:type="gramStart"/>
      <w:r w:rsidRPr="002956C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2956C4">
        <w:rPr>
          <w:rFonts w:ascii="Times New Roman" w:hAnsi="Times New Roman" w:cs="Times New Roman"/>
          <w:sz w:val="28"/>
          <w:szCs w:val="28"/>
        </w:rPr>
        <w:t xml:space="preserve"> тест-анкета на выявление этих способностей. 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" Ваш ребенок имеет музыкальный талант</w:t>
      </w:r>
      <w:proofErr w:type="gramStart"/>
      <w:r w:rsidRPr="00295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6C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956C4">
        <w:rPr>
          <w:rFonts w:ascii="Times New Roman" w:hAnsi="Times New Roman" w:cs="Times New Roman"/>
          <w:sz w:val="28"/>
          <w:szCs w:val="28"/>
        </w:rPr>
        <w:t>сли он: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1. Любит музыку и музыкальные записи, всегда стремится туда, где можно послушать музыку;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2. Очень быстро и легко отзывается на ритм и мелодию, внимательно вслушивается в них, легко запоминает;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3. Если поет или играет на музыкальных инструментах, вкладывает в исполнение много чувства и энергии, а также свое настроение;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4. Сочиняет свои собственные мелодии;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5. Научился или учится играть на каком-либо музыкальном инструменте.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Артистический талант проявляется у вашего ребенка тем</w:t>
      </w:r>
      <w:proofErr w:type="gramStart"/>
      <w:r w:rsidRPr="00295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5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6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956C4">
        <w:rPr>
          <w:rFonts w:ascii="Times New Roman" w:hAnsi="Times New Roman" w:cs="Times New Roman"/>
          <w:sz w:val="28"/>
          <w:szCs w:val="28"/>
        </w:rPr>
        <w:t>то он: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1. Часто, когда ему не хватает слов, выражает свои чувства мимикой, жестами и движениями;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2. Стремится вызвать эмоциональные реакции у других, когда с увлечением о чем-то рассказывает;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3. Меняет тональность и выражение голоса, непроизвольно подражая человеку, о котором рассказывает;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4. С большим желанием выступает перед аудиторией, причем стремится, чтобы его слушателями были взрослые;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5. С легкостью передразнивает привычки, позы, выражения;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956C4">
        <w:rPr>
          <w:rFonts w:ascii="Times New Roman" w:hAnsi="Times New Roman" w:cs="Times New Roman"/>
          <w:sz w:val="28"/>
          <w:szCs w:val="28"/>
        </w:rPr>
        <w:t>Пластичен</w:t>
      </w:r>
      <w:proofErr w:type="gramEnd"/>
      <w:r w:rsidRPr="002956C4">
        <w:rPr>
          <w:rFonts w:ascii="Times New Roman" w:hAnsi="Times New Roman" w:cs="Times New Roman"/>
          <w:sz w:val="28"/>
          <w:szCs w:val="28"/>
        </w:rPr>
        <w:t xml:space="preserve"> и открыт всему новому;</w:t>
      </w: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6C4" w:rsidRPr="002956C4" w:rsidRDefault="002956C4" w:rsidP="002956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56C4">
        <w:rPr>
          <w:rFonts w:ascii="Times New Roman" w:hAnsi="Times New Roman" w:cs="Times New Roman"/>
          <w:sz w:val="28"/>
          <w:szCs w:val="28"/>
        </w:rPr>
        <w:t>7. Любит и понимает значение красивой и характерной одежды.</w:t>
      </w:r>
    </w:p>
    <w:sectPr w:rsidR="002956C4" w:rsidRPr="002956C4" w:rsidSect="00295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AF"/>
    <w:rsid w:val="002956C4"/>
    <w:rsid w:val="005114AF"/>
    <w:rsid w:val="00B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AE80C-EB89-48B8-AA5A-8C4E77390449}"/>
</file>

<file path=customXml/itemProps2.xml><?xml version="1.0" encoding="utf-8"?>
<ds:datastoreItem xmlns:ds="http://schemas.openxmlformats.org/officeDocument/2006/customXml" ds:itemID="{12A847F0-4A51-4457-AC92-F7257DF10979}"/>
</file>

<file path=customXml/itemProps3.xml><?xml version="1.0" encoding="utf-8"?>
<ds:datastoreItem xmlns:ds="http://schemas.openxmlformats.org/officeDocument/2006/customXml" ds:itemID="{4C87D802-42CD-4361-992F-851061E46924}"/>
</file>

<file path=customXml/itemProps4.xml><?xml version="1.0" encoding="utf-8"?>
<ds:datastoreItem xmlns:ds="http://schemas.openxmlformats.org/officeDocument/2006/customXml" ds:itemID="{1C3CCF62-CC0B-4424-9148-8D3201D94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Пользователь Windows</dc:creator>
  <cp:keywords/>
  <dc:description/>
  <cp:lastModifiedBy>Пользователь Windows</cp:lastModifiedBy>
  <cp:revision>2</cp:revision>
  <dcterms:created xsi:type="dcterms:W3CDTF">2018-07-23T09:53:00Z</dcterms:created>
  <dcterms:modified xsi:type="dcterms:W3CDTF">2018-07-23T09:57:00Z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