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8FC" w:rsidRPr="0099240E" w:rsidRDefault="0099240E" w:rsidP="00ED2C14">
      <w:pPr>
        <w:pStyle w:val="a3"/>
        <w:spacing w:before="0" w:beforeAutospacing="0" w:after="167" w:afterAutospacing="0"/>
        <w:jc w:val="center"/>
        <w:rPr>
          <w:color w:val="000000" w:themeColor="text1"/>
          <w:sz w:val="28"/>
          <w:szCs w:val="28"/>
        </w:rPr>
      </w:pPr>
      <w:r w:rsidRPr="0099240E">
        <w:rPr>
          <w:rStyle w:val="a4"/>
          <w:color w:val="000000" w:themeColor="text1"/>
          <w:sz w:val="28"/>
          <w:szCs w:val="28"/>
        </w:rPr>
        <w:t>Продолжаем занятия по теме</w:t>
      </w:r>
      <w:r w:rsidRPr="0099240E">
        <w:rPr>
          <w:rStyle w:val="a4"/>
          <w:i/>
          <w:iCs/>
          <w:color w:val="000000" w:themeColor="text1"/>
          <w:sz w:val="28"/>
          <w:szCs w:val="28"/>
        </w:rPr>
        <w:t xml:space="preserve"> </w:t>
      </w:r>
      <w:r w:rsidR="005218FC" w:rsidRPr="00ED2C14">
        <w:rPr>
          <w:rStyle w:val="a4"/>
          <w:i/>
          <w:iCs/>
          <w:color w:val="00B050"/>
          <w:sz w:val="28"/>
          <w:szCs w:val="28"/>
        </w:rPr>
        <w:t>« ВЕСНА»</w:t>
      </w:r>
    </w:p>
    <w:p w:rsidR="006B29D4" w:rsidRDefault="005218FC" w:rsidP="006B29D4">
      <w:pPr>
        <w:pStyle w:val="a3"/>
        <w:spacing w:before="0" w:beforeAutospacing="0" w:after="0" w:afterAutospacing="0"/>
        <w:jc w:val="both"/>
        <w:rPr>
          <w:rStyle w:val="ms-rtefontface-9"/>
          <w:color w:val="000000" w:themeColor="text1"/>
          <w:sz w:val="28"/>
          <w:szCs w:val="28"/>
        </w:rPr>
      </w:pPr>
      <w:r w:rsidRPr="0099240E">
        <w:rPr>
          <w:rStyle w:val="a4"/>
          <w:color w:val="000000" w:themeColor="text1"/>
          <w:sz w:val="28"/>
          <w:szCs w:val="28"/>
        </w:rPr>
        <w:t>Задачи: </w:t>
      </w:r>
      <w:r w:rsidRPr="0099240E">
        <w:rPr>
          <w:rStyle w:val="ms-rtefontface-9"/>
          <w:color w:val="000000" w:themeColor="text1"/>
          <w:sz w:val="28"/>
          <w:szCs w:val="28"/>
        </w:rPr>
        <w:t>обобщать первичные представления детей о весне п</w:t>
      </w:r>
      <w:r w:rsidR="006B29D4">
        <w:rPr>
          <w:rStyle w:val="ms-rtefontface-9"/>
          <w:color w:val="000000" w:themeColor="text1"/>
          <w:sz w:val="28"/>
          <w:szCs w:val="28"/>
        </w:rPr>
        <w:t>о существенным признакам сезона,</w:t>
      </w:r>
      <w:r w:rsidRPr="0099240E">
        <w:rPr>
          <w:rStyle w:val="ms-rtefontface-9"/>
          <w:color w:val="000000" w:themeColor="text1"/>
          <w:sz w:val="28"/>
          <w:szCs w:val="28"/>
        </w:rPr>
        <w:t xml:space="preserve"> продолжать знакомить </w:t>
      </w:r>
      <w:r w:rsidR="006B29D4">
        <w:rPr>
          <w:rStyle w:val="ms-rtefontface-9"/>
          <w:color w:val="000000" w:themeColor="text1"/>
          <w:sz w:val="28"/>
          <w:szCs w:val="28"/>
        </w:rPr>
        <w:t>с характерными признаками весны,</w:t>
      </w:r>
      <w:r w:rsidRPr="0099240E">
        <w:rPr>
          <w:rStyle w:val="ms-rtefontface-9"/>
          <w:color w:val="000000" w:themeColor="text1"/>
          <w:sz w:val="28"/>
          <w:szCs w:val="28"/>
        </w:rPr>
        <w:t xml:space="preserve"> учить детей называть признаки весны, выделяя основные особенности</w:t>
      </w:r>
      <w:r w:rsidR="00E97E8B">
        <w:rPr>
          <w:rStyle w:val="ms-rtefontface-9"/>
          <w:color w:val="000000" w:themeColor="text1"/>
          <w:sz w:val="28"/>
          <w:szCs w:val="28"/>
        </w:rPr>
        <w:t xml:space="preserve"> </w:t>
      </w:r>
      <w:r w:rsidRPr="0099240E">
        <w:rPr>
          <w:rStyle w:val="a5"/>
          <w:color w:val="000000" w:themeColor="text1"/>
          <w:sz w:val="28"/>
          <w:szCs w:val="28"/>
        </w:rPr>
        <w:t>(что происходит со снегом, почему образуются сосульки, капель, что происходит с приходом весны в жизни людей и животных)</w:t>
      </w:r>
      <w:r w:rsidR="006B29D4">
        <w:rPr>
          <w:rStyle w:val="ms-rtefontface-9"/>
          <w:color w:val="000000" w:themeColor="text1"/>
          <w:sz w:val="28"/>
          <w:szCs w:val="28"/>
        </w:rPr>
        <w:t>.</w:t>
      </w:r>
    </w:p>
    <w:p w:rsidR="006B29D4" w:rsidRDefault="006B29D4" w:rsidP="006B29D4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rStyle w:val="ms-rtefontface-9"/>
          <w:color w:val="000000" w:themeColor="text1"/>
          <w:sz w:val="28"/>
          <w:szCs w:val="28"/>
        </w:rPr>
      </w:pPr>
      <w:r>
        <w:rPr>
          <w:rStyle w:val="ms-rtefontface-9"/>
          <w:color w:val="000000" w:themeColor="text1"/>
          <w:sz w:val="28"/>
          <w:szCs w:val="28"/>
        </w:rPr>
        <w:t>у</w:t>
      </w:r>
      <w:r w:rsidR="005218FC" w:rsidRPr="0099240E">
        <w:rPr>
          <w:rStyle w:val="ms-rtefontface-9"/>
          <w:color w:val="000000" w:themeColor="text1"/>
          <w:sz w:val="28"/>
          <w:szCs w:val="28"/>
        </w:rPr>
        <w:t>чить детей описывать и составлять предложения о солнце, снеге, сосульках, к</w:t>
      </w:r>
      <w:r>
        <w:rPr>
          <w:rStyle w:val="ms-rtefontface-9"/>
          <w:color w:val="000000" w:themeColor="text1"/>
          <w:sz w:val="28"/>
          <w:szCs w:val="28"/>
        </w:rPr>
        <w:t>апели, ручье.</w:t>
      </w:r>
    </w:p>
    <w:p w:rsidR="006B29D4" w:rsidRDefault="006B29D4" w:rsidP="006B29D4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rStyle w:val="ms-rtefontface-9"/>
          <w:color w:val="000000" w:themeColor="text1"/>
          <w:sz w:val="28"/>
          <w:szCs w:val="28"/>
        </w:rPr>
      </w:pPr>
      <w:r>
        <w:rPr>
          <w:rStyle w:val="ms-rtefontface-9"/>
          <w:color w:val="000000" w:themeColor="text1"/>
          <w:sz w:val="28"/>
          <w:szCs w:val="28"/>
        </w:rPr>
        <w:t>р</w:t>
      </w:r>
      <w:r w:rsidR="005218FC" w:rsidRPr="0099240E">
        <w:rPr>
          <w:rStyle w:val="ms-rtefontface-9"/>
          <w:color w:val="000000" w:themeColor="text1"/>
          <w:sz w:val="28"/>
          <w:szCs w:val="28"/>
        </w:rPr>
        <w:t>ассказывать детям о растениях, птицах, о жизни насек</w:t>
      </w:r>
      <w:r>
        <w:rPr>
          <w:rStyle w:val="ms-rtefontface-9"/>
          <w:color w:val="000000" w:themeColor="text1"/>
          <w:sz w:val="28"/>
          <w:szCs w:val="28"/>
        </w:rPr>
        <w:t>омых, животных с приходом весны.</w:t>
      </w:r>
    </w:p>
    <w:p w:rsidR="006B29D4" w:rsidRDefault="006B29D4" w:rsidP="006B29D4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rStyle w:val="ms-rtefontface-9"/>
          <w:color w:val="000000" w:themeColor="text1"/>
          <w:sz w:val="28"/>
          <w:szCs w:val="28"/>
        </w:rPr>
      </w:pPr>
      <w:r>
        <w:rPr>
          <w:rStyle w:val="ms-rtefontface-9"/>
          <w:color w:val="000000" w:themeColor="text1"/>
          <w:sz w:val="28"/>
          <w:szCs w:val="28"/>
        </w:rPr>
        <w:t>р</w:t>
      </w:r>
      <w:r w:rsidR="005218FC" w:rsidRPr="0099240E">
        <w:rPr>
          <w:rStyle w:val="ms-rtefontface-9"/>
          <w:color w:val="000000" w:themeColor="text1"/>
          <w:sz w:val="28"/>
          <w:szCs w:val="28"/>
        </w:rPr>
        <w:t>асширять представление детей о весенних изменени</w:t>
      </w:r>
      <w:r>
        <w:rPr>
          <w:rStyle w:val="ms-rtefontface-9"/>
          <w:color w:val="000000" w:themeColor="text1"/>
          <w:sz w:val="28"/>
          <w:szCs w:val="28"/>
        </w:rPr>
        <w:t>ях в природе, учить замечать их.</w:t>
      </w:r>
    </w:p>
    <w:p w:rsidR="005218FC" w:rsidRDefault="005218FC" w:rsidP="006B29D4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rStyle w:val="ms-rtefontface-9"/>
          <w:color w:val="000000" w:themeColor="text1"/>
          <w:sz w:val="28"/>
          <w:szCs w:val="28"/>
        </w:rPr>
      </w:pPr>
      <w:r w:rsidRPr="0099240E">
        <w:rPr>
          <w:rStyle w:val="ms-rtefontface-9"/>
          <w:color w:val="000000" w:themeColor="text1"/>
          <w:sz w:val="28"/>
          <w:szCs w:val="28"/>
        </w:rPr>
        <w:t>формировать у детей грамотное отношение к природе и окружающему миру</w:t>
      </w:r>
      <w:r w:rsidR="006B29D4">
        <w:rPr>
          <w:rStyle w:val="ms-rtefontface-9"/>
          <w:color w:val="000000" w:themeColor="text1"/>
          <w:sz w:val="28"/>
          <w:szCs w:val="28"/>
        </w:rPr>
        <w:t>.</w:t>
      </w:r>
    </w:p>
    <w:p w:rsidR="00754977" w:rsidRPr="0099240E" w:rsidRDefault="00754977" w:rsidP="00754977">
      <w:pPr>
        <w:pStyle w:val="a3"/>
        <w:spacing w:before="0" w:beforeAutospacing="0" w:after="0" w:afterAutospacing="0"/>
        <w:ind w:left="720"/>
        <w:jc w:val="both"/>
        <w:rPr>
          <w:color w:val="000000" w:themeColor="text1"/>
          <w:sz w:val="28"/>
          <w:szCs w:val="28"/>
        </w:rPr>
      </w:pPr>
    </w:p>
    <w:p w:rsidR="005218FC" w:rsidRPr="0099240E" w:rsidRDefault="002823C9" w:rsidP="005218FC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2823C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1. </w:t>
      </w:r>
      <w:r w:rsidR="005218FC" w:rsidRPr="0099240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Развитие речи. </w:t>
      </w:r>
      <w:r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«Мы с тобой весенним днё</w:t>
      </w:r>
      <w:r w:rsidR="00754977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м на прогулку в лес пойдё</w:t>
      </w:r>
      <w:r w:rsidR="005218FC" w:rsidRPr="0099240E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м».</w:t>
      </w:r>
    </w:p>
    <w:p w:rsidR="00CE2B6E" w:rsidRDefault="005218FC" w:rsidP="007549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Рекомендуется рассмотреть с детьми картинки с изображением весенней природы, иллюстрации к произведениям художественной литературы. Провести беседу о том, как нужно правильно вести себя на природе, в лесу.</w:t>
      </w:r>
    </w:p>
    <w:p w:rsidR="00754977" w:rsidRDefault="00754977" w:rsidP="007549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E2B6E" w:rsidRPr="0099240E" w:rsidRDefault="00CE2B6E" w:rsidP="0051705E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4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Дидактическое упражнение: «Кто где спрятался?»</w:t>
      </w:r>
    </w:p>
    <w:p w:rsidR="0051705E" w:rsidRDefault="00CE2B6E" w:rsidP="00CE2B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Чтобы узнать, кто здесь спрятался, мы должны отгадать загадки.</w:t>
      </w:r>
    </w:p>
    <w:p w:rsidR="0051705E" w:rsidRPr="0099240E" w:rsidRDefault="0051705E" w:rsidP="00CE2B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E2B6E" w:rsidRPr="0099240E" w:rsidRDefault="00CE2B6E" w:rsidP="00CE2B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 в берлоге спит зимой.</w:t>
      </w:r>
    </w:p>
    <w:p w:rsidR="00CE2B6E" w:rsidRPr="0099240E" w:rsidRDefault="00CE2B6E" w:rsidP="00CE2B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</w:t>
      </w:r>
      <w:r w:rsidR="005170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большущею сосной, а когда придё</w:t>
      </w:r>
      <w:r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 весна,</w:t>
      </w:r>
    </w:p>
    <w:p w:rsidR="00CE2B6E" w:rsidRDefault="00CE2B6E" w:rsidP="00CE2B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  <w:r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Просыпается от сна.</w:t>
      </w:r>
      <w:r w:rsidRPr="009924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99240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(Медведь)</w:t>
      </w:r>
    </w:p>
    <w:p w:rsidR="0051705E" w:rsidRDefault="00ED2C14" w:rsidP="00ED2C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66686" cy="3161951"/>
            <wp:effectExtent l="19050" t="0" r="0" b="0"/>
            <wp:docPr id="2" name="Рисунок 1" descr="C:\Users\User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1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093" cy="316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C14" w:rsidRDefault="00CE2B6E" w:rsidP="00CE2B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9924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Как называется жилище медведя? (берлога). Какой он? (косолапый, неуклюжий). Чем питается</w:t>
      </w:r>
      <w:r w:rsidR="0051705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?</w:t>
      </w:r>
      <w:r w:rsidRPr="009924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(ягоды, грибы, корешки, семена). Как рычит медведь</w:t>
      </w:r>
      <w:r w:rsidR="0051705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?</w:t>
      </w:r>
      <w:r w:rsidRPr="009924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(э-э-э).</w:t>
      </w:r>
    </w:p>
    <w:p w:rsidR="00CE2B6E" w:rsidRPr="00ED2C14" w:rsidRDefault="0051705E" w:rsidP="00CE2B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Рыжая плутовка в лесу живё</w:t>
      </w:r>
      <w:r w:rsidR="00CE2B6E"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</w:p>
    <w:p w:rsidR="00CE2B6E" w:rsidRDefault="0051705E" w:rsidP="00CE2B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Кур в деревне крадё</w:t>
      </w:r>
      <w:r w:rsidR="00CE2B6E"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т.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(Л</w:t>
      </w:r>
      <w:r w:rsidR="00CE2B6E" w:rsidRPr="0099240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иса)</w:t>
      </w:r>
    </w:p>
    <w:p w:rsidR="00ED2C14" w:rsidRDefault="00ED2C14" w:rsidP="00ED2C1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714875" cy="3145436"/>
            <wp:effectExtent l="19050" t="0" r="9525" b="0"/>
            <wp:docPr id="5" name="Рисунок 2" descr="C:\Users\User\Desktop\c9475c34b8e8d70afeb1b1b63bdf1d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9475c34b8e8d70afeb1b1b63bdf1d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809" cy="314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B6E" w:rsidRPr="0099240E" w:rsidRDefault="00CE2B6E" w:rsidP="00CE2B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4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Какая она? (рыжая, хитрая, с пушистым хвостом). Как называется жилище лисы? (нора).</w:t>
      </w:r>
    </w:p>
    <w:p w:rsidR="00CE2B6E" w:rsidRDefault="00CE2B6E" w:rsidP="00CE2B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9924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Чем питается? (мыши, утки, птенцы). Как кричит лиса? (тяв-тяв).</w:t>
      </w:r>
    </w:p>
    <w:p w:rsidR="0051705E" w:rsidRDefault="0051705E" w:rsidP="00CE2B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51705E" w:rsidRPr="0099240E" w:rsidRDefault="0051705E" w:rsidP="00CE2B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E2B6E" w:rsidRPr="0099240E" w:rsidRDefault="00CE2B6E" w:rsidP="00CE2B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шар свернулся под ногами.</w:t>
      </w:r>
    </w:p>
    <w:p w:rsidR="00CE2B6E" w:rsidRPr="0099240E" w:rsidRDefault="00CE2B6E" w:rsidP="00CE2B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спине с тремя грибами.</w:t>
      </w:r>
    </w:p>
    <w:p w:rsidR="00CE2B6E" w:rsidRPr="0099240E" w:rsidRDefault="00CE2B6E" w:rsidP="00CE2B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споткнись</w:t>
      </w:r>
      <w:r w:rsidR="00EF33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вдруг упадё</w:t>
      </w:r>
      <w:r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шь!</w:t>
      </w:r>
    </w:p>
    <w:p w:rsidR="00EF333E" w:rsidRDefault="00EF333E" w:rsidP="00CE2B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же колючий…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(</w:t>
      </w:r>
      <w:r w:rsidRPr="00EF333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Ёж)</w:t>
      </w:r>
    </w:p>
    <w:p w:rsidR="00EF333E" w:rsidRDefault="00EF333E" w:rsidP="00EF33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639118" cy="3241197"/>
            <wp:effectExtent l="19050" t="0" r="9082" b="0"/>
            <wp:docPr id="8" name="Рисунок 3" descr="C:\Users\User\Desktop\1529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5295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972" cy="32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62D" w:rsidRDefault="00CE2B6E" w:rsidP="00CE2B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9924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Какой ёж (колючий, круглый).</w:t>
      </w:r>
      <w:r w:rsidR="00EF333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Pr="009924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Как</w:t>
      </w:r>
      <w:r w:rsidR="0018262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называется жилище ежа? (норка).</w:t>
      </w:r>
    </w:p>
    <w:p w:rsidR="00EF333E" w:rsidRDefault="00CE2B6E" w:rsidP="00CE2B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9924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Как фыркает ёж? (</w:t>
      </w:r>
      <w:proofErr w:type="spellStart"/>
      <w:r w:rsidRPr="009924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ф-ф-ф</w:t>
      </w:r>
      <w:proofErr w:type="spellEnd"/>
      <w:r w:rsidRPr="009924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).</w:t>
      </w:r>
    </w:p>
    <w:p w:rsidR="0018262D" w:rsidRDefault="0018262D" w:rsidP="00CE2B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EF333E" w:rsidRDefault="00CE2B6E" w:rsidP="00CE2B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Комочек пуха, длинное ухо, </w:t>
      </w:r>
    </w:p>
    <w:p w:rsidR="00EF333E" w:rsidRDefault="00CE2B6E" w:rsidP="00CE2B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Прыгает ловко, любит морковку. </w:t>
      </w:r>
      <w:r w:rsidR="00EF33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F333E" w:rsidRPr="00EF33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(З</w:t>
      </w:r>
      <w:r w:rsidRPr="00EF333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аяц)</w:t>
      </w:r>
      <w:r w:rsidRPr="009924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EF333E" w:rsidRDefault="0018262D" w:rsidP="001826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24149" cy="3990975"/>
            <wp:effectExtent l="19050" t="0" r="0" b="0"/>
            <wp:docPr id="9" name="Рисунок 4" descr="C:\Users\User\Desktop\img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149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B6E" w:rsidRPr="0099240E" w:rsidRDefault="00CE2B6E" w:rsidP="00CE2B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4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Какой зайчик? (серый, зимой белый, трусливый, быстрый, длинноухий).</w:t>
      </w:r>
    </w:p>
    <w:p w:rsidR="005218FC" w:rsidRPr="0099240E" w:rsidRDefault="005218FC" w:rsidP="005218FC">
      <w:pPr>
        <w:spacing w:after="167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218FC" w:rsidRPr="0099240E" w:rsidRDefault="0018262D" w:rsidP="005218F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 </w:t>
      </w:r>
      <w:r w:rsidR="0099240E" w:rsidRPr="0099240E">
        <w:rPr>
          <w:rStyle w:val="ms-rtefontface-9"/>
          <w:rFonts w:ascii="Times New Roman" w:hAnsi="Times New Roman" w:cs="Times New Roman"/>
          <w:b/>
          <w:color w:val="000000" w:themeColor="text1"/>
          <w:sz w:val="28"/>
          <w:szCs w:val="28"/>
        </w:rPr>
        <w:t>Х</w:t>
      </w:r>
      <w:r w:rsidR="005218FC" w:rsidRPr="009924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удожественное творчество. Рисование</w:t>
      </w:r>
      <w:r w:rsidR="005218FC"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5218FC" w:rsidRPr="0018262D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  <w:t>«Весеннее дерево»</w:t>
      </w:r>
    </w:p>
    <w:p w:rsidR="005218FC" w:rsidRPr="0099240E" w:rsidRDefault="005218FC" w:rsidP="001826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262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Программные задачи:</w:t>
      </w:r>
      <w:r w:rsidR="001826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продолжаем учить</w:t>
      </w:r>
      <w:r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рисовать прямые линии, а также делать мазки.</w:t>
      </w:r>
    </w:p>
    <w:p w:rsidR="0018262D" w:rsidRPr="0099240E" w:rsidRDefault="005218FC" w:rsidP="001826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262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Материал:</w:t>
      </w:r>
      <w:r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1826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гуашь коричневого, серого и зелё</w:t>
      </w:r>
      <w:r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ного цветов.</w:t>
      </w:r>
    </w:p>
    <w:p w:rsidR="0018262D" w:rsidRDefault="005218FC" w:rsidP="001826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4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Предварительная работа</w:t>
      </w:r>
    </w:p>
    <w:p w:rsidR="0018262D" w:rsidRDefault="006D1395" w:rsidP="001826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2596515</wp:posOffset>
            </wp:positionH>
            <wp:positionV relativeFrom="margin">
              <wp:posOffset>6747510</wp:posOffset>
            </wp:positionV>
            <wp:extent cx="3634105" cy="2514600"/>
            <wp:effectExtent l="19050" t="0" r="4445" b="0"/>
            <wp:wrapSquare wrapText="bothSides"/>
            <wp:docPr id="10" name="Рисунок 5" descr="C:\Users\User\Desktop\pic-023rvr5tjk-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ic-023rvr5tjk-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26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5218FC"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еред рисованием рекомендуется провести беседу с детьми о том, как меняются деревья с приходом весны, на прогулке рассмотреть деревья, разобрать с детьми из каких частей состоит дерево (ствол, ветви и ветки, почки, листья).</w:t>
      </w:r>
    </w:p>
    <w:p w:rsidR="005218FC" w:rsidRPr="0018262D" w:rsidRDefault="005218FC" w:rsidP="001826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процессе работы рекомендуется напомнить и показать детям, как правильно нужно держать кисть в руке, как правильно набирать краску на кисть (</w:t>
      </w:r>
      <w:r w:rsidRPr="009924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лишнюю воду убирать о край стаканчика, краску набирать на полную кисть, лишнюю краску убрать об край).</w:t>
      </w:r>
    </w:p>
    <w:p w:rsidR="0099240E" w:rsidRDefault="0099240E" w:rsidP="0099240E">
      <w:pPr>
        <w:pStyle w:val="Default"/>
      </w:pPr>
    </w:p>
    <w:p w:rsidR="006D1395" w:rsidRPr="0099240E" w:rsidRDefault="006D1395" w:rsidP="006D13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Рассказываем детям, что начинать рисование нужно со ствола, от которого отходят ветви. Затем рисуем веточки, на которых весной растут сначала почки, а потом из них появляются листочки.</w:t>
      </w:r>
    </w:p>
    <w:p w:rsidR="0099240E" w:rsidRDefault="0099240E" w:rsidP="0099240E">
      <w:pPr>
        <w:pStyle w:val="Default"/>
      </w:pPr>
    </w:p>
    <w:p w:rsidR="0099240E" w:rsidRPr="006D1395" w:rsidRDefault="0099240E" w:rsidP="0099240E">
      <w:pPr>
        <w:pStyle w:val="Default"/>
        <w:rPr>
          <w:b/>
          <w:sz w:val="28"/>
          <w:szCs w:val="28"/>
        </w:rPr>
      </w:pPr>
      <w:r w:rsidRPr="006D1395">
        <w:rPr>
          <w:b/>
          <w:sz w:val="28"/>
          <w:szCs w:val="28"/>
        </w:rPr>
        <w:t xml:space="preserve"> </w:t>
      </w:r>
      <w:r w:rsidR="006D1395" w:rsidRPr="006D1395">
        <w:rPr>
          <w:b/>
          <w:sz w:val="28"/>
          <w:szCs w:val="28"/>
        </w:rPr>
        <w:t xml:space="preserve">3. </w:t>
      </w:r>
      <w:r w:rsidRPr="006D1395">
        <w:rPr>
          <w:b/>
          <w:sz w:val="28"/>
          <w:szCs w:val="28"/>
        </w:rPr>
        <w:t xml:space="preserve">Физкультминутка. </w:t>
      </w:r>
      <w:r w:rsidR="006D1395" w:rsidRPr="006D1395">
        <w:rPr>
          <w:b/>
          <w:bCs/>
          <w:i/>
          <w:iCs/>
          <w:color w:val="00B050"/>
          <w:sz w:val="28"/>
          <w:szCs w:val="28"/>
        </w:rPr>
        <w:t>«Птичка-синичка»</w:t>
      </w:r>
    </w:p>
    <w:p w:rsidR="006D1395" w:rsidRPr="006D1395" w:rsidRDefault="006D1395" w:rsidP="0099240E">
      <w:pPr>
        <w:pStyle w:val="Defaul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Птичка - </w:t>
      </w:r>
      <w:r w:rsidR="0099240E" w:rsidRPr="006D1395">
        <w:rPr>
          <w:b/>
          <w:sz w:val="28"/>
          <w:szCs w:val="28"/>
        </w:rPr>
        <w:t xml:space="preserve">синичка прилетела к нам, к нам, к нам. </w:t>
      </w:r>
    </w:p>
    <w:p w:rsidR="0099240E" w:rsidRPr="006D1395" w:rsidRDefault="0099240E" w:rsidP="0099240E">
      <w:pPr>
        <w:pStyle w:val="Default"/>
        <w:rPr>
          <w:sz w:val="28"/>
          <w:szCs w:val="28"/>
        </w:rPr>
      </w:pPr>
      <w:r w:rsidRPr="006D1395">
        <w:rPr>
          <w:i/>
          <w:iCs/>
          <w:sz w:val="28"/>
          <w:szCs w:val="28"/>
        </w:rPr>
        <w:t>(дети машут руками - крылышками)</w:t>
      </w:r>
    </w:p>
    <w:p w:rsidR="006D1395" w:rsidRPr="006D1395" w:rsidRDefault="0099240E" w:rsidP="0099240E">
      <w:pPr>
        <w:pStyle w:val="Default"/>
        <w:rPr>
          <w:b/>
          <w:sz w:val="28"/>
          <w:szCs w:val="28"/>
        </w:rPr>
      </w:pPr>
      <w:r w:rsidRPr="006D1395">
        <w:rPr>
          <w:b/>
          <w:sz w:val="28"/>
          <w:szCs w:val="28"/>
        </w:rPr>
        <w:t xml:space="preserve">Птичке-синичке зернышек я дам, дам, дам. </w:t>
      </w:r>
    </w:p>
    <w:p w:rsidR="0099240E" w:rsidRPr="006D1395" w:rsidRDefault="0099240E" w:rsidP="0099240E">
      <w:pPr>
        <w:pStyle w:val="Default"/>
        <w:rPr>
          <w:sz w:val="28"/>
          <w:szCs w:val="28"/>
        </w:rPr>
      </w:pPr>
      <w:r w:rsidRPr="006D1395">
        <w:rPr>
          <w:i/>
          <w:iCs/>
          <w:sz w:val="28"/>
          <w:szCs w:val="28"/>
        </w:rPr>
        <w:t>(руки</w:t>
      </w:r>
      <w:r w:rsidR="006D1395">
        <w:rPr>
          <w:i/>
          <w:iCs/>
          <w:sz w:val="28"/>
          <w:szCs w:val="28"/>
        </w:rPr>
        <w:t xml:space="preserve"> </w:t>
      </w:r>
      <w:r w:rsidRPr="006D1395">
        <w:rPr>
          <w:i/>
          <w:iCs/>
          <w:sz w:val="28"/>
          <w:szCs w:val="28"/>
        </w:rPr>
        <w:t xml:space="preserve">- чашечкой) </w:t>
      </w:r>
    </w:p>
    <w:p w:rsidR="006D1395" w:rsidRPr="006D1395" w:rsidRDefault="006D1395" w:rsidP="0099240E">
      <w:pPr>
        <w:pStyle w:val="Default"/>
        <w:rPr>
          <w:b/>
          <w:sz w:val="28"/>
          <w:szCs w:val="28"/>
        </w:rPr>
      </w:pPr>
      <w:r>
        <w:rPr>
          <w:b/>
          <w:sz w:val="28"/>
          <w:szCs w:val="28"/>
        </w:rPr>
        <w:t>Птичка - синичка зернышки клюё</w:t>
      </w:r>
      <w:r w:rsidR="0099240E" w:rsidRPr="006D1395">
        <w:rPr>
          <w:b/>
          <w:sz w:val="28"/>
          <w:szCs w:val="28"/>
        </w:rPr>
        <w:t>т, «клю-клю-клю»</w:t>
      </w:r>
    </w:p>
    <w:p w:rsidR="0099240E" w:rsidRPr="006D1395" w:rsidRDefault="0099240E" w:rsidP="0099240E">
      <w:pPr>
        <w:pStyle w:val="Default"/>
        <w:rPr>
          <w:sz w:val="28"/>
          <w:szCs w:val="28"/>
        </w:rPr>
      </w:pPr>
      <w:r w:rsidRPr="006D1395">
        <w:rPr>
          <w:sz w:val="28"/>
          <w:szCs w:val="28"/>
        </w:rPr>
        <w:t xml:space="preserve"> </w:t>
      </w:r>
      <w:r w:rsidRPr="006D1395">
        <w:rPr>
          <w:i/>
          <w:iCs/>
          <w:sz w:val="28"/>
          <w:szCs w:val="28"/>
        </w:rPr>
        <w:t xml:space="preserve">(приседание, стучим пальцами по коленям) </w:t>
      </w:r>
    </w:p>
    <w:p w:rsidR="006D1395" w:rsidRPr="006D1395" w:rsidRDefault="0099240E" w:rsidP="006D13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395">
        <w:rPr>
          <w:rFonts w:ascii="Times New Roman" w:hAnsi="Times New Roman" w:cs="Times New Roman"/>
          <w:b/>
          <w:sz w:val="28"/>
          <w:szCs w:val="28"/>
        </w:rPr>
        <w:t>Птичка</w:t>
      </w:r>
      <w:r w:rsidR="00E97E8B">
        <w:rPr>
          <w:rFonts w:ascii="Times New Roman" w:hAnsi="Times New Roman" w:cs="Times New Roman"/>
          <w:b/>
          <w:sz w:val="28"/>
          <w:szCs w:val="28"/>
        </w:rPr>
        <w:t xml:space="preserve"> синичка песенки поё</w:t>
      </w:r>
      <w:r w:rsidRPr="006D1395">
        <w:rPr>
          <w:rFonts w:ascii="Times New Roman" w:hAnsi="Times New Roman" w:cs="Times New Roman"/>
          <w:b/>
          <w:sz w:val="28"/>
          <w:szCs w:val="28"/>
        </w:rPr>
        <w:t xml:space="preserve">т: чик-чирик, чик-чирик </w:t>
      </w:r>
    </w:p>
    <w:p w:rsidR="0099240E" w:rsidRPr="006D1395" w:rsidRDefault="0099240E" w:rsidP="006D139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D1395">
        <w:rPr>
          <w:rFonts w:ascii="Times New Roman" w:hAnsi="Times New Roman" w:cs="Times New Roman"/>
          <w:sz w:val="28"/>
          <w:szCs w:val="28"/>
        </w:rPr>
        <w:t>(</w:t>
      </w:r>
      <w:r w:rsidR="006D1395" w:rsidRPr="006D1395">
        <w:rPr>
          <w:rFonts w:ascii="Times New Roman" w:hAnsi="Times New Roman" w:cs="Times New Roman"/>
          <w:i/>
          <w:iCs/>
          <w:sz w:val="28"/>
          <w:szCs w:val="28"/>
        </w:rPr>
        <w:t>изображаем,</w:t>
      </w:r>
      <w:r w:rsidRPr="006D1395">
        <w:rPr>
          <w:rFonts w:ascii="Times New Roman" w:hAnsi="Times New Roman" w:cs="Times New Roman"/>
          <w:i/>
          <w:iCs/>
          <w:sz w:val="28"/>
          <w:szCs w:val="28"/>
        </w:rPr>
        <w:t xml:space="preserve"> как чирикает птичка)</w:t>
      </w:r>
    </w:p>
    <w:p w:rsidR="006D1395" w:rsidRPr="0099240E" w:rsidRDefault="006D1395" w:rsidP="006D13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218FC" w:rsidRPr="006D1395" w:rsidRDefault="005218FC" w:rsidP="005218FC">
      <w:pPr>
        <w:pStyle w:val="a3"/>
        <w:spacing w:before="0" w:beforeAutospacing="0" w:after="167" w:afterAutospacing="0"/>
        <w:rPr>
          <w:i/>
          <w:color w:val="000000" w:themeColor="text1"/>
          <w:sz w:val="28"/>
          <w:szCs w:val="28"/>
        </w:rPr>
      </w:pPr>
      <w:r w:rsidRPr="002823C9">
        <w:rPr>
          <w:b/>
          <w:color w:val="000000" w:themeColor="text1"/>
          <w:sz w:val="28"/>
          <w:szCs w:val="28"/>
        </w:rPr>
        <w:t>4.</w:t>
      </w:r>
      <w:r w:rsidRPr="0099240E">
        <w:rPr>
          <w:rStyle w:val="a4"/>
          <w:color w:val="000000" w:themeColor="text1"/>
          <w:sz w:val="28"/>
          <w:szCs w:val="28"/>
        </w:rPr>
        <w:t xml:space="preserve"> Художественное творчество. Лепка.</w:t>
      </w:r>
      <w:r w:rsidRPr="0099240E">
        <w:rPr>
          <w:rStyle w:val="ms-rtefontface-9"/>
          <w:color w:val="000000" w:themeColor="text1"/>
          <w:sz w:val="28"/>
          <w:szCs w:val="28"/>
        </w:rPr>
        <w:t> </w:t>
      </w:r>
      <w:r w:rsidR="00E97E8B">
        <w:rPr>
          <w:rStyle w:val="a4"/>
          <w:i/>
          <w:color w:val="00B050"/>
          <w:sz w:val="28"/>
          <w:szCs w:val="28"/>
        </w:rPr>
        <w:t>«Весё</w:t>
      </w:r>
      <w:r w:rsidR="002823C9" w:rsidRPr="006D1395">
        <w:rPr>
          <w:rStyle w:val="a4"/>
          <w:i/>
          <w:color w:val="00B050"/>
          <w:sz w:val="28"/>
          <w:szCs w:val="28"/>
        </w:rPr>
        <w:t xml:space="preserve">лые воробушки - чив - </w:t>
      </w:r>
      <w:r w:rsidR="006D1395">
        <w:rPr>
          <w:rStyle w:val="a4"/>
          <w:i/>
          <w:color w:val="00B050"/>
          <w:sz w:val="28"/>
          <w:szCs w:val="28"/>
        </w:rPr>
        <w:t>чив</w:t>
      </w:r>
      <w:r w:rsidRPr="006D1395">
        <w:rPr>
          <w:rStyle w:val="a4"/>
          <w:i/>
          <w:color w:val="00B050"/>
          <w:sz w:val="28"/>
          <w:szCs w:val="28"/>
        </w:rPr>
        <w:t>»</w:t>
      </w:r>
    </w:p>
    <w:p w:rsidR="006D1395" w:rsidRDefault="005218FC" w:rsidP="006D1395">
      <w:pPr>
        <w:pStyle w:val="a3"/>
        <w:spacing w:before="0" w:beforeAutospacing="0" w:after="0" w:afterAutospacing="0"/>
        <w:jc w:val="both"/>
        <w:rPr>
          <w:rStyle w:val="ms-rtefontface-9"/>
          <w:color w:val="000000" w:themeColor="text1"/>
          <w:sz w:val="28"/>
          <w:szCs w:val="28"/>
        </w:rPr>
      </w:pPr>
      <w:r w:rsidRPr="002823C9">
        <w:rPr>
          <w:rStyle w:val="a5"/>
          <w:b/>
          <w:color w:val="000000" w:themeColor="text1"/>
          <w:sz w:val="28"/>
          <w:szCs w:val="28"/>
        </w:rPr>
        <w:t>Программные задачи:</w:t>
      </w:r>
      <w:r w:rsidRPr="0099240E">
        <w:rPr>
          <w:rStyle w:val="ms-rtefontface-9"/>
          <w:color w:val="000000" w:themeColor="text1"/>
          <w:sz w:val="28"/>
          <w:szCs w:val="28"/>
        </w:rPr>
        <w:t> </w:t>
      </w:r>
    </w:p>
    <w:p w:rsidR="006D1395" w:rsidRDefault="005218FC" w:rsidP="006D1395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rStyle w:val="ms-rtefontface-9"/>
          <w:color w:val="000000" w:themeColor="text1"/>
          <w:sz w:val="28"/>
          <w:szCs w:val="28"/>
        </w:rPr>
      </w:pPr>
      <w:r w:rsidRPr="0099240E">
        <w:rPr>
          <w:rStyle w:val="ms-rtefontface-9"/>
          <w:color w:val="000000" w:themeColor="text1"/>
          <w:sz w:val="28"/>
          <w:szCs w:val="28"/>
        </w:rPr>
        <w:t>развивать наблюдательность в проце</w:t>
      </w:r>
      <w:r w:rsidR="006D1395">
        <w:rPr>
          <w:rStyle w:val="ms-rtefontface-9"/>
          <w:color w:val="000000" w:themeColor="text1"/>
          <w:sz w:val="28"/>
          <w:szCs w:val="28"/>
        </w:rPr>
        <w:t>ссе ознакомления с окружающим.</w:t>
      </w:r>
    </w:p>
    <w:p w:rsidR="006D1395" w:rsidRDefault="006D1395" w:rsidP="006D1395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rStyle w:val="ms-rtefontface-9"/>
          <w:color w:val="000000" w:themeColor="text1"/>
          <w:sz w:val="28"/>
          <w:szCs w:val="28"/>
        </w:rPr>
      </w:pPr>
      <w:r>
        <w:rPr>
          <w:rStyle w:val="ms-rtefontface-9"/>
          <w:color w:val="000000" w:themeColor="text1"/>
          <w:sz w:val="28"/>
          <w:szCs w:val="28"/>
        </w:rPr>
        <w:t>в</w:t>
      </w:r>
      <w:r w:rsidR="005218FC" w:rsidRPr="0099240E">
        <w:rPr>
          <w:rStyle w:val="ms-rtefontface-9"/>
          <w:color w:val="000000" w:themeColor="text1"/>
          <w:sz w:val="28"/>
          <w:szCs w:val="28"/>
        </w:rPr>
        <w:t>оспитывать бережное отношение к окружающей природе.</w:t>
      </w:r>
    </w:p>
    <w:p w:rsidR="005218FC" w:rsidRDefault="006D1395" w:rsidP="006D1395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rStyle w:val="ms-rtefontface-9"/>
          <w:color w:val="000000" w:themeColor="text1"/>
          <w:sz w:val="28"/>
          <w:szCs w:val="28"/>
        </w:rPr>
      </w:pPr>
      <w:r>
        <w:rPr>
          <w:rStyle w:val="ms-rtefontface-9"/>
          <w:color w:val="000000" w:themeColor="text1"/>
          <w:sz w:val="28"/>
          <w:szCs w:val="28"/>
        </w:rPr>
        <w:t>в</w:t>
      </w:r>
      <w:r w:rsidR="005218FC" w:rsidRPr="0099240E">
        <w:rPr>
          <w:rStyle w:val="ms-rtefontface-9"/>
          <w:color w:val="000000" w:themeColor="text1"/>
          <w:sz w:val="28"/>
          <w:szCs w:val="28"/>
        </w:rPr>
        <w:t>ызвать у детей желание самостоятельно лепить фигурки птиц из частей или целого куска.</w:t>
      </w:r>
    </w:p>
    <w:p w:rsidR="006D1395" w:rsidRPr="0099240E" w:rsidRDefault="006D1395" w:rsidP="006D1395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2823C9" w:rsidRPr="0099240E" w:rsidRDefault="00E97E8B" w:rsidP="006D1395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ms-rtefontface-9"/>
          <w:color w:val="000000" w:themeColor="text1"/>
          <w:sz w:val="28"/>
          <w:szCs w:val="28"/>
        </w:rPr>
        <w:t>Берё</w:t>
      </w:r>
      <w:r w:rsidR="005218FC" w:rsidRPr="0099240E">
        <w:rPr>
          <w:rStyle w:val="ms-rtefontface-9"/>
          <w:color w:val="000000" w:themeColor="text1"/>
          <w:sz w:val="28"/>
          <w:szCs w:val="28"/>
        </w:rPr>
        <w:t xml:space="preserve">м кусок пластилина и делим на два куска: для головы и туловища. Затем скатываем из среднего куска </w:t>
      </w:r>
      <w:r w:rsidR="006D1395">
        <w:rPr>
          <w:rStyle w:val="ms-rtefontface-9"/>
          <w:color w:val="000000" w:themeColor="text1"/>
          <w:sz w:val="28"/>
          <w:szCs w:val="28"/>
        </w:rPr>
        <w:t xml:space="preserve">кругообразными движениями рук - </w:t>
      </w:r>
      <w:r w:rsidR="005218FC" w:rsidRPr="0099240E">
        <w:rPr>
          <w:rStyle w:val="ms-rtefontface-9"/>
          <w:color w:val="000000" w:themeColor="text1"/>
          <w:sz w:val="28"/>
          <w:szCs w:val="28"/>
        </w:rPr>
        <w:t>шар, получилась голова. Из большого куска таким же способом делаем шар, затем сплющиваем его c одной стороны - получаем туловище. Затем прижимаем голову к туловищу. Потом вытягиваем хвост и прищипываем клюв. Вот какой у нас получился воробей.</w:t>
      </w:r>
    </w:p>
    <w:p w:rsidR="005218FC" w:rsidRPr="0099240E" w:rsidRDefault="006D1395" w:rsidP="005218FC">
      <w:pPr>
        <w:pStyle w:val="a3"/>
        <w:spacing w:before="0" w:beforeAutospacing="0" w:after="167" w:afterAutospacing="0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057775" cy="3429000"/>
            <wp:effectExtent l="19050" t="0" r="9525" b="0"/>
            <wp:docPr id="11" name="Рисунок 6" descr="C:\Users\User\Desktop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get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333" r="6167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8FC" w:rsidRPr="0099240E" w:rsidRDefault="005218FC" w:rsidP="005218FC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40E">
        <w:rPr>
          <w:rStyle w:val="ms-rtefontface-9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 </w:t>
      </w:r>
      <w:r w:rsidR="002823C9">
        <w:rPr>
          <w:rStyle w:val="ms-rtefontface-9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5. </w:t>
      </w:r>
      <w:r w:rsidRPr="009924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Познание. ФЭМП </w:t>
      </w:r>
      <w:r w:rsidRPr="0099240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(формирование элементарных математических представлений)</w:t>
      </w:r>
    </w:p>
    <w:p w:rsidR="005218FC" w:rsidRPr="0099240E" w:rsidRDefault="005218FC" w:rsidP="006D13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3C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Программные задачи:</w:t>
      </w:r>
      <w:r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формирование умения различа</w:t>
      </w:r>
      <w:r w:rsidR="006D13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ть предметы по величине и цвету,</w:t>
      </w:r>
      <w:r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развитие предметных действий</w:t>
      </w:r>
      <w:r w:rsidR="006D13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218FC" w:rsidRDefault="005218FC" w:rsidP="006D13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3C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Методический материал</w:t>
      </w:r>
      <w:r w:rsidRPr="002823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:</w:t>
      </w:r>
      <w:r w:rsidRPr="002823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6D13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ё</w:t>
      </w:r>
      <w:r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жик, листья, корзинка</w:t>
      </w:r>
      <w:r w:rsidR="006D13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D1395" w:rsidRPr="0099240E" w:rsidRDefault="006D1395" w:rsidP="006D13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218FC" w:rsidRPr="0099240E" w:rsidRDefault="005218FC" w:rsidP="006D139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3C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Игровое упражнение</w:t>
      </w:r>
      <w:r w:rsidRPr="009924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="002823C9" w:rsidRPr="001767E7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«Подарки для ё</w:t>
      </w:r>
      <w:r w:rsidRPr="001767E7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жика»</w:t>
      </w:r>
    </w:p>
    <w:p w:rsidR="005218FC" w:rsidRPr="0099240E" w:rsidRDefault="005218FC" w:rsidP="006D13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Хоть мой плащик и колючий,</w:t>
      </w:r>
    </w:p>
    <w:p w:rsidR="005218FC" w:rsidRPr="0099240E" w:rsidRDefault="006D1395" w:rsidP="002823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совсем -</w:t>
      </w:r>
      <w:r w:rsidR="005218FC"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совсем не злющий.</w:t>
      </w:r>
    </w:p>
    <w:p w:rsidR="005218FC" w:rsidRPr="0099240E" w:rsidRDefault="005218FC" w:rsidP="002823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Влей мне в миску молоко,</w:t>
      </w:r>
    </w:p>
    <w:p w:rsidR="005218FC" w:rsidRPr="0099240E" w:rsidRDefault="005218FC" w:rsidP="002823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уйду я далеко.</w:t>
      </w:r>
    </w:p>
    <w:p w:rsidR="006D1395" w:rsidRDefault="005218FC" w:rsidP="002823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гуляю без дорожек. </w:t>
      </w:r>
    </w:p>
    <w:p w:rsidR="005218FC" w:rsidRPr="0099240E" w:rsidRDefault="005218FC" w:rsidP="002823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Догадались, кто я? </w:t>
      </w:r>
      <w:r w:rsidRPr="009924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(ёж</w:t>
      </w:r>
      <w:r w:rsidR="006D139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ик</w:t>
      </w:r>
      <w:r w:rsidRPr="009924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)</w:t>
      </w:r>
    </w:p>
    <w:p w:rsidR="005218FC" w:rsidRPr="0099240E" w:rsidRDefault="005218FC" w:rsidP="002823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«Какому </w:t>
      </w:r>
      <w:r w:rsidRPr="009924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ёжику</w:t>
      </w:r>
      <w:r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большому или маленькому, </w:t>
      </w:r>
      <w:r w:rsidRPr="009924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мы подарим большой листочек</w:t>
      </w:r>
      <w:r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?»</w:t>
      </w:r>
    </w:p>
    <w:p w:rsidR="005218FC" w:rsidRPr="0099240E" w:rsidRDefault="005218FC" w:rsidP="002823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«Какому </w:t>
      </w:r>
      <w:r w:rsidRPr="009924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ёжику</w:t>
      </w:r>
      <w:r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маленькому или большому, </w:t>
      </w:r>
      <w:r w:rsidRPr="009924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мы подарим маленький листочек</w:t>
      </w:r>
      <w:r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?»</w:t>
      </w:r>
    </w:p>
    <w:p w:rsidR="005218FC" w:rsidRPr="0099240E" w:rsidRDefault="005218FC" w:rsidP="002823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«Листочки, какого цвета </w:t>
      </w:r>
      <w:r w:rsidRPr="009924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мы подарим большому ёжику</w:t>
      </w:r>
      <w:r w:rsidR="006D13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?» и т. д</w:t>
      </w:r>
      <w:r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218FC" w:rsidRDefault="005218FC" w:rsidP="002823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игрового упражнения рекоменду</w:t>
      </w:r>
      <w:r w:rsidR="006D13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ется заранее подготовить формы ё</w:t>
      </w:r>
      <w:r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жиков (большие и маленькие)</w:t>
      </w:r>
      <w:r w:rsidR="006D13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Готовые формы «подарков» для ё</w:t>
      </w:r>
      <w:r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жиков это могут быть листочки, грибочки, яблоки и др.)</w:t>
      </w:r>
    </w:p>
    <w:p w:rsidR="006D1395" w:rsidRPr="0099240E" w:rsidRDefault="006D1395" w:rsidP="002823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218FC" w:rsidRPr="0099240E" w:rsidRDefault="005218FC" w:rsidP="005218FC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767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6.</w:t>
      </w:r>
      <w:r w:rsidRPr="009924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24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Пальчиковая гимнастика. </w:t>
      </w:r>
      <w:r w:rsidR="001767E7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«Апрель</w:t>
      </w:r>
      <w:r w:rsidRPr="0099240E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»</w:t>
      </w:r>
    </w:p>
    <w:p w:rsidR="001767E7" w:rsidRPr="001767E7" w:rsidRDefault="005218FC" w:rsidP="001767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767E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 крыши капает капель: </w:t>
      </w:r>
    </w:p>
    <w:p w:rsidR="005218FC" w:rsidRPr="0099240E" w:rsidRDefault="005218FC" w:rsidP="001767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4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(пальцы стучат по ладошке)</w:t>
      </w:r>
    </w:p>
    <w:p w:rsidR="001767E7" w:rsidRPr="001767E7" w:rsidRDefault="005218FC" w:rsidP="001767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767E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Кап-кап, кап-кап! </w:t>
      </w:r>
    </w:p>
    <w:p w:rsidR="005218FC" w:rsidRPr="0099240E" w:rsidRDefault="005218FC" w:rsidP="001767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4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(в медленном темпе)</w:t>
      </w:r>
    </w:p>
    <w:p w:rsidR="005218FC" w:rsidRPr="001767E7" w:rsidRDefault="005218FC" w:rsidP="001767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767E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Это к нам пришёл апрель,</w:t>
      </w:r>
    </w:p>
    <w:p w:rsidR="001767E7" w:rsidRPr="001767E7" w:rsidRDefault="005218FC" w:rsidP="001767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767E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Кап-кап, кап-кап </w:t>
      </w:r>
    </w:p>
    <w:p w:rsidR="005218FC" w:rsidRPr="0099240E" w:rsidRDefault="005218FC" w:rsidP="001767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4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(увеличиваем темп)</w:t>
      </w:r>
    </w:p>
    <w:p w:rsidR="001767E7" w:rsidRPr="001767E7" w:rsidRDefault="005218FC" w:rsidP="001767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767E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Солнце припекло сильней </w:t>
      </w:r>
    </w:p>
    <w:p w:rsidR="005218FC" w:rsidRPr="0099240E" w:rsidRDefault="005218FC" w:rsidP="001767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4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(«Солнышко» из ладошек)</w:t>
      </w:r>
    </w:p>
    <w:p w:rsidR="005218FC" w:rsidRPr="001767E7" w:rsidRDefault="005218FC" w:rsidP="001767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767E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 быстрей звенит капель:</w:t>
      </w:r>
    </w:p>
    <w:p w:rsidR="001767E7" w:rsidRPr="001767E7" w:rsidRDefault="005218FC" w:rsidP="001767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767E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Кап, кап, кап, кап, кап!!! </w:t>
      </w:r>
    </w:p>
    <w:p w:rsidR="005218FC" w:rsidRPr="0099240E" w:rsidRDefault="005218FC" w:rsidP="001767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4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(в быстром темпе).</w:t>
      </w:r>
    </w:p>
    <w:p w:rsidR="005218FC" w:rsidRPr="0099240E" w:rsidRDefault="005218FC" w:rsidP="001767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218FC" w:rsidRPr="0099240E" w:rsidRDefault="001767E7" w:rsidP="005218F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7. </w:t>
      </w:r>
      <w:r w:rsidR="005218FC" w:rsidRPr="009924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Физкультурное занятие </w:t>
      </w:r>
      <w:r w:rsidR="005218FC" w:rsidRPr="001767E7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«Ходьба с выполнением заданий»</w:t>
      </w:r>
    </w:p>
    <w:p w:rsidR="005218FC" w:rsidRPr="0099240E" w:rsidRDefault="005218FC" w:rsidP="005218FC">
      <w:pPr>
        <w:spacing w:after="167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767E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Программные задачи:</w:t>
      </w:r>
      <w:r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упражнять в ползании по</w:t>
      </w:r>
      <w:r w:rsidR="007F22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 дугу, не касаясь руками пола, </w:t>
      </w:r>
      <w:r w:rsidR="00E97E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сохранение</w:t>
      </w:r>
      <w:r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устойчивого равновесия при ходьбе по уменьшенной площади опоры.</w:t>
      </w:r>
    </w:p>
    <w:p w:rsidR="005218FC" w:rsidRPr="0099240E" w:rsidRDefault="005218FC" w:rsidP="005218FC">
      <w:pPr>
        <w:spacing w:after="167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Дугу можно изобразить с помощью любых подручных материалов.</w:t>
      </w:r>
    </w:p>
    <w:p w:rsidR="00840A62" w:rsidRDefault="00840A62" w:rsidP="005218FC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40A62" w:rsidRDefault="00E97E8B" w:rsidP="00840A6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8</w:t>
      </w:r>
      <w:r w:rsidR="005218FC" w:rsidRPr="001767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1767E7">
        <w:rPr>
          <w:rStyle w:val="ms-rtefontface-9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218FC" w:rsidRPr="009924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Художественное творчество. Рисование в нетрадиционной форме </w:t>
      </w:r>
    </w:p>
    <w:p w:rsidR="005218FC" w:rsidRPr="00840A62" w:rsidRDefault="005218FC" w:rsidP="00840A62">
      <w:pPr>
        <w:spacing w:after="0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  <w:r w:rsidRPr="00840A62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  <w:t> « Весеннее дерево».</w:t>
      </w:r>
    </w:p>
    <w:p w:rsidR="005218FC" w:rsidRPr="0099240E" w:rsidRDefault="005218FC" w:rsidP="00840A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Нетрадиционная т</w:t>
      </w:r>
      <w:r w:rsidR="00BD7A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ехника рисования </w:t>
      </w:r>
      <w:r w:rsidR="00BD7A8F" w:rsidRPr="00BD7A8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«Кляксография»</w:t>
      </w:r>
      <w:r w:rsidR="00BD7A8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BD7A8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</w:t>
      </w:r>
      <w:r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выдувание трубочкой) - это очередное волшебство уроков рисования.</w:t>
      </w:r>
    </w:p>
    <w:p w:rsidR="005218FC" w:rsidRPr="0099240E" w:rsidRDefault="005218FC" w:rsidP="005218FC">
      <w:pPr>
        <w:spacing w:after="167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первый взгляд - она непонятна и вроде бы не хочется за неё браться, но стоит только начать творить, как это первое ощущение улетучивается, словно дым. Рисунок словно рождается сам!</w:t>
      </w:r>
    </w:p>
    <w:p w:rsidR="005218FC" w:rsidRPr="0099240E" w:rsidRDefault="005218FC" w:rsidP="005218FC">
      <w:pPr>
        <w:spacing w:after="167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Такое занятие для детей не только интересное, увлекательное, но и очень полезное. Так, как выдувание через соломинку укрепляет здоровье: силу лёгких и дыхательную систему ребёнка в целом.</w:t>
      </w:r>
    </w:p>
    <w:p w:rsidR="0018262D" w:rsidRDefault="00BD7A8F" w:rsidP="001767E7">
      <w:pPr>
        <w:spacing w:after="167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7A8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Для работы в данной технике в</w:t>
      </w:r>
      <w:r w:rsidR="005218FC" w:rsidRPr="00BD7A8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ам понадобится:</w:t>
      </w:r>
      <w:r w:rsidR="005218FC"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бумага, тушь 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ли жидко разведенные в мисочке </w:t>
      </w:r>
      <w:r w:rsidR="005218FC"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гуашевые или акварельные краски, пластиковая ложечка или пипетка, коктельная трубочка, цветные карандаши, кисточка, краски для дорисовывания изображения.</w:t>
      </w:r>
    </w:p>
    <w:p w:rsidR="007F22D8" w:rsidRDefault="007F22D8" w:rsidP="001767E7">
      <w:pPr>
        <w:spacing w:after="16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Попробуйте на</w:t>
      </w:r>
      <w:r w:rsidR="005C6F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рисовать деревья с помощью в</w:t>
      </w:r>
      <w:r w:rsidR="00BD7A8F" w:rsidRPr="00BD7A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ашей волшебной палочки-трубочки. Сначала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возьмите ложечкой краску и сделайте</w:t>
      </w:r>
      <w:r w:rsidR="00BD7A8F" w:rsidRPr="00BD7A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кляксу на том месте, где будет начинаться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ствол дерева. Затем трубочкой  раздувайте </w:t>
      </w:r>
      <w:r w:rsidR="00BD7A8F" w:rsidRPr="00BD7A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кляксу, не задевая ею ни краску, ни бумагу. Лист можно </w:t>
      </w:r>
      <w:r w:rsidRPr="00BD7A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поворачивать,</w:t>
      </w:r>
      <w:r w:rsidR="00BD7A8F" w:rsidRPr="00BD7A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создавая 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твол. Далее рисуем крону дерева. А потом </w:t>
      </w:r>
      <w:r w:rsidR="00BD7A8F" w:rsidRPr="00BD7A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кистью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BD7A8F" w:rsidRPr="007F22D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способом примакивания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нарисуйте </w:t>
      </w:r>
      <w:r w:rsidR="00BD7A8F" w:rsidRPr="00BD7A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листочки, но прежде рисунок с изображением ствола, должен просохнуть.</w:t>
      </w:r>
    </w:p>
    <w:p w:rsidR="00BD7A8F" w:rsidRDefault="007F22D8" w:rsidP="007F22D8">
      <w:pPr>
        <w:spacing w:after="167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72059" cy="1980000"/>
            <wp:effectExtent l="19050" t="0" r="0" b="0"/>
            <wp:docPr id="12" name="Рисунок 7" descr="C:\Users\User\Desktop\detsad-38110-1446047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etsad-38110-14460473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059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66925" cy="2228850"/>
            <wp:effectExtent l="19050" t="0" r="9525" b="0"/>
            <wp:docPr id="19" name="Рисунок 9" descr="C:\Users\User\Desktop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s1200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23" t="2607" r="2064" b="2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846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2D8" w:rsidRPr="001767E7" w:rsidRDefault="007F22D8" w:rsidP="00BB1233">
      <w:pPr>
        <w:spacing w:after="167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45698" cy="2052000"/>
            <wp:effectExtent l="19050" t="0" r="0" b="0"/>
            <wp:docPr id="18" name="Рисунок 10" descr="C:\Users\User\Desktop\f38ae6af3f102246aca31fbc4175838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f38ae6af3f102246aca31fbc4175838a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47" t="2261" r="3041" b="2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698" cy="20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62D" w:rsidRPr="0099240E" w:rsidRDefault="00E97E8B" w:rsidP="00BB1233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9</w:t>
      </w:r>
      <w:r w:rsidR="001767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18262D" w:rsidRPr="009924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Чтение художественной литературы.</w:t>
      </w:r>
    </w:p>
    <w:p w:rsidR="00BB1233" w:rsidRDefault="007F22D8" w:rsidP="00BB12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r w:rsidRPr="007F22D8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«В магазине игрушек» Янчарский. Ч.</w:t>
      </w:r>
    </w:p>
    <w:p w:rsidR="00BB1233" w:rsidRPr="00BB1233" w:rsidRDefault="00BB1233" w:rsidP="00BB12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834591" cy="4392000"/>
            <wp:effectExtent l="19050" t="0" r="0" b="0"/>
            <wp:docPr id="21" name="Рисунок 12" descr="C:\Users\User\Desktop\scrn_big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scrn_big_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09" t="5286" r="6372" b="1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591" cy="43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2D8" w:rsidRDefault="00BB1233" w:rsidP="00BB1233">
      <w:pPr>
        <w:spacing w:after="167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696206" cy="4392000"/>
            <wp:effectExtent l="19050" t="0" r="0" b="0"/>
            <wp:docPr id="22" name="Рисунок 13" descr="C:\Users\User\Desktop\scrn_big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scrn_big_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195" t="7286" r="6726" b="9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206" cy="43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233" w:rsidRPr="00BB1233" w:rsidRDefault="00BB1233" w:rsidP="00BB1233">
      <w:pPr>
        <w:spacing w:after="167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r w:rsidRPr="00BB1233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lastRenderedPageBreak/>
        <w:t>Русская народная сказка «Зайкина избушка»</w:t>
      </w:r>
    </w:p>
    <w:p w:rsidR="00BB1233" w:rsidRDefault="00BB1233" w:rsidP="0049564E">
      <w:pPr>
        <w:spacing w:after="167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05475" cy="3840224"/>
            <wp:effectExtent l="19050" t="0" r="9525" b="0"/>
            <wp:docPr id="23" name="Рисунок 14" descr="C:\Users\User\Desktop\zayushkina-izbushka-1024x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zayushkina-izbushka-1024x6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4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233" w:rsidRDefault="00BB1233" w:rsidP="0018262D">
      <w:pPr>
        <w:spacing w:after="167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9564E" w:rsidRDefault="0018262D" w:rsidP="0049564E">
      <w:pPr>
        <w:spacing w:after="167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r w:rsidRPr="00BB1233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«Путаница» К. Чуковский</w:t>
      </w:r>
    </w:p>
    <w:p w:rsidR="0049564E" w:rsidRPr="00BB1233" w:rsidRDefault="0049564E" w:rsidP="00BB1233">
      <w:pPr>
        <w:spacing w:after="167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6002441" cy="4181475"/>
            <wp:effectExtent l="19050" t="0" r="0" b="0"/>
            <wp:docPr id="24" name="Рисунок 15" descr="C:\Users\User\Desktop\NCD55A4BBB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NCD55A4BBB0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218" cy="418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62D" w:rsidRDefault="0018262D" w:rsidP="0049564E">
      <w:pPr>
        <w:spacing w:after="167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r w:rsidRPr="00BB1233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lastRenderedPageBreak/>
        <w:t xml:space="preserve"> «Зелёная страница» </w:t>
      </w:r>
      <w:r w:rsidR="0049564E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С.Я. Маршак</w:t>
      </w:r>
    </w:p>
    <w:p w:rsidR="0049564E" w:rsidRPr="00BB1233" w:rsidRDefault="0049564E" w:rsidP="0049564E">
      <w:pPr>
        <w:spacing w:after="167" w:line="240" w:lineRule="auto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6272522" cy="4057506"/>
            <wp:effectExtent l="19050" t="0" r="0" b="0"/>
            <wp:docPr id="25" name="Рисунок 16" descr="C:\Users\User\Desktop\09labv725135084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09labv72513508405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892" cy="4065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8FC" w:rsidRPr="0099240E" w:rsidRDefault="005218FC" w:rsidP="005218FC">
      <w:pPr>
        <w:spacing w:after="167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421F8A" w:rsidRPr="0099240E" w:rsidRDefault="00421F8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421F8A" w:rsidRPr="0099240E" w:rsidSect="00421F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62D1C"/>
    <w:multiLevelType w:val="hybridMultilevel"/>
    <w:tmpl w:val="07D61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9C5D0B"/>
    <w:multiLevelType w:val="hybridMultilevel"/>
    <w:tmpl w:val="60B6B6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18FC"/>
    <w:rsid w:val="001767E7"/>
    <w:rsid w:val="0018262D"/>
    <w:rsid w:val="001D56FF"/>
    <w:rsid w:val="002823C9"/>
    <w:rsid w:val="003744B7"/>
    <w:rsid w:val="00421F8A"/>
    <w:rsid w:val="004251EC"/>
    <w:rsid w:val="0049564E"/>
    <w:rsid w:val="0051705E"/>
    <w:rsid w:val="005218FC"/>
    <w:rsid w:val="005C6F49"/>
    <w:rsid w:val="006B29D4"/>
    <w:rsid w:val="006D1395"/>
    <w:rsid w:val="00754977"/>
    <w:rsid w:val="007F22D8"/>
    <w:rsid w:val="00840A62"/>
    <w:rsid w:val="0099240E"/>
    <w:rsid w:val="00BB1233"/>
    <w:rsid w:val="00BD7A8F"/>
    <w:rsid w:val="00CE2B6E"/>
    <w:rsid w:val="00E97E8B"/>
    <w:rsid w:val="00ED2C14"/>
    <w:rsid w:val="00EF3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F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18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-rtefontface-9">
    <w:name w:val="ms-rtefontface-9"/>
    <w:basedOn w:val="a0"/>
    <w:rsid w:val="005218FC"/>
  </w:style>
  <w:style w:type="character" w:styleId="a4">
    <w:name w:val="Strong"/>
    <w:basedOn w:val="a0"/>
    <w:uiPriority w:val="22"/>
    <w:qFormat/>
    <w:rsid w:val="005218FC"/>
    <w:rPr>
      <w:b/>
      <w:bCs/>
    </w:rPr>
  </w:style>
  <w:style w:type="character" w:customStyle="1" w:styleId="ms-rteforecolor-6">
    <w:name w:val="ms-rteforecolor-6"/>
    <w:basedOn w:val="a0"/>
    <w:rsid w:val="005218FC"/>
  </w:style>
  <w:style w:type="character" w:styleId="a5">
    <w:name w:val="Emphasis"/>
    <w:basedOn w:val="a0"/>
    <w:uiPriority w:val="20"/>
    <w:qFormat/>
    <w:rsid w:val="005218FC"/>
    <w:rPr>
      <w:i/>
      <w:iCs/>
    </w:rPr>
  </w:style>
  <w:style w:type="character" w:customStyle="1" w:styleId="ms-rteforecolor-9">
    <w:name w:val="ms-rteforecolor-9"/>
    <w:basedOn w:val="a0"/>
    <w:rsid w:val="005218FC"/>
  </w:style>
  <w:style w:type="paragraph" w:customStyle="1" w:styleId="Default">
    <w:name w:val="Default"/>
    <w:rsid w:val="009924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D2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2C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customXml" Target="../customXml/item4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customXml" Target="../customXml/item3.xm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3803DCF23B41342B8AA95026CFF3324" ma:contentTypeVersion="49" ma:contentTypeDescription="Создание документа." ma:contentTypeScope="" ma:versionID="4aca2c84dd25f03fdb31c038f9ff983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785d3023087b6efec41810b44f064da6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B88285F-98A6-441C-9B4B-51192B1FA52B}"/>
</file>

<file path=customXml/itemProps2.xml><?xml version="1.0" encoding="utf-8"?>
<ds:datastoreItem xmlns:ds="http://schemas.openxmlformats.org/officeDocument/2006/customXml" ds:itemID="{4968348F-02B6-4625-8EB6-3559FD94BC78}"/>
</file>

<file path=customXml/itemProps3.xml><?xml version="1.0" encoding="utf-8"?>
<ds:datastoreItem xmlns:ds="http://schemas.openxmlformats.org/officeDocument/2006/customXml" ds:itemID="{5D9CD42C-9276-4947-B7A5-9FA25FF15AA8}"/>
</file>

<file path=customXml/itemProps4.xml><?xml version="1.0" encoding="utf-8"?>
<ds:datastoreItem xmlns:ds="http://schemas.openxmlformats.org/officeDocument/2006/customXml" ds:itemID="{2CB4F9CC-4D6D-4E8F-9A60-2049FCA4A9F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</Pages>
  <Words>986</Words>
  <Characters>5621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2020-04-20T07:21:00Z</dcterms:created>
  <dcterms:modified xsi:type="dcterms:W3CDTF">2020-04-20T17:29:00Z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0x010100F3803DCF23B41342B8AA95026CFF3324</vt:lpwstr>
  </property>
</Properties>
</file>